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194717">
        <w:rPr>
          <w:b/>
          <w:sz w:val="28"/>
          <w:szCs w:val="28"/>
        </w:rPr>
        <w:t>146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194717">
        <w:rPr>
          <w:sz w:val="28"/>
          <w:szCs w:val="28"/>
        </w:rPr>
        <w:t xml:space="preserve">тридцать восьмая сессия 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  </w:t>
      </w:r>
      <w:r w:rsidR="00E971E1">
        <w:rPr>
          <w:b w:val="0"/>
          <w:bCs w:val="0"/>
          <w:sz w:val="28"/>
          <w:szCs w:val="28"/>
          <w:lang w:eastAsia="ar-SA"/>
        </w:rPr>
        <w:t>28.08.2024г</w:t>
      </w:r>
      <w:r>
        <w:rPr>
          <w:b w:val="0"/>
          <w:bCs w:val="0"/>
          <w:sz w:val="28"/>
          <w:szCs w:val="28"/>
          <w:lang w:eastAsia="ar-SA"/>
        </w:rPr>
        <w:t xml:space="preserve">   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              </w:t>
      </w:r>
      <w:r w:rsidR="00E971E1">
        <w:rPr>
          <w:sz w:val="28"/>
        </w:rPr>
        <w:t xml:space="preserve">                   </w:t>
      </w:r>
      <w:r w:rsidR="00552A88" w:rsidRPr="00335F46">
        <w:rPr>
          <w:sz w:val="28"/>
        </w:rPr>
        <w:t xml:space="preserve"> 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Pr="0036613C" w:rsidRDefault="003F5F19" w:rsidP="000A4CD8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0A4CD8">
        <w:rPr>
          <w:bCs/>
          <w:sz w:val="28"/>
          <w:szCs w:val="28"/>
        </w:rPr>
        <w:t>тридцатой</w:t>
      </w:r>
      <w:r w:rsidR="00364EE6" w:rsidRPr="0036613C">
        <w:rPr>
          <w:bCs/>
          <w:sz w:val="28"/>
          <w:szCs w:val="28"/>
        </w:rPr>
        <w:t xml:space="preserve"> сессии</w:t>
      </w:r>
    </w:p>
    <w:p w:rsidR="00552A88" w:rsidRPr="0036613C" w:rsidRDefault="00552A88" w:rsidP="000A4CD8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Совета депутатов  </w:t>
      </w:r>
      <w:r w:rsidR="003D5C5E" w:rsidRPr="0036613C">
        <w:rPr>
          <w:bCs/>
          <w:sz w:val="28"/>
          <w:szCs w:val="28"/>
        </w:rPr>
        <w:t>Калиновского</w:t>
      </w:r>
      <w:r w:rsidRPr="0036613C">
        <w:rPr>
          <w:bCs/>
          <w:sz w:val="28"/>
          <w:szCs w:val="28"/>
        </w:rPr>
        <w:t xml:space="preserve"> сельсовета</w:t>
      </w:r>
    </w:p>
    <w:p w:rsidR="00552A88" w:rsidRPr="0036613C" w:rsidRDefault="00552A88" w:rsidP="000A4CD8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>Карасукского 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Pr="0036613C">
        <w:rPr>
          <w:bCs/>
          <w:sz w:val="28"/>
          <w:szCs w:val="28"/>
        </w:rPr>
        <w:t xml:space="preserve"> созыва</w:t>
      </w:r>
    </w:p>
    <w:p w:rsidR="00552A88" w:rsidRPr="0036613C" w:rsidRDefault="00B36E18" w:rsidP="000A4CD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A4CD8">
        <w:rPr>
          <w:bCs/>
          <w:sz w:val="28"/>
          <w:szCs w:val="28"/>
        </w:rPr>
        <w:t>26.12.2023</w:t>
      </w:r>
      <w:r w:rsidR="00552A88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 xml:space="preserve">№ </w:t>
      </w:r>
      <w:r w:rsidR="000A4CD8">
        <w:rPr>
          <w:bCs/>
          <w:sz w:val="28"/>
          <w:szCs w:val="28"/>
        </w:rPr>
        <w:t>127</w:t>
      </w:r>
      <w:r w:rsidR="00552A88" w:rsidRPr="0036613C">
        <w:rPr>
          <w:bCs/>
          <w:sz w:val="28"/>
          <w:szCs w:val="28"/>
        </w:rPr>
        <w:t xml:space="preserve"> « 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</w:p>
    <w:p w:rsidR="00C91906" w:rsidRDefault="00552A88" w:rsidP="000A4CD8">
      <w:pPr>
        <w:jc w:val="center"/>
        <w:rPr>
          <w:sz w:val="28"/>
          <w:szCs w:val="28"/>
        </w:rPr>
      </w:pPr>
      <w:r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  на 202</w:t>
      </w:r>
      <w:r w:rsidR="000A4CD8">
        <w:rPr>
          <w:sz w:val="28"/>
          <w:szCs w:val="28"/>
        </w:rPr>
        <w:t>4</w:t>
      </w:r>
      <w:r w:rsidRPr="0036613C">
        <w:rPr>
          <w:sz w:val="28"/>
          <w:szCs w:val="28"/>
        </w:rPr>
        <w:t xml:space="preserve"> год 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0A4CD8">
        <w:rPr>
          <w:sz w:val="28"/>
          <w:szCs w:val="28"/>
        </w:rPr>
        <w:t>5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0A4CD8">
        <w:rPr>
          <w:sz w:val="28"/>
          <w:szCs w:val="28"/>
        </w:rPr>
        <w:t>6</w:t>
      </w:r>
      <w:r w:rsidRPr="0036613C">
        <w:rPr>
          <w:sz w:val="28"/>
          <w:szCs w:val="28"/>
        </w:rPr>
        <w:t xml:space="preserve"> годов»</w:t>
      </w:r>
      <w:r w:rsidR="00C91906">
        <w:rPr>
          <w:sz w:val="28"/>
          <w:szCs w:val="28"/>
        </w:rPr>
        <w:t xml:space="preserve"> </w:t>
      </w:r>
    </w:p>
    <w:p w:rsidR="00552A88" w:rsidRPr="0036613C" w:rsidRDefault="00C91906" w:rsidP="000A4CD8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 11.04.2024 года №136</w:t>
      </w:r>
      <w:r w:rsidR="007A3F5C">
        <w:rPr>
          <w:sz w:val="28"/>
          <w:szCs w:val="28"/>
        </w:rPr>
        <w:t>,в редакции от 21.05.2024 №139, в редакции от 07.08.2024 года №145</w:t>
      </w:r>
      <w:r>
        <w:rPr>
          <w:sz w:val="28"/>
          <w:szCs w:val="28"/>
        </w:rPr>
        <w:t>)</w:t>
      </w:r>
    </w:p>
    <w:p w:rsidR="00E433F0" w:rsidRPr="0036613C" w:rsidRDefault="00E433F0" w:rsidP="00552A88">
      <w:pPr>
        <w:rPr>
          <w:sz w:val="28"/>
          <w:szCs w:val="28"/>
        </w:rPr>
      </w:pP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6613C">
        <w:rPr>
          <w:sz w:val="28"/>
          <w:szCs w:val="28"/>
        </w:rPr>
        <w:t xml:space="preserve"> </w:t>
      </w:r>
      <w:r w:rsidRPr="003661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36613C" w:rsidRDefault="00552A88" w:rsidP="00740676">
      <w:pPr>
        <w:jc w:val="both"/>
        <w:rPr>
          <w:b/>
          <w:sz w:val="28"/>
          <w:szCs w:val="28"/>
        </w:rPr>
      </w:pPr>
      <w:r w:rsidRPr="0036613C">
        <w:rPr>
          <w:b/>
          <w:sz w:val="28"/>
          <w:szCs w:val="28"/>
        </w:rPr>
        <w:t xml:space="preserve"> Р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Е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Ш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И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Л:</w:t>
      </w:r>
    </w:p>
    <w:p w:rsidR="007C1D4F" w:rsidRPr="000A4CD8" w:rsidRDefault="007C1D4F" w:rsidP="000A4CD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A4CD8">
        <w:rPr>
          <w:sz w:val="28"/>
          <w:szCs w:val="28"/>
        </w:rPr>
        <w:t xml:space="preserve">Внести  в Решение  </w:t>
      </w:r>
      <w:r w:rsidR="000A4CD8" w:rsidRPr="000A4CD8">
        <w:rPr>
          <w:bCs/>
          <w:sz w:val="28"/>
          <w:szCs w:val="28"/>
        </w:rPr>
        <w:t>тридцатой</w:t>
      </w:r>
      <w:r w:rsidRPr="000A4CD8">
        <w:rPr>
          <w:sz w:val="28"/>
          <w:szCs w:val="28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0A4CD8">
        <w:rPr>
          <w:sz w:val="28"/>
          <w:szCs w:val="28"/>
        </w:rPr>
        <w:t>шестого</w:t>
      </w:r>
      <w:r w:rsidRPr="000A4CD8">
        <w:rPr>
          <w:sz w:val="28"/>
          <w:szCs w:val="28"/>
        </w:rPr>
        <w:t xml:space="preserve"> созыва</w:t>
      </w:r>
      <w:r w:rsidR="00711975" w:rsidRPr="000A4CD8">
        <w:rPr>
          <w:sz w:val="28"/>
          <w:szCs w:val="28"/>
        </w:rPr>
        <w:t xml:space="preserve"> от 2</w:t>
      </w:r>
      <w:r w:rsidR="000A4CD8" w:rsidRPr="000A4CD8">
        <w:rPr>
          <w:sz w:val="28"/>
          <w:szCs w:val="28"/>
        </w:rPr>
        <w:t>6.12.2023</w:t>
      </w:r>
      <w:r w:rsidRPr="000A4CD8">
        <w:rPr>
          <w:sz w:val="28"/>
          <w:szCs w:val="28"/>
        </w:rPr>
        <w:t xml:space="preserve">  № </w:t>
      </w:r>
      <w:r w:rsidR="000A4CD8" w:rsidRPr="000A4CD8">
        <w:rPr>
          <w:sz w:val="28"/>
          <w:szCs w:val="28"/>
        </w:rPr>
        <w:t>127</w:t>
      </w:r>
      <w:r w:rsidRPr="000A4CD8">
        <w:rPr>
          <w:sz w:val="28"/>
          <w:szCs w:val="28"/>
        </w:rPr>
        <w:t xml:space="preserve">  «О бюджете  Калиновского сельсове</w:t>
      </w:r>
      <w:r w:rsidR="000A4CD8" w:rsidRPr="000A4CD8">
        <w:rPr>
          <w:sz w:val="28"/>
          <w:szCs w:val="28"/>
        </w:rPr>
        <w:t>та Карасукского  района  на 2024</w:t>
      </w:r>
      <w:r w:rsidRPr="000A4CD8">
        <w:rPr>
          <w:sz w:val="28"/>
          <w:szCs w:val="28"/>
        </w:rPr>
        <w:t xml:space="preserve"> год и плановый период 202</w:t>
      </w:r>
      <w:r w:rsidR="000A4CD8" w:rsidRPr="000A4CD8">
        <w:rPr>
          <w:sz w:val="28"/>
          <w:szCs w:val="28"/>
        </w:rPr>
        <w:t>5 и 2026</w:t>
      </w:r>
      <w:r w:rsidRPr="000A4CD8">
        <w:rPr>
          <w:sz w:val="28"/>
          <w:szCs w:val="28"/>
        </w:rPr>
        <w:t xml:space="preserve"> годов</w:t>
      </w:r>
      <w:r w:rsidR="000A4CD8" w:rsidRPr="000A4CD8">
        <w:rPr>
          <w:sz w:val="28"/>
          <w:szCs w:val="28"/>
        </w:rPr>
        <w:t>»</w:t>
      </w:r>
      <w:r w:rsidR="00C91906">
        <w:rPr>
          <w:sz w:val="28"/>
          <w:szCs w:val="28"/>
        </w:rPr>
        <w:t xml:space="preserve"> </w:t>
      </w:r>
      <w:r w:rsidR="007A3F5C">
        <w:rPr>
          <w:sz w:val="28"/>
          <w:szCs w:val="28"/>
        </w:rPr>
        <w:t>(в редакции от 11.04.2024 года №136,в редакции от 21.05.2024 №139, в редакции от 07.08.2024 года №145)</w:t>
      </w:r>
      <w:r w:rsidR="000A4CD8" w:rsidRPr="000A4CD8">
        <w:rPr>
          <w:sz w:val="28"/>
          <w:szCs w:val="28"/>
        </w:rPr>
        <w:t xml:space="preserve"> </w:t>
      </w:r>
      <w:r w:rsidRPr="000A4CD8">
        <w:rPr>
          <w:sz w:val="28"/>
          <w:szCs w:val="28"/>
        </w:rPr>
        <w:t>следующие изменения:</w:t>
      </w:r>
    </w:p>
    <w:p w:rsidR="007C1D4F" w:rsidRPr="0036613C" w:rsidRDefault="00711975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B36E18">
        <w:rPr>
          <w:sz w:val="28"/>
          <w:szCs w:val="28"/>
        </w:rPr>
        <w:t xml:space="preserve"> </w:t>
      </w:r>
      <w:r w:rsidR="007C1D4F" w:rsidRPr="0036613C">
        <w:rPr>
          <w:sz w:val="28"/>
          <w:szCs w:val="28"/>
        </w:rPr>
        <w:t>к настоящему решению.</w:t>
      </w:r>
    </w:p>
    <w:p w:rsidR="007C1D4F" w:rsidRPr="0036613C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D16097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5477E1" w:rsidRDefault="005477E1" w:rsidP="005477E1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36613C">
        <w:rPr>
          <w:sz w:val="28"/>
          <w:szCs w:val="28"/>
        </w:rPr>
        <w:t xml:space="preserve"> к решению изложить в новой редак</w:t>
      </w:r>
      <w:r w:rsidR="007A3F5C">
        <w:rPr>
          <w:sz w:val="28"/>
          <w:szCs w:val="28"/>
        </w:rPr>
        <w:t>ции, согласно приложению 4</w:t>
      </w:r>
      <w:r w:rsidRPr="003661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AF7156" w:rsidRPr="00AF7156" w:rsidRDefault="007A3F5C" w:rsidP="00AF7156">
      <w:pPr>
        <w:pStyle w:val="a3"/>
        <w:tabs>
          <w:tab w:val="left" w:pos="709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AF7156" w:rsidRPr="00AF7156">
        <w:rPr>
          <w:sz w:val="28"/>
          <w:szCs w:val="28"/>
        </w:rPr>
        <w:t>.</w:t>
      </w:r>
      <w:r w:rsidR="00AF7156" w:rsidRPr="00AF7156">
        <w:rPr>
          <w:sz w:val="28"/>
          <w:szCs w:val="28"/>
        </w:rPr>
        <w:tab/>
        <w:t>Пункт 1 Статьи 1 решения изложить в следующей редакции:</w:t>
      </w:r>
    </w:p>
    <w:p w:rsidR="000A4CD8" w:rsidRPr="00085021" w:rsidRDefault="00AF7156" w:rsidP="000A4CD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>«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="000A4CD8">
        <w:rPr>
          <w:rFonts w:ascii="Times New Roman" w:hAnsi="Times New Roman" w:cs="Times New Roman"/>
          <w:sz w:val="28"/>
          <w:szCs w:val="28"/>
        </w:rPr>
        <w:t>Калиновского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бюджет) на </w:t>
      </w:r>
      <w:r w:rsidR="000A4CD8">
        <w:rPr>
          <w:rFonts w:ascii="Times New Roman" w:hAnsi="Times New Roman" w:cs="Times New Roman"/>
          <w:sz w:val="28"/>
          <w:szCs w:val="28"/>
        </w:rPr>
        <w:t>2024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A4CD8" w:rsidRPr="00085021" w:rsidRDefault="000A4CD8" w:rsidP="000A4CD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0A4CD8" w:rsidRPr="00D61696" w:rsidRDefault="009B19A8" w:rsidP="000A4CD8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7 057</w:t>
      </w:r>
      <w:r w:rsidR="007A3F5C">
        <w:rPr>
          <w:rFonts w:ascii="Times New Roman" w:hAnsi="Times New Roman" w:cs="Times New Roman"/>
          <w:sz w:val="28"/>
          <w:szCs w:val="28"/>
          <w:shd w:val="clear" w:color="auto" w:fill="FFFFFF"/>
        </w:rPr>
        <w:t> 424,00</w:t>
      </w:r>
      <w:r w:rsidR="000A4CD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  <w:r w:rsidR="007A3F5C">
        <w:rPr>
          <w:rFonts w:ascii="Times New Roman" w:hAnsi="Times New Roman" w:cs="Times New Roman"/>
          <w:sz w:val="28"/>
          <w:szCs w:val="28"/>
          <w:shd w:val="clear" w:color="auto" w:fill="FFFFFF"/>
        </w:rPr>
        <w:t>5 163 124,00</w:t>
      </w:r>
      <w:r w:rsidR="0015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0A4CD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3F5C">
        <w:rPr>
          <w:rFonts w:ascii="Times New Roman" w:hAnsi="Times New Roman" w:cs="Times New Roman"/>
          <w:sz w:val="28"/>
          <w:szCs w:val="28"/>
          <w:shd w:val="clear" w:color="auto" w:fill="FFFFFF"/>
        </w:rPr>
        <w:t>5 163 124,00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="000A4CD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7A3F5C">
        <w:rPr>
          <w:rFonts w:ascii="Times New Roman" w:hAnsi="Times New Roman" w:cs="Times New Roman"/>
          <w:sz w:val="28"/>
          <w:szCs w:val="28"/>
          <w:shd w:val="clear" w:color="auto" w:fill="FFFFFF"/>
        </w:rPr>
        <w:t>2 756 424,00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A4CD8" w:rsidRPr="00085021" w:rsidRDefault="000A4CD8" w:rsidP="000A4CD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7A3F5C">
        <w:rPr>
          <w:rFonts w:ascii="Times New Roman" w:hAnsi="Times New Roman" w:cs="Times New Roman"/>
          <w:sz w:val="28"/>
          <w:szCs w:val="28"/>
          <w:shd w:val="clear" w:color="auto" w:fill="FFFFFF"/>
        </w:rPr>
        <w:t>7 744 064,89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AF7156" w:rsidRDefault="000A4CD8" w:rsidP="000A4CD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7A3F5C">
        <w:rPr>
          <w:rFonts w:ascii="Times New Roman" w:hAnsi="Times New Roman" w:cs="Times New Roman"/>
          <w:sz w:val="28"/>
          <w:szCs w:val="28"/>
          <w:shd w:val="clear" w:color="auto" w:fill="FFFFFF"/>
        </w:rPr>
        <w:t>686 640,89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AF7156">
        <w:rPr>
          <w:rFonts w:ascii="Times New Roman" w:hAnsi="Times New Roman" w:cs="Times New Roman"/>
          <w:sz w:val="28"/>
          <w:szCs w:val="28"/>
        </w:rPr>
        <w:t>».</w:t>
      </w:r>
    </w:p>
    <w:p w:rsidR="007C1D4F" w:rsidRPr="0036613C" w:rsidRDefault="0083549B" w:rsidP="005F403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2.  Решение вступает в силу с момента опубликования</w:t>
      </w:r>
      <w:r w:rsidR="005252DB">
        <w:rPr>
          <w:sz w:val="28"/>
          <w:szCs w:val="28"/>
        </w:rPr>
        <w:t>»</w:t>
      </w:r>
      <w:r w:rsidR="0036613C" w:rsidRPr="0036613C">
        <w:rPr>
          <w:sz w:val="28"/>
          <w:szCs w:val="28"/>
        </w:rPr>
        <w:t>.</w:t>
      </w:r>
    </w:p>
    <w:p w:rsidR="007C1D4F" w:rsidRPr="0036613C" w:rsidRDefault="0004309C" w:rsidP="00740676">
      <w:pPr>
        <w:pStyle w:val="a4"/>
        <w:jc w:val="both"/>
        <w:rPr>
          <w:sz w:val="28"/>
          <w:szCs w:val="28"/>
        </w:rPr>
      </w:pPr>
      <w:r w:rsidRPr="0036613C"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740676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</w:t>
      </w:r>
      <w:r w:rsidR="00194717">
        <w:rPr>
          <w:sz w:val="28"/>
          <w:szCs w:val="28"/>
        </w:rPr>
        <w:t xml:space="preserve">   </w:t>
      </w:r>
      <w:r w:rsidR="00EF5524">
        <w:rPr>
          <w:sz w:val="28"/>
          <w:szCs w:val="28"/>
        </w:rPr>
        <w:t xml:space="preserve"> </w:t>
      </w:r>
      <w:r w:rsidR="00E971E1">
        <w:rPr>
          <w:sz w:val="28"/>
          <w:szCs w:val="28"/>
        </w:rPr>
        <w:t>Н.В.Исаева</w:t>
      </w:r>
    </w:p>
    <w:p w:rsidR="00E433F0" w:rsidRDefault="00E433F0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552A88" w:rsidRPr="00785AC2" w:rsidRDefault="00E971E1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552A88" w:rsidRPr="00785AC2">
        <w:rPr>
          <w:sz w:val="28"/>
          <w:szCs w:val="28"/>
        </w:rPr>
        <w:t xml:space="preserve"> </w:t>
      </w:r>
    </w:p>
    <w:p w:rsidR="00DD384B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740676">
      <w:pPr>
        <w:tabs>
          <w:tab w:val="left" w:pos="1845"/>
        </w:tabs>
        <w:jc w:val="both"/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E971E1">
        <w:rPr>
          <w:sz w:val="28"/>
          <w:szCs w:val="28"/>
        </w:rPr>
        <w:t xml:space="preserve">                   </w:t>
      </w:r>
      <w:r w:rsidR="00194717">
        <w:rPr>
          <w:sz w:val="28"/>
          <w:szCs w:val="28"/>
        </w:rPr>
        <w:t xml:space="preserve">  </w:t>
      </w:r>
      <w:r w:rsidR="00E971E1">
        <w:rPr>
          <w:sz w:val="28"/>
          <w:szCs w:val="28"/>
        </w:rPr>
        <w:t xml:space="preserve"> И.В.Нихаева</w:t>
      </w:r>
    </w:p>
    <w:p w:rsidR="00547181" w:rsidRDefault="00547181" w:rsidP="00740676">
      <w:pPr>
        <w:tabs>
          <w:tab w:val="left" w:pos="1845"/>
        </w:tabs>
        <w:jc w:val="both"/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194717" w:rsidRDefault="00194717" w:rsidP="0014765F">
      <w:pPr>
        <w:tabs>
          <w:tab w:val="left" w:pos="1845"/>
        </w:tabs>
        <w:rPr>
          <w:sz w:val="28"/>
        </w:rPr>
      </w:pPr>
    </w:p>
    <w:p w:rsidR="00194717" w:rsidRDefault="00194717" w:rsidP="0014765F">
      <w:pPr>
        <w:tabs>
          <w:tab w:val="left" w:pos="1845"/>
        </w:tabs>
        <w:rPr>
          <w:sz w:val="28"/>
        </w:rPr>
      </w:pPr>
    </w:p>
    <w:tbl>
      <w:tblPr>
        <w:tblW w:w="15260" w:type="dxa"/>
        <w:tblInd w:w="93" w:type="dxa"/>
        <w:tblLook w:val="04A0"/>
      </w:tblPr>
      <w:tblGrid>
        <w:gridCol w:w="2980"/>
        <w:gridCol w:w="2220"/>
        <w:gridCol w:w="560"/>
        <w:gridCol w:w="700"/>
        <w:gridCol w:w="120"/>
        <w:gridCol w:w="400"/>
        <w:gridCol w:w="300"/>
        <w:gridCol w:w="60"/>
        <w:gridCol w:w="620"/>
        <w:gridCol w:w="200"/>
        <w:gridCol w:w="440"/>
        <w:gridCol w:w="240"/>
        <w:gridCol w:w="180"/>
        <w:gridCol w:w="760"/>
        <w:gridCol w:w="60"/>
        <w:gridCol w:w="240"/>
        <w:gridCol w:w="580"/>
        <w:gridCol w:w="760"/>
        <w:gridCol w:w="140"/>
        <w:gridCol w:w="120"/>
        <w:gridCol w:w="560"/>
        <w:gridCol w:w="720"/>
        <w:gridCol w:w="320"/>
        <w:gridCol w:w="60"/>
        <w:gridCol w:w="440"/>
        <w:gridCol w:w="660"/>
        <w:gridCol w:w="680"/>
        <w:gridCol w:w="140"/>
      </w:tblGrid>
      <w:tr w:rsidR="00194717" w:rsidRPr="00194717" w:rsidTr="00194717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Приложение 1                                           к решению сессии Совета депутатов Калиновского сельсовета Карасукского района  "О бюджете Калиновского сельсовета на 2024 год и плановый период 2025 и 2026 годов"</w:t>
            </w:r>
          </w:p>
        </w:tc>
      </w:tr>
      <w:tr w:rsidR="00194717" w:rsidRPr="00194717" w:rsidTr="00194717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194717" w:rsidRPr="00194717" w:rsidTr="00194717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194717" w:rsidRPr="00194717" w:rsidTr="00194717">
        <w:trPr>
          <w:gridAfter w:val="2"/>
          <w:wAfter w:w="820" w:type="dxa"/>
          <w:trHeight w:val="17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194717" w:rsidRPr="00194717" w:rsidTr="00194717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  <w:r w:rsidRPr="00194717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  <w:r w:rsidRPr="00194717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  <w:r w:rsidRPr="00194717">
              <w:rPr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2"/>
          <w:wAfter w:w="820" w:type="dxa"/>
          <w:trHeight w:val="285"/>
        </w:trPr>
        <w:tc>
          <w:tcPr>
            <w:tcW w:w="1444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194717" w:rsidRPr="00194717" w:rsidTr="00194717">
        <w:trPr>
          <w:gridAfter w:val="2"/>
          <w:wAfter w:w="820" w:type="dxa"/>
          <w:trHeight w:val="525"/>
        </w:trPr>
        <w:tc>
          <w:tcPr>
            <w:tcW w:w="1444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Сумма на 2025 год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Сумма на 2026 год</w:t>
            </w:r>
          </w:p>
        </w:tc>
      </w:tr>
      <w:tr w:rsidR="00194717" w:rsidRPr="00194717" w:rsidTr="00194717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194717" w:rsidRPr="00194717" w:rsidTr="00194717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7 744 064,89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5 451 648,00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5 416 060,00</w:t>
            </w:r>
          </w:p>
        </w:tc>
      </w:tr>
      <w:tr w:rsidR="00194717" w:rsidRPr="00194717" w:rsidTr="00194717">
        <w:trPr>
          <w:gridAfter w:val="2"/>
          <w:wAfter w:w="820" w:type="dxa"/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4 764 650,00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4 074 650,00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4 023 950,00</w:t>
            </w:r>
          </w:p>
        </w:tc>
      </w:tr>
      <w:tr w:rsidR="00194717" w:rsidRPr="00194717" w:rsidTr="00194717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</w:tr>
      <w:tr w:rsidR="00194717" w:rsidRPr="00194717" w:rsidTr="00194717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194717" w:rsidRPr="00194717" w:rsidTr="00194717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194717" w:rsidRPr="00194717" w:rsidTr="00194717">
        <w:trPr>
          <w:gridAfter w:val="2"/>
          <w:wAfter w:w="820" w:type="dxa"/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194717" w:rsidRPr="00194717" w:rsidTr="00194717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194717" w:rsidRPr="00194717" w:rsidTr="00194717">
        <w:trPr>
          <w:gridAfter w:val="2"/>
          <w:wAfter w:w="820" w:type="dxa"/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3 601 541,00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2 890 841,00</w:t>
            </w:r>
          </w:p>
        </w:tc>
      </w:tr>
      <w:tr w:rsidR="00194717" w:rsidRPr="00194717" w:rsidTr="00194717">
        <w:trPr>
          <w:gridAfter w:val="2"/>
          <w:wAfter w:w="820" w:type="dxa"/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3 601 541,00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2 890 841,00</w:t>
            </w:r>
          </w:p>
        </w:tc>
      </w:tr>
      <w:tr w:rsidR="00194717" w:rsidRPr="00194717" w:rsidTr="00194717">
        <w:trPr>
          <w:gridAfter w:val="2"/>
          <w:wAfter w:w="820" w:type="dxa"/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3 601 541,00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2 890 841,00</w:t>
            </w:r>
          </w:p>
        </w:tc>
      </w:tr>
      <w:tr w:rsidR="00194717" w:rsidRPr="00194717" w:rsidTr="00194717">
        <w:trPr>
          <w:gridAfter w:val="2"/>
          <w:wAfter w:w="820" w:type="dxa"/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</w:tr>
      <w:tr w:rsidR="00194717" w:rsidRPr="00194717" w:rsidTr="00194717">
        <w:trPr>
          <w:gridAfter w:val="2"/>
          <w:wAfter w:w="820" w:type="dxa"/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</w:tr>
      <w:tr w:rsidR="00194717" w:rsidRPr="00194717" w:rsidTr="00194717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972 221,00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312 221,00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261 521,00</w:t>
            </w:r>
          </w:p>
        </w:tc>
      </w:tr>
      <w:tr w:rsidR="00194717" w:rsidRPr="00194717" w:rsidTr="00194717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972 221,00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312 221,00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261 521,00</w:t>
            </w:r>
          </w:p>
        </w:tc>
      </w:tr>
      <w:tr w:rsidR="00194717" w:rsidRPr="00194717" w:rsidTr="00194717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194717" w:rsidRPr="00194717" w:rsidTr="00194717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194717" w:rsidRPr="00194717" w:rsidTr="00194717">
        <w:trPr>
          <w:gridAfter w:val="2"/>
          <w:wAfter w:w="820" w:type="dxa"/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2"/>
          <w:wAfter w:w="820" w:type="dxa"/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194717" w:rsidRPr="00194717" w:rsidTr="00194717">
        <w:trPr>
          <w:gridAfter w:val="2"/>
          <w:wAfter w:w="820" w:type="dxa"/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194717" w:rsidRPr="00194717" w:rsidTr="00194717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194717" w:rsidRPr="00194717" w:rsidTr="00194717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194717" w:rsidRPr="00194717" w:rsidTr="00194717">
        <w:trPr>
          <w:gridAfter w:val="2"/>
          <w:wAfter w:w="820" w:type="dxa"/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194717" w:rsidRPr="00194717" w:rsidTr="00194717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201 160,00</w:t>
            </w:r>
          </w:p>
        </w:tc>
      </w:tr>
      <w:tr w:rsidR="00194717" w:rsidRPr="00194717" w:rsidTr="00194717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2"/>
          <w:wAfter w:w="820" w:type="dxa"/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194717" w:rsidRPr="00194717" w:rsidTr="00194717">
        <w:trPr>
          <w:gridAfter w:val="2"/>
          <w:wAfter w:w="820" w:type="dxa"/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194717" w:rsidRPr="00194717" w:rsidTr="00194717">
        <w:trPr>
          <w:gridAfter w:val="2"/>
          <w:wAfter w:w="820" w:type="dxa"/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194717" w:rsidRPr="00194717" w:rsidTr="00194717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64 500,00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64 500,00</w:t>
            </w:r>
          </w:p>
        </w:tc>
      </w:tr>
      <w:tr w:rsidR="00194717" w:rsidRPr="00194717" w:rsidTr="00194717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2"/>
          <w:wAfter w:w="820" w:type="dxa"/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</w:tr>
      <w:tr w:rsidR="00194717" w:rsidRPr="00194717" w:rsidTr="00194717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 xml:space="preserve">Муниципальная программа </w:t>
            </w:r>
            <w:r w:rsidRPr="00194717">
              <w:rPr>
                <w:sz w:val="22"/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194717">
              <w:rPr>
                <w:sz w:val="22"/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194717">
              <w:rPr>
                <w:sz w:val="22"/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194717">
              <w:rPr>
                <w:sz w:val="22"/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</w:tr>
      <w:tr w:rsidR="00194717" w:rsidRPr="00194717" w:rsidTr="00194717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194717" w:rsidRPr="00194717" w:rsidTr="00194717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194717" w:rsidRPr="00194717" w:rsidTr="00194717">
        <w:trPr>
          <w:gridAfter w:val="2"/>
          <w:wAfter w:w="820" w:type="dxa"/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194717" w:rsidRPr="00194717" w:rsidTr="00194717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2"/>
          <w:wAfter w:w="820" w:type="dxa"/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1 757 040,89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1 756 940,89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1 756 940,89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gridAfter w:val="2"/>
          <w:wAfter w:w="820" w:type="dxa"/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gridAfter w:val="2"/>
          <w:wAfter w:w="820" w:type="dxa"/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gridAfter w:val="2"/>
          <w:wAfter w:w="820" w:type="dxa"/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75000,00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75000,00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75000,00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187000,00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187000,00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Установка мемориальных знаков на воинских захоронениях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11015L2991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137000,00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11015L2991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137000,00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11015L2991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137000,00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194717" w:rsidRPr="00194717" w:rsidTr="00194717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194717" w:rsidRPr="00194717" w:rsidTr="00194717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194717" w:rsidRPr="00194717" w:rsidTr="00194717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261000,00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194717" w:rsidRPr="00194717" w:rsidTr="00194717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194717" w:rsidRPr="00194717" w:rsidTr="00194717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7 744 064,89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5 451 648,00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5 416 060,00</w:t>
            </w:r>
          </w:p>
        </w:tc>
      </w:tr>
      <w:tr w:rsidR="00194717" w:rsidRPr="00194717" w:rsidTr="00194717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Приложение 2</w:t>
            </w:r>
            <w:r w:rsidRPr="00194717">
              <w:rPr>
                <w:sz w:val="22"/>
                <w:szCs w:val="22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Калиновского сельсовета Карасукского района на 2024 год и плановый период 2025 и 2026 годов"</w:t>
            </w:r>
          </w:p>
        </w:tc>
      </w:tr>
      <w:tr w:rsidR="00194717" w:rsidRPr="00194717" w:rsidTr="00194717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194717" w:rsidRPr="00194717" w:rsidTr="00194717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194717" w:rsidRPr="00194717" w:rsidTr="00194717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194717" w:rsidRPr="00194717" w:rsidTr="00194717">
        <w:trPr>
          <w:gridAfter w:val="1"/>
          <w:wAfter w:w="140" w:type="dxa"/>
          <w:trHeight w:val="69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194717" w:rsidRPr="00194717" w:rsidTr="00194717">
        <w:trPr>
          <w:gridAfter w:val="1"/>
          <w:wAfter w:w="140" w:type="dxa"/>
          <w:trHeight w:val="6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1"/>
          <w:wAfter w:w="140" w:type="dxa"/>
          <w:trHeight w:val="285"/>
        </w:trPr>
        <w:tc>
          <w:tcPr>
            <w:tcW w:w="1512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</w:p>
        </w:tc>
      </w:tr>
      <w:tr w:rsidR="00194717" w:rsidRPr="00194717" w:rsidTr="00194717">
        <w:trPr>
          <w:gridAfter w:val="1"/>
          <w:wAfter w:w="140" w:type="dxa"/>
          <w:trHeight w:val="285"/>
        </w:trPr>
        <w:tc>
          <w:tcPr>
            <w:tcW w:w="1512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717" w:rsidRPr="00194717" w:rsidTr="00194717">
        <w:trPr>
          <w:gridAfter w:val="1"/>
          <w:wAfter w:w="140" w:type="dxa"/>
          <w:trHeight w:val="1095"/>
        </w:trPr>
        <w:tc>
          <w:tcPr>
            <w:tcW w:w="1512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717" w:rsidRPr="00194717" w:rsidTr="00194717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1"/>
          <w:wAfter w:w="140" w:type="dxa"/>
          <w:trHeight w:val="22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194717" w:rsidRPr="00194717" w:rsidTr="00194717">
        <w:trPr>
          <w:gridAfter w:val="1"/>
          <w:wAfter w:w="140" w:type="dxa"/>
          <w:trHeight w:val="37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194717" w:rsidRPr="00194717" w:rsidTr="00194717">
        <w:trPr>
          <w:gridAfter w:val="1"/>
          <w:wAfter w:w="140" w:type="dxa"/>
          <w:trHeight w:val="8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717" w:rsidRPr="00194717" w:rsidTr="00194717">
        <w:trPr>
          <w:gridAfter w:val="1"/>
          <w:wAfter w:w="140" w:type="dxa"/>
          <w:trHeight w:val="30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4717">
              <w:rPr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4717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4717">
              <w:rPr>
                <w:b/>
                <w:bCs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4717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4717">
              <w:rPr>
                <w:b/>
                <w:bCs/>
                <w:lang w:eastAsia="ru-RU"/>
              </w:rPr>
              <w:t>6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4717">
              <w:rPr>
                <w:b/>
                <w:bCs/>
                <w:lang w:eastAsia="ru-RU"/>
              </w:rPr>
              <w:t>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4717">
              <w:rPr>
                <w:b/>
                <w:bCs/>
                <w:lang w:eastAsia="ru-RU"/>
              </w:rPr>
              <w:t>8</w:t>
            </w:r>
          </w:p>
        </w:tc>
      </w:tr>
      <w:tr w:rsidR="00194717" w:rsidRPr="00194717" w:rsidTr="00194717">
        <w:trPr>
          <w:gridAfter w:val="1"/>
          <w:wAfter w:w="140" w:type="dxa"/>
          <w:trHeight w:val="585"/>
        </w:trPr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Установка мемориальных знаков на воинских захоронениях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137 000,00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5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137 000,00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7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137 000,00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7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94717" w:rsidRPr="00194717" w:rsidTr="00194717">
        <w:trPr>
          <w:gridAfter w:val="1"/>
          <w:wAfter w:w="140" w:type="dxa"/>
          <w:trHeight w:val="66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94717" w:rsidRPr="00194717" w:rsidTr="00194717">
        <w:trPr>
          <w:gridAfter w:val="1"/>
          <w:wAfter w:w="140" w:type="dxa"/>
          <w:trHeight w:val="70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471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94717" w:rsidRPr="00194717" w:rsidTr="00194717">
        <w:trPr>
          <w:gridAfter w:val="1"/>
          <w:wAfter w:w="140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7 744 064,89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5 451 648,00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5 416 060,00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1 088 109,00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</w:tr>
      <w:tr w:rsidR="00194717" w:rsidRPr="00194717" w:rsidTr="00194717">
        <w:trPr>
          <w:gridAfter w:val="1"/>
          <w:wAfter w:w="140" w:type="dxa"/>
          <w:trHeight w:val="112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3 601 541,00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2 941 541,00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2 890 841,00</w:t>
            </w:r>
          </w:p>
        </w:tc>
      </w:tr>
      <w:tr w:rsidR="00194717" w:rsidRPr="00194717" w:rsidTr="00194717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972 221,00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312 221,00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261 521,00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972 221,00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312 221,00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261 521,00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166 424,00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183 648,00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201 160,00</w:t>
            </w:r>
          </w:p>
        </w:tc>
      </w:tr>
      <w:tr w:rsidR="00194717" w:rsidRPr="00194717" w:rsidTr="00194717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166 424,00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183 648,00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201 160,00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166 424,00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183 648,00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201 160,00</w:t>
            </w:r>
          </w:p>
        </w:tc>
      </w:tr>
      <w:tr w:rsidR="00194717" w:rsidRPr="00194717" w:rsidTr="00194717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781 000,00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781 000,00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521 100,00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521 000,00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194717" w:rsidRPr="00194717" w:rsidTr="00194717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519 500,00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59 500,00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519 500,00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59 500,00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519 500,00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59 500,00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329 440,89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329 440,89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329 440,89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263 400,00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261 000,00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7 744 064,89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5 451 648,00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5 416 060,00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Приложение 3                                            к решению сессии Совета депутатов Калиновского сельсовета Карасукского района  "О бюджете Калиновского сельсовета на 2024 год и плановый период 2025 и 2026 годов"</w:t>
            </w: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94717" w:rsidRPr="00194717" w:rsidTr="00194717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94717" w:rsidRPr="00194717" w:rsidTr="00194717">
        <w:trPr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  <w:r w:rsidRPr="00194717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  <w:r w:rsidRPr="00194717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lang w:eastAsia="ru-RU"/>
              </w:rPr>
            </w:pPr>
            <w:r w:rsidRPr="00194717">
              <w:rPr>
                <w:lang w:eastAsia="ru-RU"/>
              </w:rPr>
              <w:t> </w:t>
            </w:r>
          </w:p>
        </w:tc>
      </w:tr>
      <w:tr w:rsidR="00194717" w:rsidRPr="00194717" w:rsidTr="00194717">
        <w:trPr>
          <w:trHeight w:val="285"/>
        </w:trPr>
        <w:tc>
          <w:tcPr>
            <w:tcW w:w="1526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Калиновского сельсовета Карасукского района  на 2024 год и плановый период 2025 и 2026 годов</w:t>
            </w:r>
          </w:p>
        </w:tc>
      </w:tr>
      <w:tr w:rsidR="00194717" w:rsidRPr="00194717" w:rsidTr="00194717">
        <w:trPr>
          <w:trHeight w:val="525"/>
        </w:trPr>
        <w:tc>
          <w:tcPr>
            <w:tcW w:w="1526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194717" w:rsidRPr="00194717" w:rsidTr="00194717">
        <w:trPr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Сумма на 2025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Сумма на 2026 год</w:t>
            </w:r>
          </w:p>
        </w:tc>
      </w:tr>
      <w:tr w:rsidR="00194717" w:rsidRPr="00194717" w:rsidTr="00194717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194717" w:rsidRPr="00194717" w:rsidTr="00194717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7 744 064,89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5 451 648,00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5 416 060,00</w:t>
            </w:r>
          </w:p>
        </w:tc>
      </w:tr>
      <w:tr w:rsidR="00194717" w:rsidRPr="00194717" w:rsidTr="00194717">
        <w:trPr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4 764 650,00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4 074 650,00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4 023 950,00</w:t>
            </w:r>
          </w:p>
        </w:tc>
      </w:tr>
      <w:tr w:rsidR="00194717" w:rsidRPr="00194717" w:rsidTr="00194717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</w:tr>
      <w:tr w:rsidR="00194717" w:rsidRPr="00194717" w:rsidTr="00194717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194717" w:rsidRPr="00194717" w:rsidTr="00194717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194717" w:rsidRPr="00194717" w:rsidTr="00194717">
        <w:trPr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194717" w:rsidRPr="00194717" w:rsidTr="00194717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194717" w:rsidRPr="00194717" w:rsidTr="00194717">
        <w:trPr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3 601 541,00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2 890 841,00</w:t>
            </w:r>
          </w:p>
        </w:tc>
      </w:tr>
      <w:tr w:rsidR="00194717" w:rsidRPr="00194717" w:rsidTr="00194717">
        <w:trPr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3 601 541,00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2 890 841,00</w:t>
            </w:r>
          </w:p>
        </w:tc>
      </w:tr>
      <w:tr w:rsidR="00194717" w:rsidRPr="00194717" w:rsidTr="00194717">
        <w:trPr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3 601 541,00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2 890 841,00</w:t>
            </w:r>
          </w:p>
        </w:tc>
      </w:tr>
      <w:tr w:rsidR="00194717" w:rsidRPr="00194717" w:rsidTr="00194717">
        <w:trPr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</w:tr>
      <w:tr w:rsidR="00194717" w:rsidRPr="00194717" w:rsidTr="00194717">
        <w:trPr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2 569 300,00</w:t>
            </w:r>
          </w:p>
        </w:tc>
      </w:tr>
      <w:tr w:rsidR="00194717" w:rsidRPr="00194717" w:rsidTr="00194717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972 221,00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312 221,00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261 521,00</w:t>
            </w:r>
          </w:p>
        </w:tc>
      </w:tr>
      <w:tr w:rsidR="00194717" w:rsidRPr="00194717" w:rsidTr="00194717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972 221,00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312 221,00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261 521,00</w:t>
            </w:r>
          </w:p>
        </w:tc>
      </w:tr>
      <w:tr w:rsidR="00194717" w:rsidRPr="00194717" w:rsidTr="00194717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194717" w:rsidRPr="00194717" w:rsidTr="00194717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194717" w:rsidRPr="00194717" w:rsidTr="00194717">
        <w:trPr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194717" w:rsidRPr="00194717" w:rsidTr="00194717">
        <w:trPr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194717" w:rsidRPr="00194717" w:rsidTr="00194717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194717" w:rsidRPr="00194717" w:rsidTr="00194717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194717" w:rsidRPr="00194717" w:rsidTr="00194717">
        <w:trPr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194717" w:rsidRPr="00194717" w:rsidTr="00194717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201 160,00</w:t>
            </w:r>
          </w:p>
        </w:tc>
      </w:tr>
      <w:tr w:rsidR="00194717" w:rsidRPr="00194717" w:rsidTr="00194717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194717" w:rsidRPr="00194717" w:rsidTr="00194717">
        <w:trPr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194717" w:rsidRPr="00194717" w:rsidTr="00194717">
        <w:trPr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194717" w:rsidRPr="00194717" w:rsidTr="00194717">
        <w:trPr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194717" w:rsidRPr="00194717" w:rsidTr="00194717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64 500,00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64 500,00</w:t>
            </w:r>
          </w:p>
        </w:tc>
      </w:tr>
      <w:tr w:rsidR="00194717" w:rsidRPr="00194717" w:rsidTr="00194717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194717" w:rsidRPr="00194717" w:rsidTr="00194717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</w:tr>
      <w:tr w:rsidR="00194717" w:rsidRPr="00194717" w:rsidTr="00194717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194717">
              <w:rPr>
                <w:sz w:val="22"/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194717">
              <w:rPr>
                <w:sz w:val="22"/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194717">
              <w:rPr>
                <w:sz w:val="22"/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194717">
              <w:rPr>
                <w:sz w:val="22"/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</w:tr>
      <w:tr w:rsidR="00194717" w:rsidRPr="00194717" w:rsidTr="00194717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194717" w:rsidRPr="00194717" w:rsidTr="00194717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194717" w:rsidRPr="00194717" w:rsidTr="00194717">
        <w:trPr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194717" w:rsidRPr="00194717" w:rsidTr="00194717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194717" w:rsidRPr="00194717" w:rsidTr="00194717">
        <w:trPr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1 757 040,89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1 756 940,89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1 756 940,89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521 000,00</w:t>
            </w:r>
          </w:p>
        </w:tc>
      </w:tr>
      <w:tr w:rsidR="00194717" w:rsidRPr="00194717" w:rsidTr="00194717">
        <w:trPr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75000,00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75000,00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75000,00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187000,00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187000,00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Установка мемориальных знаков на воинских захоронениях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11015L2991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137000,00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11015L2991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137000,00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11015L2991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137000,00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194717" w:rsidRPr="00194717" w:rsidTr="00194717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194717" w:rsidRPr="00194717" w:rsidTr="00194717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194717" w:rsidRPr="00194717" w:rsidTr="00194717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194717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9471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94717" w:rsidRPr="00194717" w:rsidTr="00194717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261000,00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194717" w:rsidRPr="00194717" w:rsidTr="00194717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194717" w:rsidRPr="00194717" w:rsidTr="00194717">
        <w:trPr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7 744 064,89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5 451 648,00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94717">
              <w:rPr>
                <w:b/>
                <w:bCs/>
                <w:sz w:val="22"/>
                <w:szCs w:val="22"/>
                <w:lang w:eastAsia="ru-RU"/>
              </w:rPr>
              <w:t>5 416 060,00</w:t>
            </w:r>
          </w:p>
        </w:tc>
      </w:tr>
      <w:tr w:rsidR="00194717" w:rsidRPr="00194717" w:rsidTr="00194717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Приложение 4</w:t>
            </w:r>
          </w:p>
        </w:tc>
      </w:tr>
      <w:tr w:rsidR="00194717" w:rsidRPr="00194717" w:rsidTr="00194717">
        <w:trPr>
          <w:gridAfter w:val="5"/>
          <w:wAfter w:w="1980" w:type="dxa"/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94717">
              <w:rPr>
                <w:sz w:val="22"/>
                <w:szCs w:val="22"/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на 2024 год и плановый период 2025 и 2026 годов"</w:t>
            </w:r>
          </w:p>
        </w:tc>
      </w:tr>
      <w:tr w:rsidR="00194717" w:rsidRPr="00194717" w:rsidTr="00194717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194717" w:rsidRPr="00194717" w:rsidTr="00194717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4717" w:rsidRPr="00194717" w:rsidTr="00194717">
        <w:trPr>
          <w:gridAfter w:val="5"/>
          <w:wAfter w:w="1980" w:type="dxa"/>
          <w:trHeight w:val="322"/>
        </w:trPr>
        <w:tc>
          <w:tcPr>
            <w:tcW w:w="1328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94717">
              <w:rPr>
                <w:sz w:val="28"/>
                <w:szCs w:val="28"/>
                <w:lang w:eastAsia="ru-RU"/>
              </w:rPr>
              <w:t>Источники финансирования дефицита бюджета Калиновского сельсовета Карасукского района  на 2024 год и плановый период 2025 и 2026 годов</w:t>
            </w:r>
          </w:p>
        </w:tc>
      </w:tr>
      <w:tr w:rsidR="00194717" w:rsidRPr="00194717" w:rsidTr="00194717">
        <w:trPr>
          <w:gridAfter w:val="5"/>
          <w:wAfter w:w="1980" w:type="dxa"/>
          <w:trHeight w:val="435"/>
        </w:trPr>
        <w:tc>
          <w:tcPr>
            <w:tcW w:w="1328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94717" w:rsidRPr="00194717" w:rsidTr="00194717">
        <w:trPr>
          <w:gridAfter w:val="5"/>
          <w:wAfter w:w="1980" w:type="dxa"/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94717" w:rsidRPr="00194717" w:rsidTr="00194717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194717" w:rsidRPr="00194717" w:rsidTr="00194717">
        <w:trPr>
          <w:gridAfter w:val="5"/>
          <w:wAfter w:w="1980" w:type="dxa"/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194717" w:rsidRPr="00194717" w:rsidTr="00194717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194717" w:rsidRPr="00194717" w:rsidTr="00194717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194717" w:rsidRPr="00194717" w:rsidTr="00194717">
        <w:trPr>
          <w:gridAfter w:val="5"/>
          <w:wAfter w:w="1980" w:type="dxa"/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194717" w:rsidRPr="00194717" w:rsidTr="00194717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194717" w:rsidRPr="00194717" w:rsidTr="00194717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194717" w:rsidRPr="00194717" w:rsidTr="00194717">
        <w:trPr>
          <w:gridAfter w:val="5"/>
          <w:wAfter w:w="1980" w:type="dxa"/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2026 год</w:t>
            </w:r>
          </w:p>
        </w:tc>
      </w:tr>
      <w:tr w:rsidR="00194717" w:rsidRPr="00194717" w:rsidTr="00194717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17" w:rsidRPr="00194717" w:rsidRDefault="00194717" w:rsidP="001947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194717" w:rsidRPr="00194717" w:rsidTr="00194717">
        <w:trPr>
          <w:gridAfter w:val="5"/>
          <w:wAfter w:w="1980" w:type="dxa"/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4717" w:rsidRPr="00194717" w:rsidTr="00194717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4717" w:rsidRPr="00194717" w:rsidTr="00194717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5"/>
          <w:wAfter w:w="1980" w:type="dxa"/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lastRenderedPageBreak/>
              <w:t>007 01 02 00 00 10 0000 710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4717" w:rsidRPr="00194717" w:rsidTr="00194717">
        <w:trPr>
          <w:gridAfter w:val="5"/>
          <w:wAfter w:w="1980" w:type="dxa"/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5"/>
          <w:wAfter w:w="1980" w:type="dxa"/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5"/>
          <w:wAfter w:w="1980" w:type="dxa"/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5"/>
          <w:wAfter w:w="1980" w:type="dxa"/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прочие источники внутреннего</w:t>
            </w:r>
            <w:r w:rsidRPr="00194717">
              <w:rPr>
                <w:sz w:val="24"/>
                <w:szCs w:val="24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4717" w:rsidRPr="00194717" w:rsidTr="00194717">
        <w:trPr>
          <w:gridAfter w:val="5"/>
          <w:wAfter w:w="1980" w:type="dxa"/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194717">
              <w:rPr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194717">
              <w:rPr>
                <w:sz w:val="24"/>
                <w:szCs w:val="24"/>
                <w:lang w:eastAsia="ru-RU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4717" w:rsidRPr="00194717" w:rsidTr="00194717">
        <w:trPr>
          <w:gridAfter w:val="5"/>
          <w:wAfter w:w="1980" w:type="dxa"/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lastRenderedPageBreak/>
              <w:t>007 01 05 00 00 00 0000 000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686640,89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94717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4717" w:rsidRPr="00194717" w:rsidTr="00194717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-7057424,00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-5451648,00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-5416060,00</w:t>
            </w:r>
          </w:p>
        </w:tc>
      </w:tr>
      <w:tr w:rsidR="00194717" w:rsidRPr="00194717" w:rsidTr="00194717">
        <w:trPr>
          <w:gridAfter w:val="5"/>
          <w:wAfter w:w="1980" w:type="dxa"/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7744064,89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5451648,00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717" w:rsidRPr="00194717" w:rsidRDefault="00194717" w:rsidP="0019471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94717">
              <w:rPr>
                <w:sz w:val="24"/>
                <w:szCs w:val="24"/>
                <w:lang w:eastAsia="ru-RU"/>
              </w:rPr>
              <w:t>5416060,00</w:t>
            </w:r>
          </w:p>
        </w:tc>
      </w:tr>
    </w:tbl>
    <w:p w:rsidR="00AA5AF2" w:rsidRDefault="00AA5AF2" w:rsidP="00AA5A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sectPr w:rsidR="00AA5AF2" w:rsidSect="0019471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8B" w:rsidRDefault="00824C8B" w:rsidP="006173B3">
      <w:r>
        <w:separator/>
      </w:r>
    </w:p>
  </w:endnote>
  <w:endnote w:type="continuationSeparator" w:id="0">
    <w:p w:rsidR="00824C8B" w:rsidRDefault="00824C8B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8B" w:rsidRDefault="00824C8B" w:rsidP="006173B3">
      <w:r>
        <w:separator/>
      </w:r>
    </w:p>
  </w:footnote>
  <w:footnote w:type="continuationSeparator" w:id="0">
    <w:p w:rsidR="00824C8B" w:rsidRDefault="00824C8B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1A6"/>
    <w:rsid w:val="00026268"/>
    <w:rsid w:val="00036FE5"/>
    <w:rsid w:val="00042C81"/>
    <w:rsid w:val="0004309C"/>
    <w:rsid w:val="00071C0E"/>
    <w:rsid w:val="00080ED2"/>
    <w:rsid w:val="000A4CD8"/>
    <w:rsid w:val="000B6EDB"/>
    <w:rsid w:val="000C3236"/>
    <w:rsid w:val="000D7212"/>
    <w:rsid w:val="000F0EFA"/>
    <w:rsid w:val="00103B9C"/>
    <w:rsid w:val="00143CF4"/>
    <w:rsid w:val="0014765F"/>
    <w:rsid w:val="00152FA0"/>
    <w:rsid w:val="00165EFA"/>
    <w:rsid w:val="00194717"/>
    <w:rsid w:val="001B4857"/>
    <w:rsid w:val="001C505D"/>
    <w:rsid w:val="001D4EF5"/>
    <w:rsid w:val="001E0291"/>
    <w:rsid w:val="001F15B9"/>
    <w:rsid w:val="001F3B03"/>
    <w:rsid w:val="00203690"/>
    <w:rsid w:val="00206481"/>
    <w:rsid w:val="00227C72"/>
    <w:rsid w:val="00230DDF"/>
    <w:rsid w:val="00231C7E"/>
    <w:rsid w:val="002429CC"/>
    <w:rsid w:val="002536FC"/>
    <w:rsid w:val="002A2559"/>
    <w:rsid w:val="002A4C96"/>
    <w:rsid w:val="002C0EA2"/>
    <w:rsid w:val="002E5943"/>
    <w:rsid w:val="003359F5"/>
    <w:rsid w:val="00356EE6"/>
    <w:rsid w:val="00364716"/>
    <w:rsid w:val="00364EE6"/>
    <w:rsid w:val="0036613C"/>
    <w:rsid w:val="00367676"/>
    <w:rsid w:val="0037455F"/>
    <w:rsid w:val="00381E79"/>
    <w:rsid w:val="0039338F"/>
    <w:rsid w:val="003C68BE"/>
    <w:rsid w:val="003D5C5E"/>
    <w:rsid w:val="003E4941"/>
    <w:rsid w:val="003F5F19"/>
    <w:rsid w:val="00401C61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52172D"/>
    <w:rsid w:val="00524A35"/>
    <w:rsid w:val="005252DB"/>
    <w:rsid w:val="00533269"/>
    <w:rsid w:val="005334D5"/>
    <w:rsid w:val="0054533A"/>
    <w:rsid w:val="00547181"/>
    <w:rsid w:val="005477E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03B"/>
    <w:rsid w:val="005F4D1D"/>
    <w:rsid w:val="005F72F8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66669"/>
    <w:rsid w:val="00672DB9"/>
    <w:rsid w:val="00686E1E"/>
    <w:rsid w:val="00690749"/>
    <w:rsid w:val="006B58DD"/>
    <w:rsid w:val="006C0DE3"/>
    <w:rsid w:val="00706B3E"/>
    <w:rsid w:val="00711975"/>
    <w:rsid w:val="00736FBB"/>
    <w:rsid w:val="00740676"/>
    <w:rsid w:val="00742B62"/>
    <w:rsid w:val="00765897"/>
    <w:rsid w:val="00767CE3"/>
    <w:rsid w:val="00772740"/>
    <w:rsid w:val="00775967"/>
    <w:rsid w:val="007900BC"/>
    <w:rsid w:val="007A3F5C"/>
    <w:rsid w:val="007C1D4F"/>
    <w:rsid w:val="007C26DF"/>
    <w:rsid w:val="007D47E4"/>
    <w:rsid w:val="007F796A"/>
    <w:rsid w:val="0080027B"/>
    <w:rsid w:val="00804D1B"/>
    <w:rsid w:val="008165B8"/>
    <w:rsid w:val="00824C8B"/>
    <w:rsid w:val="00825A28"/>
    <w:rsid w:val="008304C8"/>
    <w:rsid w:val="0083549B"/>
    <w:rsid w:val="00844877"/>
    <w:rsid w:val="00861FA3"/>
    <w:rsid w:val="008659E6"/>
    <w:rsid w:val="008B6657"/>
    <w:rsid w:val="008D55CE"/>
    <w:rsid w:val="008D561A"/>
    <w:rsid w:val="008E38C8"/>
    <w:rsid w:val="00923E8F"/>
    <w:rsid w:val="0094226A"/>
    <w:rsid w:val="0096095C"/>
    <w:rsid w:val="009724E2"/>
    <w:rsid w:val="00992106"/>
    <w:rsid w:val="009B19A8"/>
    <w:rsid w:val="009E4EE1"/>
    <w:rsid w:val="009F1338"/>
    <w:rsid w:val="009F58CA"/>
    <w:rsid w:val="00A44679"/>
    <w:rsid w:val="00A451FD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E67E0"/>
    <w:rsid w:val="00AF4E46"/>
    <w:rsid w:val="00AF7156"/>
    <w:rsid w:val="00B1544D"/>
    <w:rsid w:val="00B20651"/>
    <w:rsid w:val="00B240E2"/>
    <w:rsid w:val="00B36E18"/>
    <w:rsid w:val="00B40625"/>
    <w:rsid w:val="00B52138"/>
    <w:rsid w:val="00B535AE"/>
    <w:rsid w:val="00B67EFF"/>
    <w:rsid w:val="00B81BBF"/>
    <w:rsid w:val="00B81E31"/>
    <w:rsid w:val="00B94271"/>
    <w:rsid w:val="00BC1579"/>
    <w:rsid w:val="00BD06BF"/>
    <w:rsid w:val="00BD7084"/>
    <w:rsid w:val="00BE2594"/>
    <w:rsid w:val="00BF04AD"/>
    <w:rsid w:val="00C05EA6"/>
    <w:rsid w:val="00C15FD4"/>
    <w:rsid w:val="00C45B5E"/>
    <w:rsid w:val="00C553E3"/>
    <w:rsid w:val="00C55F31"/>
    <w:rsid w:val="00C80D2A"/>
    <w:rsid w:val="00C91906"/>
    <w:rsid w:val="00C945F8"/>
    <w:rsid w:val="00C950D5"/>
    <w:rsid w:val="00C97A09"/>
    <w:rsid w:val="00CC0852"/>
    <w:rsid w:val="00CC4A8E"/>
    <w:rsid w:val="00CC4CA9"/>
    <w:rsid w:val="00CC5EDD"/>
    <w:rsid w:val="00CD5C6D"/>
    <w:rsid w:val="00CE0B6B"/>
    <w:rsid w:val="00CE7F6C"/>
    <w:rsid w:val="00CF3AF9"/>
    <w:rsid w:val="00D00FAA"/>
    <w:rsid w:val="00D02C56"/>
    <w:rsid w:val="00D051A5"/>
    <w:rsid w:val="00D16097"/>
    <w:rsid w:val="00D3206D"/>
    <w:rsid w:val="00D60649"/>
    <w:rsid w:val="00D609D1"/>
    <w:rsid w:val="00D63654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5C0C"/>
    <w:rsid w:val="00DF52B5"/>
    <w:rsid w:val="00E03269"/>
    <w:rsid w:val="00E04735"/>
    <w:rsid w:val="00E203EC"/>
    <w:rsid w:val="00E247F2"/>
    <w:rsid w:val="00E433F0"/>
    <w:rsid w:val="00E469E8"/>
    <w:rsid w:val="00E54664"/>
    <w:rsid w:val="00E60462"/>
    <w:rsid w:val="00E60FFE"/>
    <w:rsid w:val="00E66A94"/>
    <w:rsid w:val="00E7176C"/>
    <w:rsid w:val="00E801C3"/>
    <w:rsid w:val="00E870CB"/>
    <w:rsid w:val="00E971E1"/>
    <w:rsid w:val="00EA472F"/>
    <w:rsid w:val="00EC7B41"/>
    <w:rsid w:val="00ED3C12"/>
    <w:rsid w:val="00ED6EA2"/>
    <w:rsid w:val="00EE214C"/>
    <w:rsid w:val="00EF440B"/>
    <w:rsid w:val="00EF5524"/>
    <w:rsid w:val="00F14E47"/>
    <w:rsid w:val="00F20F45"/>
    <w:rsid w:val="00F250FC"/>
    <w:rsid w:val="00F2615C"/>
    <w:rsid w:val="00F41566"/>
    <w:rsid w:val="00F45CE6"/>
    <w:rsid w:val="00F52AEE"/>
    <w:rsid w:val="00F71BB5"/>
    <w:rsid w:val="00F71FEF"/>
    <w:rsid w:val="00F73569"/>
    <w:rsid w:val="00F82A71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194717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194717"/>
    <w:rPr>
      <w:color w:val="800080"/>
      <w:u w:val="single"/>
    </w:rPr>
  </w:style>
  <w:style w:type="paragraph" w:customStyle="1" w:styleId="xl65">
    <w:name w:val="xl65"/>
    <w:basedOn w:val="a"/>
    <w:rsid w:val="0019471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9471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94717"/>
    <w:pP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194717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194717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3">
    <w:name w:val="xl73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1947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00">
    <w:name w:val="xl100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1">
    <w:name w:val="xl101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2">
    <w:name w:val="xl102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1947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19471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194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194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13">
    <w:name w:val="xl113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19471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194717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194717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194717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9">
    <w:name w:val="xl119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0">
    <w:name w:val="xl120"/>
    <w:basedOn w:val="a"/>
    <w:rsid w:val="00194717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19471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2">
    <w:name w:val="xl122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19471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19471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6">
    <w:name w:val="xl126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7">
    <w:name w:val="xl127"/>
    <w:basedOn w:val="a"/>
    <w:rsid w:val="00194717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19471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19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30">
    <w:name w:val="xl130"/>
    <w:basedOn w:val="a"/>
    <w:rsid w:val="0019471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31">
    <w:name w:val="xl131"/>
    <w:basedOn w:val="a"/>
    <w:rsid w:val="0019471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DD8A-A404-433D-93D2-8ABA3CE7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6279</Words>
  <Characters>35793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4</cp:revision>
  <cp:lastPrinted>2017-03-02T02:37:00Z</cp:lastPrinted>
  <dcterms:created xsi:type="dcterms:W3CDTF">2024-08-28T01:49:00Z</dcterms:created>
  <dcterms:modified xsi:type="dcterms:W3CDTF">2024-08-28T08:05:00Z</dcterms:modified>
</cp:coreProperties>
</file>