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8F77DD">
        <w:rPr>
          <w:rFonts w:ascii="Times New Roman" w:hAnsi="Times New Roman" w:cs="Times New Roman"/>
          <w:sz w:val="28"/>
          <w:szCs w:val="28"/>
        </w:rPr>
        <w:t xml:space="preserve"> 09.07.2024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2F083D">
        <w:rPr>
          <w:rFonts w:ascii="Times New Roman" w:hAnsi="Times New Roman" w:cs="Times New Roman"/>
          <w:sz w:val="28"/>
          <w:szCs w:val="28"/>
        </w:rPr>
        <w:t>_</w:t>
      </w:r>
      <w:r w:rsidR="006F4721"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отчете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B72E91">
        <w:rPr>
          <w:rFonts w:ascii="Times New Roman" w:hAnsi="Times New Roman" w:cs="Times New Roman"/>
          <w:sz w:val="28"/>
          <w:szCs w:val="28"/>
        </w:rPr>
        <w:t>1 полугодие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3474B5">
        <w:rPr>
          <w:rFonts w:ascii="Times New Roman" w:hAnsi="Times New Roman" w:cs="Times New Roman"/>
          <w:sz w:val="28"/>
          <w:szCs w:val="28"/>
        </w:rPr>
        <w:t>2024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1A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восибирской области за 1 полугодие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 по доходам в сумме 2 006 548,73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2 711 104,75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над доходами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704 556,02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полугодие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Нов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осибирской области  за 1 полугодие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C37C72">
        <w:rPr>
          <w:rFonts w:ascii="Times New Roman" w:hAnsi="Times New Roman" w:cs="Times New Roman"/>
          <w:sz w:val="28"/>
          <w:szCs w:val="28"/>
        </w:rPr>
        <w:t>айона Но</w:t>
      </w:r>
      <w:r w:rsidR="00B72E91">
        <w:rPr>
          <w:rFonts w:ascii="Times New Roman" w:hAnsi="Times New Roman" w:cs="Times New Roman"/>
          <w:sz w:val="28"/>
          <w:szCs w:val="28"/>
        </w:rPr>
        <w:t>восибирской области за 1 полугодие</w:t>
      </w:r>
      <w:r w:rsidR="003474B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полугодие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>
        <w:rPr>
          <w:rFonts w:ascii="Times New Roman" w:hAnsi="Times New Roman" w:cs="Times New Roman"/>
          <w:sz w:val="28"/>
          <w:szCs w:val="28"/>
          <w:lang w:eastAsia="ru-RU"/>
        </w:rPr>
        <w:t>А.М. Вечирко</w:t>
      </w:r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9" w:type="dxa"/>
        <w:tblInd w:w="95" w:type="dxa"/>
        <w:tblLook w:val="04A0"/>
      </w:tblPr>
      <w:tblGrid>
        <w:gridCol w:w="912"/>
        <w:gridCol w:w="913"/>
        <w:gridCol w:w="159"/>
        <w:gridCol w:w="781"/>
        <w:gridCol w:w="918"/>
        <w:gridCol w:w="30"/>
        <w:gridCol w:w="281"/>
        <w:gridCol w:w="1211"/>
        <w:gridCol w:w="42"/>
        <w:gridCol w:w="164"/>
        <w:gridCol w:w="406"/>
        <w:gridCol w:w="700"/>
        <w:gridCol w:w="412"/>
        <w:gridCol w:w="282"/>
        <w:gridCol w:w="1106"/>
        <w:gridCol w:w="446"/>
        <w:gridCol w:w="292"/>
        <w:gridCol w:w="704"/>
      </w:tblGrid>
      <w:tr w:rsidR="00E24806" w:rsidRPr="00E24806" w:rsidTr="00E24806">
        <w:trPr>
          <w:gridAfter w:val="2"/>
          <w:wAfter w:w="989" w:type="dxa"/>
          <w:trHeight w:val="1920"/>
        </w:trPr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E2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</w:t>
            </w:r>
            <w:r w:rsidR="006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от 09.07.2024</w:t>
            </w:r>
            <w:r w:rsidRPr="00E2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_</w:t>
            </w:r>
            <w:r w:rsidR="006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E2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     </w:t>
            </w:r>
          </w:p>
        </w:tc>
      </w:tr>
      <w:tr w:rsidR="00E24806" w:rsidRPr="00E24806" w:rsidTr="00E24806">
        <w:trPr>
          <w:gridAfter w:val="2"/>
          <w:wAfter w:w="989" w:type="dxa"/>
          <w:trHeight w:val="375"/>
        </w:trPr>
        <w:tc>
          <w:tcPr>
            <w:tcW w:w="8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E24806" w:rsidRPr="00E24806" w:rsidTr="00E24806">
        <w:trPr>
          <w:gridAfter w:val="2"/>
          <w:wAfter w:w="989" w:type="dxa"/>
          <w:trHeight w:val="375"/>
        </w:trPr>
        <w:tc>
          <w:tcPr>
            <w:tcW w:w="8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E24806" w:rsidRPr="00E24806" w:rsidTr="00E24806">
        <w:trPr>
          <w:gridAfter w:val="2"/>
          <w:wAfter w:w="989" w:type="dxa"/>
          <w:trHeight w:val="375"/>
        </w:trPr>
        <w:tc>
          <w:tcPr>
            <w:tcW w:w="8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1 полугодие 2024 года</w:t>
            </w:r>
          </w:p>
        </w:tc>
      </w:tr>
      <w:tr w:rsidR="00E24806" w:rsidRPr="00E24806" w:rsidTr="00E24806">
        <w:trPr>
          <w:gridAfter w:val="2"/>
          <w:wAfter w:w="989" w:type="dxa"/>
          <w:trHeight w:val="660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24806" w:rsidRPr="00E24806" w:rsidTr="00E24806">
        <w:trPr>
          <w:gridAfter w:val="2"/>
          <w:wAfter w:w="989" w:type="dxa"/>
          <w:trHeight w:val="510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7057423,11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2006548,73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5251945,95</w:t>
            </w:r>
          </w:p>
        </w:tc>
      </w:tr>
      <w:tr w:rsidR="00E24806" w:rsidRPr="00E24806" w:rsidTr="00E24806">
        <w:trPr>
          <w:gridAfter w:val="2"/>
          <w:wAfter w:w="989" w:type="dxa"/>
          <w:trHeight w:val="2880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1129400,00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214173,50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915226,50</w:t>
            </w:r>
          </w:p>
        </w:tc>
      </w:tr>
      <w:tr w:rsidR="00E24806" w:rsidRPr="00E24806" w:rsidTr="00E24806">
        <w:trPr>
          <w:gridAfter w:val="2"/>
          <w:wAfter w:w="989" w:type="dxa"/>
          <w:trHeight w:val="288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288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312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301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177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333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000 1 01 02080 01 0000 110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108243,65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72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E24806" w:rsidRPr="00E24806" w:rsidTr="00E24806">
        <w:trPr>
          <w:gridAfter w:val="2"/>
          <w:wAfter w:w="989" w:type="dxa"/>
          <w:trHeight w:val="202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3308,76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14691,24</w:t>
            </w:r>
          </w:p>
        </w:tc>
      </w:tr>
      <w:tr w:rsidR="00E24806" w:rsidRPr="00E24806" w:rsidTr="00E24806">
        <w:trPr>
          <w:gridAfter w:val="2"/>
          <w:wAfter w:w="989" w:type="dxa"/>
          <w:trHeight w:val="202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1410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558500,00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322598,00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235902,00</w:t>
            </w:r>
          </w:p>
        </w:tc>
      </w:tr>
      <w:tr w:rsidR="00E24806" w:rsidRPr="00E24806" w:rsidTr="00E24806">
        <w:trPr>
          <w:gridAfter w:val="2"/>
          <w:wAfter w:w="989" w:type="dxa"/>
          <w:trHeight w:val="1425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7418,99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72581,01</w:t>
            </w:r>
          </w:p>
        </w:tc>
      </w:tr>
      <w:tr w:rsidR="00E24806" w:rsidRPr="00E24806" w:rsidTr="00E24806">
        <w:trPr>
          <w:gridAfter w:val="2"/>
          <w:wAfter w:w="989" w:type="dxa"/>
          <w:trHeight w:val="247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65157,00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297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37026,62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142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336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1110"/>
        </w:trPr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gridAfter w:val="2"/>
          <w:wAfter w:w="989" w:type="dxa"/>
          <w:trHeight w:val="930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93000,00</w:t>
            </w:r>
          </w:p>
        </w:tc>
      </w:tr>
      <w:tr w:rsidR="00E24806" w:rsidRPr="00E24806" w:rsidTr="00E24806">
        <w:trPr>
          <w:gridAfter w:val="2"/>
          <w:wAfter w:w="989" w:type="dxa"/>
          <w:trHeight w:val="1275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2406700,00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1165361,91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1241338,09</w:t>
            </w:r>
          </w:p>
        </w:tc>
      </w:tr>
      <w:tr w:rsidR="00E24806" w:rsidRPr="00E24806" w:rsidTr="00E24806">
        <w:trPr>
          <w:gridAfter w:val="2"/>
          <w:wAfter w:w="989" w:type="dxa"/>
          <w:trHeight w:val="76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781000,00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781000,00</w:t>
            </w:r>
          </w:p>
        </w:tc>
      </w:tr>
      <w:tr w:rsidR="00E24806" w:rsidRPr="00E24806" w:rsidTr="00E24806">
        <w:trPr>
          <w:gridAfter w:val="2"/>
          <w:wAfter w:w="989" w:type="dxa"/>
          <w:trHeight w:val="1815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166424,00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83216,00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83208,00</w:t>
            </w:r>
          </w:p>
        </w:tc>
      </w:tr>
      <w:tr w:rsidR="00E24806" w:rsidRPr="00E24806" w:rsidTr="00E24806">
        <w:trPr>
          <w:gridAfter w:val="2"/>
          <w:wAfter w:w="989" w:type="dxa"/>
          <w:trHeight w:val="115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1808999,11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1808999,11</w:t>
            </w:r>
          </w:p>
        </w:tc>
      </w:tr>
      <w:tr w:rsidR="00E24806" w:rsidRPr="00E24806" w:rsidTr="00E24806">
        <w:trPr>
          <w:gridAfter w:val="2"/>
          <w:wAfter w:w="989" w:type="dxa"/>
          <w:trHeight w:val="2055"/>
        </w:trPr>
        <w:tc>
          <w:tcPr>
            <w:tcW w:w="20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2310"/>
        </w:trPr>
        <w:tc>
          <w:tcPr>
            <w:tcW w:w="2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Калиновского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</w:t>
            </w:r>
            <w:r w:rsidR="006F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09.07.2024_</w:t>
            </w: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6F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    </w:t>
            </w:r>
          </w:p>
        </w:tc>
      </w:tr>
      <w:tr w:rsidR="00E24806" w:rsidRPr="00E24806" w:rsidTr="00E24806">
        <w:trPr>
          <w:trHeight w:val="375"/>
        </w:trPr>
        <w:tc>
          <w:tcPr>
            <w:tcW w:w="97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</w:t>
            </w:r>
          </w:p>
        </w:tc>
      </w:tr>
      <w:tr w:rsidR="00E24806" w:rsidRPr="00E24806" w:rsidTr="00E24806">
        <w:trPr>
          <w:trHeight w:val="375"/>
        </w:trPr>
        <w:tc>
          <w:tcPr>
            <w:tcW w:w="97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Калиновского сельсовета Карасукского района</w:t>
            </w:r>
          </w:p>
        </w:tc>
      </w:tr>
      <w:tr w:rsidR="00E24806" w:rsidRPr="00E24806" w:rsidTr="00E24806">
        <w:trPr>
          <w:trHeight w:val="390"/>
        </w:trPr>
        <w:tc>
          <w:tcPr>
            <w:tcW w:w="58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1 полугодие 2024 года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4806" w:rsidRPr="00E24806" w:rsidTr="00E24806">
        <w:trPr>
          <w:trHeight w:val="75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E24806" w:rsidRPr="00E24806" w:rsidTr="00E24806">
        <w:trPr>
          <w:trHeight w:val="5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7653064,89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2711104,75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4941960,14</w:t>
            </w:r>
          </w:p>
        </w:tc>
      </w:tr>
      <w:tr w:rsidR="00E24806" w:rsidRPr="00E24806" w:rsidTr="00E24806">
        <w:trPr>
          <w:trHeight w:val="5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4723650,00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2211162,55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2512487,45</w:t>
            </w:r>
          </w:p>
        </w:tc>
      </w:tr>
      <w:tr w:rsidR="00E24806" w:rsidRPr="00E24806" w:rsidTr="00E24806">
        <w:trPr>
          <w:trHeight w:val="154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1088109,00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559396,20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528712,80</w:t>
            </w:r>
          </w:p>
        </w:tc>
      </w:tr>
      <w:tr w:rsidR="00E24806" w:rsidRPr="00E24806" w:rsidTr="00E24806">
        <w:trPr>
          <w:trHeight w:val="253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3560541,00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1644548,35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1915992,65</w:t>
            </w:r>
          </w:p>
        </w:tc>
      </w:tr>
      <w:tr w:rsidR="00E24806" w:rsidRPr="00E24806" w:rsidTr="00E24806">
        <w:trPr>
          <w:trHeight w:val="31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3560541,00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1644548,35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1915992,65</w:t>
            </w:r>
          </w:p>
        </w:tc>
      </w:tr>
      <w:tr w:rsidR="00E24806" w:rsidRPr="00E24806" w:rsidTr="00E24806">
        <w:trPr>
          <w:trHeight w:val="5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2569300,00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1245706,10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1323593,90</w:t>
            </w:r>
          </w:p>
        </w:tc>
      </w:tr>
      <w:tr w:rsidR="00E24806" w:rsidRPr="00E24806" w:rsidTr="00E24806">
        <w:trPr>
          <w:trHeight w:val="129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,работ, услуг в сфере информационно-коммуникационных технологий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64899,51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186740,49</w:t>
            </w:r>
          </w:p>
        </w:tc>
      </w:tr>
      <w:tr w:rsidR="00E24806" w:rsidRPr="00E24806" w:rsidTr="00E24806">
        <w:trPr>
          <w:trHeight w:val="96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429281,00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177511,33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251769,67</w:t>
            </w:r>
          </w:p>
        </w:tc>
      </w:tr>
      <w:tr w:rsidR="00E24806" w:rsidRPr="00E24806" w:rsidTr="00E24806">
        <w:trPr>
          <w:trHeight w:val="96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энергитических ресурсов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250300,00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149831,41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100468,59</w:t>
            </w:r>
          </w:p>
        </w:tc>
      </w:tr>
      <w:tr w:rsidR="00E24806" w:rsidRPr="00E24806" w:rsidTr="00E24806">
        <w:trPr>
          <w:trHeight w:val="91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33200,00</w:t>
            </w:r>
          </w:p>
        </w:tc>
      </w:tr>
      <w:tr w:rsidR="00E24806" w:rsidRPr="00E24806" w:rsidTr="00E24806">
        <w:trPr>
          <w:trHeight w:val="57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7400,00</w:t>
            </w:r>
          </w:p>
        </w:tc>
      </w:tr>
      <w:tr w:rsidR="00E24806" w:rsidRPr="00E24806" w:rsidTr="00E24806">
        <w:trPr>
          <w:trHeight w:val="34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12820,00</w:t>
            </w:r>
          </w:p>
        </w:tc>
      </w:tr>
      <w:tr w:rsidR="00E24806" w:rsidRPr="00E24806" w:rsidTr="00E24806">
        <w:trPr>
          <w:trHeight w:val="51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9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1860"/>
        </w:trPr>
        <w:tc>
          <w:tcPr>
            <w:tcW w:w="2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9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90"/>
        </w:trPr>
        <w:tc>
          <w:tcPr>
            <w:tcW w:w="2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3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9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9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1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24806" w:rsidRPr="00E24806" w:rsidTr="00E24806">
        <w:trPr>
          <w:trHeight w:val="57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24806" w:rsidRPr="00E24806" w:rsidTr="00E24806">
        <w:trPr>
          <w:trHeight w:val="31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24806" w:rsidRPr="00E24806" w:rsidTr="00E24806">
        <w:trPr>
          <w:trHeight w:val="78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7218,00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62782,00</w:t>
            </w:r>
          </w:p>
        </w:tc>
      </w:tr>
      <w:tr w:rsidR="00E24806" w:rsidRPr="00E24806" w:rsidTr="00E24806">
        <w:trPr>
          <w:trHeight w:val="57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7218,00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62782,00</w:t>
            </w:r>
          </w:p>
        </w:tc>
      </w:tr>
      <w:tr w:rsidR="00E24806" w:rsidRPr="00E24806" w:rsidTr="00E24806">
        <w:trPr>
          <w:trHeight w:val="100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7218,00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62782,00</w:t>
            </w:r>
          </w:p>
        </w:tc>
      </w:tr>
      <w:tr w:rsidR="00E24806" w:rsidRPr="00E24806" w:rsidTr="00E24806">
        <w:trPr>
          <w:trHeight w:val="8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3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0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9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4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67566,84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98857,16</w:t>
            </w:r>
          </w:p>
        </w:tc>
      </w:tr>
      <w:tr w:rsidR="00E24806" w:rsidRPr="00E24806" w:rsidTr="00E24806">
        <w:trPr>
          <w:trHeight w:val="63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вневоинская подготовка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67566,84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98857,16</w:t>
            </w:r>
          </w:p>
        </w:tc>
      </w:tr>
      <w:tr w:rsidR="00E24806" w:rsidRPr="00E24806" w:rsidTr="00E24806">
        <w:trPr>
          <w:trHeight w:val="132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67566,84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98857,16</w:t>
            </w:r>
          </w:p>
        </w:tc>
      </w:tr>
      <w:tr w:rsidR="00E24806" w:rsidRPr="00E24806" w:rsidTr="00E24806">
        <w:trPr>
          <w:trHeight w:val="66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67566,84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98857,16</w:t>
            </w:r>
          </w:p>
        </w:tc>
      </w:tr>
      <w:tr w:rsidR="00E24806" w:rsidRPr="00E24806" w:rsidTr="00E24806">
        <w:trPr>
          <w:trHeight w:val="94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111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9387,48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515112,52</w:t>
            </w:r>
          </w:p>
        </w:tc>
      </w:tr>
      <w:tr w:rsidR="00E24806" w:rsidRPr="00E24806" w:rsidTr="00E24806">
        <w:trPr>
          <w:trHeight w:val="174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24806" w:rsidRPr="00E24806" w:rsidTr="00E24806">
        <w:trPr>
          <w:trHeight w:val="127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24806" w:rsidRPr="00E24806" w:rsidTr="00E24806">
        <w:trPr>
          <w:trHeight w:val="81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24806" w:rsidRPr="00E24806" w:rsidTr="00E24806">
        <w:trPr>
          <w:trHeight w:val="130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81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5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9387,48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510112,52</w:t>
            </w:r>
          </w:p>
        </w:tc>
      </w:tr>
      <w:tr w:rsidR="00E24806" w:rsidRPr="00E24806" w:rsidTr="00E24806">
        <w:trPr>
          <w:trHeight w:val="735"/>
        </w:trPr>
        <w:tc>
          <w:tcPr>
            <w:tcW w:w="2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480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 Мероприятий по пожарной безопасности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9387,48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510112,52</w:t>
            </w:r>
          </w:p>
        </w:tc>
      </w:tr>
      <w:tr w:rsidR="00E24806" w:rsidRPr="00E24806" w:rsidTr="00E24806">
        <w:trPr>
          <w:trHeight w:val="5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9387,48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510112,52</w:t>
            </w:r>
          </w:p>
        </w:tc>
      </w:tr>
      <w:tr w:rsidR="00E24806" w:rsidRPr="00E24806" w:rsidTr="00E24806">
        <w:trPr>
          <w:trHeight w:val="76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78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5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5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2055"/>
        </w:trPr>
        <w:tc>
          <w:tcPr>
            <w:tcW w:w="2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72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14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97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78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1757040,89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239953,08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1517087,81</w:t>
            </w:r>
          </w:p>
        </w:tc>
      </w:tr>
      <w:tr w:rsidR="00E24806" w:rsidRPr="00E24806" w:rsidTr="00E24806">
        <w:trPr>
          <w:trHeight w:val="5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109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товаров,работ, услуг для государственных муниципальных нужд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109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1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Благоустройство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1757040,89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239953,08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1517087,81</w:t>
            </w:r>
          </w:p>
        </w:tc>
      </w:tr>
      <w:tr w:rsidR="00E24806" w:rsidRPr="00E24806" w:rsidTr="00E24806">
        <w:trPr>
          <w:trHeight w:val="1440"/>
        </w:trPr>
        <w:tc>
          <w:tcPr>
            <w:tcW w:w="2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108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256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781000,00</w:t>
            </w:r>
          </w:p>
        </w:tc>
      </w:tr>
      <w:tr w:rsidR="00E24806" w:rsidRPr="00E24806" w:rsidTr="00E24806">
        <w:trPr>
          <w:trHeight w:val="78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781000,00</w:t>
            </w:r>
          </w:p>
        </w:tc>
      </w:tr>
      <w:tr w:rsidR="00E24806" w:rsidRPr="00E24806" w:rsidTr="00E24806">
        <w:trPr>
          <w:trHeight w:val="31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173915,68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347184,32</w:t>
            </w:r>
          </w:p>
        </w:tc>
      </w:tr>
      <w:tr w:rsidR="00E24806" w:rsidRPr="00E24806" w:rsidTr="00E24806">
        <w:trPr>
          <w:trHeight w:val="76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55772,82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44227,18</w:t>
            </w:r>
          </w:p>
        </w:tc>
      </w:tr>
      <w:tr w:rsidR="00E24806" w:rsidRPr="00E24806" w:rsidTr="00E24806">
        <w:trPr>
          <w:trHeight w:val="8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118076,78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302923,22</w:t>
            </w:r>
          </w:p>
        </w:tc>
      </w:tr>
      <w:tr w:rsidR="00E24806" w:rsidRPr="00E24806" w:rsidTr="00E24806">
        <w:trPr>
          <w:trHeight w:val="8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33,92</w:t>
            </w:r>
          </w:p>
        </w:tc>
      </w:tr>
      <w:tr w:rsidR="00E24806" w:rsidRPr="00E24806" w:rsidTr="00E24806">
        <w:trPr>
          <w:trHeight w:val="76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Благоустройство, содержание мест захоронения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E24806" w:rsidRPr="00E24806" w:rsidTr="00E24806">
        <w:trPr>
          <w:trHeight w:val="76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E24806" w:rsidRPr="00E24806" w:rsidTr="00E24806">
        <w:trPr>
          <w:trHeight w:val="105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16037,40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58962,60</w:t>
            </w:r>
          </w:p>
        </w:tc>
      </w:tr>
      <w:tr w:rsidR="00E24806" w:rsidRPr="00E24806" w:rsidTr="00E24806">
        <w:trPr>
          <w:trHeight w:val="96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16037,40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58962,60</w:t>
            </w:r>
          </w:p>
        </w:tc>
      </w:tr>
      <w:tr w:rsidR="00E24806" w:rsidRPr="00E24806" w:rsidTr="00E24806">
        <w:trPr>
          <w:trHeight w:val="96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43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1320"/>
        </w:trPr>
        <w:tc>
          <w:tcPr>
            <w:tcW w:w="2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480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329440,89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329440,89</w:t>
            </w:r>
          </w:p>
        </w:tc>
      </w:tr>
      <w:tr w:rsidR="00E24806" w:rsidRPr="00E24806" w:rsidTr="00E24806">
        <w:trPr>
          <w:trHeight w:val="91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329440,89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329440,89</w:t>
            </w:r>
          </w:p>
        </w:tc>
      </w:tr>
      <w:tr w:rsidR="00E24806" w:rsidRPr="00E24806" w:rsidTr="00E24806">
        <w:trPr>
          <w:trHeight w:val="39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137000,00</w:t>
            </w:r>
          </w:p>
        </w:tc>
      </w:tr>
      <w:tr w:rsidR="00E24806" w:rsidRPr="00E24806" w:rsidTr="00E24806">
        <w:trPr>
          <w:trHeight w:val="136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11015L2991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137000,00</w:t>
            </w:r>
          </w:p>
        </w:tc>
      </w:tr>
      <w:tr w:rsidR="00E24806" w:rsidRPr="00E24806" w:rsidTr="00E24806">
        <w:trPr>
          <w:trHeight w:val="390"/>
        </w:trPr>
        <w:tc>
          <w:tcPr>
            <w:tcW w:w="2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11015L2991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137000,00</w:t>
            </w:r>
          </w:p>
        </w:tc>
      </w:tr>
      <w:tr w:rsidR="00E24806" w:rsidRPr="00E24806" w:rsidTr="00E24806">
        <w:trPr>
          <w:trHeight w:val="20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60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2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5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5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555"/>
        </w:trPr>
        <w:tc>
          <w:tcPr>
            <w:tcW w:w="2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6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183034,80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161415,20</w:t>
            </w:r>
          </w:p>
        </w:tc>
      </w:tr>
      <w:tr w:rsidR="00E24806" w:rsidRPr="00E24806" w:rsidTr="00E24806">
        <w:trPr>
          <w:trHeight w:val="5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183034,80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161415,20</w:t>
            </w:r>
          </w:p>
        </w:tc>
      </w:tr>
      <w:tr w:rsidR="00E24806" w:rsidRPr="00E24806" w:rsidTr="00E24806">
        <w:trPr>
          <w:trHeight w:val="154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48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183034,80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161415,20</w:t>
            </w:r>
          </w:p>
        </w:tc>
      </w:tr>
      <w:tr w:rsidR="00E24806" w:rsidRPr="00E24806" w:rsidTr="00E24806">
        <w:trPr>
          <w:trHeight w:val="103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183034,80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161415,20</w:t>
            </w:r>
          </w:p>
        </w:tc>
      </w:tr>
      <w:tr w:rsidR="00E24806" w:rsidRPr="00E24806" w:rsidTr="00E24806">
        <w:trPr>
          <w:trHeight w:val="52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315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555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4806" w:rsidRPr="00E24806" w:rsidTr="00E24806">
        <w:trPr>
          <w:trHeight w:val="810"/>
        </w:trPr>
        <w:tc>
          <w:tcPr>
            <w:tcW w:w="2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-595641,78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-704556,02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4806" w:rsidRPr="00E24806" w:rsidTr="00E24806">
        <w:trPr>
          <w:gridAfter w:val="1"/>
          <w:wAfter w:w="699" w:type="dxa"/>
          <w:trHeight w:val="294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E2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Калиновского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</w:t>
            </w:r>
            <w:r w:rsidR="006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от 09.07.2024</w:t>
            </w:r>
            <w:r w:rsidRPr="00E2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 </w:t>
            </w:r>
            <w:r w:rsidR="006F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24806" w:rsidRPr="00E24806" w:rsidTr="00E24806">
        <w:trPr>
          <w:gridAfter w:val="1"/>
          <w:wAfter w:w="699" w:type="dxa"/>
          <w:trHeight w:val="375"/>
        </w:trPr>
        <w:tc>
          <w:tcPr>
            <w:tcW w:w="5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4806" w:rsidRPr="00E24806" w:rsidTr="00E24806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E24806" w:rsidRPr="00E24806" w:rsidTr="00E24806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E24806" w:rsidRPr="00E24806" w:rsidTr="00E24806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E24806" w:rsidRPr="00E24806" w:rsidTr="00E24806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1 полугодие 2024года</w:t>
            </w:r>
          </w:p>
        </w:tc>
      </w:tr>
      <w:tr w:rsidR="00E24806" w:rsidRPr="00E24806" w:rsidTr="00E24806">
        <w:trPr>
          <w:gridAfter w:val="1"/>
          <w:wAfter w:w="699" w:type="dxa"/>
          <w:trHeight w:val="78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24806" w:rsidRPr="00E24806" w:rsidTr="00E24806">
        <w:trPr>
          <w:gridAfter w:val="1"/>
          <w:wAfter w:w="699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595641,78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704556,02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4806" w:rsidRPr="00E24806" w:rsidTr="00E24806">
        <w:trPr>
          <w:gridAfter w:val="1"/>
          <w:wAfter w:w="699" w:type="dxa"/>
          <w:trHeight w:val="5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595641,78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704556,02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4806" w:rsidRPr="00E24806" w:rsidTr="00E24806">
        <w:trPr>
          <w:gridAfter w:val="1"/>
          <w:wAfter w:w="699" w:type="dxa"/>
          <w:trHeight w:val="6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-7057423,11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-2006902,41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24806" w:rsidRPr="00E24806" w:rsidTr="00E24806">
        <w:trPr>
          <w:gridAfter w:val="1"/>
          <w:wAfter w:w="699" w:type="dxa"/>
          <w:trHeight w:val="105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-7057423,11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-2006902,41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24806" w:rsidRPr="00E24806" w:rsidTr="00E24806">
        <w:trPr>
          <w:gridAfter w:val="1"/>
          <w:wAfter w:w="699" w:type="dxa"/>
          <w:trHeight w:val="73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7653064,89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2711458,43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24806" w:rsidRPr="00E24806" w:rsidTr="00E24806">
        <w:trPr>
          <w:gridAfter w:val="1"/>
          <w:wAfter w:w="699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7653064,89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2711458,43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806" w:rsidRPr="00E24806" w:rsidRDefault="00E24806" w:rsidP="00E2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B0987"/>
    <w:rsid w:val="000D0B95"/>
    <w:rsid w:val="000D0DF5"/>
    <w:rsid w:val="000D4E39"/>
    <w:rsid w:val="000D6571"/>
    <w:rsid w:val="000E133D"/>
    <w:rsid w:val="000E1BD1"/>
    <w:rsid w:val="000E43DD"/>
    <w:rsid w:val="000E5A5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6DEF"/>
    <w:rsid w:val="001876E0"/>
    <w:rsid w:val="001A01CB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5084D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4B5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3230F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90FD4"/>
    <w:rsid w:val="00695F71"/>
    <w:rsid w:val="006B27E4"/>
    <w:rsid w:val="006D4A2B"/>
    <w:rsid w:val="006E5AD4"/>
    <w:rsid w:val="006E6C05"/>
    <w:rsid w:val="006F4721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8F77DD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9F6C0E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AE7FF2"/>
    <w:rsid w:val="00AF4FA0"/>
    <w:rsid w:val="00B013B3"/>
    <w:rsid w:val="00B06050"/>
    <w:rsid w:val="00B06765"/>
    <w:rsid w:val="00B10F47"/>
    <w:rsid w:val="00B27D0A"/>
    <w:rsid w:val="00B4029D"/>
    <w:rsid w:val="00B55500"/>
    <w:rsid w:val="00B6537D"/>
    <w:rsid w:val="00B72E91"/>
    <w:rsid w:val="00B74A99"/>
    <w:rsid w:val="00B76C4A"/>
    <w:rsid w:val="00B76E28"/>
    <w:rsid w:val="00B82579"/>
    <w:rsid w:val="00B84B65"/>
    <w:rsid w:val="00B87EBF"/>
    <w:rsid w:val="00B97FB8"/>
    <w:rsid w:val="00BA6A2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37C72"/>
    <w:rsid w:val="00C45AD8"/>
    <w:rsid w:val="00C50635"/>
    <w:rsid w:val="00C53F8D"/>
    <w:rsid w:val="00C57E7A"/>
    <w:rsid w:val="00C824AA"/>
    <w:rsid w:val="00C85904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4806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95483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6D3A-141D-4CF2-B754-FB77BE91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Buh</cp:lastModifiedBy>
  <cp:revision>4</cp:revision>
  <cp:lastPrinted>2016-05-12T08:11:00Z</cp:lastPrinted>
  <dcterms:created xsi:type="dcterms:W3CDTF">2024-07-12T02:18:00Z</dcterms:created>
  <dcterms:modified xsi:type="dcterms:W3CDTF">2024-07-15T02:20:00Z</dcterms:modified>
</cp:coreProperties>
</file>