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52" w:rsidRPr="00390775" w:rsidRDefault="00A94A52" w:rsidP="00A64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77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A94A52" w:rsidRDefault="00A64FBF" w:rsidP="00A64FBF">
      <w:pPr>
        <w:spacing w:after="0" w:line="240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64FBF" w:rsidRDefault="00A64FBF" w:rsidP="002937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КАЛИНОВСКОГО   СЕЛЬСОВЕТА</w:t>
      </w:r>
    </w:p>
    <w:p w:rsidR="00A64FBF" w:rsidRDefault="00A64FBF" w:rsidP="00A64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A64FBF" w:rsidRDefault="00A64FBF" w:rsidP="00A64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FBF" w:rsidRDefault="00A64FBF" w:rsidP="00A64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64FBF" w:rsidRDefault="00A64FBF" w:rsidP="00A64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FBF" w:rsidRDefault="00AE0CA6" w:rsidP="00A64F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25.04.2024</w:t>
      </w:r>
      <w:r w:rsidR="00A64FBF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№ 32</w:t>
      </w:r>
    </w:p>
    <w:p w:rsidR="00A64FBF" w:rsidRDefault="00A64FBF" w:rsidP="00A64FB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64FBF" w:rsidRDefault="00A64FBF" w:rsidP="00A64FBF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граждан малоимущими</w:t>
      </w:r>
    </w:p>
    <w:p w:rsidR="00A64FBF" w:rsidRDefault="00A64FBF" w:rsidP="00A64F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FBF" w:rsidRDefault="00A64FBF" w:rsidP="00A64FB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статьёй 8 Закона Новосибирской области от 04 ноября 2005 года № 337-ОЗ «Об учёте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 на основа</w:t>
      </w:r>
      <w:r w:rsidR="00AE0CA6">
        <w:rPr>
          <w:rFonts w:ascii="Times New Roman" w:hAnsi="Times New Roman" w:cs="Times New Roman"/>
          <w:sz w:val="28"/>
          <w:szCs w:val="28"/>
        </w:rPr>
        <w:t>нии заявления Шаповал Сергея Владимировича и Протокола № 1 от 25.04.2024</w:t>
      </w:r>
      <w:r>
        <w:rPr>
          <w:rFonts w:ascii="Times New Roman" w:hAnsi="Times New Roman" w:cs="Times New Roman"/>
          <w:sz w:val="28"/>
          <w:szCs w:val="28"/>
        </w:rPr>
        <w:t xml:space="preserve"> года заседания комиссии по признанию граждан малоимущими администрации Калиновского сельсовета Карасукского района Новосибирской области</w:t>
      </w:r>
    </w:p>
    <w:p w:rsidR="00A64FBF" w:rsidRDefault="00A64FBF" w:rsidP="00A64F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64FBF" w:rsidRDefault="00A64FBF" w:rsidP="00A64FB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мал</w:t>
      </w:r>
      <w:r w:rsidR="00A31361">
        <w:rPr>
          <w:rFonts w:ascii="Times New Roman" w:hAnsi="Times New Roman" w:cs="Times New Roman"/>
          <w:sz w:val="28"/>
          <w:szCs w:val="28"/>
        </w:rPr>
        <w:t>оимущим</w:t>
      </w:r>
      <w:r>
        <w:rPr>
          <w:rFonts w:ascii="Times New Roman" w:hAnsi="Times New Roman" w:cs="Times New Roman"/>
          <w:sz w:val="28"/>
          <w:szCs w:val="28"/>
        </w:rPr>
        <w:t>, в целях постановки на учёт в качестве нуждающихся в жилых помещениях и предоставления им жилых помещений</w:t>
      </w:r>
      <w:r w:rsidR="00A31361">
        <w:rPr>
          <w:rFonts w:ascii="Times New Roman" w:hAnsi="Times New Roman" w:cs="Times New Roman"/>
          <w:sz w:val="28"/>
          <w:szCs w:val="28"/>
        </w:rPr>
        <w:t xml:space="preserve"> муниципального найма, следующего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A31361">
        <w:rPr>
          <w:rFonts w:ascii="Times New Roman" w:hAnsi="Times New Roman" w:cs="Times New Roman"/>
          <w:sz w:val="28"/>
          <w:szCs w:val="28"/>
        </w:rPr>
        <w:t>ина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A64FBF" w:rsidRDefault="00AE0CA6" w:rsidP="00A64FB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Шаповал Сергея Владимировича, 06.10.1980</w:t>
      </w:r>
      <w:r w:rsidR="00A64FBF">
        <w:rPr>
          <w:rFonts w:ascii="Times New Roman" w:hAnsi="Times New Roman" w:cs="Times New Roman"/>
          <w:sz w:val="28"/>
        </w:rPr>
        <w:t xml:space="preserve"> года рождения, </w:t>
      </w:r>
    </w:p>
    <w:p w:rsidR="00A64FBF" w:rsidRDefault="00A64FBF" w:rsidP="00A64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Специалисту Калиновского сельсовета Карасукского района              Новосибирской области Селютиной Г.М. выдать </w:t>
      </w:r>
      <w:r w:rsidR="00AE0CA6">
        <w:rPr>
          <w:rFonts w:ascii="Times New Roman" w:hAnsi="Times New Roman" w:cs="Times New Roman"/>
          <w:sz w:val="28"/>
        </w:rPr>
        <w:t>Шаповал С.В.</w:t>
      </w:r>
      <w:r>
        <w:rPr>
          <w:rFonts w:ascii="Times New Roman" w:hAnsi="Times New Roman" w:cs="Times New Roman"/>
          <w:sz w:val="28"/>
          <w:szCs w:val="28"/>
        </w:rPr>
        <w:t xml:space="preserve"> справку о признании гражданина малоимущим по форме, утверждённой Постановлением Губернатора Новосибирской области от 26.02.2006 г. № 75.</w:t>
      </w:r>
    </w:p>
    <w:p w:rsidR="00A64FBF" w:rsidRDefault="00A64FBF" w:rsidP="00A64FB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Контроль исполнения настоящего постановления оставляю за собой.</w:t>
      </w:r>
    </w:p>
    <w:p w:rsidR="00A64FBF" w:rsidRDefault="00A64FBF" w:rsidP="00A64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FBF" w:rsidRDefault="00A64FBF" w:rsidP="00A64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FBF" w:rsidRDefault="00A64FBF" w:rsidP="00A64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FBF" w:rsidRDefault="00A64FBF" w:rsidP="00A64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Калиновского сельсовета                                      </w:t>
      </w:r>
    </w:p>
    <w:p w:rsidR="00A64FBF" w:rsidRDefault="00A64FBF" w:rsidP="00A64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A64FBF" w:rsidRDefault="00A64FBF" w:rsidP="00A64F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А.М.Вечирко</w:t>
      </w:r>
    </w:p>
    <w:p w:rsidR="00A64FBF" w:rsidRDefault="00A64FBF" w:rsidP="00A64FBF">
      <w:pPr>
        <w:spacing w:after="0" w:line="240" w:lineRule="auto"/>
        <w:rPr>
          <w:rFonts w:ascii="Times New Roman" w:hAnsi="Times New Roman" w:cs="Times New Roman"/>
        </w:rPr>
      </w:pPr>
    </w:p>
    <w:p w:rsidR="00A64FBF" w:rsidRDefault="00A64FBF" w:rsidP="00A64FBF">
      <w:pPr>
        <w:spacing w:after="0"/>
      </w:pPr>
    </w:p>
    <w:p w:rsidR="00A64FBF" w:rsidRDefault="00A64FBF" w:rsidP="00A64FBF"/>
    <w:p w:rsidR="00E0227A" w:rsidRDefault="00E0227A"/>
    <w:sectPr w:rsidR="00E0227A" w:rsidSect="002937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A433E"/>
    <w:multiLevelType w:val="hybridMultilevel"/>
    <w:tmpl w:val="EA3E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94A52"/>
    <w:rsid w:val="00080D49"/>
    <w:rsid w:val="00151643"/>
    <w:rsid w:val="00246432"/>
    <w:rsid w:val="00293711"/>
    <w:rsid w:val="00466C58"/>
    <w:rsid w:val="004C601F"/>
    <w:rsid w:val="00777773"/>
    <w:rsid w:val="008B4430"/>
    <w:rsid w:val="009253EF"/>
    <w:rsid w:val="00A31361"/>
    <w:rsid w:val="00A64FBF"/>
    <w:rsid w:val="00A94A52"/>
    <w:rsid w:val="00AE0CA6"/>
    <w:rsid w:val="00B22082"/>
    <w:rsid w:val="00E0227A"/>
    <w:rsid w:val="00F24EE9"/>
    <w:rsid w:val="00F5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41D7"/>
  <w15:docId w15:val="{CAC2888E-B26D-4F3C-A11B-EA88A454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A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6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 kalinovka</cp:lastModifiedBy>
  <cp:revision>12</cp:revision>
  <cp:lastPrinted>2024-04-25T09:32:00Z</cp:lastPrinted>
  <dcterms:created xsi:type="dcterms:W3CDTF">2021-08-02T08:18:00Z</dcterms:created>
  <dcterms:modified xsi:type="dcterms:W3CDTF">2024-04-25T09:33:00Z</dcterms:modified>
</cp:coreProperties>
</file>