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1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"/>
        <w:gridCol w:w="1275"/>
        <w:gridCol w:w="9781"/>
        <w:gridCol w:w="269"/>
      </w:tblGrid>
      <w:tr w:rsidR="00E44D78" w:rsidTr="00E44D78">
        <w:trPr>
          <w:trHeight w:val="1515"/>
        </w:trPr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D78" w:rsidRDefault="00E44D78">
            <w:pPr>
              <w:pStyle w:val="a6"/>
              <w:spacing w:line="276" w:lineRule="auto"/>
              <w:ind w:righ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4D78" w:rsidRDefault="00E44D78">
            <w:pPr>
              <w:pStyle w:val="a6"/>
              <w:spacing w:line="276" w:lineRule="auto"/>
              <w:ind w:right="-108"/>
              <w:jc w:val="right"/>
              <w:rPr>
                <w:rFonts w:ascii="Calibri" w:eastAsia="Times New Roman" w:hAnsi="Calibri"/>
              </w:rPr>
            </w:pPr>
          </w:p>
          <w:p w:rsidR="00E44D78" w:rsidRDefault="00E44D78">
            <w:pPr>
              <w:pStyle w:val="a6"/>
              <w:spacing w:line="276" w:lineRule="auto"/>
              <w:ind w:right="-108"/>
              <w:jc w:val="right"/>
              <w:rPr>
                <w:rFonts w:eastAsia="Calibri"/>
              </w:rPr>
            </w:pPr>
          </w:p>
          <w:p w:rsidR="00E44D78" w:rsidRDefault="00E44D78">
            <w:pPr>
              <w:pStyle w:val="a6"/>
              <w:spacing w:line="276" w:lineRule="auto"/>
              <w:ind w:right="-108"/>
              <w:jc w:val="right"/>
            </w:pPr>
          </w:p>
          <w:p w:rsidR="00E44D78" w:rsidRDefault="00E44D78">
            <w:pPr>
              <w:pStyle w:val="a6"/>
              <w:spacing w:line="276" w:lineRule="auto"/>
              <w:ind w:right="-108"/>
              <w:jc w:val="right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D78" w:rsidRDefault="004B02B6">
            <w:pPr>
              <w:pStyle w:val="a6"/>
              <w:spacing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№ 25 «28</w:t>
            </w:r>
            <w:r w:rsidR="00E44D78">
              <w:rPr>
                <w:rFonts w:ascii="Times New Roman" w:hAnsi="Times New Roman"/>
              </w:rPr>
              <w:t xml:space="preserve">» </w:t>
            </w:r>
          </w:p>
          <w:p w:rsidR="00E44D78" w:rsidRDefault="0089749F">
            <w:pPr>
              <w:pStyle w:val="a6"/>
              <w:spacing w:line="276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августа</w:t>
            </w:r>
            <w:bookmarkStart w:id="0" w:name="_GoBack"/>
            <w:bookmarkEnd w:id="0"/>
          </w:p>
          <w:p w:rsidR="00E44D78" w:rsidRDefault="00E44D78">
            <w:pPr>
              <w:pStyle w:val="a6"/>
              <w:spacing w:line="276" w:lineRule="auto"/>
              <w:ind w:right="-10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  <w:p w:rsidR="00E44D78" w:rsidRDefault="00E44D78">
            <w:pPr>
              <w:pStyle w:val="a6"/>
              <w:spacing w:line="276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Издается </w:t>
            </w:r>
          </w:p>
          <w:p w:rsidR="00E44D78" w:rsidRDefault="00E44D78">
            <w:pPr>
              <w:pStyle w:val="a6"/>
              <w:spacing w:line="276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февраля </w:t>
            </w:r>
          </w:p>
          <w:p w:rsidR="00E44D78" w:rsidRDefault="00E44D78">
            <w:pPr>
              <w:pStyle w:val="a6"/>
              <w:spacing w:line="276" w:lineRule="auto"/>
              <w:ind w:right="-108"/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D78" w:rsidRDefault="009B6CE1">
            <w:pPr>
              <w:pStyle w:val="a6"/>
              <w:spacing w:line="276" w:lineRule="auto"/>
              <w:rPr>
                <w:b/>
              </w:rPr>
            </w:pPr>
            <w:r>
              <w:rPr>
                <w:b/>
                <w:noProof/>
                <w:lang w:eastAsia="ru-RU"/>
              </w:rPr>
            </w:r>
            <w:r w:rsidR="0039088F">
              <w:rPr>
                <w:b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473.25pt;height:6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" filled="f" stroked="f">
                  <o:lock v:ext="edit" shapetype="t"/>
                  <v:textbox style="mso-fit-shape-to-text:t">
                    <w:txbxContent>
                      <w:p w:rsidR="00745405" w:rsidRDefault="00745405" w:rsidP="00745405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Impact" w:hAnsi="Impact"/>
                            <w:color w:val="000000"/>
                            <w:sz w:val="48"/>
                            <w:szCs w:val="48"/>
                          </w:rPr>
                          <w:t>ВЕСТНИК КАЛИНОВСКОГО  СЕЛЬСОВЕТА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D78" w:rsidRDefault="00E44D78">
            <w:pPr>
              <w:pStyle w:val="a6"/>
              <w:spacing w:line="276" w:lineRule="auto"/>
              <w:jc w:val="both"/>
              <w:rPr>
                <w:b/>
              </w:rPr>
            </w:pPr>
          </w:p>
        </w:tc>
      </w:tr>
      <w:tr w:rsidR="00E44D78" w:rsidTr="00E44D78">
        <w:trPr>
          <w:trHeight w:val="445"/>
        </w:trPr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4D78" w:rsidRDefault="00E44D78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78" w:rsidRDefault="00E44D78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D78" w:rsidRDefault="00E44D78">
            <w:pPr>
              <w:pStyle w:val="a6"/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Карасукского района Новосибирской области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78" w:rsidRDefault="00E44D78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E44D78" w:rsidTr="00E44D78">
        <w:trPr>
          <w:trHeight w:val="338"/>
        </w:trPr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4D78" w:rsidRDefault="00E44D78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D78" w:rsidRDefault="00E44D78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Печатное издание Совета депутатов Калиновского сельсовета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78" w:rsidRDefault="00E44D78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:rsidR="00E44D78" w:rsidRDefault="00E44D78" w:rsidP="00E44D78">
      <w:pPr>
        <w:pStyle w:val="a6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</w:rPr>
        <w:t>СОВЕТ ДЕПУТАТОВ КАЛИНОВСКОГО СЕЛЬСОВЕТА</w:t>
      </w:r>
    </w:p>
    <w:p w:rsidR="00E44D78" w:rsidRDefault="00E44D78" w:rsidP="00E44D78">
      <w:pPr>
        <w:pStyle w:val="a6"/>
        <w:ind w:left="-709" w:firstLine="2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КАРАСУКСКОГО РАЙОНА  НОВОСИБИРСКОЙ ОБЛАСТИ</w:t>
      </w:r>
    </w:p>
    <w:p w:rsidR="0089749F" w:rsidRDefault="0089749F" w:rsidP="00E44D78">
      <w:pPr>
        <w:pStyle w:val="a6"/>
        <w:ind w:left="-709" w:firstLine="283"/>
        <w:jc w:val="center"/>
        <w:rPr>
          <w:rFonts w:ascii="Times New Roman" w:hAnsi="Times New Roman"/>
          <w:b/>
        </w:rPr>
      </w:pPr>
    </w:p>
    <w:p w:rsidR="00042746" w:rsidRPr="00773014" w:rsidRDefault="00042746" w:rsidP="00042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73014">
        <w:rPr>
          <w:b/>
          <w:sz w:val="28"/>
          <w:szCs w:val="28"/>
        </w:rPr>
        <w:t>СОВЕТ ДЕПУТАТОВ</w:t>
      </w:r>
    </w:p>
    <w:p w:rsidR="00042746" w:rsidRPr="00773014" w:rsidRDefault="00042746" w:rsidP="00042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73014">
        <w:rPr>
          <w:b/>
          <w:sz w:val="28"/>
          <w:szCs w:val="28"/>
        </w:rPr>
        <w:t>КАЛИНОВСКОГО СЕЛЬСОВЕТА</w:t>
      </w:r>
    </w:p>
    <w:p w:rsidR="00042746" w:rsidRPr="00773014" w:rsidRDefault="00042746" w:rsidP="00042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73014">
        <w:rPr>
          <w:b/>
          <w:sz w:val="28"/>
          <w:szCs w:val="28"/>
        </w:rPr>
        <w:t>КАРАСУКСКОГО РАЙОНА НОВОСИБИРСКОЙ ОБЛАСТИ</w:t>
      </w:r>
      <w:r w:rsidRPr="00773014">
        <w:rPr>
          <w:b/>
          <w:sz w:val="28"/>
          <w:szCs w:val="28"/>
        </w:rPr>
        <w:br/>
        <w:t>шестого созыва</w:t>
      </w:r>
    </w:p>
    <w:p w:rsidR="00042746" w:rsidRPr="00773014" w:rsidRDefault="00042746" w:rsidP="00042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42746" w:rsidRPr="00773014" w:rsidRDefault="00042746" w:rsidP="00042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73014">
        <w:rPr>
          <w:b/>
          <w:sz w:val="28"/>
          <w:szCs w:val="28"/>
        </w:rPr>
        <w:t>РЕШЕНИЕ № 146</w:t>
      </w:r>
    </w:p>
    <w:p w:rsidR="00042746" w:rsidRPr="00773014" w:rsidRDefault="00042746" w:rsidP="00042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73014">
        <w:rPr>
          <w:sz w:val="28"/>
          <w:szCs w:val="28"/>
        </w:rPr>
        <w:t>(тридцать восьмая сессия )</w:t>
      </w:r>
    </w:p>
    <w:p w:rsidR="00042746" w:rsidRPr="00773014" w:rsidRDefault="00042746" w:rsidP="00042746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73014">
        <w:rPr>
          <w:b w:val="0"/>
          <w:bCs w:val="0"/>
          <w:sz w:val="28"/>
          <w:szCs w:val="28"/>
          <w:lang w:eastAsia="ar-SA"/>
        </w:rPr>
        <w:t xml:space="preserve">     28.08.2024г                    </w:t>
      </w:r>
      <w:r w:rsidRPr="00773014">
        <w:rPr>
          <w:color w:val="000000" w:themeColor="text1"/>
          <w:sz w:val="28"/>
          <w:szCs w:val="28"/>
        </w:rPr>
        <w:t xml:space="preserve">    </w:t>
      </w:r>
      <w:r w:rsidRPr="00773014">
        <w:rPr>
          <w:sz w:val="28"/>
          <w:szCs w:val="28"/>
        </w:rPr>
        <w:t xml:space="preserve">                                                           с. Калиновка</w:t>
      </w:r>
    </w:p>
    <w:p w:rsidR="00042746" w:rsidRPr="00773014" w:rsidRDefault="00042746" w:rsidP="00042746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73014">
        <w:rPr>
          <w:sz w:val="28"/>
          <w:szCs w:val="28"/>
        </w:rPr>
        <w:t xml:space="preserve">                                                                                          </w:t>
      </w:r>
    </w:p>
    <w:p w:rsidR="00042746" w:rsidRPr="00773014" w:rsidRDefault="00042746" w:rsidP="00042746">
      <w:pPr>
        <w:jc w:val="center"/>
        <w:rPr>
          <w:bCs/>
          <w:sz w:val="28"/>
          <w:szCs w:val="28"/>
        </w:rPr>
      </w:pPr>
      <w:r w:rsidRPr="00773014">
        <w:rPr>
          <w:bCs/>
          <w:sz w:val="28"/>
          <w:szCs w:val="28"/>
        </w:rPr>
        <w:t>О внесении изменений в решение тридцатой сессии</w:t>
      </w:r>
    </w:p>
    <w:p w:rsidR="00042746" w:rsidRPr="00773014" w:rsidRDefault="00042746" w:rsidP="00042746">
      <w:pPr>
        <w:jc w:val="center"/>
        <w:rPr>
          <w:bCs/>
          <w:sz w:val="28"/>
          <w:szCs w:val="28"/>
        </w:rPr>
      </w:pPr>
      <w:r w:rsidRPr="00773014">
        <w:rPr>
          <w:bCs/>
          <w:sz w:val="28"/>
          <w:szCs w:val="28"/>
        </w:rPr>
        <w:t>Совета депутатов  Калиновского сельсовета</w:t>
      </w:r>
    </w:p>
    <w:p w:rsidR="00042746" w:rsidRPr="00773014" w:rsidRDefault="00042746" w:rsidP="00042746">
      <w:pPr>
        <w:jc w:val="center"/>
        <w:rPr>
          <w:bCs/>
          <w:sz w:val="28"/>
          <w:szCs w:val="28"/>
        </w:rPr>
      </w:pPr>
      <w:r w:rsidRPr="00773014">
        <w:rPr>
          <w:bCs/>
          <w:sz w:val="28"/>
          <w:szCs w:val="28"/>
        </w:rPr>
        <w:t>Карасукского  района Новосибирской области шестого созыва</w:t>
      </w:r>
    </w:p>
    <w:p w:rsidR="00042746" w:rsidRPr="00773014" w:rsidRDefault="00042746" w:rsidP="00042746">
      <w:pPr>
        <w:jc w:val="center"/>
        <w:rPr>
          <w:sz w:val="28"/>
          <w:szCs w:val="28"/>
        </w:rPr>
      </w:pPr>
      <w:r w:rsidRPr="00773014">
        <w:rPr>
          <w:bCs/>
          <w:sz w:val="28"/>
          <w:szCs w:val="28"/>
        </w:rPr>
        <w:t xml:space="preserve">от 26.12.2023 № 127 « </w:t>
      </w:r>
      <w:r w:rsidRPr="00773014">
        <w:rPr>
          <w:sz w:val="28"/>
          <w:szCs w:val="28"/>
        </w:rPr>
        <w:t>О бюджете Калиновского сельсовета</w:t>
      </w:r>
    </w:p>
    <w:p w:rsidR="00042746" w:rsidRPr="00773014" w:rsidRDefault="00042746" w:rsidP="00042746">
      <w:pPr>
        <w:jc w:val="center"/>
        <w:rPr>
          <w:sz w:val="28"/>
          <w:szCs w:val="28"/>
        </w:rPr>
      </w:pPr>
      <w:r w:rsidRPr="00773014">
        <w:rPr>
          <w:sz w:val="28"/>
          <w:szCs w:val="28"/>
        </w:rPr>
        <w:t xml:space="preserve">Карасукского района   на 2024 год  и плановый период 2025 и 2026 годов» </w:t>
      </w:r>
    </w:p>
    <w:p w:rsidR="00042746" w:rsidRPr="00773014" w:rsidRDefault="00042746" w:rsidP="00042746">
      <w:pPr>
        <w:jc w:val="center"/>
        <w:rPr>
          <w:sz w:val="28"/>
          <w:szCs w:val="28"/>
        </w:rPr>
      </w:pPr>
      <w:r w:rsidRPr="00773014">
        <w:rPr>
          <w:sz w:val="28"/>
          <w:szCs w:val="28"/>
        </w:rPr>
        <w:t>(в редакции от 11.04.2024 года №136,в редакции от 21.05.2024 №139, в редакции от 07.08.2024 года №145)</w:t>
      </w:r>
    </w:p>
    <w:p w:rsidR="00042746" w:rsidRPr="00773014" w:rsidRDefault="00042746" w:rsidP="00042746">
      <w:pPr>
        <w:rPr>
          <w:sz w:val="28"/>
          <w:szCs w:val="28"/>
        </w:rPr>
      </w:pPr>
    </w:p>
    <w:p w:rsidR="00042746" w:rsidRPr="00773014" w:rsidRDefault="00042746" w:rsidP="00042746">
      <w:pPr>
        <w:jc w:val="both"/>
        <w:rPr>
          <w:sz w:val="28"/>
          <w:szCs w:val="28"/>
        </w:rPr>
      </w:pPr>
      <w:r w:rsidRPr="00773014">
        <w:rPr>
          <w:sz w:val="28"/>
          <w:szCs w:val="28"/>
        </w:rPr>
        <w:t xml:space="preserve">     В соответствии с Бюджетным кодексом РФ от 13.07.1998  № 145-ФЗ, Федеральным законом от 06.10.2003  № 131-ФЗ «Об общих принципах организации местного самоуправления в Российской Федерации», руководствуясь Уставом Калиновского сельсовета  Карасукского района Новосибирской области, Совет депутатов Калиновского сельсовета Карасукского района Новосибирской области</w:t>
      </w:r>
    </w:p>
    <w:p w:rsidR="00042746" w:rsidRPr="00773014" w:rsidRDefault="00042746" w:rsidP="00042746">
      <w:pPr>
        <w:jc w:val="both"/>
        <w:rPr>
          <w:b/>
          <w:sz w:val="28"/>
          <w:szCs w:val="28"/>
        </w:rPr>
      </w:pPr>
      <w:r w:rsidRPr="00773014">
        <w:rPr>
          <w:b/>
          <w:sz w:val="28"/>
          <w:szCs w:val="28"/>
        </w:rPr>
        <w:t xml:space="preserve"> Р Е Ш И Л:</w:t>
      </w:r>
    </w:p>
    <w:p w:rsidR="00042746" w:rsidRDefault="00042746" w:rsidP="00042746">
      <w:pPr>
        <w:pStyle w:val="a8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773014">
        <w:rPr>
          <w:sz w:val="28"/>
          <w:szCs w:val="28"/>
        </w:rPr>
        <w:t xml:space="preserve">Внести  в Решение  </w:t>
      </w:r>
      <w:r w:rsidRPr="00773014">
        <w:rPr>
          <w:bCs/>
          <w:sz w:val="28"/>
          <w:szCs w:val="28"/>
        </w:rPr>
        <w:t>тридцатой</w:t>
      </w:r>
      <w:r w:rsidRPr="00773014">
        <w:rPr>
          <w:sz w:val="28"/>
          <w:szCs w:val="28"/>
        </w:rPr>
        <w:t xml:space="preserve"> сессии Совета депутатов  Калиновского  сельсовета Карасукского района Новосибирской области </w:t>
      </w:r>
    </w:p>
    <w:p w:rsidR="00042746" w:rsidRPr="00773014" w:rsidRDefault="00042746" w:rsidP="00042746">
      <w:pPr>
        <w:pStyle w:val="a8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773014">
        <w:rPr>
          <w:sz w:val="28"/>
          <w:szCs w:val="28"/>
        </w:rPr>
        <w:t>Карасукского  района  на 2024 год и плановый период 2025 и 2026 годов» (в редакции от 11.04.2024 года №136,в редакции от 21.05.2024 №139, в редакции от 07.08.2024 года №145) следующие изменения:</w:t>
      </w:r>
    </w:p>
    <w:p w:rsidR="00042746" w:rsidRPr="00773014" w:rsidRDefault="00042746" w:rsidP="00042746">
      <w:pPr>
        <w:pStyle w:val="a6"/>
        <w:numPr>
          <w:ilvl w:val="1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 w:rsidRPr="00773014">
        <w:rPr>
          <w:sz w:val="28"/>
          <w:szCs w:val="28"/>
        </w:rPr>
        <w:t>Приложение 2 к решению изложить в новой редакции, согласно приложению 1 к настоящему решению.</w:t>
      </w:r>
    </w:p>
    <w:p w:rsidR="00042746" w:rsidRPr="00773014" w:rsidRDefault="00042746" w:rsidP="00042746">
      <w:pPr>
        <w:pStyle w:val="a6"/>
        <w:numPr>
          <w:ilvl w:val="1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 w:rsidRPr="00773014">
        <w:rPr>
          <w:sz w:val="28"/>
          <w:szCs w:val="28"/>
        </w:rPr>
        <w:t>Приложение 3 к решению изложить в новой редакции, согласно приложению 2 к настоящему решению.</w:t>
      </w:r>
    </w:p>
    <w:p w:rsidR="00042746" w:rsidRPr="00773014" w:rsidRDefault="00042746" w:rsidP="00042746">
      <w:pPr>
        <w:pStyle w:val="a6"/>
        <w:numPr>
          <w:ilvl w:val="1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 w:rsidRPr="00773014">
        <w:rPr>
          <w:sz w:val="28"/>
          <w:szCs w:val="28"/>
        </w:rPr>
        <w:lastRenderedPageBreak/>
        <w:t>Приложение 4 к решению изложить в новой редакции, согласно приложению 3 к настоящему решению.</w:t>
      </w:r>
    </w:p>
    <w:p w:rsidR="00042746" w:rsidRPr="00773014" w:rsidRDefault="00042746" w:rsidP="00042746">
      <w:pPr>
        <w:pStyle w:val="a6"/>
        <w:numPr>
          <w:ilvl w:val="1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 w:rsidRPr="00773014">
        <w:rPr>
          <w:sz w:val="28"/>
          <w:szCs w:val="28"/>
        </w:rPr>
        <w:t>Приложение 7 к решению изложить в новой редакции, согласно приложению 4 к настоящему решению.</w:t>
      </w:r>
    </w:p>
    <w:p w:rsidR="00042746" w:rsidRPr="00773014" w:rsidRDefault="00042746" w:rsidP="00042746">
      <w:pPr>
        <w:pStyle w:val="a8"/>
        <w:tabs>
          <w:tab w:val="left" w:pos="709"/>
        </w:tabs>
        <w:ind w:left="644"/>
        <w:jc w:val="both"/>
        <w:rPr>
          <w:sz w:val="28"/>
          <w:szCs w:val="28"/>
        </w:rPr>
      </w:pPr>
      <w:r w:rsidRPr="00773014">
        <w:rPr>
          <w:sz w:val="28"/>
          <w:szCs w:val="28"/>
        </w:rPr>
        <w:t>1.5.</w:t>
      </w:r>
      <w:r w:rsidRPr="00773014">
        <w:rPr>
          <w:sz w:val="28"/>
          <w:szCs w:val="28"/>
        </w:rPr>
        <w:tab/>
        <w:t>Пункт 1 Статьи 1 решения изложить в следующей редакции:</w:t>
      </w:r>
    </w:p>
    <w:p w:rsidR="00042746" w:rsidRPr="00773014" w:rsidRDefault="00042746" w:rsidP="0004274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14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муниципального образования Калиновского сельсовета Карасукского района (далее – местный бюджет) на 2024 год:</w:t>
      </w:r>
    </w:p>
    <w:p w:rsidR="00042746" w:rsidRPr="00773014" w:rsidRDefault="00042746" w:rsidP="0004274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14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</w:p>
    <w:p w:rsidR="00042746" w:rsidRPr="00773014" w:rsidRDefault="00042746" w:rsidP="00042746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7 057 424,00 рублей, в том числе объем безвозмездных поступлений в сумме 5 163 124,00 </w:t>
      </w:r>
      <w:r w:rsidRPr="00773014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</w:t>
      </w:r>
      <w:r w:rsidRPr="00773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5 163 124,00</w:t>
      </w:r>
      <w:r w:rsidRPr="00773014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</w:t>
      </w:r>
      <w:r w:rsidRPr="00773014">
        <w:rPr>
          <w:rFonts w:ascii="Times New Roman" w:hAnsi="Times New Roman" w:cs="Times New Roman"/>
          <w:sz w:val="28"/>
          <w:szCs w:val="28"/>
          <w:shd w:val="clear" w:color="auto" w:fill="FFFFFF"/>
        </w:rPr>
        <w:t>сумме 2 756 424,00</w:t>
      </w:r>
      <w:r w:rsidRPr="00773014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042746" w:rsidRPr="00773014" w:rsidRDefault="00042746" w:rsidP="0004274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14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Pr="00773014">
        <w:rPr>
          <w:rFonts w:ascii="Times New Roman" w:hAnsi="Times New Roman" w:cs="Times New Roman"/>
          <w:sz w:val="28"/>
          <w:szCs w:val="28"/>
          <w:shd w:val="clear" w:color="auto" w:fill="FFFFFF"/>
        </w:rPr>
        <w:t>7 744 064,89 рублей</w:t>
      </w:r>
      <w:r w:rsidRPr="00773014">
        <w:rPr>
          <w:rFonts w:ascii="Times New Roman" w:hAnsi="Times New Roman" w:cs="Times New Roman"/>
          <w:sz w:val="28"/>
          <w:szCs w:val="28"/>
        </w:rPr>
        <w:t>.</w:t>
      </w:r>
    </w:p>
    <w:p w:rsidR="00042746" w:rsidRPr="00773014" w:rsidRDefault="00042746" w:rsidP="0004274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14">
        <w:rPr>
          <w:rFonts w:ascii="Times New Roman" w:hAnsi="Times New Roman" w:cs="Times New Roman"/>
          <w:sz w:val="28"/>
          <w:szCs w:val="28"/>
        </w:rPr>
        <w:t xml:space="preserve">3) дефицит (профицит) местного бюджета в </w:t>
      </w:r>
      <w:r w:rsidRPr="00773014">
        <w:rPr>
          <w:rFonts w:ascii="Times New Roman" w:hAnsi="Times New Roman" w:cs="Times New Roman"/>
          <w:sz w:val="28"/>
          <w:szCs w:val="28"/>
          <w:shd w:val="clear" w:color="auto" w:fill="FFFFFF"/>
        </w:rPr>
        <w:t>сумме 686 640,89 рублей</w:t>
      </w:r>
      <w:r w:rsidRPr="00773014">
        <w:rPr>
          <w:rFonts w:ascii="Times New Roman" w:hAnsi="Times New Roman" w:cs="Times New Roman"/>
          <w:sz w:val="28"/>
          <w:szCs w:val="28"/>
        </w:rPr>
        <w:t>».</w:t>
      </w:r>
    </w:p>
    <w:p w:rsidR="00042746" w:rsidRPr="00773014" w:rsidRDefault="00042746" w:rsidP="00042746">
      <w:pPr>
        <w:tabs>
          <w:tab w:val="left" w:pos="709"/>
        </w:tabs>
        <w:jc w:val="both"/>
        <w:rPr>
          <w:sz w:val="28"/>
          <w:szCs w:val="28"/>
        </w:rPr>
      </w:pPr>
      <w:r w:rsidRPr="00773014">
        <w:rPr>
          <w:sz w:val="28"/>
          <w:szCs w:val="28"/>
        </w:rPr>
        <w:tab/>
        <w:t>2.  Решение вступает в силу с момента опубликования».</w:t>
      </w:r>
    </w:p>
    <w:p w:rsidR="00042746" w:rsidRPr="00773014" w:rsidRDefault="00042746" w:rsidP="00042746">
      <w:pPr>
        <w:pStyle w:val="a6"/>
        <w:jc w:val="both"/>
        <w:rPr>
          <w:sz w:val="28"/>
          <w:szCs w:val="28"/>
        </w:rPr>
      </w:pPr>
      <w:r w:rsidRPr="00773014">
        <w:rPr>
          <w:sz w:val="28"/>
          <w:szCs w:val="28"/>
        </w:rPr>
        <w:tab/>
        <w:t>3.  Решение подлежит официальному опубликованию не позднее 10 дней после его подписания в установленном порядке в газете «Вестник Калиновского сельсовета».</w:t>
      </w:r>
    </w:p>
    <w:p w:rsidR="00042746" w:rsidRPr="00773014" w:rsidRDefault="00042746" w:rsidP="00042746">
      <w:pPr>
        <w:tabs>
          <w:tab w:val="left" w:pos="709"/>
        </w:tabs>
        <w:jc w:val="both"/>
        <w:rPr>
          <w:sz w:val="28"/>
          <w:szCs w:val="28"/>
        </w:rPr>
      </w:pPr>
    </w:p>
    <w:p w:rsidR="00042746" w:rsidRPr="00773014" w:rsidRDefault="00042746" w:rsidP="00042746">
      <w:pPr>
        <w:tabs>
          <w:tab w:val="left" w:pos="709"/>
        </w:tabs>
        <w:jc w:val="both"/>
        <w:rPr>
          <w:sz w:val="28"/>
          <w:szCs w:val="28"/>
        </w:rPr>
      </w:pPr>
    </w:p>
    <w:p w:rsidR="00042746" w:rsidRPr="00773014" w:rsidRDefault="00042746" w:rsidP="00042746">
      <w:pPr>
        <w:tabs>
          <w:tab w:val="left" w:pos="709"/>
        </w:tabs>
        <w:jc w:val="both"/>
        <w:rPr>
          <w:sz w:val="28"/>
          <w:szCs w:val="28"/>
        </w:rPr>
      </w:pPr>
    </w:p>
    <w:p w:rsidR="00042746" w:rsidRPr="00773014" w:rsidRDefault="00042746" w:rsidP="00042746">
      <w:pPr>
        <w:tabs>
          <w:tab w:val="left" w:pos="709"/>
        </w:tabs>
        <w:jc w:val="both"/>
        <w:rPr>
          <w:sz w:val="28"/>
          <w:szCs w:val="28"/>
        </w:rPr>
      </w:pPr>
      <w:r w:rsidRPr="00773014">
        <w:rPr>
          <w:sz w:val="28"/>
          <w:szCs w:val="28"/>
        </w:rPr>
        <w:t xml:space="preserve">Председатель Совета депутатов </w:t>
      </w:r>
    </w:p>
    <w:p w:rsidR="00042746" w:rsidRPr="00773014" w:rsidRDefault="00042746" w:rsidP="00042746">
      <w:pPr>
        <w:tabs>
          <w:tab w:val="left" w:pos="1845"/>
        </w:tabs>
        <w:jc w:val="both"/>
        <w:rPr>
          <w:sz w:val="28"/>
          <w:szCs w:val="28"/>
        </w:rPr>
      </w:pPr>
      <w:r w:rsidRPr="00773014">
        <w:rPr>
          <w:sz w:val="28"/>
          <w:szCs w:val="28"/>
        </w:rPr>
        <w:t xml:space="preserve">Калиновского сельсовета </w:t>
      </w:r>
    </w:p>
    <w:p w:rsidR="00042746" w:rsidRPr="00773014" w:rsidRDefault="00042746" w:rsidP="00042746">
      <w:pPr>
        <w:tabs>
          <w:tab w:val="left" w:pos="1845"/>
        </w:tabs>
        <w:jc w:val="both"/>
        <w:rPr>
          <w:sz w:val="28"/>
          <w:szCs w:val="28"/>
        </w:rPr>
      </w:pPr>
      <w:r w:rsidRPr="00773014">
        <w:rPr>
          <w:sz w:val="28"/>
          <w:szCs w:val="28"/>
        </w:rPr>
        <w:t>Карасукского района Новосибирской области                          Н.В.Исаева</w:t>
      </w:r>
    </w:p>
    <w:p w:rsidR="00042746" w:rsidRPr="00773014" w:rsidRDefault="00042746" w:rsidP="00042746">
      <w:pPr>
        <w:tabs>
          <w:tab w:val="left" w:pos="1845"/>
        </w:tabs>
        <w:jc w:val="both"/>
        <w:rPr>
          <w:sz w:val="28"/>
          <w:szCs w:val="28"/>
        </w:rPr>
      </w:pPr>
    </w:p>
    <w:p w:rsidR="00042746" w:rsidRPr="00773014" w:rsidRDefault="00042746" w:rsidP="00042746">
      <w:pPr>
        <w:tabs>
          <w:tab w:val="left" w:pos="1845"/>
        </w:tabs>
        <w:jc w:val="both"/>
        <w:rPr>
          <w:sz w:val="28"/>
          <w:szCs w:val="28"/>
        </w:rPr>
      </w:pPr>
      <w:r w:rsidRPr="00773014">
        <w:rPr>
          <w:sz w:val="28"/>
          <w:szCs w:val="28"/>
        </w:rPr>
        <w:t xml:space="preserve">И.о.Главы </w:t>
      </w:r>
    </w:p>
    <w:p w:rsidR="00042746" w:rsidRPr="00773014" w:rsidRDefault="00042746" w:rsidP="00042746">
      <w:pPr>
        <w:tabs>
          <w:tab w:val="left" w:pos="1845"/>
        </w:tabs>
        <w:jc w:val="both"/>
        <w:rPr>
          <w:sz w:val="28"/>
          <w:szCs w:val="28"/>
        </w:rPr>
      </w:pPr>
      <w:r w:rsidRPr="00773014">
        <w:rPr>
          <w:sz w:val="28"/>
          <w:szCs w:val="28"/>
        </w:rPr>
        <w:t xml:space="preserve">Калиновского сельсовета </w:t>
      </w:r>
    </w:p>
    <w:p w:rsidR="00042746" w:rsidRPr="00773014" w:rsidRDefault="00042746" w:rsidP="00042746">
      <w:pPr>
        <w:tabs>
          <w:tab w:val="left" w:pos="1845"/>
        </w:tabs>
        <w:jc w:val="both"/>
        <w:rPr>
          <w:sz w:val="28"/>
          <w:szCs w:val="28"/>
        </w:rPr>
      </w:pPr>
      <w:r w:rsidRPr="00773014">
        <w:rPr>
          <w:sz w:val="28"/>
          <w:szCs w:val="28"/>
        </w:rPr>
        <w:t>Карасукского района Новосибирской области                          И.В.Нихаева</w:t>
      </w:r>
    </w:p>
    <w:p w:rsidR="00042746" w:rsidRPr="00773014" w:rsidRDefault="00042746" w:rsidP="00042746">
      <w:pPr>
        <w:tabs>
          <w:tab w:val="left" w:pos="1845"/>
        </w:tabs>
        <w:jc w:val="both"/>
        <w:rPr>
          <w:sz w:val="28"/>
          <w:szCs w:val="28"/>
        </w:rPr>
      </w:pPr>
    </w:p>
    <w:p w:rsidR="00042746" w:rsidRPr="00773014" w:rsidRDefault="00042746" w:rsidP="00042746">
      <w:pPr>
        <w:tabs>
          <w:tab w:val="left" w:pos="1845"/>
        </w:tabs>
        <w:rPr>
          <w:sz w:val="28"/>
          <w:szCs w:val="28"/>
        </w:rPr>
      </w:pPr>
    </w:p>
    <w:p w:rsidR="00042746" w:rsidRPr="00773014" w:rsidRDefault="00042746" w:rsidP="00042746">
      <w:pPr>
        <w:tabs>
          <w:tab w:val="left" w:pos="1845"/>
        </w:tabs>
        <w:rPr>
          <w:sz w:val="28"/>
          <w:szCs w:val="28"/>
        </w:rPr>
      </w:pPr>
    </w:p>
    <w:p w:rsidR="00042746" w:rsidRPr="00773014" w:rsidRDefault="00042746" w:rsidP="00042746">
      <w:pPr>
        <w:tabs>
          <w:tab w:val="left" w:pos="1845"/>
        </w:tabs>
        <w:rPr>
          <w:sz w:val="28"/>
          <w:szCs w:val="28"/>
        </w:rPr>
      </w:pPr>
    </w:p>
    <w:p w:rsidR="00042746" w:rsidRPr="00773014" w:rsidRDefault="00042746" w:rsidP="00042746">
      <w:pPr>
        <w:tabs>
          <w:tab w:val="left" w:pos="1845"/>
        </w:tabs>
        <w:rPr>
          <w:sz w:val="28"/>
          <w:szCs w:val="28"/>
        </w:rPr>
      </w:pPr>
    </w:p>
    <w:p w:rsidR="00042746" w:rsidRPr="00773014" w:rsidRDefault="00042746" w:rsidP="00042746">
      <w:pPr>
        <w:tabs>
          <w:tab w:val="left" w:pos="1845"/>
        </w:tabs>
        <w:rPr>
          <w:sz w:val="28"/>
          <w:szCs w:val="28"/>
        </w:rPr>
      </w:pPr>
    </w:p>
    <w:tbl>
      <w:tblPr>
        <w:tblW w:w="14874" w:type="dxa"/>
        <w:tblInd w:w="93" w:type="dxa"/>
        <w:tblLook w:val="04A0"/>
      </w:tblPr>
      <w:tblGrid>
        <w:gridCol w:w="5760"/>
        <w:gridCol w:w="814"/>
        <w:gridCol w:w="899"/>
        <w:gridCol w:w="1699"/>
        <w:gridCol w:w="857"/>
        <w:gridCol w:w="1591"/>
        <w:gridCol w:w="1645"/>
        <w:gridCol w:w="1609"/>
      </w:tblGrid>
      <w:tr w:rsidR="00042746" w:rsidRPr="00773014" w:rsidTr="00580C06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32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 xml:space="preserve">Приложение 1                                           к решению сессии Совета депутатов </w:t>
            </w:r>
            <w:r w:rsidRPr="00773014">
              <w:rPr>
                <w:sz w:val="28"/>
                <w:szCs w:val="28"/>
              </w:rPr>
              <w:lastRenderedPageBreak/>
              <w:t>Калиновского сельсовета Карасукского района  "О бюджете Калиновского сельсовета на 2024 год и плановый период 2025 и 2026 годов"</w:t>
            </w:r>
          </w:p>
        </w:tc>
      </w:tr>
      <w:tr w:rsidR="00042746" w:rsidRPr="00773014" w:rsidTr="00580C06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32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32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17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32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</w:tbl>
    <w:p w:rsidR="00042746" w:rsidRDefault="00042746" w:rsidP="00042746">
      <w:pPr>
        <w:jc w:val="center"/>
        <w:rPr>
          <w:b/>
          <w:bCs/>
          <w:sz w:val="28"/>
          <w:szCs w:val="28"/>
        </w:rPr>
        <w:sectPr w:rsidR="00042746" w:rsidSect="00030729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694" w:type="dxa"/>
        <w:tblInd w:w="93" w:type="dxa"/>
        <w:tblLook w:val="04A0"/>
      </w:tblPr>
      <w:tblGrid>
        <w:gridCol w:w="3811"/>
        <w:gridCol w:w="3897"/>
        <w:gridCol w:w="483"/>
        <w:gridCol w:w="650"/>
        <w:gridCol w:w="204"/>
        <w:gridCol w:w="377"/>
        <w:gridCol w:w="310"/>
        <w:gridCol w:w="152"/>
        <w:gridCol w:w="522"/>
        <w:gridCol w:w="245"/>
        <w:gridCol w:w="403"/>
        <w:gridCol w:w="233"/>
        <w:gridCol w:w="203"/>
        <w:gridCol w:w="493"/>
        <w:gridCol w:w="143"/>
        <w:gridCol w:w="233"/>
        <w:gridCol w:w="391"/>
        <w:gridCol w:w="477"/>
        <w:gridCol w:w="180"/>
        <w:gridCol w:w="170"/>
        <w:gridCol w:w="403"/>
        <w:gridCol w:w="486"/>
        <w:gridCol w:w="278"/>
        <w:gridCol w:w="29"/>
        <w:gridCol w:w="343"/>
        <w:gridCol w:w="459"/>
        <w:gridCol w:w="393"/>
      </w:tblGrid>
      <w:tr w:rsidR="00042746" w:rsidRPr="00773014" w:rsidTr="00580C06">
        <w:trPr>
          <w:gridAfter w:val="1"/>
          <w:wAfter w:w="820" w:type="dxa"/>
          <w:trHeight w:val="322"/>
        </w:trPr>
        <w:tc>
          <w:tcPr>
            <w:tcW w:w="14874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1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5"/>
              <w:gridCol w:w="1275"/>
              <w:gridCol w:w="9781"/>
              <w:gridCol w:w="269"/>
            </w:tblGrid>
            <w:tr w:rsidR="00042746" w:rsidTr="00580C06">
              <w:trPr>
                <w:trHeight w:val="1515"/>
              </w:trPr>
              <w:tc>
                <w:tcPr>
                  <w:tcW w:w="2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42746" w:rsidRDefault="00042746" w:rsidP="00580C06">
                  <w:pPr>
                    <w:pStyle w:val="a6"/>
                    <w:spacing w:line="276" w:lineRule="auto"/>
                    <w:ind w:right="-108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42746" w:rsidRDefault="00042746" w:rsidP="00580C06">
                  <w:pPr>
                    <w:pStyle w:val="a6"/>
                    <w:spacing w:line="276" w:lineRule="auto"/>
                    <w:ind w:right="-108"/>
                    <w:jc w:val="right"/>
                    <w:rPr>
                      <w:rFonts w:ascii="Calibri" w:eastAsia="Times New Roman" w:hAnsi="Calibri"/>
                    </w:rPr>
                  </w:pPr>
                </w:p>
                <w:p w:rsidR="00042746" w:rsidRDefault="00042746" w:rsidP="00580C06">
                  <w:pPr>
                    <w:pStyle w:val="a6"/>
                    <w:spacing w:line="276" w:lineRule="auto"/>
                    <w:ind w:right="-108"/>
                    <w:jc w:val="right"/>
                    <w:rPr>
                      <w:rFonts w:eastAsia="Calibri"/>
                    </w:rPr>
                  </w:pPr>
                </w:p>
                <w:p w:rsidR="00042746" w:rsidRDefault="00042746" w:rsidP="00580C06">
                  <w:pPr>
                    <w:pStyle w:val="a6"/>
                    <w:spacing w:line="276" w:lineRule="auto"/>
                    <w:ind w:right="-108"/>
                    <w:jc w:val="right"/>
                  </w:pPr>
                </w:p>
                <w:p w:rsidR="00042746" w:rsidRDefault="00042746" w:rsidP="00580C06">
                  <w:pPr>
                    <w:pStyle w:val="a6"/>
                    <w:spacing w:line="276" w:lineRule="auto"/>
                    <w:ind w:right="-108"/>
                    <w:jc w:val="right"/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46" w:rsidRDefault="00042746" w:rsidP="00580C06">
                  <w:pPr>
                    <w:pStyle w:val="a6"/>
                    <w:spacing w:line="276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№ 25 «28» </w:t>
                  </w:r>
                </w:p>
                <w:p w:rsidR="00042746" w:rsidRDefault="00042746" w:rsidP="00580C06">
                  <w:pPr>
                    <w:pStyle w:val="a6"/>
                    <w:spacing w:line="276" w:lineRule="auto"/>
                    <w:ind w:right="-108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августа</w:t>
                  </w:r>
                </w:p>
                <w:p w:rsidR="00042746" w:rsidRDefault="00042746" w:rsidP="00580C06">
                  <w:pPr>
                    <w:pStyle w:val="a6"/>
                    <w:spacing w:line="276" w:lineRule="auto"/>
                    <w:ind w:right="-108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2024г.</w:t>
                  </w:r>
                </w:p>
                <w:p w:rsidR="00042746" w:rsidRDefault="00042746" w:rsidP="00580C06">
                  <w:pPr>
                    <w:pStyle w:val="a6"/>
                    <w:spacing w:line="276" w:lineRule="auto"/>
                    <w:ind w:righ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Издается </w:t>
                  </w:r>
                </w:p>
                <w:p w:rsidR="00042746" w:rsidRDefault="00042746" w:rsidP="00580C06">
                  <w:pPr>
                    <w:pStyle w:val="a6"/>
                    <w:spacing w:line="276" w:lineRule="auto"/>
                    <w:ind w:righ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 февраля </w:t>
                  </w:r>
                </w:p>
                <w:p w:rsidR="00042746" w:rsidRDefault="00042746" w:rsidP="00580C06">
                  <w:pPr>
                    <w:pStyle w:val="a6"/>
                    <w:spacing w:line="276" w:lineRule="auto"/>
                    <w:ind w:right="-108"/>
                  </w:pPr>
                  <w:r>
                    <w:rPr>
                      <w:rFonts w:ascii="Times New Roman" w:hAnsi="Times New Roman"/>
                    </w:rPr>
                    <w:t>2024г.</w:t>
                  </w:r>
                </w:p>
              </w:tc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46" w:rsidRDefault="009B6CE1" w:rsidP="00580C06">
                  <w:pPr>
                    <w:pStyle w:val="a6"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</w:r>
                  <w:r w:rsidR="0039088F">
                    <w:rPr>
                      <w:b/>
                      <w:noProof/>
                      <w:lang w:eastAsia="ru-RU"/>
                    </w:rPr>
                    <w:pict>
                      <v:shape id="_x0000_s1026" type="#_x0000_t202" style="width:473.25pt;height:6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" filled="f" stroked="f">
                        <o:lock v:ext="edit" shapetype="t"/>
                        <v:textbox style="mso-fit-shape-to-text:t">
                          <w:txbxContent>
                            <w:p w:rsidR="00042746" w:rsidRDefault="00042746" w:rsidP="0004274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Impact" w:hAnsi="Impact"/>
                                  <w:color w:val="000000"/>
                                  <w:sz w:val="48"/>
                                  <w:szCs w:val="48"/>
                                </w:rPr>
                                <w:t>ВЕСТНИК КАЛИНОВСКОГО  СЕЛЬСОВЕТА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2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42746" w:rsidRDefault="00042746" w:rsidP="00580C06">
                  <w:pPr>
                    <w:pStyle w:val="a6"/>
                    <w:spacing w:line="276" w:lineRule="auto"/>
                    <w:jc w:val="both"/>
                    <w:rPr>
                      <w:b/>
                    </w:rPr>
                  </w:pPr>
                </w:p>
              </w:tc>
            </w:tr>
            <w:tr w:rsidR="00042746" w:rsidTr="00580C06">
              <w:trPr>
                <w:trHeight w:val="445"/>
              </w:trPr>
              <w:tc>
                <w:tcPr>
                  <w:tcW w:w="2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42746" w:rsidRDefault="00042746" w:rsidP="00580C06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2746" w:rsidRDefault="00042746" w:rsidP="00580C06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46" w:rsidRDefault="00042746" w:rsidP="00580C06">
                  <w:pPr>
                    <w:pStyle w:val="a6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Карасукского района Новосибирской области</w:t>
                  </w:r>
                </w:p>
              </w:tc>
              <w:tc>
                <w:tcPr>
                  <w:tcW w:w="2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42746" w:rsidRDefault="00042746" w:rsidP="00580C06">
                  <w:pPr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</w:p>
              </w:tc>
            </w:tr>
            <w:tr w:rsidR="00042746" w:rsidTr="00580C06">
              <w:trPr>
                <w:trHeight w:val="338"/>
              </w:trPr>
              <w:tc>
                <w:tcPr>
                  <w:tcW w:w="2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42746" w:rsidRDefault="00042746" w:rsidP="00580C06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46" w:rsidRDefault="00042746" w:rsidP="00580C06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Печатное издание Совета депутатов Калиновского сельсовета</w:t>
                  </w:r>
                </w:p>
              </w:tc>
              <w:tc>
                <w:tcPr>
                  <w:tcW w:w="2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42746" w:rsidRDefault="00042746" w:rsidP="00580C06">
                  <w:pPr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</w:p>
              </w:tc>
            </w:tr>
          </w:tbl>
          <w:p w:rsidR="00042746" w:rsidRDefault="00042746" w:rsidP="00042746">
            <w:pPr>
              <w:pStyle w:val="a6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СОВЕТ ДЕПУТАТОВ КАЛИНОВСКОГО СЕЛЬСОВЕТА</w:t>
            </w:r>
          </w:p>
          <w:p w:rsidR="00042746" w:rsidRDefault="00042746" w:rsidP="00042746">
            <w:pPr>
              <w:pStyle w:val="a6"/>
              <w:ind w:left="-709" w:firstLine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КАРАСУКСКОГО РАЙОНА  НОВОСИБИРСКОЙ ОБЛАСТИ</w:t>
            </w:r>
          </w:p>
          <w:p w:rsidR="00042746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2746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2746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2746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2746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2746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2746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2746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2746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2746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2746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2746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бюджета Калиновского сельсовета Карасукского района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2024 год и плановый период 2025 и 2026 годов </w:t>
            </w:r>
          </w:p>
        </w:tc>
      </w:tr>
      <w:tr w:rsidR="00042746" w:rsidRPr="00773014" w:rsidTr="00580C06">
        <w:trPr>
          <w:gridAfter w:val="1"/>
          <w:wAfter w:w="820" w:type="dxa"/>
          <w:trHeight w:val="525"/>
        </w:trPr>
        <w:tc>
          <w:tcPr>
            <w:tcW w:w="14874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руб.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1"/>
          <w:wAfter w:w="820" w:type="dxa"/>
          <w:trHeight w:val="825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 xml:space="preserve">Сумма на </w:t>
            </w:r>
            <w:r w:rsidRPr="00773014">
              <w:rPr>
                <w:b/>
                <w:bCs/>
                <w:sz w:val="28"/>
                <w:szCs w:val="28"/>
              </w:rPr>
              <w:lastRenderedPageBreak/>
              <w:t>2024 год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lastRenderedPageBreak/>
              <w:t xml:space="preserve">Сумма на 2025 </w:t>
            </w:r>
            <w:r w:rsidRPr="00773014">
              <w:rPr>
                <w:b/>
                <w:bCs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lastRenderedPageBreak/>
              <w:t xml:space="preserve">Сумма на </w:t>
            </w:r>
            <w:r w:rsidRPr="00773014">
              <w:rPr>
                <w:b/>
                <w:bCs/>
                <w:sz w:val="28"/>
                <w:szCs w:val="28"/>
              </w:rPr>
              <w:lastRenderedPageBreak/>
              <w:t>2026 год</w:t>
            </w:r>
          </w:p>
        </w:tc>
      </w:tr>
      <w:tr w:rsidR="00042746" w:rsidRPr="00773014" w:rsidTr="00580C06">
        <w:trPr>
          <w:gridAfter w:val="1"/>
          <w:wAfter w:w="820" w:type="dxa"/>
          <w:trHeight w:val="3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042746" w:rsidRPr="00773014" w:rsidTr="00580C06">
        <w:trPr>
          <w:gridAfter w:val="1"/>
          <w:wAfter w:w="820" w:type="dxa"/>
          <w:trHeight w:val="3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Администрация Калиновского сельсовета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7 744 064,89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5 451 648,00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5 416 060,00</w:t>
            </w:r>
          </w:p>
        </w:tc>
      </w:tr>
      <w:tr w:rsidR="00042746" w:rsidRPr="00773014" w:rsidTr="00580C06">
        <w:trPr>
          <w:gridAfter w:val="1"/>
          <w:wAfter w:w="820" w:type="dxa"/>
          <w:trHeight w:val="6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4 764 650,00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4 074 650,00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4 023 950,00</w:t>
            </w:r>
          </w:p>
        </w:tc>
      </w:tr>
      <w:tr w:rsidR="00042746" w:rsidRPr="00773014" w:rsidTr="00580C06">
        <w:trPr>
          <w:gridAfter w:val="1"/>
          <w:wAfter w:w="820" w:type="dxa"/>
          <w:trHeight w:val="10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1 088 109,00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1 088 109,00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gridAfter w:val="1"/>
          <w:wAfter w:w="820" w:type="dxa"/>
          <w:trHeight w:val="5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gridAfter w:val="1"/>
          <w:wAfter w:w="820" w:type="dxa"/>
          <w:trHeight w:val="5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gridAfter w:val="1"/>
          <w:wAfter w:w="820" w:type="dxa"/>
          <w:trHeight w:val="17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gridAfter w:val="1"/>
          <w:wAfter w:w="820" w:type="dxa"/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120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gridAfter w:val="1"/>
          <w:wAfter w:w="820" w:type="dxa"/>
          <w:trHeight w:val="13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3 601 541,00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2 941 541,00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2 890 841,00</w:t>
            </w:r>
          </w:p>
        </w:tc>
      </w:tr>
      <w:tr w:rsidR="00042746" w:rsidRPr="00773014" w:rsidTr="00580C06">
        <w:trPr>
          <w:gridAfter w:val="1"/>
          <w:wAfter w:w="820" w:type="dxa"/>
          <w:trHeight w:val="63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3 601 541,00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2 941 541,00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2 890 841,00</w:t>
            </w:r>
          </w:p>
        </w:tc>
      </w:tr>
      <w:tr w:rsidR="00042746" w:rsidRPr="00773014" w:rsidTr="00580C06">
        <w:trPr>
          <w:gridAfter w:val="1"/>
          <w:wAfter w:w="820" w:type="dxa"/>
          <w:trHeight w:val="138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3 601 541,00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2 941 541,00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2 890 841,00</w:t>
            </w:r>
          </w:p>
        </w:tc>
      </w:tr>
      <w:tr w:rsidR="00042746" w:rsidRPr="00773014" w:rsidTr="00580C06">
        <w:trPr>
          <w:gridAfter w:val="1"/>
          <w:wAfter w:w="820" w:type="dxa"/>
          <w:trHeight w:val="12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</w:tr>
      <w:tr w:rsidR="00042746" w:rsidRPr="00773014" w:rsidTr="00580C06">
        <w:trPr>
          <w:gridAfter w:val="1"/>
          <w:wAfter w:w="820" w:type="dxa"/>
          <w:trHeight w:val="93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120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</w:tr>
      <w:tr w:rsidR="00042746" w:rsidRPr="00773014" w:rsidTr="00580C06">
        <w:trPr>
          <w:gridAfter w:val="1"/>
          <w:wAfter w:w="820" w:type="dxa"/>
          <w:trHeight w:val="73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972 221,00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312 221,00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261 521,00</w:t>
            </w:r>
          </w:p>
        </w:tc>
      </w:tr>
      <w:tr w:rsidR="00042746" w:rsidRPr="00773014" w:rsidTr="00580C06">
        <w:trPr>
          <w:gridAfter w:val="1"/>
          <w:wAfter w:w="820" w:type="dxa"/>
          <w:trHeight w:val="6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972 221,00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312 221,00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261 521,00</w:t>
            </w:r>
          </w:p>
        </w:tc>
      </w:tr>
      <w:tr w:rsidR="00042746" w:rsidRPr="00773014" w:rsidTr="00580C06">
        <w:trPr>
          <w:gridAfter w:val="1"/>
          <w:wAfter w:w="820" w:type="dxa"/>
          <w:trHeight w:val="5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</w:tr>
      <w:tr w:rsidR="00042746" w:rsidRPr="00773014" w:rsidTr="00580C06">
        <w:trPr>
          <w:gridAfter w:val="1"/>
          <w:wAfter w:w="820" w:type="dxa"/>
          <w:trHeight w:val="6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850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</w:tr>
      <w:tr w:rsidR="00042746" w:rsidRPr="00773014" w:rsidTr="00580C06">
        <w:trPr>
          <w:gridAfter w:val="1"/>
          <w:wAfter w:w="820" w:type="dxa"/>
          <w:trHeight w:val="97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2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</w:t>
            </w:r>
            <w:r w:rsidRPr="0077301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540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10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06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9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06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06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73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06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34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gridAfter w:val="1"/>
          <w:wAfter w:w="820" w:type="dxa"/>
          <w:trHeight w:val="46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gridAfter w:val="1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gridAfter w:val="1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gridAfter w:val="1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870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gridAfter w:val="1"/>
          <w:wAfter w:w="820" w:type="dxa"/>
          <w:trHeight w:val="5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70 000,00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40 000,00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gridAfter w:val="1"/>
          <w:wAfter w:w="820" w:type="dxa"/>
          <w:trHeight w:val="129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70 000,00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gridAfter w:val="1"/>
          <w:wAfter w:w="820" w:type="dxa"/>
          <w:trHeight w:val="7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Выполнение других обязательств муниципального образования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70 000,00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gridAfter w:val="1"/>
          <w:wAfter w:w="820" w:type="dxa"/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70 000,00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gridAfter w:val="1"/>
          <w:wAfter w:w="820" w:type="dxa"/>
          <w:trHeight w:val="8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70 000,00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gridAfter w:val="1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850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70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166 424,00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183 648,00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gridAfter w:val="1"/>
          <w:wAfter w:w="820" w:type="dxa"/>
          <w:trHeight w:val="69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1"/>
          <w:wAfter w:w="820" w:type="dxa"/>
          <w:trHeight w:val="3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166 424,00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183 648,00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9900051180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166 424,00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183 648,00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gridAfter w:val="1"/>
          <w:wAfter w:w="820" w:type="dxa"/>
          <w:trHeight w:val="127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9900051180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166 424,00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183 648,00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gridAfter w:val="1"/>
          <w:wAfter w:w="820" w:type="dxa"/>
          <w:trHeight w:val="9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9900051180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120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166 424,00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183 648,00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gridAfter w:val="1"/>
          <w:wAfter w:w="820" w:type="dxa"/>
          <w:trHeight w:val="34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524 500,00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64 500,00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64 500,00</w:t>
            </w:r>
          </w:p>
        </w:tc>
      </w:tr>
      <w:tr w:rsidR="00042746" w:rsidRPr="00773014" w:rsidTr="00580C06">
        <w:trPr>
          <w:gridAfter w:val="1"/>
          <w:wAfter w:w="820" w:type="dxa"/>
          <w:trHeight w:val="5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Гражданская оборона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gridAfter w:val="1"/>
          <w:wAfter w:w="820" w:type="dxa"/>
          <w:trHeight w:val="13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gridAfter w:val="1"/>
          <w:wAfter w:w="820" w:type="dxa"/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gridAfter w:val="1"/>
          <w:wAfter w:w="820" w:type="dxa"/>
          <w:trHeight w:val="7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gridAfter w:val="1"/>
          <w:wAfter w:w="820" w:type="dxa"/>
          <w:trHeight w:val="9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gridAfter w:val="1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9900081219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9900081219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84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9900081219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519 500,00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59 500,00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gridAfter w:val="1"/>
          <w:wAfter w:w="820" w:type="dxa"/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 xml:space="preserve">Муниципальная программа </w:t>
            </w:r>
            <w:r w:rsidRPr="00773014">
              <w:rPr>
                <w:sz w:val="28"/>
                <w:szCs w:val="28"/>
              </w:rPr>
              <w:br/>
              <w:t xml:space="preserve">«Обеспечение пожарной безопасности </w:t>
            </w:r>
            <w:r w:rsidRPr="00773014">
              <w:rPr>
                <w:sz w:val="28"/>
                <w:szCs w:val="28"/>
              </w:rPr>
              <w:br/>
              <w:t xml:space="preserve">на территории Калиновского сельсовета </w:t>
            </w:r>
            <w:r w:rsidRPr="00773014">
              <w:rPr>
                <w:sz w:val="28"/>
                <w:szCs w:val="28"/>
              </w:rPr>
              <w:br/>
              <w:t xml:space="preserve">Карасукского района Новосибирской области </w:t>
            </w:r>
            <w:r w:rsidRPr="00773014">
              <w:rPr>
                <w:sz w:val="28"/>
                <w:szCs w:val="28"/>
              </w:rPr>
              <w:br/>
              <w:t>на 2021-2023 годы»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519 500,00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59 500,00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gridAfter w:val="1"/>
          <w:wAfter w:w="820" w:type="dxa"/>
          <w:trHeight w:val="2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519 500,00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gridAfter w:val="1"/>
          <w:wAfter w:w="820" w:type="dxa"/>
          <w:trHeight w:val="2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519 500,00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gridAfter w:val="1"/>
          <w:wAfter w:w="820" w:type="dxa"/>
          <w:trHeight w:val="16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519 500,00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gridAfter w:val="1"/>
          <w:wAfter w:w="820" w:type="dxa"/>
          <w:trHeight w:val="7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1"/>
          <w:wAfter w:w="820" w:type="dxa"/>
          <w:trHeight w:val="78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73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Содержание дорог местного значения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9900049790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7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9900049790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10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9900049790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Управление дорожным хозяйством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9900070320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9900070320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9900070320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1 757 040,89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1 756 940,89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1 756 940,89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gridAfter w:val="1"/>
          <w:wAfter w:w="820" w:type="dxa"/>
          <w:trHeight w:val="14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9900070240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781 000,00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9900070240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781 000,00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9900070240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781 000,00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8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9900076100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521 100,00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gridAfter w:val="1"/>
          <w:wAfter w:w="820" w:type="dxa"/>
          <w:trHeight w:val="13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МП«Энергосбережение и повышение энергетической эффективности в муниципальном образовании Калиновского сельсовета Карасукского района Новосибирской области на 2023-2027 годы»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9900076100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9900076100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gridAfter w:val="1"/>
          <w:wAfter w:w="820" w:type="dxa"/>
          <w:trHeight w:val="4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9900076100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54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9900076100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850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48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Отдельные мероприятия ,осуществляемые в рамках благоустройства в части содержания мест захоронения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9900076400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50 500,00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9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9900076400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50 500,00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9900076400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50 500,00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57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Отдельные мероприятия ,осуществляемые по благоустройству поселений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9900076500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75000,00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9900076500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75000,00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9900076500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75000,00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114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Софинансирование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99000S0240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329440,89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99000S0240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329440,89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99000S0240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329440,89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57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1620470370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1620470370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1620470370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2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187000,00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Культура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187000,00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Установка мемориальных знаков на воинских захоронениях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11015L2991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137000,00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11015L2991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137000,00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11015L2991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137000,00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9900081440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9900081440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50000,00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2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344450,00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344450,00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344450,00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</w:tr>
      <w:tr w:rsidR="00042746" w:rsidRPr="00773014" w:rsidTr="00580C06">
        <w:trPr>
          <w:gridAfter w:val="1"/>
          <w:wAfter w:w="820" w:type="dxa"/>
          <w:trHeight w:val="9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9900081490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9900081490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</w:tr>
      <w:tr w:rsidR="00042746" w:rsidRPr="00773014" w:rsidTr="00580C06">
        <w:trPr>
          <w:gridAfter w:val="1"/>
          <w:wAfter w:w="820" w:type="dxa"/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9900081490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310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</w:tr>
      <w:tr w:rsidR="00042746" w:rsidRPr="00773014" w:rsidTr="00580C06">
        <w:trPr>
          <w:gridAfter w:val="1"/>
          <w:wAfter w:w="820" w:type="dxa"/>
          <w:trHeight w:val="2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9900081450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9900081450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9900081450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540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gridAfter w:val="1"/>
          <w:wAfter w:w="820" w:type="dxa"/>
          <w:trHeight w:val="285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000000000</w:t>
            </w:r>
            <w:r w:rsidRPr="007730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263400,</w:t>
            </w:r>
            <w:r w:rsidRPr="00773014">
              <w:rPr>
                <w:b/>
                <w:bCs/>
                <w:sz w:val="28"/>
                <w:szCs w:val="28"/>
              </w:rPr>
              <w:lastRenderedPageBreak/>
              <w:t>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lastRenderedPageBreak/>
              <w:t>261000</w:t>
            </w:r>
            <w:r w:rsidRPr="00773014">
              <w:rPr>
                <w:b/>
                <w:bCs/>
                <w:sz w:val="28"/>
                <w:szCs w:val="28"/>
              </w:rPr>
              <w:lastRenderedPageBreak/>
              <w:t>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0000000000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263400,00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261000,00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9990000000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263400,00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261000,00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9990000000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263400,00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261000,00</w:t>
            </w:r>
          </w:p>
        </w:tc>
      </w:tr>
      <w:tr w:rsidR="00042746" w:rsidRPr="00773014" w:rsidTr="00580C06">
        <w:trPr>
          <w:gridAfter w:val="1"/>
          <w:wAfter w:w="820" w:type="dxa"/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9990000000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263400,00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261000,00</w:t>
            </w:r>
          </w:p>
        </w:tc>
      </w:tr>
      <w:tr w:rsidR="00042746" w:rsidRPr="00773014" w:rsidTr="00580C06">
        <w:trPr>
          <w:gridAfter w:val="1"/>
          <w:wAfter w:w="820" w:type="dxa"/>
          <w:trHeight w:val="285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7 744 064,89</w:t>
            </w:r>
          </w:p>
        </w:tc>
        <w:tc>
          <w:tcPr>
            <w:tcW w:w="1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5 451 648,00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5 416 060,00</w:t>
            </w:r>
          </w:p>
        </w:tc>
      </w:tr>
      <w:tr w:rsidR="00042746" w:rsidRPr="00773014" w:rsidTr="00580C06">
        <w:trPr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Default="00042746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Default="0039088F" w:rsidP="00580C06">
            <w:pPr>
              <w:rPr>
                <w:sz w:val="28"/>
                <w:szCs w:val="28"/>
              </w:rPr>
            </w:pPr>
          </w:p>
          <w:p w:rsidR="0039088F" w:rsidRPr="00773014" w:rsidRDefault="0039088F" w:rsidP="00580C06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2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sz w:val="28"/>
                <w:szCs w:val="28"/>
              </w:rPr>
            </w:pPr>
          </w:p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Приложение 2</w:t>
            </w:r>
            <w:r w:rsidRPr="00773014">
              <w:rPr>
                <w:sz w:val="28"/>
                <w:szCs w:val="28"/>
              </w:rPr>
              <w:br/>
              <w:t xml:space="preserve">                                           к решению сессии Совета депутатов Калиновского сельсовета Карасукского района  "О бюджете Калиновского сельсовета Карасукского района на 2024 год и плановый период 2025 и 2026 годов"</w:t>
            </w:r>
          </w:p>
        </w:tc>
      </w:tr>
      <w:tr w:rsidR="00042746" w:rsidRPr="00773014" w:rsidTr="00580C06">
        <w:trPr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5"/>
              <w:gridCol w:w="1275"/>
              <w:gridCol w:w="9781"/>
              <w:gridCol w:w="269"/>
            </w:tblGrid>
            <w:tr w:rsidR="0039088F" w:rsidTr="0008398B">
              <w:trPr>
                <w:trHeight w:val="1515"/>
              </w:trPr>
              <w:tc>
                <w:tcPr>
                  <w:tcW w:w="2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  <w:rPr>
                      <w:rFonts w:ascii="Calibri" w:eastAsia="Times New Roman" w:hAnsi="Calibri"/>
                    </w:rPr>
                  </w:pP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  <w:rPr>
                      <w:rFonts w:eastAsia="Calibri"/>
                    </w:rPr>
                  </w:pP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</w:pP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№ 25 «28» 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августа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2024г.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Издается 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 февраля 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</w:pPr>
                  <w:r>
                    <w:rPr>
                      <w:rFonts w:ascii="Times New Roman" w:hAnsi="Times New Roman"/>
                    </w:rPr>
                    <w:t>2024г.</w:t>
                  </w:r>
                </w:p>
              </w:tc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88F" w:rsidRDefault="0039088F" w:rsidP="0008398B">
                  <w:pPr>
                    <w:pStyle w:val="a6"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</w:r>
                  <w:r>
                    <w:rPr>
                      <w:b/>
                      <w:noProof/>
                      <w:lang w:eastAsia="ru-RU"/>
                    </w:rPr>
                    <w:pict>
                      <v:shape id="_x0000_s1029" type="#_x0000_t202" style="width:473.25pt;height:6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" filled="f" stroked="f">
                        <o:lock v:ext="edit" shapetype="t"/>
                        <v:textbox style="mso-fit-shape-to-text:t">
                          <w:txbxContent>
                            <w:p w:rsidR="0039088F" w:rsidRDefault="0039088F" w:rsidP="0039088F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Impact" w:hAnsi="Impact"/>
                                  <w:color w:val="000000"/>
                                  <w:sz w:val="48"/>
                                  <w:szCs w:val="48"/>
                                </w:rPr>
                                <w:t>ВЕСТНИК КАЛИНОВСКОГО  СЕЛЬСОВЕТА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2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9088F" w:rsidRDefault="0039088F" w:rsidP="0008398B">
                  <w:pPr>
                    <w:pStyle w:val="a6"/>
                    <w:spacing w:line="276" w:lineRule="auto"/>
                    <w:jc w:val="both"/>
                    <w:rPr>
                      <w:b/>
                    </w:rPr>
                  </w:pPr>
                </w:p>
              </w:tc>
            </w:tr>
            <w:tr w:rsidR="0039088F" w:rsidTr="0008398B">
              <w:trPr>
                <w:trHeight w:val="445"/>
              </w:trPr>
              <w:tc>
                <w:tcPr>
                  <w:tcW w:w="2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88F" w:rsidRDefault="0039088F" w:rsidP="0008398B">
                  <w:pPr>
                    <w:pStyle w:val="a6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Карасукского района Новосибирской области</w:t>
                  </w:r>
                </w:p>
              </w:tc>
              <w:tc>
                <w:tcPr>
                  <w:tcW w:w="2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</w:p>
              </w:tc>
            </w:tr>
            <w:tr w:rsidR="0039088F" w:rsidTr="0008398B">
              <w:trPr>
                <w:trHeight w:val="338"/>
              </w:trPr>
              <w:tc>
                <w:tcPr>
                  <w:tcW w:w="2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88F" w:rsidRDefault="0039088F" w:rsidP="0008398B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Печатное издание Совета депутатов Калиновского сельсовета</w:t>
                  </w:r>
                </w:p>
              </w:tc>
              <w:tc>
                <w:tcPr>
                  <w:tcW w:w="2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</w:p>
              </w:tc>
            </w:tr>
          </w:tbl>
          <w:p w:rsidR="0039088F" w:rsidRDefault="0039088F" w:rsidP="0039088F">
            <w:pPr>
              <w:pStyle w:val="a6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СОВЕТ ДЕПУТАТОВ КАЛИНОВСКОГО СЕЛЬСОВЕТА</w:t>
            </w:r>
          </w:p>
          <w:p w:rsidR="0039088F" w:rsidRDefault="0039088F" w:rsidP="0039088F">
            <w:pPr>
              <w:pStyle w:val="a6"/>
              <w:ind w:left="-709" w:firstLine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КАРАСУКСКОГО РАЙОНА  НОВОСИБИРСКОЙ ОБЛАСТИ</w:t>
            </w:r>
          </w:p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2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2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2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690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2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61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trHeight w:val="322"/>
        </w:trPr>
        <w:tc>
          <w:tcPr>
            <w:tcW w:w="15694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Распределение бюджетных ассигнований бюджета Калиновского сельсовета Карасукского района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 на 2024 год и плановый период 2025 и 2026 годов</w:t>
            </w:r>
          </w:p>
        </w:tc>
      </w:tr>
      <w:tr w:rsidR="00042746" w:rsidRPr="00773014" w:rsidTr="00580C06">
        <w:trPr>
          <w:trHeight w:val="322"/>
        </w:trPr>
        <w:tc>
          <w:tcPr>
            <w:tcW w:w="15694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1095"/>
        </w:trPr>
        <w:tc>
          <w:tcPr>
            <w:tcW w:w="15694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28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trHeight w:val="22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руб.</w:t>
            </w:r>
          </w:p>
        </w:tc>
      </w:tr>
      <w:tr w:rsidR="00042746" w:rsidRPr="00773014" w:rsidTr="00580C06">
        <w:trPr>
          <w:trHeight w:val="37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Сумма на 2024 год</w:t>
            </w:r>
          </w:p>
        </w:tc>
        <w:tc>
          <w:tcPr>
            <w:tcW w:w="19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Сумма на 2025 год</w:t>
            </w:r>
          </w:p>
        </w:tc>
        <w:tc>
          <w:tcPr>
            <w:tcW w:w="2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Сумма на 2026 год</w:t>
            </w:r>
          </w:p>
        </w:tc>
      </w:tr>
      <w:tr w:rsidR="00042746" w:rsidRPr="00773014" w:rsidTr="00580C06">
        <w:trPr>
          <w:trHeight w:val="84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1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7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300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042746" w:rsidRPr="00773014" w:rsidTr="00580C06">
        <w:trPr>
          <w:trHeight w:val="585"/>
        </w:trPr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Установка мемориальных знаков на воинских захоронениях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11015L2991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137 000,00</w:t>
            </w: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54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11015L2991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137 000,00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7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11015L2991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137 000,00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7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1620470370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042746" w:rsidRPr="00773014" w:rsidTr="00580C06">
        <w:trPr>
          <w:trHeight w:val="66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1620470370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</w:t>
            </w:r>
          </w:p>
        </w:tc>
      </w:tr>
      <w:tr w:rsidR="00042746" w:rsidRPr="00773014" w:rsidTr="00580C06">
        <w:trPr>
          <w:trHeight w:val="70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1620470370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</w:t>
            </w:r>
          </w:p>
        </w:tc>
      </w:tr>
      <w:tr w:rsidR="00042746" w:rsidRPr="00773014" w:rsidTr="00580C06">
        <w:trPr>
          <w:trHeight w:val="34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7 744 064,89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5 451 648,00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5 416 060,00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9900010203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1 088 109,00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1 088 109,00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9900010203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9900010203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120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trHeight w:val="112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73014">
              <w:rPr>
                <w:b/>
                <w:bCs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lastRenderedPageBreak/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3 601 541,00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2 941 541,00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2 890 841,00</w:t>
            </w:r>
          </w:p>
        </w:tc>
      </w:tr>
      <w:tr w:rsidR="00042746" w:rsidRPr="00773014" w:rsidTr="00580C06">
        <w:trPr>
          <w:trHeight w:val="90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120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972 221,00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312 221,00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261 521,00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972 221,00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312 221,00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261 521,00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850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Содержание дорог местного значения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9900049790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9900049790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9900049790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9900051180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166 424,00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183 648,00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trHeight w:val="90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73014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9900051180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166 424,00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183 648,00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9900051180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120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166 424,00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183 648,00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trHeight w:val="90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9900070240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781 000,00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9900070240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781 000,00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9900070240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781 000,00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Управление дорожным хозяйством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9900070320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9900070320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9900070320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9900076100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521 100,00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9900076100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9900076100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9900076100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9900076100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850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Отдельные мероприятия ,осуществляемые в рамках благоустройства в части содержания мест захоронения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9900076400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50 500,00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9900076400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50 500,00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9900076400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50 500,00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 xml:space="preserve">Отдельные мероприятия ,осуществляемые в рамках благоустройства 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9900076500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75 000,00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9900076500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75 000,00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9900076500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75 000,00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9900081000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9900081000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9900081000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870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67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9900081218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9900081218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9900081218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9900081219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9900081219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9900081219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9900081440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9900081490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344 450,00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344 450,00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344 450,00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9900081490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344 450,00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344 450,00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344 450,00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9900081490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310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344 450,00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344 450,00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344 450,00</w:t>
            </w:r>
          </w:p>
        </w:tc>
      </w:tr>
      <w:tr w:rsidR="00042746" w:rsidRPr="00773014" w:rsidTr="00580C06">
        <w:trPr>
          <w:trHeight w:val="67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9900081520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9900081795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519 500,00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59 500,00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519 500,00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519 500,00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Выполнение других обязательств муниципального образования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9900081920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70 000,00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40 000,00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70 000,00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70 000,00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850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90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Софинансирование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99000S0240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329 440,89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99000S0240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329 440,89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99000S0240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329 440,89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9900081450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9900081450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9900081450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540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263 400,00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261 000,00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7 744 064,89</w:t>
            </w: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5 451 648,00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5 416 060,00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39088F" w:rsidRDefault="0039088F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 xml:space="preserve">Приложение 3                                            к решению сессии Совета депутатов Калиновского сельсовета Карасукского </w:t>
            </w:r>
            <w:r w:rsidRPr="00773014">
              <w:rPr>
                <w:b/>
                <w:bCs/>
                <w:sz w:val="28"/>
                <w:szCs w:val="28"/>
              </w:rPr>
              <w:lastRenderedPageBreak/>
              <w:t>района  "О бюджете Калиновского сельсовета на 2024 год и плановый период 2025 и 2026 годов"</w:t>
            </w: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255"/>
        </w:trPr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25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5"/>
              <w:gridCol w:w="1275"/>
              <w:gridCol w:w="9781"/>
              <w:gridCol w:w="269"/>
            </w:tblGrid>
            <w:tr w:rsidR="0039088F" w:rsidTr="0008398B">
              <w:trPr>
                <w:trHeight w:val="1515"/>
              </w:trPr>
              <w:tc>
                <w:tcPr>
                  <w:tcW w:w="2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  <w:rPr>
                      <w:rFonts w:ascii="Calibri" w:eastAsia="Times New Roman" w:hAnsi="Calibri"/>
                    </w:rPr>
                  </w:pP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  <w:rPr>
                      <w:rFonts w:eastAsia="Calibri"/>
                    </w:rPr>
                  </w:pP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</w:pP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№ 25 «28» 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августа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2024г.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Издается 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 февраля 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</w:pPr>
                  <w:r>
                    <w:rPr>
                      <w:rFonts w:ascii="Times New Roman" w:hAnsi="Times New Roman"/>
                    </w:rPr>
                    <w:t>2024г.</w:t>
                  </w:r>
                </w:p>
              </w:tc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88F" w:rsidRDefault="0039088F" w:rsidP="0008398B">
                  <w:pPr>
                    <w:pStyle w:val="a6"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</w:r>
                  <w:r>
                    <w:rPr>
                      <w:b/>
                      <w:noProof/>
                      <w:lang w:eastAsia="ru-RU"/>
                    </w:rPr>
                    <w:pict>
                      <v:shape id="_x0000_s1030" type="#_x0000_t202" style="width:473.25pt;height:6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" filled="f" stroked="f">
                        <o:lock v:ext="edit" shapetype="t"/>
                        <v:textbox style="mso-fit-shape-to-text:t">
                          <w:txbxContent>
                            <w:p w:rsidR="0039088F" w:rsidRDefault="0039088F" w:rsidP="0039088F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Impact" w:hAnsi="Impact"/>
                                  <w:color w:val="000000"/>
                                  <w:sz w:val="48"/>
                                  <w:szCs w:val="48"/>
                                </w:rPr>
                                <w:t>ВЕСТНИК КАЛИНОВСКОГО  СЕЛЬСОВЕТА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2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9088F" w:rsidRDefault="0039088F" w:rsidP="0008398B">
                  <w:pPr>
                    <w:pStyle w:val="a6"/>
                    <w:spacing w:line="276" w:lineRule="auto"/>
                    <w:jc w:val="both"/>
                    <w:rPr>
                      <w:b/>
                    </w:rPr>
                  </w:pPr>
                </w:p>
              </w:tc>
            </w:tr>
            <w:tr w:rsidR="0039088F" w:rsidTr="0008398B">
              <w:trPr>
                <w:trHeight w:val="445"/>
              </w:trPr>
              <w:tc>
                <w:tcPr>
                  <w:tcW w:w="2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88F" w:rsidRDefault="0039088F" w:rsidP="0008398B">
                  <w:pPr>
                    <w:pStyle w:val="a6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Карасукского района Новосибирской области</w:t>
                  </w:r>
                </w:p>
              </w:tc>
              <w:tc>
                <w:tcPr>
                  <w:tcW w:w="2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</w:p>
              </w:tc>
            </w:tr>
            <w:tr w:rsidR="0039088F" w:rsidTr="0008398B">
              <w:trPr>
                <w:trHeight w:val="338"/>
              </w:trPr>
              <w:tc>
                <w:tcPr>
                  <w:tcW w:w="2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88F" w:rsidRDefault="0039088F" w:rsidP="0008398B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Печатное издание Совета депутатов Калиновского сельсовета</w:t>
                  </w:r>
                </w:p>
              </w:tc>
              <w:tc>
                <w:tcPr>
                  <w:tcW w:w="2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</w:p>
              </w:tc>
            </w:tr>
          </w:tbl>
          <w:p w:rsidR="0039088F" w:rsidRDefault="0039088F" w:rsidP="0039088F">
            <w:pPr>
              <w:pStyle w:val="a6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СОВЕТ ДЕПУТАТОВ КАЛИНОВСКОГО СЕЛЬСОВЕТА</w:t>
            </w:r>
          </w:p>
          <w:p w:rsidR="0039088F" w:rsidRDefault="0039088F" w:rsidP="0039088F">
            <w:pPr>
              <w:pStyle w:val="a6"/>
              <w:ind w:left="-709" w:firstLine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КАРАСУКСКОГО РАЙОНА  НОВОСИБИРСКОЙ ОБЛАСТИ</w:t>
            </w:r>
          </w:p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trHeight w:val="322"/>
        </w:trPr>
        <w:tc>
          <w:tcPr>
            <w:tcW w:w="15694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lastRenderedPageBreak/>
              <w:t>Ведомственная структура расходов бюджета Калиновского сельсовета Карасукского района  на 2024 год и плановый период 2025 и 2026 годов</w:t>
            </w:r>
          </w:p>
        </w:tc>
      </w:tr>
      <w:tr w:rsidR="00042746" w:rsidRPr="00773014" w:rsidTr="00580C06">
        <w:trPr>
          <w:trHeight w:val="525"/>
        </w:trPr>
        <w:tc>
          <w:tcPr>
            <w:tcW w:w="15694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руб.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trHeight w:val="825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ГРБС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Сумма на 2024 год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Сумма на 2025 год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Сумма на 2026 год</w:t>
            </w:r>
          </w:p>
        </w:tc>
      </w:tr>
      <w:tr w:rsidR="00042746" w:rsidRPr="00773014" w:rsidTr="00580C06">
        <w:trPr>
          <w:trHeight w:val="3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042746" w:rsidRPr="00773014" w:rsidTr="00580C06">
        <w:trPr>
          <w:trHeight w:val="3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Администрация Калиновского сельсовета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7 744 064,89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5 451 648,00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5 416 060,00</w:t>
            </w:r>
          </w:p>
        </w:tc>
      </w:tr>
      <w:tr w:rsidR="00042746" w:rsidRPr="00773014" w:rsidTr="00580C06">
        <w:trPr>
          <w:trHeight w:val="6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4 764 650,00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4 074 650,00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4 023 950,00</w:t>
            </w:r>
          </w:p>
        </w:tc>
      </w:tr>
      <w:tr w:rsidR="00042746" w:rsidRPr="00773014" w:rsidTr="00580C06">
        <w:trPr>
          <w:trHeight w:val="10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1 088 109,00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1 088 109,00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trHeight w:val="5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trHeight w:val="5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trHeight w:val="17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1 088 109,00</w:t>
            </w:r>
          </w:p>
        </w:tc>
      </w:tr>
      <w:tr w:rsidR="00042746" w:rsidRPr="00773014" w:rsidTr="00580C06">
        <w:trPr>
          <w:trHeight w:val="13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3 601 541,00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2 941 541,00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2 890 841,00</w:t>
            </w:r>
          </w:p>
        </w:tc>
      </w:tr>
      <w:tr w:rsidR="00042746" w:rsidRPr="00773014" w:rsidTr="00580C06">
        <w:trPr>
          <w:trHeight w:val="63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3 601 541,00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2 941 541,00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2 890 841,00</w:t>
            </w:r>
          </w:p>
        </w:tc>
      </w:tr>
      <w:tr w:rsidR="00042746" w:rsidRPr="00773014" w:rsidTr="00580C06">
        <w:trPr>
          <w:trHeight w:val="138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3 601 541,00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2 941 541,00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2 890 841,00</w:t>
            </w:r>
          </w:p>
        </w:tc>
      </w:tr>
      <w:tr w:rsidR="00042746" w:rsidRPr="00773014" w:rsidTr="00580C06">
        <w:trPr>
          <w:trHeight w:val="12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</w:tr>
      <w:tr w:rsidR="00042746" w:rsidRPr="00773014" w:rsidTr="00580C06">
        <w:trPr>
          <w:trHeight w:val="93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2 569 300,00</w:t>
            </w:r>
          </w:p>
        </w:tc>
      </w:tr>
      <w:tr w:rsidR="00042746" w:rsidRPr="00773014" w:rsidTr="00580C06">
        <w:trPr>
          <w:trHeight w:val="73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972 221,00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312 221,00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261 521,00</w:t>
            </w:r>
          </w:p>
        </w:tc>
      </w:tr>
      <w:tr w:rsidR="00042746" w:rsidRPr="00773014" w:rsidTr="00580C06">
        <w:trPr>
          <w:trHeight w:val="6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972 221,00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312 221,00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261 521,00</w:t>
            </w:r>
          </w:p>
        </w:tc>
      </w:tr>
      <w:tr w:rsidR="00042746" w:rsidRPr="00773014" w:rsidTr="00580C06">
        <w:trPr>
          <w:trHeight w:val="5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</w:tr>
      <w:tr w:rsidR="00042746" w:rsidRPr="00773014" w:rsidTr="00580C06">
        <w:trPr>
          <w:trHeight w:val="6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9900010204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60 020,00</w:t>
            </w:r>
          </w:p>
        </w:tc>
      </w:tr>
      <w:tr w:rsidR="00042746" w:rsidRPr="00773014" w:rsidTr="00580C06">
        <w:trPr>
          <w:trHeight w:val="97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10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06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9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06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06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73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06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9900081520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34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46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870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5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70 000,00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40 000,00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trHeight w:val="129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70 000,00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trHeight w:val="7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70 000,00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70 000,00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trHeight w:val="8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70 000,00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40 000,00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9900081920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70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166 424,00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183 648,00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trHeight w:val="69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trHeight w:val="36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166 424,00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183 648,00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9900051180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166 424,00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183 648,00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trHeight w:val="127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9900051180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166 424,00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183 648,00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trHeight w:val="91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9900051180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166 424,00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183 648,00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201 160,00</w:t>
            </w:r>
          </w:p>
        </w:tc>
      </w:tr>
      <w:tr w:rsidR="00042746" w:rsidRPr="00773014" w:rsidTr="00580C06">
        <w:trPr>
          <w:trHeight w:val="34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524 500,00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64 500,00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64 500,00</w:t>
            </w:r>
          </w:p>
        </w:tc>
      </w:tr>
      <w:tr w:rsidR="00042746" w:rsidRPr="00773014" w:rsidTr="00580C06">
        <w:trPr>
          <w:trHeight w:val="51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Гражданская оборона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13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7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9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5 000,00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84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9900081219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519 500,00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59 500,00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 xml:space="preserve">Муниципальная программа </w:t>
            </w:r>
            <w:r w:rsidRPr="00773014">
              <w:rPr>
                <w:sz w:val="28"/>
                <w:szCs w:val="28"/>
              </w:rPr>
              <w:br/>
              <w:t xml:space="preserve">«Обеспечение пожарной безопасности </w:t>
            </w:r>
            <w:r w:rsidRPr="00773014">
              <w:rPr>
                <w:sz w:val="28"/>
                <w:szCs w:val="28"/>
              </w:rPr>
              <w:br/>
              <w:t xml:space="preserve">на территории Калиновского сельсовета </w:t>
            </w:r>
            <w:r w:rsidRPr="00773014">
              <w:rPr>
                <w:sz w:val="28"/>
                <w:szCs w:val="28"/>
              </w:rPr>
              <w:br/>
              <w:t xml:space="preserve">Карасукского района Новосибирской области </w:t>
            </w:r>
            <w:r w:rsidRPr="00773014">
              <w:rPr>
                <w:sz w:val="28"/>
                <w:szCs w:val="28"/>
              </w:rPr>
              <w:br/>
              <w:t>на 2021-2023 годы»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8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519 500,00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59 500,00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519 500,00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trHeight w:val="2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519 500,00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trHeight w:val="16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9900081795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519 500,00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59 500,00</w:t>
            </w:r>
          </w:p>
        </w:tc>
      </w:tr>
      <w:tr w:rsidR="00042746" w:rsidRPr="00773014" w:rsidTr="00580C06">
        <w:trPr>
          <w:trHeight w:val="7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trHeight w:val="78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73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Содержание дорог местного значения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9900049790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7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9900049790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105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9900049790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Управление дорожным хозяйством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9900070320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9900070320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9900070320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7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1 757 040,89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1 756 940,89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1 756 940,89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trHeight w:val="142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9900070240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781 000,00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9900070240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781 000,00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9900070240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781 000,00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85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9900076100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521 100,00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trHeight w:val="139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МП«Энергосбережение и повышение энергетической эффективности в муниципальном образовании Калиновского сельсовета Карасукского района Новосибирской области на 2023-2027 годы»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9900076100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9900076100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521 000,00</w:t>
            </w:r>
          </w:p>
        </w:tc>
      </w:tr>
      <w:tr w:rsidR="00042746" w:rsidRPr="00773014" w:rsidTr="00580C06">
        <w:trPr>
          <w:trHeight w:val="42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9900076100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54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9900076100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48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Отдельные мероприятия ,осуществляемые в рамках благоустройства в части содержания мест захоронения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9900076400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50 500,00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9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9900076400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50 500,00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9900076400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50 500,00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57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Отдельные мероприятия ,осуществляемые по благоустройству поселений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9900076500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75000,00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9900076500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75000,00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9900076500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75000,00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114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Софинансирование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99000S0240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329440,89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99000S0240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329440,89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99000S0240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329440,89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5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1620470370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1620470370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03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1620470370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187000,00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Культура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187000,00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Установка мемориальных знаков на воинских захоронениях</w:t>
            </w: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11015L2991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137000,00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11015L2991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137000,00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11015L2991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137000,00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9900081440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9900081440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50000,00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344450,00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344450,00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344450,00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</w:tr>
      <w:tr w:rsidR="00042746" w:rsidRPr="00773014" w:rsidTr="00580C06">
        <w:trPr>
          <w:trHeight w:val="9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9900081490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9900081490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</w:tr>
      <w:tr w:rsidR="00042746" w:rsidRPr="00773014" w:rsidTr="00580C06">
        <w:trPr>
          <w:trHeight w:val="6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01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9900081490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310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344450,00</w:t>
            </w:r>
          </w:p>
        </w:tc>
      </w:tr>
      <w:tr w:rsidR="00042746" w:rsidRPr="00773014" w:rsidTr="00580C06">
        <w:trPr>
          <w:trHeight w:val="285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Непрограммные направления бюджета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9900081450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9900081450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02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9900081450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540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</w:tr>
      <w:tr w:rsidR="00042746" w:rsidRPr="00773014" w:rsidTr="00580C06">
        <w:trPr>
          <w:trHeight w:val="285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263400,00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261000,00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0000000000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263400,00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261000,00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9990000000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263400,00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261000,00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9990000000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900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263400,00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261000,00</w:t>
            </w:r>
          </w:p>
        </w:tc>
      </w:tr>
      <w:tr w:rsidR="00042746" w:rsidRPr="00773014" w:rsidTr="00580C06">
        <w:trPr>
          <w:trHeight w:val="300"/>
        </w:trPr>
        <w:tc>
          <w:tcPr>
            <w:tcW w:w="57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9990000000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990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0,00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263400,00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261000,00</w:t>
            </w:r>
          </w:p>
        </w:tc>
      </w:tr>
      <w:tr w:rsidR="00042746" w:rsidRPr="00773014" w:rsidTr="00580C06">
        <w:trPr>
          <w:trHeight w:val="285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7 744 064,89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5 451 648,00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5 416 060,00</w:t>
            </w:r>
          </w:p>
        </w:tc>
      </w:tr>
      <w:tr w:rsidR="00042746" w:rsidRPr="00773014" w:rsidTr="00580C06">
        <w:trPr>
          <w:gridAfter w:val="4"/>
          <w:wAfter w:w="2083" w:type="dxa"/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bookmarkStart w:id="1" w:name="RANGE!A1:E34"/>
            <w:bookmarkEnd w:id="1"/>
          </w:p>
        </w:tc>
        <w:tc>
          <w:tcPr>
            <w:tcW w:w="5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Приложение 4</w:t>
            </w:r>
          </w:p>
        </w:tc>
      </w:tr>
      <w:tr w:rsidR="00042746" w:rsidRPr="00773014" w:rsidTr="00580C06">
        <w:trPr>
          <w:gridAfter w:val="4"/>
          <w:wAfter w:w="2083" w:type="dxa"/>
          <w:trHeight w:val="195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5"/>
              <w:gridCol w:w="1275"/>
              <w:gridCol w:w="9781"/>
              <w:gridCol w:w="269"/>
            </w:tblGrid>
            <w:tr w:rsidR="0039088F" w:rsidTr="0008398B">
              <w:trPr>
                <w:trHeight w:val="1515"/>
              </w:trPr>
              <w:tc>
                <w:tcPr>
                  <w:tcW w:w="285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9088F" w:rsidRDefault="0039088F" w:rsidP="0039088F">
                  <w:pPr>
                    <w:pStyle w:val="a6"/>
                    <w:spacing w:line="276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  <w:rPr>
                      <w:rFonts w:ascii="Calibri" w:eastAsia="Times New Roman" w:hAnsi="Calibri"/>
                    </w:rPr>
                  </w:pP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  <w:rPr>
                      <w:rFonts w:eastAsia="Calibri"/>
                    </w:rPr>
                  </w:pP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</w:pP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jc w:val="right"/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№ 25 «28» 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августа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2024г.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Издается 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 февраля </w:t>
                  </w:r>
                </w:p>
                <w:p w:rsidR="0039088F" w:rsidRDefault="0039088F" w:rsidP="0008398B">
                  <w:pPr>
                    <w:pStyle w:val="a6"/>
                    <w:spacing w:line="276" w:lineRule="auto"/>
                    <w:ind w:right="-108"/>
                  </w:pPr>
                  <w:r>
                    <w:rPr>
                      <w:rFonts w:ascii="Times New Roman" w:hAnsi="Times New Roman"/>
                    </w:rPr>
                    <w:t>2024г.</w:t>
                  </w:r>
                </w:p>
              </w:tc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88F" w:rsidRDefault="0039088F" w:rsidP="0008398B">
                  <w:pPr>
                    <w:pStyle w:val="a6"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</w:r>
                  <w:r>
                    <w:rPr>
                      <w:b/>
                      <w:noProof/>
                      <w:lang w:eastAsia="ru-RU"/>
                    </w:rPr>
                    <w:pict>
                      <v:shape id="WordArt 1" o:spid="_x0000_s1031" type="#_x0000_t202" style="width:473.25pt;height:6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" filled="f" stroked="f">
                        <o:lock v:ext="edit" shapetype="t"/>
                        <v:textbox style="mso-fit-shape-to-text:t">
                          <w:txbxContent>
                            <w:p w:rsidR="0039088F" w:rsidRDefault="0039088F" w:rsidP="0039088F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Impact" w:hAnsi="Impact"/>
                                  <w:color w:val="000000"/>
                                  <w:sz w:val="48"/>
                                  <w:szCs w:val="48"/>
                                </w:rPr>
                                <w:t>ВЕСТНИК КАЛИНОВСКОГО  СЕЛЬСОВЕТА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2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9088F" w:rsidRDefault="0039088F" w:rsidP="0008398B">
                  <w:pPr>
                    <w:pStyle w:val="a6"/>
                    <w:spacing w:line="276" w:lineRule="auto"/>
                    <w:jc w:val="both"/>
                    <w:rPr>
                      <w:b/>
                    </w:rPr>
                  </w:pPr>
                </w:p>
              </w:tc>
            </w:tr>
            <w:tr w:rsidR="0039088F" w:rsidTr="0008398B">
              <w:trPr>
                <w:trHeight w:val="445"/>
              </w:trPr>
              <w:tc>
                <w:tcPr>
                  <w:tcW w:w="2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88F" w:rsidRDefault="0039088F" w:rsidP="0008398B">
                  <w:pPr>
                    <w:pStyle w:val="a6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Карасукского района Новосибирской области</w:t>
                  </w:r>
                </w:p>
              </w:tc>
              <w:tc>
                <w:tcPr>
                  <w:tcW w:w="2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</w:p>
              </w:tc>
            </w:tr>
            <w:tr w:rsidR="0039088F" w:rsidTr="0008398B">
              <w:trPr>
                <w:trHeight w:val="338"/>
              </w:trPr>
              <w:tc>
                <w:tcPr>
                  <w:tcW w:w="285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88F" w:rsidRDefault="0039088F" w:rsidP="0008398B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Печатное издание Совета депутатов Калиновского сельсовета</w:t>
                  </w:r>
                </w:p>
              </w:tc>
              <w:tc>
                <w:tcPr>
                  <w:tcW w:w="2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9088F" w:rsidRDefault="0039088F" w:rsidP="0008398B">
                  <w:pPr>
                    <w:rPr>
                      <w:rFonts w:asciiTheme="minorHAnsi" w:eastAsiaTheme="minorHAnsi" w:hAnsiTheme="minorHAnsi" w:cstheme="minorBidi"/>
                      <w:b/>
                      <w:lang w:eastAsia="en-US"/>
                    </w:rPr>
                  </w:pPr>
                </w:p>
              </w:tc>
            </w:tr>
          </w:tbl>
          <w:p w:rsidR="0039088F" w:rsidRDefault="0039088F" w:rsidP="0039088F">
            <w:pPr>
              <w:pStyle w:val="a6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СОВЕТ ДЕПУТАТОВ КАЛИНОВСКОГО СЕЛЬСОВЕТА</w:t>
            </w:r>
          </w:p>
          <w:p w:rsidR="0039088F" w:rsidRDefault="0039088F" w:rsidP="0039088F">
            <w:pPr>
              <w:pStyle w:val="a6"/>
              <w:ind w:left="-709" w:firstLine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КАРАСУКСКОГО РАЙОНА  НОВОСИБИРСКОЙ ОБЛАСТИ</w:t>
            </w:r>
          </w:p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33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к решению сессии Совета депутатов Калиновского сельсовета Карасукского района  "О бюджете Калиновского сельсовета Карасукского района на 2024 год и плановый период 2025 и 2026 годов"</w:t>
            </w:r>
          </w:p>
        </w:tc>
      </w:tr>
      <w:tr w:rsidR="00042746" w:rsidRPr="00773014" w:rsidTr="00580C06">
        <w:trPr>
          <w:gridAfter w:val="4"/>
          <w:wAfter w:w="2083" w:type="dxa"/>
          <w:trHeight w:val="5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gridAfter w:val="4"/>
          <w:wAfter w:w="2083" w:type="dxa"/>
          <w:trHeight w:val="5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gridAfter w:val="4"/>
          <w:wAfter w:w="2083" w:type="dxa"/>
          <w:trHeight w:val="322"/>
        </w:trPr>
        <w:tc>
          <w:tcPr>
            <w:tcW w:w="13611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Источники финансирования дефицита бюджета Калиновского сельсовета Карасукского района  на 2024 год и плановый период 2025 и 2026 годов</w:t>
            </w:r>
          </w:p>
        </w:tc>
      </w:tr>
      <w:tr w:rsidR="00042746" w:rsidRPr="00773014" w:rsidTr="00580C06">
        <w:trPr>
          <w:gridAfter w:val="4"/>
          <w:wAfter w:w="2083" w:type="dxa"/>
          <w:trHeight w:val="435"/>
        </w:trPr>
        <w:tc>
          <w:tcPr>
            <w:tcW w:w="13611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gridAfter w:val="4"/>
          <w:wAfter w:w="2083" w:type="dxa"/>
          <w:trHeight w:val="37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gridAfter w:val="4"/>
          <w:wAfter w:w="2083" w:type="dxa"/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(рублей)</w:t>
            </w:r>
          </w:p>
        </w:tc>
      </w:tr>
      <w:tr w:rsidR="00042746" w:rsidRPr="00773014" w:rsidTr="00580C06">
        <w:trPr>
          <w:gridAfter w:val="4"/>
          <w:wAfter w:w="2083" w:type="dxa"/>
          <w:trHeight w:val="322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КОД</w:t>
            </w:r>
          </w:p>
        </w:tc>
        <w:tc>
          <w:tcPr>
            <w:tcW w:w="575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8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сумма</w:t>
            </w:r>
          </w:p>
        </w:tc>
      </w:tr>
      <w:tr w:rsidR="00042746" w:rsidRPr="00773014" w:rsidTr="00580C06">
        <w:trPr>
          <w:gridAfter w:val="4"/>
          <w:wAfter w:w="2083" w:type="dxa"/>
          <w:trHeight w:val="322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48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gridAfter w:val="4"/>
          <w:wAfter w:w="2083" w:type="dxa"/>
          <w:trHeight w:val="322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48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gridAfter w:val="4"/>
          <w:wAfter w:w="2083" w:type="dxa"/>
          <w:trHeight w:val="322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48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gridAfter w:val="4"/>
          <w:wAfter w:w="2083" w:type="dxa"/>
          <w:trHeight w:val="322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48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gridAfter w:val="4"/>
          <w:wAfter w:w="2083" w:type="dxa"/>
          <w:trHeight w:val="322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48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</w:tr>
      <w:tr w:rsidR="00042746" w:rsidRPr="00773014" w:rsidTr="00580C06">
        <w:trPr>
          <w:gridAfter w:val="4"/>
          <w:wAfter w:w="2083" w:type="dxa"/>
          <w:trHeight w:val="156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57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2024 год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2025 год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2026 год</w:t>
            </w:r>
          </w:p>
        </w:tc>
      </w:tr>
      <w:tr w:rsidR="00042746" w:rsidRPr="00773014" w:rsidTr="00580C06">
        <w:trPr>
          <w:gridAfter w:val="4"/>
          <w:wAfter w:w="2083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1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2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3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4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46" w:rsidRPr="00773014" w:rsidRDefault="00042746" w:rsidP="00580C06">
            <w:pPr>
              <w:jc w:val="center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</w:t>
            </w:r>
          </w:p>
        </w:tc>
      </w:tr>
      <w:tr w:rsidR="00042746" w:rsidRPr="00773014" w:rsidTr="00580C06">
        <w:trPr>
          <w:gridAfter w:val="4"/>
          <w:wAfter w:w="2083" w:type="dxa"/>
          <w:trHeight w:val="4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 xml:space="preserve">Всего источников финансирования 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042746" w:rsidRPr="00773014" w:rsidTr="00580C06">
        <w:trPr>
          <w:gridAfter w:val="4"/>
          <w:wAfter w:w="2083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дефицита бюджета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4"/>
          <w:wAfter w:w="2083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в том числе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4"/>
          <w:wAfter w:w="2083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042746" w:rsidRPr="00773014" w:rsidTr="00580C06">
        <w:trPr>
          <w:gridAfter w:val="4"/>
          <w:wAfter w:w="2083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007 01 01 00 00 10 0000 710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муниципальные ценные бумаги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4"/>
          <w:wAfter w:w="2083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007 01 03 00 00 10 0000 710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 xml:space="preserve">бюджетные кредиты, полученные от других бюджетов бюджетной системы Российской Федерации бюджетами поселений 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4"/>
          <w:wAfter w:w="2083" w:type="dxa"/>
          <w:trHeight w:val="9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007 01 02 00 00 10 0000 710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4"/>
          <w:wAfter w:w="2083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007 01 06 00 00 10 0000 710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прочие источники внутреннего финансирования дефицитов бюджетов муниципальных поселений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4"/>
          <w:wAfter w:w="2083" w:type="dxa"/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Погашение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042746" w:rsidRPr="00773014" w:rsidTr="00580C06">
        <w:trPr>
          <w:gridAfter w:val="4"/>
          <w:wAfter w:w="2083" w:type="dxa"/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007 01 01 00 00 10 0000 810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муниципальные ценные бумаги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4"/>
          <w:wAfter w:w="2083" w:type="dxa"/>
          <w:trHeight w:val="12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007 01 03 00 00 10 0000 810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 xml:space="preserve">бюджетные кредиты, полученные от других бюджетов бюджетной системы Российской Федерации бюджетами поселений 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4"/>
          <w:wAfter w:w="2083" w:type="dxa"/>
          <w:trHeight w:val="11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lastRenderedPageBreak/>
              <w:t>007 01 02 00 00 10 0000 810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4"/>
          <w:wAfter w:w="2083" w:type="dxa"/>
          <w:trHeight w:val="9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007 01 06 00 00 10 0000 810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прочие источники внутреннего</w:t>
            </w:r>
            <w:r w:rsidRPr="00773014">
              <w:rPr>
                <w:sz w:val="28"/>
                <w:szCs w:val="28"/>
              </w:rPr>
              <w:br/>
              <w:t>финансирования дефицитов бюджетов муниципальных поселений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4"/>
          <w:wAfter w:w="2083" w:type="dxa"/>
          <w:trHeight w:val="6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007 01 06 04 00 00 0000 000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042746" w:rsidRPr="00773014" w:rsidTr="00580C06">
        <w:trPr>
          <w:gridAfter w:val="4"/>
          <w:wAfter w:w="2083" w:type="dxa"/>
          <w:trHeight w:val="27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007 01 06 04 00 10 0000 810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  <w:r w:rsidRPr="00773014">
              <w:rPr>
                <w:sz w:val="28"/>
                <w:szCs w:val="28"/>
              </w:rPr>
              <w:br/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  <w:r w:rsidRPr="00773014">
              <w:rPr>
                <w:sz w:val="28"/>
                <w:szCs w:val="28"/>
              </w:rPr>
              <w:br/>
              <w:t>обусловлено    уступкой     гаранту     прав требования бенефициара к принципалу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 </w:t>
            </w:r>
          </w:p>
        </w:tc>
      </w:tr>
      <w:tr w:rsidR="00042746" w:rsidRPr="00773014" w:rsidTr="00580C06">
        <w:trPr>
          <w:gridAfter w:val="4"/>
          <w:wAfter w:w="2083" w:type="dxa"/>
          <w:trHeight w:val="7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007 01 05 00 00 00 0000 000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686640,89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b/>
                <w:bCs/>
                <w:sz w:val="28"/>
                <w:szCs w:val="28"/>
              </w:rPr>
            </w:pPr>
            <w:r w:rsidRPr="0077301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042746" w:rsidRPr="00773014" w:rsidTr="00580C06">
        <w:trPr>
          <w:gridAfter w:val="4"/>
          <w:wAfter w:w="2083" w:type="dxa"/>
          <w:trHeight w:val="6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007 01 05 02 01 10 0000 510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-7057424,00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-5451648,00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-5416060,00</w:t>
            </w:r>
          </w:p>
        </w:tc>
      </w:tr>
      <w:tr w:rsidR="00042746" w:rsidRPr="00773014" w:rsidTr="00580C06">
        <w:trPr>
          <w:gridAfter w:val="4"/>
          <w:wAfter w:w="2083" w:type="dxa"/>
          <w:trHeight w:val="7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007 01 05 02 01 10 0000 610</w:t>
            </w:r>
          </w:p>
        </w:tc>
        <w:tc>
          <w:tcPr>
            <w:tcW w:w="57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7744064,89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5451648,00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46" w:rsidRPr="00773014" w:rsidRDefault="00042746" w:rsidP="00580C06">
            <w:pPr>
              <w:jc w:val="right"/>
              <w:rPr>
                <w:sz w:val="28"/>
                <w:szCs w:val="28"/>
              </w:rPr>
            </w:pPr>
            <w:r w:rsidRPr="00773014">
              <w:rPr>
                <w:sz w:val="28"/>
                <w:szCs w:val="28"/>
              </w:rPr>
              <w:t>5416060,00</w:t>
            </w:r>
          </w:p>
        </w:tc>
      </w:tr>
    </w:tbl>
    <w:p w:rsidR="0089749F" w:rsidRDefault="0089749F" w:rsidP="00E44D78">
      <w:pPr>
        <w:pStyle w:val="a6"/>
        <w:ind w:left="-709" w:firstLine="283"/>
        <w:jc w:val="center"/>
        <w:rPr>
          <w:rFonts w:ascii="Times New Roman" w:hAnsi="Times New Roman"/>
          <w:b/>
        </w:rPr>
      </w:pPr>
    </w:p>
    <w:sectPr w:rsidR="0089749F" w:rsidSect="00042746">
      <w:headerReference w:type="default" r:id="rId7"/>
      <w:pgSz w:w="16838" w:h="11906" w:orient="landscape"/>
      <w:pgMar w:top="850" w:right="709" w:bottom="1701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A00" w:rsidRDefault="00942A00" w:rsidP="008A4023">
      <w:r>
        <w:separator/>
      </w:r>
    </w:p>
  </w:endnote>
  <w:endnote w:type="continuationSeparator" w:id="1">
    <w:p w:rsidR="00942A00" w:rsidRDefault="00942A00" w:rsidP="008A4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A00" w:rsidRDefault="00942A00" w:rsidP="008A4023">
      <w:r>
        <w:separator/>
      </w:r>
    </w:p>
  </w:footnote>
  <w:footnote w:type="continuationSeparator" w:id="1">
    <w:p w:rsidR="00942A00" w:rsidRDefault="00942A00" w:rsidP="008A4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23" w:rsidRDefault="008A402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D34194"/>
    <w:multiLevelType w:val="hybridMultilevel"/>
    <w:tmpl w:val="379A7008"/>
    <w:lvl w:ilvl="0" w:tplc="A64E9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7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0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5E6168EB"/>
    <w:multiLevelType w:val="hybridMultilevel"/>
    <w:tmpl w:val="6BDA0598"/>
    <w:lvl w:ilvl="0" w:tplc="337A29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2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3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18"/>
  </w:num>
  <w:num w:numId="5">
    <w:abstractNumId w:val="21"/>
  </w:num>
  <w:num w:numId="6">
    <w:abstractNumId w:val="20"/>
  </w:num>
  <w:num w:numId="7">
    <w:abstractNumId w:val="28"/>
  </w:num>
  <w:num w:numId="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3"/>
  </w:num>
  <w:num w:numId="25">
    <w:abstractNumId w:val="31"/>
  </w:num>
  <w:num w:numId="26">
    <w:abstractNumId w:val="32"/>
  </w:num>
  <w:num w:numId="27">
    <w:abstractNumId w:val="16"/>
  </w:num>
  <w:num w:numId="28">
    <w:abstractNumId w:val="36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B65"/>
    <w:rsid w:val="00033134"/>
    <w:rsid w:val="00036074"/>
    <w:rsid w:val="00042746"/>
    <w:rsid w:val="000669AD"/>
    <w:rsid w:val="00070C43"/>
    <w:rsid w:val="00080163"/>
    <w:rsid w:val="00092BD2"/>
    <w:rsid w:val="00096CCB"/>
    <w:rsid w:val="000A2EB9"/>
    <w:rsid w:val="000A758C"/>
    <w:rsid w:val="000E3C24"/>
    <w:rsid w:val="000E4A21"/>
    <w:rsid w:val="00135A9D"/>
    <w:rsid w:val="00146B4D"/>
    <w:rsid w:val="00182A3D"/>
    <w:rsid w:val="0019008E"/>
    <w:rsid w:val="001C4B37"/>
    <w:rsid w:val="0020552E"/>
    <w:rsid w:val="00210FBA"/>
    <w:rsid w:val="002147C3"/>
    <w:rsid w:val="00260104"/>
    <w:rsid w:val="0027299B"/>
    <w:rsid w:val="002B0547"/>
    <w:rsid w:val="0039088F"/>
    <w:rsid w:val="003C3162"/>
    <w:rsid w:val="00416B18"/>
    <w:rsid w:val="004229E1"/>
    <w:rsid w:val="00442BA9"/>
    <w:rsid w:val="004917C3"/>
    <w:rsid w:val="00497226"/>
    <w:rsid w:val="004B02B6"/>
    <w:rsid w:val="004B511F"/>
    <w:rsid w:val="004D317E"/>
    <w:rsid w:val="004D32C2"/>
    <w:rsid w:val="004D4B65"/>
    <w:rsid w:val="00590053"/>
    <w:rsid w:val="00592236"/>
    <w:rsid w:val="005951FC"/>
    <w:rsid w:val="005B1721"/>
    <w:rsid w:val="005B4E32"/>
    <w:rsid w:val="005C4C7B"/>
    <w:rsid w:val="0061169D"/>
    <w:rsid w:val="00613158"/>
    <w:rsid w:val="00667B42"/>
    <w:rsid w:val="00676B0B"/>
    <w:rsid w:val="0068719E"/>
    <w:rsid w:val="006B4385"/>
    <w:rsid w:val="006C6E63"/>
    <w:rsid w:val="006D5EBB"/>
    <w:rsid w:val="006E782F"/>
    <w:rsid w:val="00706330"/>
    <w:rsid w:val="0073771B"/>
    <w:rsid w:val="00740951"/>
    <w:rsid w:val="00745405"/>
    <w:rsid w:val="00746B32"/>
    <w:rsid w:val="00793C16"/>
    <w:rsid w:val="007C5237"/>
    <w:rsid w:val="007E0404"/>
    <w:rsid w:val="007F5862"/>
    <w:rsid w:val="00802372"/>
    <w:rsid w:val="00816C42"/>
    <w:rsid w:val="008335BD"/>
    <w:rsid w:val="008821B4"/>
    <w:rsid w:val="0089749F"/>
    <w:rsid w:val="008A4023"/>
    <w:rsid w:val="008D2A42"/>
    <w:rsid w:val="009064E0"/>
    <w:rsid w:val="00942A00"/>
    <w:rsid w:val="00960AA2"/>
    <w:rsid w:val="009907D3"/>
    <w:rsid w:val="009B6CE1"/>
    <w:rsid w:val="009C268A"/>
    <w:rsid w:val="009E1B02"/>
    <w:rsid w:val="009E5179"/>
    <w:rsid w:val="00A10523"/>
    <w:rsid w:val="00A36201"/>
    <w:rsid w:val="00A441A8"/>
    <w:rsid w:val="00A8525F"/>
    <w:rsid w:val="00AD19F4"/>
    <w:rsid w:val="00B0361A"/>
    <w:rsid w:val="00B62B0F"/>
    <w:rsid w:val="00BA50AD"/>
    <w:rsid w:val="00C118FB"/>
    <w:rsid w:val="00C573DC"/>
    <w:rsid w:val="00C952F3"/>
    <w:rsid w:val="00CB34E0"/>
    <w:rsid w:val="00CB4CE2"/>
    <w:rsid w:val="00CB557B"/>
    <w:rsid w:val="00CC5E51"/>
    <w:rsid w:val="00CE4BC1"/>
    <w:rsid w:val="00D258FA"/>
    <w:rsid w:val="00D50AB5"/>
    <w:rsid w:val="00D74446"/>
    <w:rsid w:val="00D948AE"/>
    <w:rsid w:val="00E16B32"/>
    <w:rsid w:val="00E319A5"/>
    <w:rsid w:val="00E44D78"/>
    <w:rsid w:val="00E942D7"/>
    <w:rsid w:val="00F62BE5"/>
    <w:rsid w:val="00F87144"/>
    <w:rsid w:val="00FB1E65"/>
    <w:rsid w:val="00FB3BD4"/>
    <w:rsid w:val="00FE2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7444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D7444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FE222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D16349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FE222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FE222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6F2C1C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22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6F2C1C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FE222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22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74446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D74446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E222C"/>
    <w:rPr>
      <w:rFonts w:asciiTheme="majorHAnsi" w:eastAsiaTheme="majorEastAsia" w:hAnsiTheme="majorHAnsi" w:cstheme="majorBidi"/>
      <w:b/>
      <w:bCs/>
      <w:color w:val="D16349" w:themeColor="accent1"/>
    </w:rPr>
  </w:style>
  <w:style w:type="character" w:customStyle="1" w:styleId="40">
    <w:name w:val="Заголовок 4 Знак"/>
    <w:basedOn w:val="a0"/>
    <w:link w:val="4"/>
    <w:rsid w:val="00FE222C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customStyle="1" w:styleId="50">
    <w:name w:val="Заголовок 5 Знак"/>
    <w:basedOn w:val="a0"/>
    <w:link w:val="5"/>
    <w:rsid w:val="00FE222C"/>
    <w:rPr>
      <w:rFonts w:asciiTheme="majorHAnsi" w:eastAsiaTheme="majorEastAsia" w:hAnsiTheme="majorHAnsi" w:cstheme="majorBidi"/>
      <w:color w:val="6F2C1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E222C"/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character" w:customStyle="1" w:styleId="80">
    <w:name w:val="Заголовок 8 Знак"/>
    <w:basedOn w:val="a0"/>
    <w:link w:val="8"/>
    <w:rsid w:val="00FE22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22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qFormat/>
    <w:rsid w:val="00D74446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a4">
    <w:name w:val="Название Знак"/>
    <w:basedOn w:val="a0"/>
    <w:link w:val="a3"/>
    <w:rsid w:val="00D74446"/>
    <w:rPr>
      <w:b/>
      <w:sz w:val="32"/>
      <w:lang w:eastAsia="ru-RU"/>
    </w:rPr>
  </w:style>
  <w:style w:type="character" w:styleId="a5">
    <w:name w:val="Strong"/>
    <w:basedOn w:val="a0"/>
    <w:qFormat/>
    <w:rsid w:val="00FE222C"/>
    <w:rPr>
      <w:b/>
      <w:bCs/>
    </w:rPr>
  </w:style>
  <w:style w:type="paragraph" w:styleId="a6">
    <w:name w:val="No Spacing"/>
    <w:link w:val="a7"/>
    <w:uiPriority w:val="1"/>
    <w:qFormat/>
    <w:rsid w:val="00D74446"/>
    <w:pPr>
      <w:spacing w:after="0" w:line="240" w:lineRule="auto"/>
    </w:pPr>
  </w:style>
  <w:style w:type="paragraph" w:styleId="a8">
    <w:name w:val="List Paragraph"/>
    <w:basedOn w:val="a"/>
    <w:qFormat/>
    <w:rsid w:val="00D744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4D4B65"/>
    <w:rPr>
      <w:color w:val="0000FF"/>
      <w:u w:val="single"/>
    </w:rPr>
  </w:style>
  <w:style w:type="character" w:customStyle="1" w:styleId="aa">
    <w:name w:val="Обычный (веб) Знак"/>
    <w:link w:val="ab"/>
    <w:locked/>
    <w:rsid w:val="004D4B65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4D4B65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c">
    <w:name w:val="Balloon Text"/>
    <w:basedOn w:val="a"/>
    <w:link w:val="ad"/>
    <w:semiHidden/>
    <w:unhideWhenUsed/>
    <w:rsid w:val="006E78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E78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B3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2EB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8bf8a64b8551e1msonormal">
    <w:name w:val="228bf8a64b8551e1msonormal"/>
    <w:basedOn w:val="a"/>
    <w:rsid w:val="002147C3"/>
    <w:pPr>
      <w:spacing w:before="100" w:beforeAutospacing="1" w:after="100" w:afterAutospacing="1"/>
    </w:pPr>
  </w:style>
  <w:style w:type="character" w:customStyle="1" w:styleId="11">
    <w:name w:val="Обычный (веб) Знак1"/>
    <w:locked/>
    <w:rsid w:val="007C5237"/>
    <w:rPr>
      <w:sz w:val="24"/>
      <w:szCs w:val="24"/>
    </w:rPr>
  </w:style>
  <w:style w:type="paragraph" w:customStyle="1" w:styleId="Default">
    <w:name w:val="Default"/>
    <w:rsid w:val="007C52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aliases w:val="ВерхКолонтитул"/>
    <w:basedOn w:val="a"/>
    <w:link w:val="af"/>
    <w:unhideWhenUsed/>
    <w:rsid w:val="008A402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"/>
    <w:basedOn w:val="a0"/>
    <w:link w:val="ae"/>
    <w:rsid w:val="008A4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semiHidden/>
    <w:unhideWhenUsed/>
    <w:rsid w:val="008A402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8A40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E44D78"/>
  </w:style>
  <w:style w:type="paragraph" w:customStyle="1" w:styleId="ConsPlusTitle">
    <w:name w:val="ConsPlusTitle"/>
    <w:semiHidden/>
    <w:rsid w:val="000427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Текст1"/>
    <w:basedOn w:val="a"/>
    <w:rsid w:val="0004274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0427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042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04274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page number"/>
    <w:basedOn w:val="a0"/>
    <w:rsid w:val="00042746"/>
  </w:style>
  <w:style w:type="paragraph" w:styleId="af3">
    <w:name w:val="Body Text"/>
    <w:aliases w:val="Знак,Знак1 Знак,Основной текст1, Знак, Знак1 Знак"/>
    <w:basedOn w:val="a"/>
    <w:link w:val="af4"/>
    <w:semiHidden/>
    <w:rsid w:val="00042746"/>
    <w:pPr>
      <w:jc w:val="center"/>
    </w:pPr>
    <w:rPr>
      <w:b/>
      <w:bCs/>
      <w:sz w:val="28"/>
    </w:rPr>
  </w:style>
  <w:style w:type="character" w:customStyle="1" w:styleId="af4">
    <w:name w:val="Основной текст Знак"/>
    <w:aliases w:val="Знак Знак,Знак1 Знак Знак,Основной текст1 Знак, Знак Знак, Знак1 Знак Знак"/>
    <w:basedOn w:val="a0"/>
    <w:link w:val="af3"/>
    <w:semiHidden/>
    <w:rsid w:val="000427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0427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042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042746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6"/>
    <w:semiHidden/>
    <w:locked/>
    <w:rsid w:val="00042746"/>
    <w:rPr>
      <w:szCs w:val="24"/>
    </w:rPr>
  </w:style>
  <w:style w:type="paragraph" w:styleId="af6">
    <w:name w:val="footnote text"/>
    <w:basedOn w:val="a"/>
    <w:link w:val="af5"/>
    <w:semiHidden/>
    <w:rsid w:val="00042746"/>
    <w:pPr>
      <w:widowControl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14">
    <w:name w:val="Текст сноски Знак1"/>
    <w:basedOn w:val="a0"/>
    <w:link w:val="af6"/>
    <w:uiPriority w:val="99"/>
    <w:semiHidden/>
    <w:rsid w:val="000427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8"/>
    <w:semiHidden/>
    <w:rsid w:val="00042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7"/>
    <w:semiHidden/>
    <w:rsid w:val="00042746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link w:val="af8"/>
    <w:uiPriority w:val="99"/>
    <w:semiHidden/>
    <w:rsid w:val="00042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042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042746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042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rsid w:val="000427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042746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0427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Стиль 12 пт"/>
    <w:basedOn w:val="a0"/>
    <w:rsid w:val="00042746"/>
    <w:rPr>
      <w:sz w:val="24"/>
    </w:rPr>
  </w:style>
  <w:style w:type="paragraph" w:customStyle="1" w:styleId="ConsTitle">
    <w:name w:val="ConsTitle"/>
    <w:rsid w:val="0004274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9">
    <w:name w:val="ОТСТУП"/>
    <w:basedOn w:val="a"/>
    <w:rsid w:val="00042746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16">
    <w:name w:val="Название1"/>
    <w:rsid w:val="0004274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Обычный1"/>
    <w:rsid w:val="0004274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7"/>
    <w:next w:val="17"/>
    <w:rsid w:val="00042746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7"/>
    <w:rsid w:val="00042746"/>
    <w:pPr>
      <w:widowControl/>
      <w:snapToGrid/>
    </w:pPr>
    <w:rPr>
      <w:rFonts w:ascii="Arial" w:hAnsi="Arial"/>
      <w:color w:val="FF0000"/>
      <w:sz w:val="28"/>
    </w:rPr>
  </w:style>
  <w:style w:type="paragraph" w:styleId="18">
    <w:name w:val="toc 1"/>
    <w:basedOn w:val="a"/>
    <w:next w:val="a"/>
    <w:autoRedefine/>
    <w:semiHidden/>
    <w:rsid w:val="00042746"/>
    <w:rPr>
      <w:sz w:val="28"/>
    </w:rPr>
  </w:style>
  <w:style w:type="paragraph" w:styleId="23">
    <w:name w:val="Body Text Indent 2"/>
    <w:basedOn w:val="a"/>
    <w:link w:val="24"/>
    <w:rsid w:val="00042746"/>
    <w:pPr>
      <w:spacing w:after="120" w:line="480" w:lineRule="auto"/>
      <w:ind w:left="283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042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04274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0427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"/>
    <w:basedOn w:val="a"/>
    <w:rsid w:val="000427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b">
    <w:name w:val="FollowedHyperlink"/>
    <w:basedOn w:val="a0"/>
    <w:uiPriority w:val="99"/>
    <w:semiHidden/>
    <w:unhideWhenUsed/>
    <w:rsid w:val="00042746"/>
    <w:rPr>
      <w:color w:val="800080"/>
      <w:u w:val="single"/>
    </w:rPr>
  </w:style>
  <w:style w:type="paragraph" w:customStyle="1" w:styleId="xl65">
    <w:name w:val="xl65"/>
    <w:basedOn w:val="a"/>
    <w:rsid w:val="00042746"/>
    <w:pPr>
      <w:spacing w:before="100" w:beforeAutospacing="1" w:after="100" w:afterAutospacing="1"/>
    </w:pPr>
  </w:style>
  <w:style w:type="paragraph" w:customStyle="1" w:styleId="xl66">
    <w:name w:val="xl66"/>
    <w:basedOn w:val="a"/>
    <w:rsid w:val="00042746"/>
    <w:pPr>
      <w:spacing w:before="100" w:beforeAutospacing="1" w:after="100" w:afterAutospacing="1"/>
    </w:pPr>
  </w:style>
  <w:style w:type="paragraph" w:customStyle="1" w:styleId="xl67">
    <w:name w:val="xl67"/>
    <w:basedOn w:val="a"/>
    <w:rsid w:val="00042746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042746"/>
    <w:pP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042746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6">
    <w:name w:val="xl76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7">
    <w:name w:val="xl77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88">
    <w:name w:val="xl88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4">
    <w:name w:val="xl94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6">
    <w:name w:val="xl96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7">
    <w:name w:val="xl97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8">
    <w:name w:val="xl98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9">
    <w:name w:val="xl99"/>
    <w:basedOn w:val="a"/>
    <w:rsid w:val="000427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0">
    <w:name w:val="xl100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0427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04">
    <w:name w:val="xl104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5">
    <w:name w:val="xl105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6">
    <w:name w:val="xl106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7">
    <w:name w:val="xl107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04274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09">
    <w:name w:val="xl109"/>
    <w:basedOn w:val="a"/>
    <w:rsid w:val="0004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rsid w:val="00042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13">
    <w:name w:val="xl113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042746"/>
    <w:pP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5">
    <w:name w:val="xl115"/>
    <w:basedOn w:val="a"/>
    <w:rsid w:val="00042746"/>
    <w:pPr>
      <w:shd w:val="clear" w:color="000000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042746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17">
    <w:name w:val="xl117"/>
    <w:basedOn w:val="a"/>
    <w:rsid w:val="00042746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8">
    <w:name w:val="xl118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9">
    <w:name w:val="xl119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0">
    <w:name w:val="xl120"/>
    <w:basedOn w:val="a"/>
    <w:rsid w:val="00042746"/>
    <w:pP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0427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4274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4">
    <w:name w:val="xl124"/>
    <w:basedOn w:val="a"/>
    <w:rsid w:val="00042746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7">
    <w:name w:val="xl127"/>
    <w:basedOn w:val="a"/>
    <w:rsid w:val="00042746"/>
    <w:pPr>
      <w:shd w:val="clear" w:color="000000" w:fill="FFFFFF"/>
      <w:spacing w:before="100" w:beforeAutospacing="1" w:after="100" w:afterAutospacing="1"/>
    </w:pPr>
  </w:style>
  <w:style w:type="paragraph" w:customStyle="1" w:styleId="xl128">
    <w:name w:val="xl128"/>
    <w:basedOn w:val="a"/>
    <w:rsid w:val="000427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29">
    <w:name w:val="xl129"/>
    <w:basedOn w:val="a"/>
    <w:rsid w:val="00042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0">
    <w:name w:val="xl130"/>
    <w:basedOn w:val="a"/>
    <w:rsid w:val="0004274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042746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6477</Words>
  <Characters>36922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юзер</cp:lastModifiedBy>
  <cp:revision>6</cp:revision>
  <cp:lastPrinted>2024-07-03T04:27:00Z</cp:lastPrinted>
  <dcterms:created xsi:type="dcterms:W3CDTF">2024-08-08T08:30:00Z</dcterms:created>
  <dcterms:modified xsi:type="dcterms:W3CDTF">2024-10-03T03:31:00Z</dcterms:modified>
</cp:coreProperties>
</file>