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1275"/>
        <w:gridCol w:w="9781"/>
        <w:gridCol w:w="269"/>
      </w:tblGrid>
      <w:tr w:rsidR="004B4DDA" w:rsidTr="004B4DDA">
        <w:trPr>
          <w:trHeight w:val="1515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DA" w:rsidRDefault="004B4DDA">
            <w:pPr>
              <w:pStyle w:val="a4"/>
              <w:spacing w:line="276" w:lineRule="auto"/>
              <w:ind w:right="-108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DDA" w:rsidRDefault="004B4DDA">
            <w:pPr>
              <w:pStyle w:val="a4"/>
              <w:spacing w:line="276" w:lineRule="auto"/>
              <w:ind w:right="-108"/>
              <w:jc w:val="right"/>
              <w:rPr>
                <w:rFonts w:ascii="Calibri" w:eastAsia="Times New Roman" w:hAnsi="Calibri"/>
              </w:rPr>
            </w:pPr>
          </w:p>
          <w:p w:rsidR="004B4DDA" w:rsidRDefault="004B4DDA">
            <w:pPr>
              <w:pStyle w:val="a4"/>
              <w:spacing w:line="276" w:lineRule="auto"/>
              <w:ind w:right="-108"/>
              <w:jc w:val="right"/>
              <w:rPr>
                <w:rFonts w:eastAsia="Calibri"/>
                <w:sz w:val="20"/>
                <w:szCs w:val="20"/>
              </w:rPr>
            </w:pPr>
          </w:p>
          <w:p w:rsidR="004B4DDA" w:rsidRDefault="004B4DDA">
            <w:pPr>
              <w:pStyle w:val="a4"/>
              <w:spacing w:line="276" w:lineRule="auto"/>
              <w:ind w:right="-108"/>
              <w:jc w:val="right"/>
            </w:pPr>
          </w:p>
          <w:p w:rsidR="004B4DDA" w:rsidRDefault="004B4DDA">
            <w:pPr>
              <w:pStyle w:val="a4"/>
              <w:spacing w:line="276" w:lineRule="auto"/>
              <w:ind w:right="-108"/>
              <w:jc w:val="right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DA" w:rsidRDefault="004B4DDA">
            <w:pPr>
              <w:pStyle w:val="a4"/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13 «25» </w:t>
            </w:r>
          </w:p>
          <w:p w:rsidR="004B4DDA" w:rsidRDefault="004B4DDA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апреля  </w:t>
            </w:r>
          </w:p>
          <w:p w:rsidR="004B4DDA" w:rsidRDefault="004B4DDA">
            <w:pPr>
              <w:pStyle w:val="a4"/>
              <w:spacing w:line="276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4B4DDA" w:rsidRDefault="004B4DDA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Издается </w:t>
            </w:r>
          </w:p>
          <w:p w:rsidR="004B4DDA" w:rsidRDefault="004B4DDA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февраля </w:t>
            </w:r>
          </w:p>
          <w:p w:rsidR="004B4DDA" w:rsidRDefault="004B4DDA">
            <w:pPr>
              <w:pStyle w:val="a4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DA" w:rsidRDefault="004B4DDA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73.25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DDA" w:rsidRDefault="004B4DDA">
            <w:pPr>
              <w:pStyle w:val="a4"/>
              <w:spacing w:line="276" w:lineRule="auto"/>
              <w:jc w:val="both"/>
              <w:rPr>
                <w:b/>
              </w:rPr>
            </w:pPr>
          </w:p>
        </w:tc>
      </w:tr>
      <w:tr w:rsidR="004B4DDA" w:rsidTr="004B4DDA">
        <w:trPr>
          <w:trHeight w:val="44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DDA" w:rsidRDefault="004B4DDA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DA" w:rsidRDefault="004B4DDA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DA" w:rsidRDefault="004B4DDA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Карасукского района Новосибирской области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DDA" w:rsidRDefault="004B4DDA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B4DDA" w:rsidTr="004B4DDA">
        <w:trPr>
          <w:trHeight w:val="338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DDA" w:rsidRDefault="004B4DDA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DA" w:rsidRDefault="004B4DD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Печатное издание Совета депутатов Калиновского сельсовета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DDA" w:rsidRDefault="004B4DDA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B4DDA" w:rsidRDefault="004B4DDA" w:rsidP="004B4DDA">
      <w:pPr>
        <w:pStyle w:val="a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</w:rPr>
        <w:t>СОВЕТ ДЕПУТАТОВ КАЛИНОВСКОГО СЕЛЬСОВЕТА</w:t>
      </w:r>
    </w:p>
    <w:p w:rsidR="004B4DDA" w:rsidRDefault="004B4DDA" w:rsidP="004B4DDA">
      <w:pPr>
        <w:pStyle w:val="a4"/>
        <w:ind w:left="-709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КАРАСУКСКОГО РАЙОНА  НОВОСИБИРСКОЙ ОБЛАСТИ</w:t>
      </w:r>
    </w:p>
    <w:p w:rsidR="009A4B78" w:rsidRDefault="009A4B78"/>
    <w:sectPr w:rsidR="009A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DDA"/>
    <w:rsid w:val="004B4DDA"/>
    <w:rsid w:val="009A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4DDA"/>
    <w:rPr>
      <w:lang w:eastAsia="en-US"/>
    </w:rPr>
  </w:style>
  <w:style w:type="paragraph" w:styleId="a4">
    <w:name w:val="No Spacing"/>
    <w:link w:val="a3"/>
    <w:uiPriority w:val="1"/>
    <w:qFormat/>
    <w:rsid w:val="004B4DDA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2024-04-27T03:23:00Z</dcterms:created>
  <dcterms:modified xsi:type="dcterms:W3CDTF">2024-04-27T03:23:00Z</dcterms:modified>
</cp:coreProperties>
</file>