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7" w:rsidRDefault="00EA7B77" w:rsidP="00EA7B77">
      <w:pPr>
        <w:pStyle w:val="Heading"/>
        <w:tabs>
          <w:tab w:val="left" w:pos="7770"/>
        </w:tabs>
        <w:rPr>
          <w:rFonts w:ascii="Times New Roman" w:hAnsi="Times New Roman"/>
          <w:color w:val="000000"/>
          <w:sz w:val="28"/>
          <w:szCs w:val="28"/>
        </w:rPr>
      </w:pPr>
    </w:p>
    <w:p w:rsidR="00EA7B77" w:rsidRPr="00EA7B77" w:rsidRDefault="00EA7B77" w:rsidP="00EA7B77">
      <w:pPr>
        <w:pStyle w:val="Heading"/>
        <w:tabs>
          <w:tab w:val="left" w:pos="7770"/>
        </w:tabs>
        <w:rPr>
          <w:rFonts w:ascii="Times New Roman" w:hAnsi="Times New Roman"/>
          <w:color w:val="000000"/>
          <w:sz w:val="28"/>
          <w:szCs w:val="28"/>
        </w:rPr>
      </w:pPr>
    </w:p>
    <w:p w:rsidR="00EA7B77" w:rsidRDefault="00EA7B77" w:rsidP="00EA7B77">
      <w:pPr>
        <w:pStyle w:val="Heading"/>
        <w:tabs>
          <w:tab w:val="left" w:pos="777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СОВЕТ ДЕПУТАТОВ КАЛИНОВСКОГО СЕЛЬСОВЕТА</w:t>
      </w:r>
    </w:p>
    <w:p w:rsidR="00EA7B77" w:rsidRDefault="00EA7B77" w:rsidP="00EA7B77">
      <w:pPr>
        <w:pStyle w:val="Heading"/>
        <w:tabs>
          <w:tab w:val="left" w:pos="777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КАРАСУКСКОГО РАЙОНА НОВОСИБИРСКОЙ ОБЛАСТИ</w:t>
      </w:r>
    </w:p>
    <w:p w:rsidR="00EA7B77" w:rsidRDefault="00EA7B77" w:rsidP="00EA7B77">
      <w:pPr>
        <w:pStyle w:val="Heading"/>
        <w:tabs>
          <w:tab w:val="left" w:pos="777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(шестого созыва)</w:t>
      </w:r>
    </w:p>
    <w:p w:rsidR="00EA7B77" w:rsidRDefault="00EA7B77" w:rsidP="00EA7B77">
      <w:pPr>
        <w:pStyle w:val="Heading"/>
        <w:tabs>
          <w:tab w:val="left" w:pos="777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A7B77" w:rsidRDefault="00EA7B77" w:rsidP="00EA7B77">
      <w:pPr>
        <w:pStyle w:val="Heading"/>
        <w:tabs>
          <w:tab w:val="left" w:pos="777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A7B77" w:rsidRDefault="00EA7B77" w:rsidP="00EA7B77">
      <w:pPr>
        <w:pStyle w:val="Heading"/>
        <w:tabs>
          <w:tab w:val="left" w:pos="777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РЕШЕНИЕ</w:t>
      </w:r>
    </w:p>
    <w:p w:rsidR="00EA7B77" w:rsidRDefault="00EA7B77" w:rsidP="00EA7B77">
      <w:pPr>
        <w:pStyle w:val="Heading"/>
        <w:tabs>
          <w:tab w:val="left" w:pos="777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(</w:t>
      </w:r>
      <w:r w:rsidR="00A53F4C">
        <w:rPr>
          <w:rFonts w:ascii="Times New Roman" w:hAnsi="Times New Roman"/>
          <w:b w:val="0"/>
          <w:color w:val="000000"/>
          <w:sz w:val="28"/>
          <w:szCs w:val="28"/>
          <w:u w:val="single"/>
        </w:rPr>
        <w:t>двадцать пятая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  <w:szCs w:val="28"/>
        </w:rPr>
        <w:t>сессия)</w:t>
      </w:r>
    </w:p>
    <w:p w:rsidR="00EA7B77" w:rsidRDefault="00A53F4C" w:rsidP="00EA7B77">
      <w:pPr>
        <w:pStyle w:val="Heading"/>
        <w:tabs>
          <w:tab w:val="left" w:pos="7770"/>
        </w:tabs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26.05</w:t>
      </w:r>
      <w:r w:rsidR="00EA7B77">
        <w:rPr>
          <w:rFonts w:ascii="Times New Roman" w:hAnsi="Times New Roman"/>
          <w:b w:val="0"/>
          <w:color w:val="000000"/>
          <w:sz w:val="28"/>
          <w:szCs w:val="28"/>
        </w:rPr>
        <w:t xml:space="preserve">.2023                                           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</w:t>
      </w:r>
      <w:r w:rsidR="00EA7B77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</w:rPr>
        <w:t>100</w:t>
      </w:r>
      <w:r w:rsidR="00EA7B77">
        <w:rPr>
          <w:rFonts w:ascii="Times New Roman" w:hAnsi="Times New Roman"/>
          <w:b w:val="0"/>
          <w:sz w:val="28"/>
          <w:szCs w:val="28"/>
        </w:rPr>
        <w:t>___</w:t>
      </w:r>
    </w:p>
    <w:p w:rsidR="00EA7B77" w:rsidRDefault="00EA7B77" w:rsidP="00EA7B77">
      <w:pPr>
        <w:pStyle w:val="a4"/>
        <w:rPr>
          <w:sz w:val="28"/>
          <w:szCs w:val="28"/>
        </w:rPr>
      </w:pPr>
    </w:p>
    <w:p w:rsidR="00EA7B77" w:rsidRDefault="00EA7B77" w:rsidP="00EA7B77">
      <w:pPr>
        <w:pStyle w:val="a4"/>
        <w:jc w:val="center"/>
        <w:rPr>
          <w:sz w:val="28"/>
          <w:szCs w:val="28"/>
        </w:rPr>
      </w:pPr>
    </w:p>
    <w:p w:rsidR="00EA7B77" w:rsidRDefault="00EA7B77" w:rsidP="00EA7B7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Отчёт о социально-экономическом развитии Калиновского сельсовета Карасукского района Новосибирской области в 2022 году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Отчёт  о социально-экономическом развитии Калиновского сельсовета Карасукского района Новосибирской области в 2022 году,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Калиновского сельсовета Карасукского района Новосибирской области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отчёт  о социально-экономическом развитии Калиновского сельсовета Карасукского района Новосибирской области в 2022 году </w:t>
      </w:r>
      <w:r>
        <w:rPr>
          <w:bCs/>
          <w:color w:val="000000"/>
          <w:sz w:val="28"/>
          <w:szCs w:val="28"/>
        </w:rPr>
        <w:t>(приложение № 1)</w:t>
      </w:r>
    </w:p>
    <w:p w:rsidR="00EA7B77" w:rsidRDefault="00EA7B77" w:rsidP="00EA7B77">
      <w:pPr>
        <w:pStyle w:val="a4"/>
        <w:jc w:val="both"/>
        <w:rPr>
          <w:bCs/>
          <w:color w:val="000000"/>
          <w:sz w:val="28"/>
          <w:szCs w:val="28"/>
        </w:rPr>
      </w:pPr>
    </w:p>
    <w:p w:rsidR="00A53F4C" w:rsidRPr="00A53F4C" w:rsidRDefault="00A53F4C" w:rsidP="00A53F4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3F4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53F4C" w:rsidRPr="00A53F4C" w:rsidRDefault="00A53F4C" w:rsidP="00A53F4C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3F4C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</w:p>
    <w:p w:rsidR="00A53F4C" w:rsidRPr="00A53F4C" w:rsidRDefault="00A53F4C" w:rsidP="00A53F4C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3F4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                                 Н.В. Исаева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</w:p>
    <w:p w:rsidR="00A53F4C" w:rsidRDefault="00A53F4C" w:rsidP="00EA7B77">
      <w:pPr>
        <w:pStyle w:val="a4"/>
        <w:jc w:val="both"/>
        <w:rPr>
          <w:sz w:val="28"/>
          <w:szCs w:val="28"/>
        </w:rPr>
      </w:pP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 сельсовета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A7B77" w:rsidRDefault="00EA7B77" w:rsidP="00EA7B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А.М.Вечирко</w:t>
      </w:r>
    </w:p>
    <w:p w:rsidR="00EA7B77" w:rsidRDefault="00EA7B77" w:rsidP="00EA7B77">
      <w:pPr>
        <w:pStyle w:val="a4"/>
        <w:jc w:val="both"/>
        <w:rPr>
          <w:sz w:val="24"/>
          <w:szCs w:val="24"/>
        </w:rPr>
      </w:pPr>
    </w:p>
    <w:p w:rsidR="00FB2B54" w:rsidRDefault="00FB2B54"/>
    <w:p w:rsidR="00095509" w:rsidRDefault="00095509"/>
    <w:p w:rsidR="00095509" w:rsidRDefault="00095509"/>
    <w:p w:rsidR="00095509" w:rsidRDefault="00095509"/>
    <w:p w:rsidR="00095509" w:rsidRDefault="00095509"/>
    <w:p w:rsidR="00095509" w:rsidRDefault="00095509"/>
    <w:p w:rsidR="00095509" w:rsidRDefault="00095509"/>
    <w:p w:rsidR="00095509" w:rsidRDefault="00095509"/>
    <w:p w:rsidR="00095509" w:rsidRDefault="00095509"/>
    <w:p w:rsidR="00095509" w:rsidRDefault="00095509" w:rsidP="00095509">
      <w:pPr>
        <w:pStyle w:val="a4"/>
        <w:jc w:val="right"/>
        <w:rPr>
          <w:sz w:val="20"/>
          <w:szCs w:val="20"/>
        </w:rPr>
      </w:pPr>
    </w:p>
    <w:p w:rsidR="00095509" w:rsidRDefault="00095509" w:rsidP="00095509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95509" w:rsidRDefault="00095509" w:rsidP="00095509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Решению ___ сессии</w:t>
      </w:r>
    </w:p>
    <w:p w:rsidR="00095509" w:rsidRDefault="00095509" w:rsidP="00095509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Совета депутатов</w:t>
      </w:r>
    </w:p>
    <w:p w:rsidR="00095509" w:rsidRDefault="00095509" w:rsidP="00095509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Калиновского сельсовета</w:t>
      </w:r>
    </w:p>
    <w:p w:rsidR="00095509" w:rsidRDefault="00095509" w:rsidP="00095509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от _______ № ____</w:t>
      </w:r>
    </w:p>
    <w:p w:rsidR="00095509" w:rsidRDefault="00095509" w:rsidP="00095509">
      <w:pPr>
        <w:pStyle w:val="a4"/>
        <w:jc w:val="right"/>
        <w:rPr>
          <w:sz w:val="20"/>
          <w:szCs w:val="20"/>
        </w:rPr>
      </w:pPr>
    </w:p>
    <w:p w:rsidR="00095509" w:rsidRDefault="00095509" w:rsidP="0009550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 о социально-экономическом развитии Калиновского сельсовета</w:t>
      </w:r>
    </w:p>
    <w:p w:rsidR="00095509" w:rsidRDefault="00095509" w:rsidP="0009550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Карасукского рай</w:t>
      </w:r>
      <w:r w:rsidR="00802B7C">
        <w:rPr>
          <w:b/>
          <w:sz w:val="24"/>
          <w:szCs w:val="24"/>
        </w:rPr>
        <w:t>она Новосибирской области в 2022</w:t>
      </w:r>
      <w:r>
        <w:rPr>
          <w:b/>
          <w:sz w:val="24"/>
          <w:szCs w:val="24"/>
        </w:rPr>
        <w:t xml:space="preserve"> году</w:t>
      </w:r>
    </w:p>
    <w:p w:rsidR="00095509" w:rsidRDefault="00095509" w:rsidP="00095509">
      <w:pPr>
        <w:pStyle w:val="a4"/>
        <w:jc w:val="both"/>
        <w:rPr>
          <w:sz w:val="24"/>
          <w:szCs w:val="24"/>
        </w:rPr>
      </w:pPr>
    </w:p>
    <w:p w:rsidR="00095509" w:rsidRDefault="00095509" w:rsidP="0009550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Калиновский сельсовет состоит из объединенных общей территорией следующих населенных пунктов: села Калиновка, поселка Свободный Труд, поселка Озерянка, поселка Грамотино, деревни Нестеровка, а также прилегающих к ним земель общего пользования, рекреационной зоны, земель, необходимых для развития поселений, и других земель в границах сельсовета независимо от форм собственности и целевого назначения. Административным центром Калиновского сельсовета является село Калиновка.</w:t>
      </w:r>
    </w:p>
    <w:p w:rsidR="00095509" w:rsidRDefault="00095509" w:rsidP="0009550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Территория поселения общей площадью 37115 га  расположена   на расстоянии 380 км от областного центра  г. Новосибирска, в 38 км от районного центра г.Карасук  и в 38 км от ближайшей железнодорожной станции г. Карасука.</w:t>
      </w:r>
    </w:p>
    <w:p w:rsidR="00095509" w:rsidRDefault="00095509" w:rsidP="0009550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 территории поселения проходит железнодорожная ветка Карасук- Камень-на Оби, имеются остановки пригородных поездов в п.Грамотино и с.Калиновка.</w:t>
      </w:r>
    </w:p>
    <w:p w:rsidR="00095509" w:rsidRDefault="00095509" w:rsidP="0009550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Действия администрации Калиновского сельсовета были направлены на проведение мероприятий по обеспечению роста благосостояния и качества жизни населения Калиновского сельсовета.</w:t>
      </w:r>
    </w:p>
    <w:p w:rsidR="00095509" w:rsidRDefault="00095509" w:rsidP="0009550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</w:t>
      </w:r>
    </w:p>
    <w:p w:rsidR="00225B33" w:rsidRPr="00F84CE0" w:rsidRDefault="00095509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Специализацией поселения является сельскохозяйственное производство. </w:t>
      </w:r>
    </w:p>
    <w:p w:rsidR="00095509" w:rsidRPr="00225B33" w:rsidRDefault="00095509" w:rsidP="00225B33">
      <w:pPr>
        <w:pStyle w:val="a4"/>
        <w:jc w:val="center"/>
        <w:rPr>
          <w:b/>
          <w:sz w:val="24"/>
          <w:szCs w:val="24"/>
        </w:rPr>
      </w:pPr>
      <w:r w:rsidRPr="00225B33">
        <w:rPr>
          <w:b/>
          <w:sz w:val="24"/>
          <w:szCs w:val="24"/>
        </w:rPr>
        <w:t>Демографическая ситуация</w:t>
      </w:r>
    </w:p>
    <w:p w:rsidR="00225B33" w:rsidRPr="00225B33" w:rsidRDefault="00225B33" w:rsidP="00225B33">
      <w:pPr>
        <w:pStyle w:val="a4"/>
        <w:jc w:val="both"/>
        <w:rPr>
          <w:sz w:val="24"/>
          <w:szCs w:val="24"/>
        </w:rPr>
      </w:pPr>
      <w:r w:rsidRPr="00225B33">
        <w:rPr>
          <w:sz w:val="24"/>
          <w:szCs w:val="24"/>
        </w:rPr>
        <w:t xml:space="preserve">  </w:t>
      </w:r>
      <w:r w:rsidR="00F84CE0">
        <w:rPr>
          <w:sz w:val="24"/>
          <w:szCs w:val="24"/>
        </w:rPr>
        <w:t xml:space="preserve">      </w:t>
      </w:r>
      <w:r w:rsidRPr="00225B33">
        <w:rPr>
          <w:sz w:val="24"/>
          <w:szCs w:val="24"/>
        </w:rPr>
        <w:t>На территории муниципального образования Калиновского сельсовета в 2021 году проживало  1048 человек, в 2022 году ожидается уменьшение населения на 27 человек, что составит 1021 человек. Численность населения уменьшается за счет   миграционного оттока  населения в  другие регионы России и ближнего зарубежья.</w:t>
      </w:r>
    </w:p>
    <w:p w:rsidR="00225B33" w:rsidRPr="00225B33" w:rsidRDefault="00225B33" w:rsidP="00225B33">
      <w:pPr>
        <w:pStyle w:val="a4"/>
        <w:jc w:val="both"/>
        <w:rPr>
          <w:sz w:val="24"/>
          <w:szCs w:val="24"/>
        </w:rPr>
      </w:pPr>
      <w:r w:rsidRPr="00225B33">
        <w:rPr>
          <w:sz w:val="24"/>
          <w:szCs w:val="24"/>
        </w:rPr>
        <w:t xml:space="preserve">  </w:t>
      </w:r>
      <w:r w:rsidR="00F84CE0">
        <w:rPr>
          <w:sz w:val="24"/>
          <w:szCs w:val="24"/>
        </w:rPr>
        <w:t xml:space="preserve">      </w:t>
      </w:r>
      <w:r w:rsidRPr="00225B33">
        <w:rPr>
          <w:sz w:val="24"/>
          <w:szCs w:val="24"/>
        </w:rPr>
        <w:t>Население  по  возрастам в 2021 году была следующей: население в трудоспособном возрасте - 592 человека, пенсионеров - 218, детей – 311.</w:t>
      </w:r>
    </w:p>
    <w:p w:rsidR="00225B33" w:rsidRPr="00225B33" w:rsidRDefault="00225B33" w:rsidP="00225B33">
      <w:pPr>
        <w:pStyle w:val="a4"/>
        <w:jc w:val="both"/>
        <w:rPr>
          <w:sz w:val="24"/>
          <w:szCs w:val="24"/>
        </w:rPr>
      </w:pPr>
      <w:r w:rsidRPr="00225B33">
        <w:rPr>
          <w:sz w:val="24"/>
          <w:szCs w:val="24"/>
        </w:rPr>
        <w:t>Население  по  возрастам ожидается в 2022 году: население в трудоспособном возрасте - 529 человек, пенсионеров –215, детей - 302.</w:t>
      </w:r>
    </w:p>
    <w:p w:rsidR="00225B33" w:rsidRPr="00225B33" w:rsidRDefault="00225B33" w:rsidP="00225B33">
      <w:pPr>
        <w:pStyle w:val="a4"/>
        <w:jc w:val="both"/>
        <w:rPr>
          <w:sz w:val="24"/>
          <w:szCs w:val="24"/>
        </w:rPr>
      </w:pPr>
      <w:r w:rsidRPr="00225B33">
        <w:rPr>
          <w:sz w:val="24"/>
          <w:szCs w:val="24"/>
        </w:rPr>
        <w:t>В 2021 году  родилось 12 детей, смертность составила 13 человек.</w:t>
      </w:r>
    </w:p>
    <w:p w:rsidR="00225B33" w:rsidRPr="00225B33" w:rsidRDefault="00225B33" w:rsidP="00225B33">
      <w:pPr>
        <w:pStyle w:val="a4"/>
        <w:jc w:val="both"/>
        <w:rPr>
          <w:sz w:val="24"/>
          <w:szCs w:val="24"/>
        </w:rPr>
      </w:pPr>
      <w:r w:rsidRPr="00225B33">
        <w:rPr>
          <w:sz w:val="24"/>
          <w:szCs w:val="24"/>
        </w:rPr>
        <w:t>В 2022 году ожидается рождение  5 детей, смертность составит  13 человек.</w:t>
      </w:r>
    </w:p>
    <w:p w:rsidR="00225B33" w:rsidRPr="00225B33" w:rsidRDefault="00F84CE0" w:rsidP="00225B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25B33" w:rsidRPr="00225B33">
        <w:rPr>
          <w:sz w:val="24"/>
          <w:szCs w:val="24"/>
        </w:rPr>
        <w:t>Уровень жизни населения повышается: среднедушевые доходы населения были в 2021 году – 4729,4 рубля, в 2022 году  - 4816,8  рубля (увеличились на 101,84%); среднемесячная заработная плата  1 работника (по всем предприятиям) была в 2021 году – 22955,00 рублей, в 2022 году составит – 23258,00 рубля (увеличилась на 101,31 %).</w:t>
      </w:r>
    </w:p>
    <w:p w:rsidR="00225B33" w:rsidRPr="00F84CE0" w:rsidRDefault="00225B33" w:rsidP="00F84CE0">
      <w:pPr>
        <w:pStyle w:val="a4"/>
        <w:jc w:val="both"/>
        <w:rPr>
          <w:sz w:val="24"/>
          <w:szCs w:val="24"/>
        </w:rPr>
      </w:pPr>
      <w:r w:rsidRPr="00225B33">
        <w:rPr>
          <w:sz w:val="24"/>
          <w:szCs w:val="24"/>
        </w:rPr>
        <w:lastRenderedPageBreak/>
        <w:t>В экономике было занято в 2021 году 376 человек; в 2022 году  – 380 человек. Уровень безработицы в 2021 году остался на прежнем уровне  и составил 4,2 %, в 2022 году останется также на прежнем уровне и составит 4,2 %.</w:t>
      </w:r>
    </w:p>
    <w:p w:rsidR="00095509" w:rsidRDefault="00095509" w:rsidP="0009550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Сельское хозяйство</w:t>
      </w:r>
    </w:p>
    <w:p w:rsidR="00C054BB" w:rsidRDefault="00F84CE0" w:rsidP="00F84CE0">
      <w:pPr>
        <w:pStyle w:val="a4"/>
        <w:jc w:val="both"/>
        <w:rPr>
          <w:sz w:val="24"/>
          <w:szCs w:val="24"/>
        </w:rPr>
      </w:pPr>
      <w:r>
        <w:t xml:space="preserve">         </w:t>
      </w:r>
      <w:r w:rsidR="00095509">
        <w:rPr>
          <w:sz w:val="24"/>
          <w:szCs w:val="24"/>
        </w:rPr>
        <w:t>На территории  сельсовета действует одно из крупнейших сельхоз предприятий Карасукского района ЗАО «Калиновское», занимающее производством зерна, молока и мяса. ЗАО является основным налогоплательщиком на территории сельсовета.</w:t>
      </w:r>
    </w:p>
    <w:p w:rsidR="00C054BB" w:rsidRPr="00C054BB" w:rsidRDefault="00095509" w:rsidP="00C054BB">
      <w:pPr>
        <w:pStyle w:val="a4"/>
        <w:rPr>
          <w:sz w:val="24"/>
          <w:szCs w:val="24"/>
        </w:rPr>
      </w:pPr>
      <w:r w:rsidRPr="00C054BB">
        <w:rPr>
          <w:b/>
          <w:sz w:val="24"/>
          <w:szCs w:val="24"/>
        </w:rPr>
        <w:t xml:space="preserve"> </w:t>
      </w:r>
      <w:r w:rsidR="00C054BB" w:rsidRPr="00C054BB">
        <w:rPr>
          <w:sz w:val="24"/>
          <w:szCs w:val="24"/>
        </w:rPr>
        <w:t xml:space="preserve"> Основные показатели за 2022 год  составили:</w:t>
      </w:r>
    </w:p>
    <w:p w:rsidR="00C054BB" w:rsidRDefault="00C054BB" w:rsidP="00C054BB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посевные площади зерновых -9203 га.</w:t>
      </w:r>
      <w:r>
        <w:rPr>
          <w:b/>
          <w:sz w:val="24"/>
          <w:szCs w:val="24"/>
        </w:rPr>
        <w:t xml:space="preserve">                                                    </w:t>
      </w:r>
    </w:p>
    <w:p w:rsidR="00C054BB" w:rsidRDefault="00C054BB" w:rsidP="00C054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- намолот зерновых  -    146.111,5 ц.              </w:t>
      </w:r>
    </w:p>
    <w:p w:rsidR="00C054BB" w:rsidRDefault="00C054BB" w:rsidP="00C054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- урожайность            -    15,8 ц/га.              </w:t>
      </w:r>
    </w:p>
    <w:p w:rsidR="00C054BB" w:rsidRPr="00C054BB" w:rsidRDefault="00C054BB" w:rsidP="00C054BB">
      <w:pPr>
        <w:pStyle w:val="a4"/>
        <w:rPr>
          <w:sz w:val="24"/>
          <w:szCs w:val="24"/>
        </w:rPr>
      </w:pPr>
      <w:r w:rsidRPr="00C054BB">
        <w:rPr>
          <w:sz w:val="24"/>
          <w:szCs w:val="24"/>
        </w:rPr>
        <w:t xml:space="preserve"> Валовый доход от реализации продукции составил           - 214 мил.руб.</w:t>
      </w:r>
    </w:p>
    <w:p w:rsidR="00C054BB" w:rsidRDefault="00C054BB" w:rsidP="00C054BB">
      <w:pPr>
        <w:pStyle w:val="a4"/>
        <w:rPr>
          <w:sz w:val="24"/>
          <w:szCs w:val="24"/>
        </w:rPr>
      </w:pPr>
      <w:r>
        <w:rPr>
          <w:sz w:val="24"/>
          <w:szCs w:val="24"/>
        </w:rPr>
        <w:t>Из них:  - реализация зерна                                                     - 107 мил.руб.</w:t>
      </w:r>
    </w:p>
    <w:p w:rsidR="00C054BB" w:rsidRDefault="00C054BB" w:rsidP="00C054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- масленичные культуры                                            - 22 мил.руб.</w:t>
      </w:r>
    </w:p>
    <w:p w:rsidR="00C054BB" w:rsidRDefault="00C054BB" w:rsidP="00C054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- реализация молока                                                     - 59 мил.руб.</w:t>
      </w:r>
    </w:p>
    <w:p w:rsidR="00C054BB" w:rsidRDefault="00C054BB" w:rsidP="00C054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- мясо                                                                              - 23мил.руб.</w:t>
      </w:r>
    </w:p>
    <w:p w:rsidR="00F84CE0" w:rsidRDefault="00C054BB" w:rsidP="00F84CE0">
      <w:pPr>
        <w:pStyle w:val="a4"/>
        <w:rPr>
          <w:b/>
          <w:sz w:val="24"/>
          <w:szCs w:val="24"/>
        </w:rPr>
      </w:pPr>
      <w:r w:rsidRPr="00C054BB">
        <w:t>Чистая прибыль составила в 2021 году -95 мил.р</w:t>
      </w:r>
      <w:r w:rsidR="00F84CE0">
        <w:t>уб</w:t>
      </w:r>
      <w:r w:rsidRPr="00C054BB">
        <w:t>., в 2022   - более 31</w:t>
      </w:r>
      <w:r w:rsidR="00F84CE0">
        <w:t xml:space="preserve"> </w:t>
      </w:r>
      <w:r w:rsidRPr="00C054BB">
        <w:t>мил.руб</w:t>
      </w:r>
    </w:p>
    <w:p w:rsidR="00F84CE0" w:rsidRDefault="00F84CE0" w:rsidP="00F84CE0">
      <w:pPr>
        <w:pStyle w:val="a4"/>
        <w:jc w:val="center"/>
        <w:rPr>
          <w:b/>
          <w:color w:val="FF0000"/>
          <w:sz w:val="16"/>
          <w:szCs w:val="16"/>
        </w:rPr>
      </w:pPr>
      <w:r>
        <w:rPr>
          <w:b/>
          <w:sz w:val="24"/>
          <w:szCs w:val="24"/>
        </w:rPr>
        <w:t xml:space="preserve">Образование </w:t>
      </w:r>
    </w:p>
    <w:p w:rsidR="00F84CE0" w:rsidRDefault="00F84CE0" w:rsidP="00F84CE0">
      <w:pPr>
        <w:pStyle w:val="a4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Представлено  школой и  детским садом. Действуют  средняя общеобразовательная школа (МБОУ Калиновская СОШ)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сегодня обучаются в школе 132 учащихся (в 2021-112), из них подвозных 41 учащихся, из 3-х сёл.  Первоклассников было в 2022 году -  13 человек, в 2021 году - 18  человек. Уменьшилось  на 5 человек.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Среднее образование  (закончили 11 классов Калиновской средней школы), получили: в 2022 году  – 4  выпускника (2021 году было – 5). Уменьшение на 1 человека,</w:t>
      </w:r>
    </w:p>
    <w:p w:rsidR="00F84CE0" w:rsidRDefault="00F84CE0" w:rsidP="00F84CE0">
      <w:pPr>
        <w:pStyle w:val="a4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В школе созданы оптимальные условия для развития детей. Более 31% учителей имеют высшую квалификационную категорию, 31% - первую, 95% учителей имеют высшее профессиональное образование. В школе организована широкая сеть кружков и секций, где получают дополнительное образование - 97% обучающихся.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базе школы в 2022 году создан образовательный центр естественно - научной направленности «Точка роста». Школа участвует в федеральных проектах «Цифровая образовательная среда» и «успех каждого ребёнка». Под проект «Цифровая образовательная среда» и «Точка роста» получили серьёзное оборудование: оргтехнику, цифровые лаборатории, цифровые видеокамеры и цифровые микроскопы. Успехи и знания учащиеся подтверждают в различных конкурсах, олимпиадах, соревнованиях, интеллектуальной, творческой и спортивной направленности. Только знаки ГТО получили 15 школьников, что составляет 33% от общего количества учащихся 7-11 классов.</w:t>
      </w:r>
    </w:p>
    <w:p w:rsidR="00F84CE0" w:rsidRDefault="00F84CE0" w:rsidP="00F84CE0">
      <w:pPr>
        <w:pStyle w:val="a4"/>
        <w:jc w:val="both"/>
        <w:rPr>
          <w:b/>
          <w:color w:val="FF0000"/>
          <w:sz w:val="16"/>
          <w:szCs w:val="16"/>
        </w:rPr>
      </w:pPr>
      <w:r>
        <w:rPr>
          <w:sz w:val="24"/>
          <w:szCs w:val="24"/>
        </w:rPr>
        <w:t xml:space="preserve"> Проблемы: требуется ремонт фасада здания и ремонт асфальтного покрытия на территории школы. </w:t>
      </w:r>
      <w:r>
        <w:rPr>
          <w:b/>
          <w:color w:val="FF0000"/>
          <w:sz w:val="16"/>
          <w:szCs w:val="16"/>
        </w:rPr>
        <w:t xml:space="preserve">   </w:t>
      </w:r>
    </w:p>
    <w:p w:rsidR="00F84CE0" w:rsidRPr="00F84CE0" w:rsidRDefault="00F84CE0" w:rsidP="00F84CE0">
      <w:pPr>
        <w:pStyle w:val="a4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В системе образования поселения функционирует </w:t>
      </w:r>
      <w:r>
        <w:rPr>
          <w:b/>
          <w:sz w:val="24"/>
          <w:szCs w:val="24"/>
        </w:rPr>
        <w:t>1 дошкольное  учреждение  МБДОУ «Родничок»</w:t>
      </w:r>
      <w:r>
        <w:rPr>
          <w:sz w:val="24"/>
          <w:szCs w:val="24"/>
        </w:rPr>
        <w:t xml:space="preserve">, которое  посещали  в 2020 году - 35 детей, в 2021 году   - 28 детей, в 2022 -24 ребёнка. Уменьшение на 4 человек, не посещают детский сад 3 ребёнка.                                                                                              </w:t>
      </w:r>
    </w:p>
    <w:p w:rsidR="00F84CE0" w:rsidRDefault="00F84CE0" w:rsidP="00F84CE0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Культура и спорт  </w:t>
      </w:r>
      <w:r>
        <w:rPr>
          <w:b/>
          <w:color w:val="FF0000"/>
          <w:sz w:val="24"/>
          <w:szCs w:val="24"/>
        </w:rPr>
        <w:t xml:space="preserve">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сфере культуры и спорта  работают ДК в с. Калиновка и 3 сельских клуба, библиотека, 2 спортивных объекта (спортивный зал при школе, там же ФОК и мини. спортивная площадка), и 2 тренажёра для всех возрастов на детской площадке.   Традиционно проводились массовые мероприятия: Проводы  зимы, День защиты детей, «Яблочный спас».  Подготовлены концертные программы: к Новому году, Международному женскому дню, Дню Матери, а к Дню работника с/х администрация ЗАО подарила селянам концерт с участием Заволокиных. Проблемы: ремонт здания в деревне Нестеровка, и кадры, на сегодня вакансии библиотекаря и специалиста по спорту.  </w:t>
      </w:r>
    </w:p>
    <w:p w:rsidR="00F84CE0" w:rsidRDefault="00F84CE0" w:rsidP="00F84CE0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Систему здравоохранения  </w:t>
      </w:r>
    </w:p>
    <w:p w:rsidR="00F84CE0" w:rsidRDefault="00F84CE0" w:rsidP="00F84CE0">
      <w:pPr>
        <w:pStyle w:val="a4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    На территории  представляют  4 ФАПа.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Штат медработников  укомплектован, на сегодняшний день работают 2 фельдшера, жители д. Нестеровка, п. Грамотино и п. Свободный Труд обслуживаются по графику разъездным фельдшером (на автомобиле УАЗ). 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ФАПы  укомплектованы помещениями, и необходимым оборудованием.</w:t>
      </w:r>
    </w:p>
    <w:p w:rsidR="00F84CE0" w:rsidRP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ФЛГ обследования прошли всего лишь 77 % взрослого населения, этот  показатель связан с пандемией и её последствиями. Зданиям ФАП с. Калиновка и деревня Нестеровка требуется кап. ремонт.</w:t>
      </w:r>
      <w:r>
        <w:rPr>
          <w:b/>
          <w:sz w:val="24"/>
          <w:szCs w:val="24"/>
        </w:rPr>
        <w:t xml:space="preserve">                                                        </w:t>
      </w:r>
    </w:p>
    <w:p w:rsidR="00F84CE0" w:rsidRDefault="00F84CE0" w:rsidP="00F84C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Торговля</w:t>
      </w:r>
    </w:p>
    <w:p w:rsidR="00F84CE0" w:rsidRPr="00F84CE0" w:rsidRDefault="00F84CE0" w:rsidP="00F84CE0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На территории сельсовета работает - 8 торговых точек.  Из них магазинов потребительской кооперации – 2 (с. Калиновка и д. Нестеровка), магазинов ЗАО «Калиновское»-1 (Калиновка), магазины ИП-4 (Калиновка-2, Грамотино-1 и Свободный Труд-1), торговая точка «Почта России»-1. В магазинах - необходимый  ассортимент товаров. Продавцы работают по заявкам покупателей. Проблема есть, в поселке Свободный труд, низкий ассортимент товаров.                                                                         </w:t>
      </w:r>
    </w:p>
    <w:p w:rsidR="00F84CE0" w:rsidRDefault="00F84CE0" w:rsidP="00F84CE0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Дорожное хозяйство </w:t>
      </w:r>
      <w:r>
        <w:rPr>
          <w:b/>
          <w:color w:val="FF0000"/>
          <w:sz w:val="16"/>
          <w:szCs w:val="16"/>
        </w:rPr>
        <w:t xml:space="preserve">   </w:t>
      </w:r>
      <w:r>
        <w:rPr>
          <w:b/>
          <w:sz w:val="24"/>
          <w:szCs w:val="24"/>
        </w:rPr>
        <w:t xml:space="preserve"> 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Своевременно производились: обкашивание  в/п.  дорог, профилеровка и грейдеровка в летнее время, очистка дорог от снега в зимний период. В селе Калиновка, вблизи школы, произвели ремонт покрытия остановочной площадки. Во всех населенных пунктах поддерживалось уличное освещение. В 2022 году полностью перешли на светодиоды в уличном освещении.       </w:t>
      </w:r>
    </w:p>
    <w:p w:rsidR="00F84CE0" w:rsidRP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Автобусное сообщение осуществлялось в соответствии с графиком. Остановочные павильоны, пешеходные дорожки очищаются от снега, и мусора, при необходимости проводится мелкий ремонт. Проблемы: качество дорог в сёлах и наплавной мост в д. Нестеровка и подъезды к нему.                                   </w:t>
      </w:r>
    </w:p>
    <w:p w:rsidR="00F84CE0" w:rsidRDefault="00F84CE0" w:rsidP="00F84CE0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Противопожарная безопасность </w:t>
      </w:r>
      <w:r>
        <w:rPr>
          <w:b/>
          <w:color w:val="FF0000"/>
          <w:sz w:val="16"/>
          <w:szCs w:val="16"/>
        </w:rPr>
        <w:t xml:space="preserve">  </w:t>
      </w:r>
    </w:p>
    <w:p w:rsidR="00F84CE0" w:rsidRDefault="00F84CE0" w:rsidP="00F84CE0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За 2022 год на территории совета произошло несколько пожаров различной категории, один пожар в жилой квартире по улице Мира, село Калиновка (частично пострадало имущество), 4 возгорания сухой растительности вблизи линий электропередач, (!) а так же было несколько степных пожаров. Благодаря созданным добровольным пожарным формированиям при ЗАО «Калиновское» и Администрации с/с и с приобретением автомобиля УАЗ (с оборудованием) приобретённым за собственные средства, а также бдительности наших граждан пока удается избежать огромных убытков от пожаров.  </w:t>
      </w:r>
    </w:p>
    <w:p w:rsidR="00F84CE0" w:rsidRDefault="00F84CE0" w:rsidP="00F84CE0">
      <w:pPr>
        <w:pStyle w:val="a4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В течение года проводилась профилактическая работа среди населения по пожарной безопасности (охват 100%).  Совместно с пожарными инспекторами неоднократно проводились рейды частных подворий, посещали неблагополучные семьи, одиноких пенсионеров, обследуя печи отопления и электропроводку, указывая на неисправности, предлагая приобрести и установить АДПИ, иногда выписывая предписания. На собрание жителей села Калиновка приглашали пожарного инспектора с беседой по ППБ. </w:t>
      </w:r>
      <w:r>
        <w:rPr>
          <w:b/>
          <w:color w:val="FF0000"/>
          <w:sz w:val="16"/>
          <w:szCs w:val="16"/>
        </w:rPr>
        <w:t xml:space="preserve">   </w:t>
      </w:r>
      <w:r>
        <w:rPr>
          <w:sz w:val="24"/>
          <w:szCs w:val="24"/>
        </w:rPr>
        <w:t>Проводилась опашка и плановые отжиги сухой растительности вблизи мин. полос вокруг населенных пунктов. В 22 многодетных семьях с. Калиновка имеются АДПИ-GPS с сим. картой. В 15 многодетных семьях малых сел имеются АДПИ. В 2022 году в посёлке Свободный Труд установлена система звукового оповещения, в этом году планируется такую же систему установить в деревне Нестеровка. В селе Калиновка произвели ремонт подземного резервуара для забора воды пожарными автомобилями, ёмкостью около 100 м3. кубических. Существенную помощь  нам оказывают сельские старосты, которые у нас избраны в каждом населенном пункте. Проблем в данном вопросе нет.</w:t>
      </w:r>
    </w:p>
    <w:p w:rsidR="00F84CE0" w:rsidRDefault="00F84CE0" w:rsidP="00F84CE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Благоустройство территории поселения  </w:t>
      </w:r>
      <w:r>
        <w:rPr>
          <w:b/>
          <w:color w:val="FF0000"/>
          <w:sz w:val="16"/>
          <w:szCs w:val="16"/>
        </w:rPr>
        <w:t xml:space="preserve">   </w:t>
      </w:r>
      <w:r>
        <w:rPr>
          <w:b/>
          <w:sz w:val="24"/>
          <w:szCs w:val="24"/>
        </w:rPr>
        <w:t xml:space="preserve">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деревне Нестеровка и посёлке Свободный Труд по программе «инициативное бюджетирование»  и  «социально значимые проекты» заменили изгороди кладбищ с площадками под мусор. В этом году планируем закупить, установить контейнеры для </w:t>
      </w:r>
      <w:r>
        <w:rPr>
          <w:sz w:val="24"/>
          <w:szCs w:val="24"/>
        </w:rPr>
        <w:lastRenderedPageBreak/>
        <w:t>сбора мусора на всех пяти кладбищах.</w:t>
      </w:r>
      <w:r>
        <w:rPr>
          <w:b/>
          <w:color w:val="FF0000"/>
          <w:sz w:val="16"/>
          <w:szCs w:val="16"/>
        </w:rPr>
        <w:t xml:space="preserve"> </w:t>
      </w:r>
      <w:r>
        <w:rPr>
          <w:sz w:val="24"/>
          <w:szCs w:val="24"/>
        </w:rPr>
        <w:t>Вблизи деревни Нестеровка облагородили памятник военному летчику Черкесову Дмитрию Фёдоровичу, финансовую помощь оказал депутат заксобрания Иваков Василий Викторович.  В течение  года были организованны субботники по уборке мусора на прилегающих территориях предприятиях и собственных усадеб, а так же мест захоронений.</w:t>
      </w:r>
      <w:r>
        <w:rPr>
          <w:b/>
          <w:color w:val="FF0000"/>
          <w:sz w:val="16"/>
          <w:szCs w:val="16"/>
        </w:rPr>
        <w:t xml:space="preserve">    </w:t>
      </w:r>
      <w:r>
        <w:rPr>
          <w:b/>
          <w:sz w:val="24"/>
          <w:szCs w:val="24"/>
        </w:rPr>
        <w:t xml:space="preserve">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Традиционно проводилась акция по очистке береговой территории  реки Карасук.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 сбором и вывозом  ТКО, население всё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активнее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 с пониманием включается в реализацию данной программы, остаётся ещё проблема с оплатой за данную услугу.</w:t>
      </w:r>
    </w:p>
    <w:p w:rsidR="00F84CE0" w:rsidRDefault="00F84CE0" w:rsidP="00F84CE0">
      <w:pPr>
        <w:pStyle w:val="a4"/>
        <w:rPr>
          <w:b/>
          <w:sz w:val="24"/>
          <w:szCs w:val="24"/>
        </w:rPr>
      </w:pPr>
    </w:p>
    <w:p w:rsidR="00F84CE0" w:rsidRDefault="00F84CE0" w:rsidP="00F84CE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Работа административной комиссии </w:t>
      </w:r>
      <w:r>
        <w:rPr>
          <w:b/>
          <w:color w:val="FF0000"/>
          <w:sz w:val="16"/>
          <w:szCs w:val="16"/>
        </w:rPr>
        <w:t xml:space="preserve">   </w:t>
      </w:r>
    </w:p>
    <w:p w:rsidR="00F84CE0" w:rsidRDefault="00F84CE0" w:rsidP="00F84CE0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Проведено 2 заседания и 5 выездных рейда, выдано 9 предписаний и 3 собранных материала рассмотрены административной комиссией Калиновского сельсовета, вынесено 3 административных постановления: назначены 3 административных наказания - 2 наказания в виде штрафа и 1 наказание в виде предупреждения.   </w:t>
      </w:r>
    </w:p>
    <w:p w:rsidR="00F84CE0" w:rsidRDefault="00F84CE0" w:rsidP="00F84C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Социальная защита населения </w:t>
      </w:r>
      <w:r>
        <w:rPr>
          <w:b/>
          <w:color w:val="FF0000"/>
          <w:sz w:val="16"/>
          <w:szCs w:val="16"/>
        </w:rPr>
        <w:t xml:space="preserve">  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 территории МО 29 многодетных семей,  в которых проживают 120 детей, 10 семей (в них 32 несовершеннолетних ребёнка), состоят на учёте в МБУ «Центре Социального Обслуживания Населения Карасукского района». В течение года сняты с учёта 2 семьи, одна семья с улучшением, другая в связи с отъездом на другое место жительства.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Администрации работает КДН, которая реагирует на обращения граждан, администрации школы и детского сада, и проводит заседания (выездные в том числе). Ежемесячно проводится инструктажи семей, состоящих на учёте по ППБ, о безопасности несовершеннолетних, находящихся на водоёмах, о половой неприкосновенности детей, беседы, направленные на профилактику травматизма и гибели детей на опасных объектах.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Комиссией посещали одиноких пенсионеров, оказывали всевозможную помощь, две нуждающиеся в уходе бабушки определены в дома милосердия. </w:t>
      </w:r>
    </w:p>
    <w:p w:rsidR="00F84CE0" w:rsidRDefault="00F84CE0" w:rsidP="00F84CE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Обращения и сходы граждан </w:t>
      </w:r>
      <w:r>
        <w:rPr>
          <w:b/>
          <w:color w:val="FF0000"/>
          <w:sz w:val="16"/>
          <w:szCs w:val="16"/>
        </w:rPr>
        <w:t xml:space="preserve"> 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 отчётный период было 28 обращений граждан,  устных, в основном по телефону, различной направленности; это содержание дорог, уличное освещение, содержание домашних животных, содержание приусадебных территорий и другие. 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 жителей сельсовета привлечено к участию в опросе по оценке эффективности деятельности органов местного самоуправления.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Разработано и внесено в информационную систему ГАС «Управление» 4 документа стратегического планирования: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по энергосбережению.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по обеспечению пожарной безопасности.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профилактика наркомании.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по профилактики правонарушений.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 прошедший год проведено 5 собраний граждан. </w:t>
      </w:r>
    </w:p>
    <w:p w:rsidR="00F84CE0" w:rsidRDefault="00F84CE0" w:rsidP="00F84CE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Планы на 2023 и последующие годы </w:t>
      </w:r>
      <w:r>
        <w:rPr>
          <w:b/>
          <w:color w:val="FF0000"/>
          <w:sz w:val="16"/>
          <w:szCs w:val="16"/>
        </w:rPr>
        <w:t xml:space="preserve">  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Администрация Калиновского сельсовета проводит мероприятия по работе с невостребованными земельными долями. В 2023 году планируем оформить их в собственность, в дальнейшем сдавать землю в аренду и получать дополнительные средства в бюджет. По программе «инициативное бюджетирование» планируется восстановление гидрантов в селе Калиновка.</w:t>
      </w:r>
    </w:p>
    <w:p w:rsidR="00F84CE0" w:rsidRDefault="00F84CE0" w:rsidP="00F84CE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Планируем оборудовать системой оповещения при ЧС д. Нестеровка  и  в следующем году п.Грамотино.</w:t>
      </w:r>
    </w:p>
    <w:p w:rsidR="00C054BB" w:rsidRPr="00F84CE0" w:rsidRDefault="00F84CE0" w:rsidP="00F84CE0">
      <w:pPr>
        <w:pStyle w:val="a4"/>
        <w:jc w:val="both"/>
        <w:rPr>
          <w:b/>
          <w:sz w:val="24"/>
          <w:szCs w:val="24"/>
        </w:rPr>
      </w:pPr>
      <w:r w:rsidRPr="00F84CE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F84CE0">
        <w:rPr>
          <w:sz w:val="24"/>
          <w:szCs w:val="24"/>
        </w:rPr>
        <w:t xml:space="preserve"> Планируется в малых сёлах сельсовета и заказать проекты памятников участникам ВОВ,  и в 2023-24 годах провести работы по их установке</w:t>
      </w:r>
    </w:p>
    <w:p w:rsidR="00095509" w:rsidRDefault="00095509"/>
    <w:sectPr w:rsidR="00095509" w:rsidSect="00E5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7B77"/>
    <w:rsid w:val="00020388"/>
    <w:rsid w:val="00095509"/>
    <w:rsid w:val="00225B33"/>
    <w:rsid w:val="002A65EE"/>
    <w:rsid w:val="003A2F2B"/>
    <w:rsid w:val="003D3549"/>
    <w:rsid w:val="00617F99"/>
    <w:rsid w:val="00802B7C"/>
    <w:rsid w:val="00815B06"/>
    <w:rsid w:val="00A53F4C"/>
    <w:rsid w:val="00A72F82"/>
    <w:rsid w:val="00AC4638"/>
    <w:rsid w:val="00AD0A95"/>
    <w:rsid w:val="00C054BB"/>
    <w:rsid w:val="00D51273"/>
    <w:rsid w:val="00E3742C"/>
    <w:rsid w:val="00E57A41"/>
    <w:rsid w:val="00EA7B77"/>
    <w:rsid w:val="00F84CE0"/>
    <w:rsid w:val="00FB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7B77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EA7B7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EA7B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Buh</cp:lastModifiedBy>
  <cp:revision>4</cp:revision>
  <cp:lastPrinted>2023-05-24T05:00:00Z</cp:lastPrinted>
  <dcterms:created xsi:type="dcterms:W3CDTF">2023-03-15T03:28:00Z</dcterms:created>
  <dcterms:modified xsi:type="dcterms:W3CDTF">2023-05-24T05:07:00Z</dcterms:modified>
</cp:coreProperties>
</file>