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B3" w:rsidRDefault="000E5CB3" w:rsidP="000E5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 КАЛИНОВСКОГО СЕЛЬСОВЕТА</w:t>
      </w:r>
    </w:p>
    <w:p w:rsidR="000E5CB3" w:rsidRDefault="000E5CB3" w:rsidP="000E5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</w:p>
    <w:p w:rsidR="000E5CB3" w:rsidRDefault="000E5CB3" w:rsidP="000E5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5CB3" w:rsidRDefault="000E5CB3" w:rsidP="000E5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E5CB3" w:rsidRDefault="000E5CB3" w:rsidP="000E5C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27.06.2023  № 59</w:t>
      </w:r>
    </w:p>
    <w:p w:rsidR="000E5CB3" w:rsidRDefault="000E5CB3" w:rsidP="000E5CB3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0E5CB3" w:rsidRDefault="000E5CB3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2FA" w:rsidRPr="002E42FA" w:rsidRDefault="002E42FA" w:rsidP="000E5CB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42FA">
        <w:rPr>
          <w:rFonts w:ascii="Times New Roman" w:eastAsia="Times New Roman" w:hAnsi="Times New Roman" w:cs="Times New Roman"/>
          <w:sz w:val="28"/>
          <w:szCs w:val="28"/>
        </w:rPr>
        <w:t>О перечне помещений, которые будут безвозмездно предоставляться зарегистрированным кандидатам,  их доверенным лицам, представителям политических партий и избирательных объединений для проведения</w:t>
      </w:r>
    </w:p>
    <w:p w:rsidR="002E42FA" w:rsidRPr="002E42FA" w:rsidRDefault="002E42FA" w:rsidP="000E5CB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42FA">
        <w:rPr>
          <w:rFonts w:ascii="Times New Roman" w:eastAsia="Times New Roman" w:hAnsi="Times New Roman" w:cs="Times New Roman"/>
          <w:sz w:val="28"/>
          <w:szCs w:val="28"/>
        </w:rPr>
        <w:t>встреч с избирателями</w:t>
      </w: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2FA">
        <w:rPr>
          <w:rFonts w:ascii="Times New Roman" w:eastAsia="Times New Roman" w:hAnsi="Times New Roman" w:cs="Times New Roman"/>
          <w:sz w:val="28"/>
          <w:szCs w:val="28"/>
        </w:rPr>
        <w:t xml:space="preserve">           В соответствии с  Федеральным  законом от 12.06.2002 № 67-ФЗ  «Об основных гарантиях избирательных прав и права на участие в референдуме граждан Российской Федерации»,  </w:t>
      </w: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E42F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E42FA">
        <w:rPr>
          <w:rFonts w:ascii="Times New Roman" w:eastAsia="Times New Roman" w:hAnsi="Times New Roman" w:cs="Times New Roman"/>
          <w:sz w:val="28"/>
          <w:szCs w:val="28"/>
        </w:rPr>
        <w:t xml:space="preserve"> О С Т А Н О В Л Я Ю:</w:t>
      </w: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2FA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прилагаемый перечень  помещений,  которые будут безвозмездно предоставляться зарегистрированным  кандидатам, их доверенным лицам, представителям политических партий и избирательных объединений для проведения встреч с избирателями на территории </w:t>
      </w:r>
      <w:r w:rsidR="008A050F">
        <w:rPr>
          <w:rFonts w:ascii="Times New Roman" w:eastAsia="Times New Roman" w:hAnsi="Times New Roman" w:cs="Times New Roman"/>
          <w:sz w:val="28"/>
          <w:szCs w:val="28"/>
        </w:rPr>
        <w:t xml:space="preserve">Калиновского сельсовета </w:t>
      </w:r>
      <w:r w:rsidRPr="002E42FA">
        <w:rPr>
          <w:rFonts w:ascii="Times New Roman" w:eastAsia="Times New Roman" w:hAnsi="Times New Roman" w:cs="Times New Roman"/>
          <w:sz w:val="28"/>
          <w:szCs w:val="28"/>
        </w:rPr>
        <w:t>Карасукского района Новосибирской области.</w:t>
      </w:r>
    </w:p>
    <w:p w:rsidR="008A050F" w:rsidRDefault="008A050F" w:rsidP="008A050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2.Опубликовать настоящее постановление в «Вестнике Калиновского сельсовета» </w:t>
      </w:r>
      <w:r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Калиновского сельсовета Карасукского района Новосибирской области. </w:t>
      </w:r>
    </w:p>
    <w:p w:rsidR="008A050F" w:rsidRDefault="008A050F" w:rsidP="008A050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 исполнения постановления  оставляю за собой.</w:t>
      </w:r>
    </w:p>
    <w:p w:rsidR="008A050F" w:rsidRDefault="008A050F" w:rsidP="008A050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A050F" w:rsidRDefault="008A050F" w:rsidP="008A050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A050F" w:rsidRDefault="008A050F" w:rsidP="008A050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8A050F" w:rsidRDefault="008A050F" w:rsidP="008A050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Калиновского сельсовета</w:t>
      </w:r>
    </w:p>
    <w:p w:rsidR="008A050F" w:rsidRDefault="008A050F" w:rsidP="008A050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Карасукского района </w:t>
      </w:r>
    </w:p>
    <w:p w:rsidR="008A050F" w:rsidRDefault="008A050F" w:rsidP="008A050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А.М.Вечирко</w:t>
      </w:r>
      <w:proofErr w:type="spellEnd"/>
    </w:p>
    <w:p w:rsidR="002E42FA" w:rsidRPr="002E42FA" w:rsidRDefault="002E42FA" w:rsidP="000E5CB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2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8A050F" w:rsidRDefault="002E42FA" w:rsidP="008A050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2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E42FA" w:rsidRPr="008A050F" w:rsidRDefault="002E42FA" w:rsidP="0002639F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A050F">
        <w:rPr>
          <w:rFonts w:ascii="Times New Roman" w:eastAsia="Times New Roman" w:hAnsi="Times New Roman" w:cs="Times New Roman"/>
          <w:sz w:val="20"/>
          <w:szCs w:val="20"/>
        </w:rPr>
        <w:lastRenderedPageBreak/>
        <w:t>Утверждён</w:t>
      </w:r>
    </w:p>
    <w:p w:rsidR="002E42FA" w:rsidRPr="008A050F" w:rsidRDefault="002E42FA" w:rsidP="0002639F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A050F">
        <w:rPr>
          <w:rFonts w:ascii="Times New Roman" w:eastAsia="Times New Roman" w:hAnsi="Times New Roman" w:cs="Times New Roman"/>
          <w:sz w:val="20"/>
          <w:szCs w:val="20"/>
        </w:rPr>
        <w:t>постановлением</w:t>
      </w:r>
    </w:p>
    <w:p w:rsidR="008A050F" w:rsidRPr="008A050F" w:rsidRDefault="002E42FA" w:rsidP="0002639F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A050F">
        <w:rPr>
          <w:rFonts w:ascii="Times New Roman" w:eastAsia="Times New Roman" w:hAnsi="Times New Roman" w:cs="Times New Roman"/>
          <w:sz w:val="20"/>
          <w:szCs w:val="20"/>
        </w:rPr>
        <w:t>администрации</w:t>
      </w:r>
    </w:p>
    <w:p w:rsidR="008A050F" w:rsidRPr="008A050F" w:rsidRDefault="008A050F" w:rsidP="0002639F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A050F">
        <w:rPr>
          <w:rFonts w:ascii="Times New Roman" w:eastAsia="Times New Roman" w:hAnsi="Times New Roman" w:cs="Times New Roman"/>
          <w:sz w:val="20"/>
          <w:szCs w:val="20"/>
        </w:rPr>
        <w:t xml:space="preserve"> Калиновского сельсовета</w:t>
      </w:r>
      <w:r w:rsidR="002E42FA" w:rsidRPr="008A050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2E42FA" w:rsidRPr="008A050F" w:rsidRDefault="002E42FA" w:rsidP="0002639F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A050F">
        <w:rPr>
          <w:rFonts w:ascii="Times New Roman" w:eastAsia="Times New Roman" w:hAnsi="Times New Roman" w:cs="Times New Roman"/>
          <w:sz w:val="20"/>
          <w:szCs w:val="20"/>
        </w:rPr>
        <w:t>Карасукского района</w:t>
      </w:r>
    </w:p>
    <w:p w:rsidR="002E42FA" w:rsidRPr="008A050F" w:rsidRDefault="002E42FA" w:rsidP="0002639F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A050F">
        <w:rPr>
          <w:rFonts w:ascii="Times New Roman" w:eastAsia="Times New Roman" w:hAnsi="Times New Roman" w:cs="Times New Roman"/>
          <w:sz w:val="20"/>
          <w:szCs w:val="20"/>
        </w:rPr>
        <w:t>Новосибирской области</w:t>
      </w:r>
    </w:p>
    <w:p w:rsidR="002E42FA" w:rsidRPr="008A050F" w:rsidRDefault="008A050F" w:rsidP="0002639F">
      <w:pPr>
        <w:pStyle w:val="a3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A050F">
        <w:rPr>
          <w:rFonts w:ascii="Times New Roman" w:eastAsia="Times New Roman" w:hAnsi="Times New Roman" w:cs="Times New Roman"/>
          <w:bCs/>
          <w:sz w:val="20"/>
          <w:szCs w:val="20"/>
        </w:rPr>
        <w:t>от  27.06.2023</w:t>
      </w:r>
      <w:r w:rsidR="002E42FA" w:rsidRPr="008A050F">
        <w:rPr>
          <w:rFonts w:ascii="Times New Roman" w:eastAsia="Times New Roman" w:hAnsi="Times New Roman" w:cs="Times New Roman"/>
          <w:bCs/>
          <w:sz w:val="20"/>
          <w:szCs w:val="20"/>
        </w:rPr>
        <w:t xml:space="preserve"> № </w:t>
      </w:r>
      <w:r w:rsidRPr="008A050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59</w:t>
      </w:r>
      <w:r w:rsidR="002E42FA" w:rsidRPr="008A050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39F" w:rsidRDefault="0002639F" w:rsidP="008A050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2639F" w:rsidRDefault="0002639F" w:rsidP="0002639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42FA" w:rsidRPr="002E42FA" w:rsidRDefault="002E42FA" w:rsidP="0002639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42FA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2E42FA" w:rsidRPr="002E42FA" w:rsidRDefault="002E42FA" w:rsidP="0002639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42FA">
        <w:rPr>
          <w:rFonts w:ascii="Times New Roman" w:eastAsia="Times New Roman" w:hAnsi="Times New Roman" w:cs="Times New Roman"/>
          <w:sz w:val="28"/>
          <w:szCs w:val="28"/>
        </w:rPr>
        <w:t>помещений,  которые будут безвозмездно предоставляться зарегистрированным  кандидатам, их доверенным лицам, представителям политических партий и избирательных объединений для проведения встреч с избирателями</w:t>
      </w:r>
    </w:p>
    <w:p w:rsidR="002E42FA" w:rsidRPr="002E42FA" w:rsidRDefault="002E42FA" w:rsidP="002E42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4702"/>
        <w:gridCol w:w="4072"/>
      </w:tblGrid>
      <w:tr w:rsidR="002E42FA" w:rsidRPr="002E42FA" w:rsidTr="002E42FA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FA" w:rsidRPr="002E42FA" w:rsidRDefault="002E42FA" w:rsidP="000263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2F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E42FA" w:rsidRPr="002E42FA" w:rsidRDefault="002E42FA" w:rsidP="000263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E42F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E42F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E42F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FA" w:rsidRDefault="002E42FA" w:rsidP="000263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2FA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Помещения, находящиеся в муниципальной собственности, предоставляемые безвозмездно для предвыборной агитации</w:t>
            </w:r>
          </w:p>
          <w:p w:rsidR="008A050F" w:rsidRPr="002E42FA" w:rsidRDefault="008A050F" w:rsidP="000263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FA" w:rsidRPr="002E42FA" w:rsidRDefault="002E42FA" w:rsidP="000263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2FA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Местонахождение</w:t>
            </w:r>
          </w:p>
        </w:tc>
      </w:tr>
      <w:tr w:rsidR="002E42FA" w:rsidRPr="002E42FA" w:rsidTr="002E42FA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FA" w:rsidRPr="002E42FA" w:rsidRDefault="0002639F" w:rsidP="000263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FA" w:rsidRPr="002E42FA" w:rsidRDefault="002E42FA" w:rsidP="0002639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42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Дом культуры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FA" w:rsidRPr="002E42FA" w:rsidRDefault="002E42FA" w:rsidP="000263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2FA">
              <w:rPr>
                <w:rFonts w:ascii="Times New Roman" w:eastAsia="Times New Roman" w:hAnsi="Times New Roman" w:cs="Times New Roman"/>
                <w:sz w:val="28"/>
                <w:szCs w:val="28"/>
              </w:rPr>
              <w:t>НСО, Карасукский район,</w:t>
            </w:r>
          </w:p>
          <w:p w:rsidR="002E42FA" w:rsidRPr="002E42FA" w:rsidRDefault="002E42FA" w:rsidP="0002639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E42F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E42FA">
              <w:rPr>
                <w:rFonts w:ascii="Times New Roman" w:eastAsia="Times New Roman" w:hAnsi="Times New Roman" w:cs="Times New Roman"/>
                <w:sz w:val="28"/>
                <w:szCs w:val="28"/>
              </w:rPr>
              <w:t>. Калиновка, ул. Школьная, 15</w:t>
            </w:r>
          </w:p>
        </w:tc>
      </w:tr>
      <w:tr w:rsidR="0002639F" w:rsidRPr="002E42FA" w:rsidTr="0002639F">
        <w:tc>
          <w:tcPr>
            <w:tcW w:w="549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639F" w:rsidRPr="002E42FA" w:rsidRDefault="0002639F" w:rsidP="002E42FA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39F" w:rsidRPr="002E42FA" w:rsidRDefault="0002639F" w:rsidP="002E42F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39F" w:rsidRPr="002E42FA" w:rsidTr="0002639F">
        <w:trPr>
          <w:gridAfter w:val="1"/>
          <w:wAfter w:w="4072" w:type="dxa"/>
          <w:trHeight w:val="322"/>
        </w:trPr>
        <w:tc>
          <w:tcPr>
            <w:tcW w:w="54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639F" w:rsidRPr="002E42FA" w:rsidRDefault="0002639F" w:rsidP="002E42FA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F4533" w:rsidRPr="002E42FA" w:rsidRDefault="006F4533" w:rsidP="002E4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F4533" w:rsidRPr="002E42FA" w:rsidSect="0008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63D9"/>
    <w:multiLevelType w:val="hybridMultilevel"/>
    <w:tmpl w:val="8C621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42FA"/>
    <w:rsid w:val="0002639F"/>
    <w:rsid w:val="00086A68"/>
    <w:rsid w:val="000E5CB3"/>
    <w:rsid w:val="000F5830"/>
    <w:rsid w:val="00205FC7"/>
    <w:rsid w:val="002E42FA"/>
    <w:rsid w:val="006F4533"/>
    <w:rsid w:val="008A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2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1591</Characters>
  <Application>Microsoft Office Word</Application>
  <DocSecurity>0</DocSecurity>
  <Lines>13</Lines>
  <Paragraphs>3</Paragraphs>
  <ScaleCrop>false</ScaleCrop>
  <Company>Home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9</cp:revision>
  <cp:lastPrinted>2023-06-29T02:11:00Z</cp:lastPrinted>
  <dcterms:created xsi:type="dcterms:W3CDTF">2023-06-27T02:03:00Z</dcterms:created>
  <dcterms:modified xsi:type="dcterms:W3CDTF">2023-06-29T02:11:00Z</dcterms:modified>
</cp:coreProperties>
</file>