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1"/>
        <w:gridCol w:w="9331"/>
        <w:gridCol w:w="708"/>
      </w:tblGrid>
      <w:tr w:rsidR="00456A0F" w:rsidTr="00456A0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0F" w:rsidRDefault="00456A0F">
            <w:pPr>
              <w:pStyle w:val="a4"/>
              <w:spacing w:line="27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№ 590 «10» февраля  2023г.</w:t>
            </w:r>
          </w:p>
          <w:p w:rsidR="00456A0F" w:rsidRDefault="00456A0F">
            <w:pPr>
              <w:pStyle w:val="a4"/>
              <w:spacing w:line="276" w:lineRule="auto"/>
              <w:ind w:right="-108"/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>Издается  с ноября 2007г.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0F" w:rsidRDefault="00456A0F">
            <w:pPr>
              <w:pStyle w:val="a4"/>
              <w:spacing w:line="276" w:lineRule="auto"/>
              <w:rPr>
                <w:rFonts w:eastAsiaTheme="minorHAnsi"/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3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6A0F" w:rsidRDefault="00456A0F">
            <w:pPr>
              <w:pStyle w:val="a4"/>
              <w:spacing w:line="276" w:lineRule="auto"/>
              <w:jc w:val="both"/>
              <w:rPr>
                <w:rFonts w:eastAsiaTheme="minorHAnsi"/>
                <w:b/>
              </w:rPr>
            </w:pPr>
          </w:p>
        </w:tc>
      </w:tr>
      <w:tr w:rsidR="00456A0F" w:rsidTr="00456A0F">
        <w:trPr>
          <w:trHeight w:val="338"/>
        </w:trPr>
        <w:tc>
          <w:tcPr>
            <w:tcW w:w="1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0F" w:rsidRDefault="00456A0F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6A0F" w:rsidRDefault="00456A0F">
            <w:pPr>
              <w:rPr>
                <w:rFonts w:eastAsiaTheme="minorHAnsi"/>
                <w:b/>
                <w:lang w:eastAsia="en-US"/>
              </w:rPr>
            </w:pPr>
          </w:p>
        </w:tc>
      </w:tr>
    </w:tbl>
    <w:p w:rsidR="00456A0F" w:rsidRDefault="00456A0F" w:rsidP="00456A0F">
      <w:pPr>
        <w:pStyle w:val="a4"/>
        <w:jc w:val="center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СОВЕТ ДЕПУТАТОВ КАЛИНОВСКОГО СЕЛЬСОВЕТА</w:t>
      </w:r>
    </w:p>
    <w:p w:rsidR="00456A0F" w:rsidRDefault="00456A0F" w:rsidP="00456A0F">
      <w:pPr>
        <w:pStyle w:val="a4"/>
        <w:ind w:left="-709" w:firstLine="283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КАРАСУКСКОГО РАЙОНА  НОВОСИБИРСКОЙ ОБЛАСТИ</w:t>
      </w:r>
    </w:p>
    <w:p w:rsidR="00456A0F" w:rsidRDefault="00456A0F" w:rsidP="00980119">
      <w:pPr>
        <w:pStyle w:val="a4"/>
        <w:jc w:val="center"/>
        <w:rPr>
          <w:rFonts w:ascii="Arial" w:hAnsi="Arial" w:cs="Arial"/>
        </w:rPr>
      </w:pPr>
    </w:p>
    <w:p w:rsidR="00980119" w:rsidRDefault="00980119" w:rsidP="00456A0F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ДЕПУТАТОВКАЛИНОВСКОГО СЕЛЬСОВЕТА</w:t>
      </w:r>
    </w:p>
    <w:p w:rsidR="00980119" w:rsidRDefault="00980119" w:rsidP="00980119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КАРАСУКСКОГО РАЙОНА  </w:t>
      </w:r>
      <w:r>
        <w:rPr>
          <w:rFonts w:ascii="Arial" w:hAnsi="Arial" w:cs="Arial"/>
          <w:spacing w:val="-2"/>
        </w:rPr>
        <w:t>НОВОСИБИРСКОЙ ОБЛАСТИ</w:t>
      </w:r>
    </w:p>
    <w:p w:rsidR="00980119" w:rsidRDefault="00980119" w:rsidP="00980119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ШЕСТОГО СОЗЫВА</w:t>
      </w:r>
    </w:p>
    <w:p w:rsidR="00980119" w:rsidRDefault="00980119" w:rsidP="00980119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980119" w:rsidRDefault="00980119" w:rsidP="00980119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(двадцать третья  сессия)</w:t>
      </w:r>
    </w:p>
    <w:p w:rsidR="00980119" w:rsidRDefault="00980119" w:rsidP="00980119">
      <w:pPr>
        <w:pStyle w:val="a4"/>
        <w:jc w:val="center"/>
        <w:rPr>
          <w:rFonts w:ascii="Arial" w:hAnsi="Arial" w:cs="Arial"/>
        </w:rPr>
      </w:pPr>
    </w:p>
    <w:p w:rsidR="00980119" w:rsidRDefault="00980119" w:rsidP="00456A0F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10.02.2023                                  с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 xml:space="preserve">алиновка                                          № 98 </w:t>
      </w:r>
    </w:p>
    <w:p w:rsidR="00980119" w:rsidRDefault="00980119" w:rsidP="00980119">
      <w:pPr>
        <w:pStyle w:val="a4"/>
        <w:jc w:val="center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 внесении изменений в решение </w:t>
      </w:r>
      <w:proofErr w:type="gramStart"/>
      <w:r>
        <w:rPr>
          <w:rFonts w:ascii="Arial" w:hAnsi="Arial" w:cs="Arial"/>
          <w:color w:val="000000" w:themeColor="text1"/>
        </w:rPr>
        <w:t>Совета депутатов Калиновского сельсовета Карасукского района Новосибирской области</w:t>
      </w:r>
      <w:proofErr w:type="gramEnd"/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от</w:t>
      </w:r>
      <w:r>
        <w:rPr>
          <w:rFonts w:ascii="Arial" w:hAnsi="Arial" w:cs="Arial"/>
          <w:color w:val="000000"/>
        </w:rPr>
        <w:t xml:space="preserve"> 26.05.2020 № 170</w:t>
      </w:r>
    </w:p>
    <w:p w:rsidR="00980119" w:rsidRDefault="00980119" w:rsidP="00980119">
      <w:pPr>
        <w:pStyle w:val="a4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«Об утверждении Положения о порядке проведения конкурса</w:t>
      </w:r>
    </w:p>
    <w:p w:rsidR="00980119" w:rsidRDefault="00980119" w:rsidP="00980119">
      <w:pPr>
        <w:pStyle w:val="a4"/>
        <w:jc w:val="center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по отбору кандидатур на должность Главы Калиновского сельсовета Карасукского района Новосибирской области»</w:t>
      </w:r>
    </w:p>
    <w:p w:rsidR="00980119" w:rsidRDefault="00980119" w:rsidP="00980119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980119" w:rsidRDefault="00980119" w:rsidP="00980119">
      <w:pPr>
        <w:pStyle w:val="a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В соответствии со статьей 27 Устава Калиновского сельсовета Карасукского района Новосибирской области Совет депутатов Калиновского сельсовета Карасукского района Новосибирской области РЕШИЛ:</w:t>
      </w:r>
    </w:p>
    <w:p w:rsidR="00980119" w:rsidRDefault="00980119" w:rsidP="00980119">
      <w:pPr>
        <w:pStyle w:val="a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Внести в Положение о порядке проведения конкурса по отбору кандидатур на должность Главы Калиновского сельсовета Карасукского района Новосибирской области</w:t>
      </w:r>
      <w:r>
        <w:rPr>
          <w:rFonts w:ascii="Arial" w:hAnsi="Arial" w:cs="Arial"/>
          <w:i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утвержденное решением</w:t>
      </w:r>
      <w:r>
        <w:rPr>
          <w:rFonts w:ascii="Arial" w:hAnsi="Arial" w:cs="Arial"/>
          <w:i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Совета депутатов Калиновского сельсовета Карасукского района Новосибирской области</w:t>
      </w:r>
      <w:proofErr w:type="gramEnd"/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>от 26.05.2020 № 170 следующие изменения:</w:t>
      </w:r>
    </w:p>
    <w:p w:rsidR="00980119" w:rsidRDefault="00980119" w:rsidP="00980119">
      <w:pPr>
        <w:pStyle w:val="a4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1)  В пункте 1.2 положения наименование Закона Новосибирской области от 10.11.2017 № 216-ОЗ необходимо изложить в следующей редакции: «О</w:t>
      </w:r>
      <w:r>
        <w:rPr>
          <w:rFonts w:ascii="Arial" w:eastAsia="Calibri" w:hAnsi="Arial" w:cs="Arial"/>
          <w:lang w:eastAsia="en-US"/>
        </w:rPr>
        <w:t>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области».</w:t>
      </w:r>
    </w:p>
    <w:p w:rsidR="00980119" w:rsidRDefault="00980119" w:rsidP="00980119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2) В приложении № 1 к положению после слов «</w:t>
      </w:r>
      <w:r>
        <w:rPr>
          <w:rFonts w:ascii="Arial" w:hAnsi="Arial" w:cs="Arial"/>
          <w:color w:val="000000"/>
        </w:rPr>
        <w:t>имеется гражданство</w:t>
      </w:r>
      <w:r>
        <w:rPr>
          <w:rFonts w:ascii="Arial" w:hAnsi="Arial" w:cs="Arial"/>
        </w:rPr>
        <w:t>» необходимо дополнить словом «(подданство)».</w:t>
      </w:r>
    </w:p>
    <w:p w:rsidR="00980119" w:rsidRDefault="00980119" w:rsidP="00980119">
      <w:pPr>
        <w:pStyle w:val="a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Опубликовать настоящее решение в периодическом печатном издании «Вестник Калиновского сельсовета»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>и разместить на официальном сайте администрации Калиновского сельсовета Карасукского района Новосибирской области.</w:t>
      </w:r>
    </w:p>
    <w:p w:rsidR="00980119" w:rsidRDefault="00980119" w:rsidP="00980119">
      <w:pPr>
        <w:pStyle w:val="a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Настоящее решение вступает в силу со дня его опубликования.</w:t>
      </w:r>
    </w:p>
    <w:p w:rsidR="00456A0F" w:rsidRDefault="00456A0F" w:rsidP="00980119">
      <w:pPr>
        <w:pStyle w:val="a4"/>
        <w:jc w:val="both"/>
        <w:rPr>
          <w:rFonts w:ascii="Arial" w:hAnsi="Arial" w:cs="Arial"/>
          <w:color w:val="000000"/>
        </w:rPr>
      </w:pPr>
    </w:p>
    <w:p w:rsidR="00980119" w:rsidRDefault="00980119" w:rsidP="00980119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депутатов                                     Глава </w:t>
      </w:r>
    </w:p>
    <w:p w:rsidR="00980119" w:rsidRDefault="00980119" w:rsidP="00980119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Калиновского сельсовета                                                  Калиновского </w:t>
      </w:r>
      <w:proofErr w:type="gramStart"/>
      <w:r>
        <w:rPr>
          <w:rFonts w:ascii="Arial" w:hAnsi="Arial" w:cs="Arial"/>
        </w:rPr>
        <w:t>сельсовета                                                         Карасукского района                                                          Карасукского района                                                           Новосибирской области                                                     Новосибирской области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</w:t>
      </w:r>
    </w:p>
    <w:p w:rsidR="00980119" w:rsidRDefault="00980119" w:rsidP="00980119">
      <w:pPr>
        <w:pStyle w:val="a4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</w:rPr>
        <w:t>____________Н.В.Исаева</w:t>
      </w:r>
      <w:proofErr w:type="spellEnd"/>
      <w:r>
        <w:rPr>
          <w:rFonts w:ascii="Arial" w:hAnsi="Arial" w:cs="Arial"/>
        </w:rPr>
        <w:t xml:space="preserve">                                                  </w:t>
      </w:r>
      <w:proofErr w:type="spellStart"/>
      <w:r>
        <w:rPr>
          <w:rFonts w:ascii="Arial" w:hAnsi="Arial" w:cs="Arial"/>
        </w:rPr>
        <w:t>____________А.М.Вечирко</w:t>
      </w:r>
      <w:proofErr w:type="spellEnd"/>
    </w:p>
    <w:sectPr w:rsidR="00980119" w:rsidSect="004B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119"/>
    <w:rsid w:val="00172D1C"/>
    <w:rsid w:val="00456A0F"/>
    <w:rsid w:val="004B4C76"/>
    <w:rsid w:val="0098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80119"/>
    <w:rPr>
      <w:sz w:val="24"/>
      <w:szCs w:val="24"/>
    </w:rPr>
  </w:style>
  <w:style w:type="paragraph" w:styleId="a4">
    <w:name w:val="No Spacing"/>
    <w:link w:val="a3"/>
    <w:uiPriority w:val="1"/>
    <w:qFormat/>
    <w:rsid w:val="0098011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Company>Home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2023-02-10T09:27:00Z</dcterms:created>
  <dcterms:modified xsi:type="dcterms:W3CDTF">2023-02-10T09:29:00Z</dcterms:modified>
</cp:coreProperties>
</file>