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E7097D" w:rsidTr="00E7097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7D" w:rsidRDefault="00E7097D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585 «24» января  2023г.</w:t>
            </w:r>
          </w:p>
          <w:p w:rsidR="00E7097D" w:rsidRDefault="00E7097D">
            <w:pPr>
              <w:pStyle w:val="a4"/>
              <w:spacing w:line="276" w:lineRule="auto"/>
              <w:ind w:right="-108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7D" w:rsidRDefault="00E7097D">
            <w:pPr>
              <w:pStyle w:val="a4"/>
              <w:spacing w:line="276" w:lineRule="auto"/>
              <w:rPr>
                <w:rFonts w:eastAsiaTheme="minorHAns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97D" w:rsidRDefault="00E7097D">
            <w:pPr>
              <w:pStyle w:val="a4"/>
              <w:spacing w:line="276" w:lineRule="auto"/>
              <w:jc w:val="both"/>
              <w:rPr>
                <w:rFonts w:eastAsiaTheme="minorHAnsi"/>
                <w:b/>
              </w:rPr>
            </w:pPr>
          </w:p>
        </w:tc>
      </w:tr>
      <w:tr w:rsidR="00E7097D" w:rsidTr="00E7097D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7D" w:rsidRDefault="00E7097D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97D" w:rsidRDefault="00E7097D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E7097D" w:rsidRDefault="00E7097D" w:rsidP="00E7097D">
      <w:pPr>
        <w:pStyle w:val="a4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E7097D" w:rsidRDefault="00E7097D" w:rsidP="00E7097D">
      <w:pPr>
        <w:pStyle w:val="a4"/>
        <w:ind w:left="-709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E7097D" w:rsidRDefault="00E7097D" w:rsidP="00E7097D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>«Пожар в  Карасукском районе, с гибелью»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20.01.2023г. в 02ч.24 мин. произошел пожар в квартире №1 в 4-х квартирном одноэтажном жилом доме  по адресу: ул. Железнодорожная, п</w:t>
      </w:r>
      <w:proofErr w:type="gramStart"/>
      <w:r w:rsidRPr="0016035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6035F">
        <w:rPr>
          <w:rFonts w:ascii="Times New Roman" w:hAnsi="Times New Roman" w:cs="Times New Roman"/>
          <w:sz w:val="28"/>
          <w:szCs w:val="28"/>
        </w:rPr>
        <w:t>годный, Карасукский район, Новосибирская область. В результате пожара погибло два человека женщина1950г.р. пенсионер</w:t>
      </w:r>
      <w:proofErr w:type="gramStart"/>
      <w:r w:rsidRPr="00160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035F">
        <w:rPr>
          <w:rFonts w:ascii="Times New Roman" w:hAnsi="Times New Roman" w:cs="Times New Roman"/>
          <w:sz w:val="28"/>
          <w:szCs w:val="28"/>
        </w:rPr>
        <w:t xml:space="preserve"> мужчина 1977г.р. </w:t>
      </w:r>
      <w:r w:rsidR="00CF1B09" w:rsidRPr="0016035F">
        <w:rPr>
          <w:rFonts w:ascii="Times New Roman" w:hAnsi="Times New Roman" w:cs="Times New Roman"/>
          <w:sz w:val="28"/>
          <w:szCs w:val="28"/>
        </w:rPr>
        <w:t>О</w:t>
      </w:r>
      <w:r w:rsidRPr="0016035F">
        <w:rPr>
          <w:rFonts w:ascii="Times New Roman" w:hAnsi="Times New Roman" w:cs="Times New Roman"/>
          <w:sz w:val="28"/>
          <w:szCs w:val="28"/>
        </w:rPr>
        <w:t>гнем поврежден пол, потолочное перекрытие, внутренняя стена на площади 15 кв.м. Причиной возгорания является неосторожное обращение с огнем</w:t>
      </w:r>
      <w:r w:rsidR="00CF1B09" w:rsidRPr="0016035F">
        <w:rPr>
          <w:rFonts w:ascii="Times New Roman" w:hAnsi="Times New Roman" w:cs="Times New Roman"/>
          <w:sz w:val="28"/>
          <w:szCs w:val="28"/>
        </w:rPr>
        <w:t xml:space="preserve"> при курении</w:t>
      </w:r>
      <w:r w:rsidRPr="00160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035F">
        <w:rPr>
          <w:rFonts w:ascii="Times New Roman" w:hAnsi="Times New Roman" w:cs="Times New Roman"/>
          <w:b/>
          <w:sz w:val="28"/>
          <w:szCs w:val="28"/>
        </w:rPr>
        <w:t xml:space="preserve">         Уважаемые граждане Карасукского района  Государственный пожарный надзор информирует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 xml:space="preserve">- температура тлеющей сигареты выше 300 </w:t>
      </w:r>
      <w:proofErr w:type="spellStart"/>
      <w:r w:rsidRPr="0016035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6035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6035F">
        <w:rPr>
          <w:rFonts w:ascii="Times New Roman" w:hAnsi="Times New Roman" w:cs="Times New Roman"/>
          <w:sz w:val="28"/>
          <w:szCs w:val="28"/>
        </w:rPr>
        <w:t>, время ее тления - до 30 мин.;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 время тления горючего материала может составлять от 1 до 4 часов;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 тлеющий окурок способен вызвать воспламенение бумаги, опилок, сена и т.п.;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</w:rPr>
        <w:t>- опасно курить в постели; смертельно опасно курить в постели в нетрезвом виде.</w:t>
      </w:r>
    </w:p>
    <w:p w:rsidR="000F0A9F" w:rsidRPr="0016035F" w:rsidRDefault="000F0A9F" w:rsidP="001603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35F">
        <w:rPr>
          <w:rFonts w:ascii="Times New Roman" w:hAnsi="Times New Roman" w:cs="Times New Roman"/>
          <w:sz w:val="28"/>
          <w:szCs w:val="28"/>
          <w:u w:val="single"/>
        </w:rPr>
        <w:t>Помните!</w:t>
      </w:r>
      <w:r w:rsidRPr="0016035F">
        <w:rPr>
          <w:rFonts w:ascii="Times New Roman" w:hAnsi="Times New Roman" w:cs="Times New Roman"/>
          <w:sz w:val="28"/>
          <w:szCs w:val="28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CF1B09" w:rsidRPr="0016035F" w:rsidRDefault="00CF1B09" w:rsidP="001603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A9F" w:rsidRPr="00E7097D" w:rsidRDefault="000F0A9F" w:rsidP="00E709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97D">
        <w:rPr>
          <w:rFonts w:ascii="Times New Roman" w:hAnsi="Times New Roman" w:cs="Times New Roman"/>
          <w:b/>
          <w:sz w:val="28"/>
          <w:szCs w:val="28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E7097D" w:rsidRDefault="00E7097D" w:rsidP="0016035F">
      <w:pPr>
        <w:pStyle w:val="a4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E7097D" w:rsidRDefault="00E7097D" w:rsidP="0016035F">
      <w:pPr>
        <w:pStyle w:val="a4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0F0A9F" w:rsidRPr="0016035F" w:rsidRDefault="000F0A9F" w:rsidP="0016035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Начальник </w:t>
      </w:r>
      <w:proofErr w:type="spellStart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>ОНДиПР</w:t>
      </w:r>
      <w:proofErr w:type="spellEnd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по Карасукскому району майор  </w:t>
      </w:r>
      <w:proofErr w:type="spellStart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>вн</w:t>
      </w:r>
      <w:proofErr w:type="spellEnd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. службы </w:t>
      </w:r>
      <w:proofErr w:type="spellStart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>Грудняков</w:t>
      </w:r>
      <w:proofErr w:type="spellEnd"/>
      <w:r w:rsidRPr="0016035F"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Дмитрий Владимирович</w:t>
      </w:r>
    </w:p>
    <w:p w:rsidR="00356F0B" w:rsidRPr="0016035F" w:rsidRDefault="00356F0B" w:rsidP="0016035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56F0B" w:rsidRPr="0016035F" w:rsidSect="00E53C13">
      <w:pgSz w:w="11906" w:h="16838"/>
      <w:pgMar w:top="1134" w:right="567" w:bottom="1276" w:left="1701" w:header="0" w:footer="0" w:gutter="0"/>
      <w:pgNumType w:start="16"/>
      <w:cols w:space="720"/>
      <w:formProt w:val="0"/>
      <w:titlePg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A9F"/>
    <w:rsid w:val="000F0A9F"/>
    <w:rsid w:val="0016035F"/>
    <w:rsid w:val="00356F0B"/>
    <w:rsid w:val="006F1C18"/>
    <w:rsid w:val="00BC27FD"/>
    <w:rsid w:val="00CF1B09"/>
    <w:rsid w:val="00D56D6C"/>
    <w:rsid w:val="00E7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F0A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uiPriority w:val="22"/>
    <w:qFormat/>
    <w:rsid w:val="000F0A9F"/>
    <w:rPr>
      <w:b/>
      <w:bCs/>
    </w:rPr>
  </w:style>
  <w:style w:type="paragraph" w:styleId="a4">
    <w:name w:val="No Spacing"/>
    <w:link w:val="a5"/>
    <w:uiPriority w:val="1"/>
    <w:qFormat/>
    <w:rsid w:val="0016035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70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юзер</cp:lastModifiedBy>
  <cp:revision>7</cp:revision>
  <dcterms:created xsi:type="dcterms:W3CDTF">2023-01-20T12:28:00Z</dcterms:created>
  <dcterms:modified xsi:type="dcterms:W3CDTF">2023-01-25T06:35:00Z</dcterms:modified>
</cp:coreProperties>
</file>