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F1A" w:rsidRDefault="00CC353E" w:rsidP="00E90F1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6003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 </w:t>
      </w:r>
      <w:r w:rsidR="00E90F1A">
        <w:rPr>
          <w:rFonts w:ascii="Times New Roman" w:eastAsia="Times New Roman" w:hAnsi="Times New Roman" w:cs="Times New Roman"/>
          <w:sz w:val="28"/>
          <w:szCs w:val="28"/>
        </w:rPr>
        <w:t>КАЛИНОВСКОГО СЕЛЬСОВЕТА</w:t>
      </w:r>
    </w:p>
    <w:p w:rsidR="00CC353E" w:rsidRPr="000C6003" w:rsidRDefault="00CC353E" w:rsidP="00E90F1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6003">
        <w:rPr>
          <w:rFonts w:ascii="Times New Roman" w:eastAsia="Times New Roman" w:hAnsi="Times New Roman" w:cs="Times New Roman"/>
          <w:sz w:val="28"/>
          <w:szCs w:val="28"/>
        </w:rPr>
        <w:t>КАРАСУКСКОГО  РАЙОНА НОВОСИБИРСКОЙ  ОБЛАСТИ</w:t>
      </w:r>
    </w:p>
    <w:p w:rsidR="00CC353E" w:rsidRPr="000C6003" w:rsidRDefault="00CC353E" w:rsidP="00E90F1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353E" w:rsidRDefault="00CC353E" w:rsidP="00E90F1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6003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E90F1A" w:rsidRPr="000C6003" w:rsidRDefault="00E90F1A" w:rsidP="00E90F1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27.06.2023                                                                                                  № 57</w:t>
      </w:r>
    </w:p>
    <w:p w:rsidR="00CC353E" w:rsidRPr="000C6003" w:rsidRDefault="00CC353E" w:rsidP="000C600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C60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83FE4" w:rsidRDefault="00683FE4" w:rsidP="00E90F1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353E" w:rsidRPr="000C6003" w:rsidRDefault="00CC353E" w:rsidP="00E90F1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6003">
        <w:rPr>
          <w:rFonts w:ascii="Times New Roman" w:eastAsia="Times New Roman" w:hAnsi="Times New Roman" w:cs="Times New Roman"/>
          <w:sz w:val="28"/>
          <w:szCs w:val="28"/>
        </w:rPr>
        <w:t>Об определении резервных помещений для голосования и места</w:t>
      </w:r>
    </w:p>
    <w:p w:rsidR="00CC353E" w:rsidRPr="000C6003" w:rsidRDefault="00CC353E" w:rsidP="00E90F1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6003">
        <w:rPr>
          <w:rFonts w:ascii="Times New Roman" w:eastAsia="Times New Roman" w:hAnsi="Times New Roman" w:cs="Times New Roman"/>
          <w:sz w:val="28"/>
          <w:szCs w:val="28"/>
        </w:rPr>
        <w:t>нахождения участковых избирательных комиссий</w:t>
      </w:r>
    </w:p>
    <w:p w:rsidR="00CC353E" w:rsidRPr="000C6003" w:rsidRDefault="00CC353E" w:rsidP="00E90F1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6003">
        <w:rPr>
          <w:rFonts w:ascii="Times New Roman" w:eastAsia="Times New Roman" w:hAnsi="Times New Roman" w:cs="Times New Roman"/>
          <w:sz w:val="28"/>
          <w:szCs w:val="28"/>
        </w:rPr>
        <w:t>на территории Карасукского района Новосибирской области</w:t>
      </w:r>
    </w:p>
    <w:p w:rsidR="00CC353E" w:rsidRPr="000C6003" w:rsidRDefault="00CC353E" w:rsidP="00E90F1A">
      <w:pPr>
        <w:pStyle w:val="a3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0C6003">
        <w:rPr>
          <w:rFonts w:ascii="Times New Roman" w:eastAsia="Times New Roman" w:hAnsi="Times New Roman" w:cs="Times New Roman"/>
          <w:sz w:val="28"/>
          <w:szCs w:val="28"/>
        </w:rPr>
        <w:t>на выборах Губернатора Новосибирской области  10</w:t>
      </w:r>
      <w:r w:rsidRPr="000C6003">
        <w:rPr>
          <w:rFonts w:ascii="Times New Roman" w:hAnsi="Times New Roman" w:cs="Times New Roman"/>
          <w:color w:val="000000"/>
          <w:sz w:val="28"/>
          <w:szCs w:val="28"/>
        </w:rPr>
        <w:t xml:space="preserve"> сентября  2023 года</w:t>
      </w:r>
    </w:p>
    <w:p w:rsidR="00CC353E" w:rsidRPr="000C6003" w:rsidRDefault="00CC353E" w:rsidP="000C6003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CC353E" w:rsidRPr="000C6003" w:rsidRDefault="00CC353E" w:rsidP="000C600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C353E" w:rsidRPr="00C8691D" w:rsidRDefault="00CC353E" w:rsidP="00C8691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91D">
        <w:rPr>
          <w:rFonts w:ascii="Times New Roman" w:eastAsia="Times New Roman" w:hAnsi="Times New Roman" w:cs="Times New Roman"/>
          <w:sz w:val="28"/>
          <w:szCs w:val="28"/>
        </w:rPr>
        <w:t xml:space="preserve">          В соответствии с  Федеральным  законом от 12.06.2002 № 67-ФЗ  «Об основных гарантиях избирательных прав и права на участие в референдуме граждан Российской Федерации» </w:t>
      </w:r>
    </w:p>
    <w:p w:rsidR="00CC353E" w:rsidRPr="00C8691D" w:rsidRDefault="00CC353E" w:rsidP="00C8691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8691D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C8691D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Ю:</w:t>
      </w:r>
    </w:p>
    <w:p w:rsidR="00CC353E" w:rsidRPr="00C8691D" w:rsidRDefault="00CC353E" w:rsidP="00C8691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91D">
        <w:rPr>
          <w:rFonts w:ascii="Times New Roman" w:eastAsia="Times New Roman" w:hAnsi="Times New Roman" w:cs="Times New Roman"/>
          <w:sz w:val="28"/>
          <w:szCs w:val="28"/>
        </w:rPr>
        <w:t xml:space="preserve">         1. Определить в качестве резервных помещений для голосования и места нахождения участковых избирательных комиссий на территории </w:t>
      </w:r>
      <w:r w:rsidR="00683FE4">
        <w:rPr>
          <w:rFonts w:ascii="Times New Roman" w:eastAsia="Times New Roman" w:hAnsi="Times New Roman" w:cs="Times New Roman"/>
          <w:sz w:val="28"/>
          <w:szCs w:val="28"/>
        </w:rPr>
        <w:t xml:space="preserve">Калиновского сельсовета </w:t>
      </w:r>
      <w:r w:rsidRPr="00C8691D">
        <w:rPr>
          <w:rFonts w:ascii="Times New Roman" w:eastAsia="Times New Roman" w:hAnsi="Times New Roman" w:cs="Times New Roman"/>
          <w:sz w:val="28"/>
          <w:szCs w:val="28"/>
        </w:rPr>
        <w:t xml:space="preserve">Карасукского района Новосибирской области на выборах Губернатора Новосибирской области  10 </w:t>
      </w:r>
      <w:r w:rsidRPr="00C8691D">
        <w:rPr>
          <w:rFonts w:ascii="Times New Roman" w:hAnsi="Times New Roman" w:cs="Times New Roman"/>
          <w:color w:val="000000"/>
          <w:sz w:val="28"/>
          <w:szCs w:val="28"/>
        </w:rPr>
        <w:t xml:space="preserve"> сентября  2023 года,  </w:t>
      </w:r>
      <w:r w:rsidRPr="00C8691D">
        <w:rPr>
          <w:rFonts w:ascii="Times New Roman" w:hAnsi="Times New Roman" w:cs="Times New Roman"/>
          <w:sz w:val="28"/>
          <w:szCs w:val="28"/>
        </w:rPr>
        <w:t>в случаях невозможности работы избирательных комиссий в имеющихся помещениях</w:t>
      </w:r>
      <w:r w:rsidRPr="00C8691D">
        <w:rPr>
          <w:rFonts w:ascii="Times New Roman" w:hAnsi="Times New Roman" w:cs="Times New Roman"/>
          <w:color w:val="000000"/>
          <w:sz w:val="28"/>
          <w:szCs w:val="28"/>
        </w:rPr>
        <w:t xml:space="preserve">, согласно приложению.  </w:t>
      </w:r>
    </w:p>
    <w:p w:rsidR="00C8691D" w:rsidRPr="00C8691D" w:rsidRDefault="00CC353E" w:rsidP="00C8691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8691D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170C2E" w:rsidRPr="00C8691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C8691D" w:rsidRPr="00C8691D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 «Вестнике Калиновского сельсовета» и разместить на официальном сайте администрации Калиновского сельсовета Карасукского района Новосибирской области. </w:t>
      </w:r>
    </w:p>
    <w:p w:rsidR="00CC353E" w:rsidRPr="00C8691D" w:rsidRDefault="00683FE4" w:rsidP="00C8691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3. Контроль  исполнения</w:t>
      </w:r>
      <w:r w:rsidR="00CC353E" w:rsidRPr="00C8691D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оставляю за собой. </w:t>
      </w:r>
    </w:p>
    <w:p w:rsidR="00CC353E" w:rsidRPr="000C6003" w:rsidRDefault="00CC353E" w:rsidP="000C600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C353E" w:rsidRPr="000C6003" w:rsidRDefault="00CC353E" w:rsidP="000C600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683FE4" w:rsidRDefault="00CC353E" w:rsidP="000C600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C6003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</w:p>
    <w:p w:rsidR="00683FE4" w:rsidRDefault="00683FE4" w:rsidP="000C600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Карасукского сельсовета</w:t>
      </w:r>
    </w:p>
    <w:p w:rsidR="00CC353E" w:rsidRPr="000C6003" w:rsidRDefault="00CC353E" w:rsidP="000C600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C6003">
        <w:rPr>
          <w:rFonts w:ascii="Times New Roman" w:eastAsia="Times New Roman" w:hAnsi="Times New Roman" w:cs="Times New Roman"/>
          <w:sz w:val="28"/>
          <w:szCs w:val="28"/>
        </w:rPr>
        <w:t>Карасукского района</w:t>
      </w:r>
    </w:p>
    <w:p w:rsidR="00CC353E" w:rsidRPr="000C6003" w:rsidRDefault="00CC353E" w:rsidP="000C600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C6003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                                                       </w:t>
      </w:r>
      <w:r w:rsidR="00683FE4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proofErr w:type="spellStart"/>
      <w:r w:rsidR="00683FE4">
        <w:rPr>
          <w:rFonts w:ascii="Times New Roman" w:eastAsia="Times New Roman" w:hAnsi="Times New Roman" w:cs="Times New Roman"/>
          <w:sz w:val="28"/>
          <w:szCs w:val="28"/>
        </w:rPr>
        <w:t>А.М.Вечирко</w:t>
      </w:r>
      <w:proofErr w:type="spellEnd"/>
    </w:p>
    <w:p w:rsidR="000C6003" w:rsidRPr="000C6003" w:rsidRDefault="00CC353E" w:rsidP="000C6003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C6003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="000C6003" w:rsidRPr="000C600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0C6003" w:rsidRDefault="000C6003" w:rsidP="000C6003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C6003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683FE4" w:rsidRPr="000C6003" w:rsidRDefault="00683FE4" w:rsidP="000C6003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Калиновского сельсовета</w:t>
      </w:r>
    </w:p>
    <w:p w:rsidR="000C6003" w:rsidRPr="000C6003" w:rsidRDefault="000C6003" w:rsidP="000C6003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C6003">
        <w:rPr>
          <w:rFonts w:ascii="Times New Roman" w:eastAsia="Times New Roman" w:hAnsi="Times New Roman" w:cs="Times New Roman"/>
          <w:sz w:val="28"/>
          <w:szCs w:val="28"/>
        </w:rPr>
        <w:t xml:space="preserve">Карасукского района </w:t>
      </w:r>
    </w:p>
    <w:p w:rsidR="000C6003" w:rsidRDefault="000C6003" w:rsidP="000C6003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C6003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:rsidR="00683FE4" w:rsidRPr="000C6003" w:rsidRDefault="00683FE4" w:rsidP="000C6003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27.06.2023 № 57</w:t>
      </w:r>
    </w:p>
    <w:p w:rsidR="000C6003" w:rsidRPr="000C6003" w:rsidRDefault="000C6003" w:rsidP="000C600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6003" w:rsidRPr="000C6003" w:rsidRDefault="000C6003" w:rsidP="000C600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6003" w:rsidRPr="000C6003" w:rsidRDefault="000C6003" w:rsidP="00034202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6003">
        <w:rPr>
          <w:rFonts w:ascii="Times New Roman" w:eastAsia="Times New Roman" w:hAnsi="Times New Roman" w:cs="Times New Roman"/>
          <w:b/>
          <w:sz w:val="28"/>
          <w:szCs w:val="28"/>
        </w:rPr>
        <w:t>Резервные  помещения для голосования и места</w:t>
      </w:r>
    </w:p>
    <w:p w:rsidR="000C6003" w:rsidRPr="000C6003" w:rsidRDefault="000C6003" w:rsidP="00034202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6003">
        <w:rPr>
          <w:rFonts w:ascii="Times New Roman" w:eastAsia="Times New Roman" w:hAnsi="Times New Roman" w:cs="Times New Roman"/>
          <w:b/>
          <w:sz w:val="28"/>
          <w:szCs w:val="28"/>
        </w:rPr>
        <w:t>нахождения участковых избирательных комиссий</w:t>
      </w:r>
    </w:p>
    <w:p w:rsidR="000C6003" w:rsidRPr="000C6003" w:rsidRDefault="000C6003" w:rsidP="00034202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6003">
        <w:rPr>
          <w:rFonts w:ascii="Times New Roman" w:eastAsia="Times New Roman" w:hAnsi="Times New Roman" w:cs="Times New Roman"/>
          <w:b/>
          <w:sz w:val="28"/>
          <w:szCs w:val="28"/>
        </w:rPr>
        <w:t>на территории Карасукского района Новосибирской области</w:t>
      </w:r>
    </w:p>
    <w:p w:rsidR="000C6003" w:rsidRDefault="000C6003" w:rsidP="00034202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C6003">
        <w:rPr>
          <w:rFonts w:ascii="Times New Roman" w:eastAsia="Times New Roman" w:hAnsi="Times New Roman" w:cs="Times New Roman"/>
          <w:b/>
          <w:sz w:val="28"/>
          <w:szCs w:val="28"/>
        </w:rPr>
        <w:t>на выборах Губернатора Новосибирской области 10</w:t>
      </w:r>
      <w:r w:rsidRPr="000C60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сентября  2023 года</w:t>
      </w:r>
    </w:p>
    <w:p w:rsidR="00683FE4" w:rsidRPr="000C6003" w:rsidRDefault="00683FE4" w:rsidP="00034202">
      <w:pPr>
        <w:pStyle w:val="a3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0C6003" w:rsidRPr="000C6003" w:rsidRDefault="000C6003" w:rsidP="000C600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48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843"/>
        <w:gridCol w:w="4107"/>
        <w:gridCol w:w="3824"/>
      </w:tblGrid>
      <w:tr w:rsidR="000C6003" w:rsidRPr="000C6003" w:rsidTr="000342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03" w:rsidRPr="000C6003" w:rsidRDefault="000C6003" w:rsidP="000C6003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C6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C6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0C6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0C6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02" w:rsidRPr="00683FE4" w:rsidRDefault="000C6003" w:rsidP="00683FE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3F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Номер избиратель</w:t>
            </w:r>
          </w:p>
          <w:p w:rsidR="000C6003" w:rsidRPr="000C6003" w:rsidRDefault="000C6003" w:rsidP="00683FE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83F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ного</w:t>
            </w:r>
            <w:proofErr w:type="spellEnd"/>
            <w:r w:rsidRPr="00683F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участка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03" w:rsidRPr="000C6003" w:rsidRDefault="000C6003" w:rsidP="000C6003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C6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Адрес избирательного участка (основной) 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03" w:rsidRPr="000C6003" w:rsidRDefault="000C6003" w:rsidP="000C6003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C6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Адрес избирательного участка</w:t>
            </w:r>
          </w:p>
          <w:p w:rsidR="000C6003" w:rsidRPr="000C6003" w:rsidRDefault="000C6003" w:rsidP="000C6003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C6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(резервный)</w:t>
            </w:r>
          </w:p>
        </w:tc>
      </w:tr>
      <w:tr w:rsidR="000C6003" w:rsidRPr="000C6003" w:rsidTr="000342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03" w:rsidRPr="000C6003" w:rsidRDefault="000C6003" w:rsidP="000C600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6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03" w:rsidRPr="000C6003" w:rsidRDefault="000C6003" w:rsidP="000C600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6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02" w:rsidRPr="00034202" w:rsidRDefault="00034202" w:rsidP="0003420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34202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Новосибирская область, Карасукский район, Калиновский с/с, с. Калиновка, ул. Школьная, д. 44</w:t>
            </w:r>
            <w:proofErr w:type="gramEnd"/>
          </w:p>
          <w:p w:rsidR="000C6003" w:rsidRPr="00034202" w:rsidRDefault="00034202" w:rsidP="0003420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202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Здание администрации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03" w:rsidRPr="00034202" w:rsidRDefault="00034202" w:rsidP="0003420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34202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Новосибирская область, Карасукский район, Калиновский с/с, с. Калиновка, ул. Школьная, д. 11</w:t>
            </w:r>
            <w:r w:rsidR="005E7D6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5E7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34202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Здание школы</w:t>
            </w:r>
          </w:p>
        </w:tc>
      </w:tr>
    </w:tbl>
    <w:p w:rsidR="00810C35" w:rsidRPr="000C6003" w:rsidRDefault="00810C35" w:rsidP="000C600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10C35" w:rsidRPr="000C6003" w:rsidSect="00F8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353E"/>
    <w:rsid w:val="00034202"/>
    <w:rsid w:val="000C6003"/>
    <w:rsid w:val="00170C2E"/>
    <w:rsid w:val="00271CE0"/>
    <w:rsid w:val="005E7D60"/>
    <w:rsid w:val="00680FCF"/>
    <w:rsid w:val="00683FE4"/>
    <w:rsid w:val="00810C35"/>
    <w:rsid w:val="00A70B18"/>
    <w:rsid w:val="00B235F8"/>
    <w:rsid w:val="00C8691D"/>
    <w:rsid w:val="00CC353E"/>
    <w:rsid w:val="00E90F1A"/>
    <w:rsid w:val="00F46A11"/>
    <w:rsid w:val="00F83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353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4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15</cp:revision>
  <cp:lastPrinted>2023-06-29T02:01:00Z</cp:lastPrinted>
  <dcterms:created xsi:type="dcterms:W3CDTF">2023-06-27T01:57:00Z</dcterms:created>
  <dcterms:modified xsi:type="dcterms:W3CDTF">2023-06-29T02:01:00Z</dcterms:modified>
</cp:coreProperties>
</file>