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8D" w:rsidRDefault="00F06F8D" w:rsidP="00F06F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КАЛИНОВСКОГО СЕЛЬСОВЕТА</w:t>
      </w:r>
    </w:p>
    <w:p w:rsidR="00F06F8D" w:rsidRDefault="00F06F8D" w:rsidP="00F06F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 РАЙОНА НОВОСИБИРСКОЙ ОБЛАСТИ</w:t>
      </w:r>
    </w:p>
    <w:p w:rsidR="00F06F8D" w:rsidRDefault="00F06F8D" w:rsidP="00F06F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F8D" w:rsidRDefault="00F06F8D" w:rsidP="00F06F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6F8D" w:rsidRDefault="00F06F8D" w:rsidP="00F06F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6F8D" w:rsidRDefault="00F06F8D" w:rsidP="00F06F8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04.05.2023 г.                                                                                       № 51</w:t>
      </w:r>
    </w:p>
    <w:p w:rsidR="00F06F8D" w:rsidRDefault="00F06F8D" w:rsidP="00F06F8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6F8D" w:rsidRDefault="00F06F8D" w:rsidP="00F06F8D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подготовке и проведении празднования 78-ой годовщины Победы в Великой Отечественной войне 1941-1945 годов</w:t>
      </w:r>
    </w:p>
    <w:p w:rsidR="00F06F8D" w:rsidRDefault="00F06F8D" w:rsidP="00F06F8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755" w:rsidRDefault="00F06F8D" w:rsidP="00DA17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      </w:t>
      </w:r>
      <w:r w:rsidR="00DA1755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мероприятий, посвященных празднованию 78-ой годовщины Победы в Великой Отечественной войне 1941-1945 годов </w:t>
      </w:r>
    </w:p>
    <w:p w:rsidR="00DA1755" w:rsidRDefault="00DA1755" w:rsidP="00DA17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A1755" w:rsidRDefault="00DA1755" w:rsidP="00DA17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DA1755" w:rsidRDefault="00DA1755" w:rsidP="00DA17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1.1.план мероприятий, посвящённых празднованию 78-ой годовщины Победы в Великой Отечественной войне 1941-1945 годов (далее - план);</w:t>
      </w:r>
    </w:p>
    <w:p w:rsidR="00DA1755" w:rsidRDefault="00DA1755" w:rsidP="00DA17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1.2.состав организационного комитета по подготовке и проведению мероприятий, посвященных празднованию 78-ой годовщины Победы в Великой Отечественной войне 1941-1945 годов (далее - оргкомитет);</w:t>
      </w: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2.Контроль исполнения  настоящего постановления оставляю за собой.</w:t>
      </w: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Калиновского сельсовета </w:t>
      </w: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Карасукского района</w:t>
      </w:r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А.М.Вечирко</w:t>
      </w:r>
      <w:proofErr w:type="spellEnd"/>
    </w:p>
    <w:p w:rsidR="00F06F8D" w:rsidRDefault="00F06F8D" w:rsidP="00F06F8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A4" w:rsidRDefault="001B28A4"/>
    <w:p w:rsidR="00565620" w:rsidRDefault="00565620"/>
    <w:p w:rsidR="00565620" w:rsidRDefault="00565620"/>
    <w:p w:rsidR="00565620" w:rsidRDefault="00565620"/>
    <w:p w:rsidR="00565620" w:rsidRDefault="00565620"/>
    <w:p w:rsidR="00565620" w:rsidRDefault="00565620"/>
    <w:p w:rsidR="00565620" w:rsidRDefault="00565620"/>
    <w:p w:rsidR="00565620" w:rsidRDefault="00565620"/>
    <w:p w:rsidR="00565620" w:rsidRDefault="00565620"/>
    <w:p w:rsidR="00565620" w:rsidRDefault="00565620"/>
    <w:p w:rsidR="00565620" w:rsidRDefault="00565620"/>
    <w:p w:rsidR="00565620" w:rsidRDefault="00565620" w:rsidP="00764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</w:t>
      </w:r>
    </w:p>
    <w:p w:rsidR="00565620" w:rsidRDefault="00565620" w:rsidP="00764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640E1" w:rsidRDefault="007640E1" w:rsidP="00764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</w:t>
      </w:r>
    </w:p>
    <w:p w:rsidR="00565620" w:rsidRDefault="00565620" w:rsidP="00764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565620" w:rsidRDefault="00565620" w:rsidP="00764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65620" w:rsidRDefault="007640E1" w:rsidP="007640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04.05.2023 № 51</w:t>
      </w:r>
    </w:p>
    <w:p w:rsidR="00565620" w:rsidRDefault="00565620" w:rsidP="00565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620" w:rsidRDefault="00565620" w:rsidP="007640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65620" w:rsidRDefault="00565620" w:rsidP="007640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мероприятий, посвящённых празднованию 78-ой годовщины Победы в Великой Отечественной войне 1941-1945 годов</w:t>
      </w:r>
    </w:p>
    <w:p w:rsidR="00565620" w:rsidRDefault="00565620" w:rsidP="0056562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-635" w:tblpY="1"/>
        <w:tblOverlap w:val="never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2"/>
        <w:gridCol w:w="2694"/>
        <w:gridCol w:w="2233"/>
        <w:gridCol w:w="2022"/>
        <w:gridCol w:w="2128"/>
      </w:tblGrid>
      <w:tr w:rsidR="00565620" w:rsidTr="0046390F">
        <w:trPr>
          <w:trHeight w:val="10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565620" w:rsidP="004639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Дата, 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565620" w:rsidP="004639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565620" w:rsidP="004639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565620" w:rsidP="004639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Кто проводит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0576EF" w:rsidP="004639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65620">
              <w:rPr>
                <w:rFonts w:ascii="Times New Roman" w:hAnsi="Times New Roman" w:cs="Times New Roman"/>
                <w:bCs/>
                <w:sz w:val="28"/>
                <w:szCs w:val="28"/>
              </w:rPr>
              <w:t>тветственный за проведение, должность, телефон</w:t>
            </w:r>
          </w:p>
        </w:tc>
      </w:tr>
      <w:tr w:rsidR="00565620" w:rsidTr="0046390F">
        <w:trPr>
          <w:trHeight w:val="16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565620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апрель-сентябрь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0F" w:rsidRDefault="00565620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Районная акция «Живи и помни» по уборке памятных мест и воинских захоронений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Кладбища поселения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Субботники, </w:t>
            </w:r>
          </w:p>
          <w:p w:rsidR="00F43150" w:rsidRDefault="00F43150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сел,</w:t>
            </w:r>
          </w:p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proofErr w:type="spellEnd"/>
          </w:p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А.М, глава</w:t>
            </w:r>
          </w:p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5656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46390F" w:rsidTr="0046390F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0F" w:rsidRDefault="0046390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1-9 мая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0F" w:rsidRDefault="0046390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Районная акция «Окна Победы»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0F" w:rsidRDefault="0046390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района  в формате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0F" w:rsidRDefault="00F43150" w:rsidP="0046390F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МБДОУ Калиновский детский сад «Родничок»</w:t>
            </w:r>
          </w:p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Калиновская СОШ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0F" w:rsidRDefault="0046390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46390F" w:rsidRDefault="0046390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46390F" w:rsidRDefault="0046390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58-291</w:t>
            </w:r>
          </w:p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745" w:rsidRDefault="00912745" w:rsidP="009127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912745" w:rsidRDefault="00912745" w:rsidP="009127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Дорнес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912745" w:rsidRDefault="00912745" w:rsidP="009127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58-232</w:t>
            </w:r>
          </w:p>
        </w:tc>
      </w:tr>
      <w:tr w:rsidR="00565620" w:rsidTr="0046390F">
        <w:trPr>
          <w:trHeight w:val="10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5656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Памяти.</w:t>
            </w:r>
          </w:p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№ 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участникам ВОВ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Калиновская СОШ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E1" w:rsidRDefault="00565620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Дорнес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565620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58-232</w:t>
            </w:r>
          </w:p>
        </w:tc>
      </w:tr>
      <w:tr w:rsidR="007640E1" w:rsidTr="0046390F">
        <w:trPr>
          <w:trHeight w:val="19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мая</w:t>
            </w:r>
          </w:p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Митинг,  посвящённый</w:t>
            </w:r>
            <w:r w:rsidR="007640E1">
              <w:rPr>
                <w:rFonts w:ascii="Times New Roman" w:hAnsi="Times New Roman" w:cs="Times New Roman"/>
                <w:sz w:val="28"/>
                <w:szCs w:val="28"/>
              </w:rPr>
              <w:t xml:space="preserve">  78-ой годовщины Победы в Великой Отечественной войне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участникам ВОВ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Калиновская СОШ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640E1" w:rsidRDefault="00F43150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Дорнес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58-232</w:t>
            </w:r>
          </w:p>
          <w:p w:rsidR="007640E1" w:rsidRDefault="007640E1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6EF" w:rsidTr="0046390F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мая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возложения венков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участникам ВОВ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Карасукского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Кульоргани</w:t>
            </w:r>
            <w:proofErr w:type="spellEnd"/>
            <w:r w:rsidR="00912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Гаа</w:t>
            </w:r>
            <w:r w:rsidR="00F431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58-268</w:t>
            </w:r>
          </w:p>
        </w:tc>
      </w:tr>
      <w:tr w:rsidR="000576EF" w:rsidTr="0046390F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мая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DA6A6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</w:t>
            </w:r>
            <w:r w:rsidR="000576EF">
              <w:rPr>
                <w:rFonts w:ascii="Times New Roman" w:hAnsi="Times New Roman" w:cs="Times New Roman"/>
                <w:sz w:val="28"/>
                <w:szCs w:val="28"/>
              </w:rPr>
              <w:t xml:space="preserve">онцерт, посвящённый  78-ой </w:t>
            </w:r>
            <w:r w:rsidR="00057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годовщины Победы в Великой Отечественной войне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Калиновский ДК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Карасукского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Кульоргани</w:t>
            </w:r>
            <w:proofErr w:type="spellEnd"/>
            <w:r w:rsidR="00912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Гаа</w:t>
            </w:r>
            <w:r w:rsidR="00F431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З.И.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58-268</w:t>
            </w:r>
          </w:p>
        </w:tc>
      </w:tr>
      <w:tr w:rsidR="000576EF" w:rsidTr="0046390F">
        <w:trPr>
          <w:trHeight w:val="4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 мая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дворовых команд по волейболу, посвящённые  78-ой годовщины Победы в Великой Отечественной войне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школы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ФК и спорта Карасукского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58-162</w:t>
            </w:r>
          </w:p>
        </w:tc>
      </w:tr>
      <w:tr w:rsidR="000576EF" w:rsidTr="0046390F">
        <w:trPr>
          <w:trHeight w:val="22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мая 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оя и песни</w:t>
            </w:r>
            <w:r w:rsidR="000576EF"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посвящённый  78-ой годовщины Победы в Великой Отечественной войне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алиновка</w:t>
            </w:r>
          </w:p>
          <w:p w:rsidR="000576EF" w:rsidRDefault="000576EF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Калиновская СОШ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EF" w:rsidRDefault="000576EF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576EF" w:rsidRDefault="00F43150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Дорнес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0576EF" w:rsidRDefault="000576EF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58-232</w:t>
            </w:r>
          </w:p>
          <w:p w:rsidR="000576EF" w:rsidRDefault="000576EF" w:rsidP="0046390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745" w:rsidTr="008319DB">
        <w:trPr>
          <w:trHeight w:val="25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 мая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«Вехи памяти и славы», посвящённая  78-ой годовщины Победы в Великой Отечественной войне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 ДК, библиотека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ЦБС Карасукского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Евланова  Е.В.</w:t>
            </w:r>
          </w:p>
          <w:p w:rsidR="00912745" w:rsidRDefault="00912745" w:rsidP="004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58-268</w:t>
            </w:r>
          </w:p>
        </w:tc>
      </w:tr>
    </w:tbl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2745" w:rsidRDefault="00912745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4A56" w:rsidRDefault="00384A56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84A56" w:rsidRDefault="00384A56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84A56" w:rsidRDefault="00384A56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</w:t>
      </w:r>
    </w:p>
    <w:p w:rsidR="00384A56" w:rsidRDefault="00384A56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384A56" w:rsidRDefault="00384A56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84A56" w:rsidRDefault="00384A56" w:rsidP="00384A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04.05.2023 № 51</w:t>
      </w:r>
    </w:p>
    <w:p w:rsidR="00384A56" w:rsidRDefault="00384A56" w:rsidP="00384A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A56" w:rsidRDefault="00384A56" w:rsidP="00384A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84A56" w:rsidRDefault="00384A56" w:rsidP="00384A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мероприятий, посвященных празднованию 78-ой годовщины Победы в Великой Отечественной войне 1941-1945 годов</w:t>
      </w:r>
    </w:p>
    <w:p w:rsidR="00384A56" w:rsidRDefault="00384A56" w:rsidP="00384A5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802"/>
        <w:gridCol w:w="425"/>
        <w:gridCol w:w="6237"/>
      </w:tblGrid>
      <w:tr w:rsidR="00384A56" w:rsidTr="00384A56">
        <w:tc>
          <w:tcPr>
            <w:tcW w:w="2802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25" w:type="dxa"/>
            <w:hideMark/>
          </w:tcPr>
          <w:p w:rsidR="00384A56" w:rsidRDefault="00384A56">
            <w:pPr>
              <w:spacing w:after="0"/>
              <w:rPr>
                <w:rFonts w:cs="Times New Roman"/>
              </w:rPr>
            </w:pPr>
          </w:p>
        </w:tc>
        <w:tc>
          <w:tcPr>
            <w:tcW w:w="6237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Калиновского сельсовета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Карасукского района Новосибирской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оргкомитета;</w:t>
            </w:r>
          </w:p>
        </w:tc>
      </w:tr>
      <w:tr w:rsidR="00384A56" w:rsidTr="00384A56">
        <w:tc>
          <w:tcPr>
            <w:tcW w:w="2802" w:type="dxa"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56" w:rsidTr="00384A56">
        <w:trPr>
          <w:trHeight w:val="684"/>
        </w:trPr>
        <w:tc>
          <w:tcPr>
            <w:tcW w:w="2802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425" w:type="dxa"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56" w:rsidTr="00384A56">
        <w:tc>
          <w:tcPr>
            <w:tcW w:w="2802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Дорнес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425" w:type="dxa"/>
            <w:hideMark/>
          </w:tcPr>
          <w:p w:rsidR="00384A56" w:rsidRDefault="00384A56">
            <w:pPr>
              <w:spacing w:after="0"/>
              <w:rPr>
                <w:rFonts w:cs="Times New Roman"/>
              </w:rPr>
            </w:pPr>
          </w:p>
        </w:tc>
        <w:tc>
          <w:tcPr>
            <w:tcW w:w="6237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Калиновская СОШ</w:t>
            </w:r>
          </w:p>
        </w:tc>
      </w:tr>
      <w:tr w:rsidR="00384A56" w:rsidTr="00384A56">
        <w:tc>
          <w:tcPr>
            <w:tcW w:w="2802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384A56" w:rsidRDefault="00384A56">
            <w:pPr>
              <w:spacing w:after="0"/>
              <w:rPr>
                <w:rFonts w:cs="Times New Roman"/>
              </w:rPr>
            </w:pPr>
          </w:p>
        </w:tc>
        <w:tc>
          <w:tcPr>
            <w:tcW w:w="6237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A56" w:rsidTr="00384A56">
        <w:tc>
          <w:tcPr>
            <w:tcW w:w="2802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</w:t>
            </w:r>
          </w:p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F43150" w:rsidRDefault="00F4315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50" w:rsidRDefault="00F4315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  <w:p w:rsidR="00F43150" w:rsidRDefault="00F4315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25" w:type="dxa"/>
            <w:hideMark/>
          </w:tcPr>
          <w:p w:rsidR="00384A56" w:rsidRDefault="00384A56">
            <w:pPr>
              <w:spacing w:after="0"/>
              <w:rPr>
                <w:rFonts w:cs="Times New Roman"/>
              </w:rPr>
            </w:pPr>
          </w:p>
        </w:tc>
        <w:tc>
          <w:tcPr>
            <w:tcW w:w="6237" w:type="dxa"/>
            <w:hideMark/>
          </w:tcPr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4A56" w:rsidRDefault="00384A5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МБУК Карасукского района</w:t>
            </w:r>
          </w:p>
          <w:p w:rsidR="00F43150" w:rsidRDefault="00F4315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3150" w:rsidRDefault="00F4315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3150" w:rsidRDefault="00F4315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МБДОУ Калиновский детский сад «Родничок»</w:t>
            </w:r>
          </w:p>
        </w:tc>
      </w:tr>
    </w:tbl>
    <w:p w:rsidR="00565620" w:rsidRDefault="00565620"/>
    <w:sectPr w:rsidR="00565620" w:rsidSect="002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F8D"/>
    <w:rsid w:val="000576EF"/>
    <w:rsid w:val="001B28A4"/>
    <w:rsid w:val="00283C67"/>
    <w:rsid w:val="00295A9E"/>
    <w:rsid w:val="002A5217"/>
    <w:rsid w:val="00384A56"/>
    <w:rsid w:val="0046390F"/>
    <w:rsid w:val="00474362"/>
    <w:rsid w:val="004D3BBF"/>
    <w:rsid w:val="00565620"/>
    <w:rsid w:val="007640E1"/>
    <w:rsid w:val="008C6CBF"/>
    <w:rsid w:val="008C7960"/>
    <w:rsid w:val="00912745"/>
    <w:rsid w:val="009F665F"/>
    <w:rsid w:val="00AF576F"/>
    <w:rsid w:val="00C634CF"/>
    <w:rsid w:val="00CF35C3"/>
    <w:rsid w:val="00D4249A"/>
    <w:rsid w:val="00DA1755"/>
    <w:rsid w:val="00DA6A65"/>
    <w:rsid w:val="00E17872"/>
    <w:rsid w:val="00F06F8D"/>
    <w:rsid w:val="00F4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F8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545</Words>
  <Characters>3107</Characters>
  <Application>Microsoft Office Word</Application>
  <DocSecurity>0</DocSecurity>
  <Lines>25</Lines>
  <Paragraphs>7</Paragraphs>
  <ScaleCrop>false</ScaleCrop>
  <Company>Home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25</cp:revision>
  <cp:lastPrinted>2023-05-04T05:44:00Z</cp:lastPrinted>
  <dcterms:created xsi:type="dcterms:W3CDTF">2023-05-04T01:50:00Z</dcterms:created>
  <dcterms:modified xsi:type="dcterms:W3CDTF">2023-05-04T05:44:00Z</dcterms:modified>
</cp:coreProperties>
</file>