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РЕШЕНИЕ №</w:t>
      </w:r>
      <w:r w:rsidR="00714486">
        <w:rPr>
          <w:b/>
          <w:sz w:val="28"/>
          <w:szCs w:val="28"/>
        </w:rPr>
        <w:t>79</w:t>
      </w:r>
      <w:r w:rsidRPr="00785AC2">
        <w:rPr>
          <w:b/>
          <w:sz w:val="28"/>
          <w:szCs w:val="28"/>
        </w:rPr>
        <w:t xml:space="preserve"> 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1961D3">
        <w:rPr>
          <w:sz w:val="28"/>
          <w:szCs w:val="28"/>
        </w:rPr>
        <w:t>восемьнад</w:t>
      </w:r>
      <w:r w:rsidR="00714486">
        <w:rPr>
          <w:sz w:val="28"/>
          <w:szCs w:val="28"/>
        </w:rPr>
        <w:t>цатая сессия</w:t>
      </w:r>
      <w:r w:rsidR="0057252B">
        <w:rPr>
          <w:sz w:val="28"/>
          <w:szCs w:val="28"/>
        </w:rPr>
        <w:t xml:space="preserve">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</w:t>
      </w:r>
      <w:r w:rsidR="00714486">
        <w:rPr>
          <w:b w:val="0"/>
          <w:bCs w:val="0"/>
          <w:sz w:val="28"/>
          <w:szCs w:val="28"/>
          <w:lang w:eastAsia="ar-SA"/>
        </w:rPr>
        <w:t>30.06.2022г.</w:t>
      </w:r>
      <w:r>
        <w:rPr>
          <w:b w:val="0"/>
          <w:bCs w:val="0"/>
          <w:sz w:val="28"/>
          <w:szCs w:val="28"/>
          <w:lang w:eastAsia="ar-SA"/>
        </w:rPr>
        <w:t xml:space="preserve">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</w:t>
      </w:r>
      <w:r w:rsidR="00714486">
        <w:rPr>
          <w:sz w:val="28"/>
        </w:rPr>
        <w:t xml:space="preserve">                </w:t>
      </w:r>
      <w:r w:rsidR="00552A88" w:rsidRPr="00335F46">
        <w:rPr>
          <w:sz w:val="28"/>
        </w:rPr>
        <w:t xml:space="preserve">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711975" w:rsidRPr="0036613C">
        <w:rPr>
          <w:bCs/>
          <w:sz w:val="28"/>
          <w:szCs w:val="28"/>
        </w:rPr>
        <w:t>четырнадцатой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E7176C" w:rsidP="0057252B">
      <w:pPr>
        <w:jc w:val="center"/>
        <w:rPr>
          <w:sz w:val="28"/>
          <w:szCs w:val="28"/>
        </w:rPr>
      </w:pPr>
      <w:r w:rsidRPr="0036613C">
        <w:rPr>
          <w:bCs/>
          <w:sz w:val="28"/>
          <w:szCs w:val="28"/>
        </w:rPr>
        <w:t>от 24.12.2020</w:t>
      </w:r>
      <w:r w:rsidR="00552A88" w:rsidRPr="0036613C">
        <w:rPr>
          <w:bCs/>
          <w:sz w:val="28"/>
          <w:szCs w:val="28"/>
        </w:rPr>
        <w:t xml:space="preserve"> </w:t>
      </w:r>
      <w:r w:rsidRPr="0036613C">
        <w:rPr>
          <w:bCs/>
          <w:sz w:val="28"/>
          <w:szCs w:val="28"/>
        </w:rPr>
        <w:t xml:space="preserve">№ </w:t>
      </w:r>
      <w:r w:rsidR="00711975" w:rsidRPr="0036613C">
        <w:rPr>
          <w:bCs/>
          <w:sz w:val="28"/>
          <w:szCs w:val="28"/>
        </w:rPr>
        <w:t>53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711975" w:rsidRPr="0036613C">
        <w:rPr>
          <w:sz w:val="28"/>
          <w:szCs w:val="28"/>
        </w:rPr>
        <w:t>2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711975" w:rsidRPr="0036613C">
        <w:rPr>
          <w:sz w:val="28"/>
          <w:szCs w:val="28"/>
        </w:rPr>
        <w:t>3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711975" w:rsidRPr="0036613C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годов»</w:t>
      </w:r>
      <w:r w:rsidR="0083549B">
        <w:rPr>
          <w:sz w:val="28"/>
          <w:szCs w:val="28"/>
        </w:rPr>
        <w:t xml:space="preserve"> (в редакции от 03.03.2022 года № 69</w:t>
      </w:r>
      <w:r w:rsidR="006C0DE3">
        <w:rPr>
          <w:sz w:val="28"/>
          <w:szCs w:val="28"/>
        </w:rPr>
        <w:t>, в редакции от 25.03.2022 №71</w:t>
      </w:r>
      <w:r w:rsidR="002429CC">
        <w:rPr>
          <w:sz w:val="28"/>
          <w:szCs w:val="28"/>
        </w:rPr>
        <w:t>,</w:t>
      </w:r>
      <w:r w:rsidR="002429CC" w:rsidRPr="002429CC">
        <w:rPr>
          <w:sz w:val="28"/>
          <w:szCs w:val="28"/>
        </w:rPr>
        <w:t xml:space="preserve"> </w:t>
      </w:r>
      <w:r w:rsidR="002429CC">
        <w:rPr>
          <w:sz w:val="28"/>
          <w:szCs w:val="28"/>
        </w:rPr>
        <w:t>в редакции от 20.05.2022 №73</w:t>
      </w:r>
      <w:r w:rsidR="0083549B">
        <w:rPr>
          <w:sz w:val="28"/>
          <w:szCs w:val="28"/>
        </w:rPr>
        <w:t>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552A88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552A88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E60462">
      <w:pPr>
        <w:pStyle w:val="a4"/>
        <w:ind w:firstLine="708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711975" w:rsidRPr="0036613C">
        <w:rPr>
          <w:bCs/>
          <w:sz w:val="28"/>
          <w:szCs w:val="28"/>
        </w:rPr>
        <w:t>четырнадцатой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24.12.2021</w:t>
      </w:r>
      <w:r w:rsidRPr="0036613C">
        <w:rPr>
          <w:sz w:val="28"/>
          <w:szCs w:val="28"/>
        </w:rPr>
        <w:t xml:space="preserve">  № </w:t>
      </w:r>
      <w:r w:rsidR="00711975" w:rsidRPr="0036613C">
        <w:rPr>
          <w:sz w:val="28"/>
          <w:szCs w:val="28"/>
        </w:rPr>
        <w:t>53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711975" w:rsidRPr="0036613C">
        <w:rPr>
          <w:sz w:val="28"/>
          <w:szCs w:val="28"/>
        </w:rPr>
        <w:t>та Карасукского  района  на 2022</w:t>
      </w:r>
      <w:r w:rsidRPr="0036613C">
        <w:rPr>
          <w:sz w:val="28"/>
          <w:szCs w:val="28"/>
        </w:rPr>
        <w:t xml:space="preserve"> год и плановый период 202</w:t>
      </w:r>
      <w:r w:rsidR="00711975" w:rsidRPr="0036613C">
        <w:rPr>
          <w:sz w:val="28"/>
          <w:szCs w:val="28"/>
        </w:rPr>
        <w:t>3 и 2024</w:t>
      </w:r>
      <w:r w:rsidRPr="0036613C">
        <w:rPr>
          <w:sz w:val="28"/>
          <w:szCs w:val="28"/>
        </w:rPr>
        <w:t xml:space="preserve"> годов» </w:t>
      </w:r>
      <w:r w:rsidR="0083549B">
        <w:rPr>
          <w:sz w:val="28"/>
          <w:szCs w:val="28"/>
        </w:rPr>
        <w:t>(в редакции от 03.03.2022 года № 69</w:t>
      </w:r>
      <w:r w:rsidR="006C0DE3">
        <w:rPr>
          <w:sz w:val="28"/>
          <w:szCs w:val="28"/>
        </w:rPr>
        <w:t>, в редакции от 25.03.2022 №71</w:t>
      </w:r>
      <w:r w:rsidR="002429CC">
        <w:rPr>
          <w:sz w:val="28"/>
          <w:szCs w:val="28"/>
        </w:rPr>
        <w:t>, в редакции от 20.05.2022 №73</w:t>
      </w:r>
      <w:r w:rsidR="0083549B">
        <w:rPr>
          <w:sz w:val="28"/>
          <w:szCs w:val="28"/>
        </w:rPr>
        <w:t>)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7C1D4F" w:rsidRPr="0036613C">
        <w:rPr>
          <w:sz w:val="28"/>
          <w:szCs w:val="28"/>
        </w:rPr>
        <w:t xml:space="preserve">  к настоящему решению.</w:t>
      </w:r>
    </w:p>
    <w:p w:rsidR="007C1D4F" w:rsidRPr="0036613C" w:rsidRDefault="00D16097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Pr="0083549B" w:rsidRDefault="00D16097" w:rsidP="0083549B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C1D4F" w:rsidRPr="0083549B" w:rsidRDefault="0083549B" w:rsidP="008354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="002429CC">
        <w:rPr>
          <w:sz w:val="28"/>
          <w:szCs w:val="28"/>
        </w:rPr>
        <w:t>4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lastRenderedPageBreak/>
        <w:t>«1. Утвердить основные характеристики бюджета муниципального образования Калиновского сельсовета Карасукского района (далее – местный бюджет) на 2022 год: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11975" w:rsidRPr="0036613C" w:rsidRDefault="006C0DE3" w:rsidP="00711975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8 353306,90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3 971</w:t>
      </w:r>
      <w:r w:rsidR="00711975" w:rsidRPr="0036613C">
        <w:rPr>
          <w:rFonts w:ascii="Times New Roman" w:hAnsi="Times New Roman" w:cs="Times New Roman"/>
          <w:sz w:val="28"/>
          <w:szCs w:val="28"/>
        </w:rPr>
        <w:t> 606,90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3 971 606,90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873 106,90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6C0DE3">
        <w:rPr>
          <w:rFonts w:ascii="Times New Roman" w:hAnsi="Times New Roman" w:cs="Times New Roman"/>
          <w:sz w:val="28"/>
          <w:szCs w:val="28"/>
          <w:shd w:val="clear" w:color="auto" w:fill="FFFFFF"/>
        </w:rPr>
        <w:t>8 353 306,90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0 рублей»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C1D4F" w:rsidRPr="0036613C" w:rsidRDefault="0036613C" w:rsidP="003661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опубликования.</w:t>
      </w:r>
    </w:p>
    <w:p w:rsidR="007C1D4F" w:rsidRPr="0036613C" w:rsidRDefault="0004309C" w:rsidP="007C1D4F">
      <w:pPr>
        <w:pStyle w:val="a4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E433F0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552A88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552A88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 </w:t>
      </w:r>
      <w:r w:rsidR="003D5C5E">
        <w:rPr>
          <w:sz w:val="28"/>
          <w:szCs w:val="28"/>
        </w:rPr>
        <w:t>Н</w:t>
      </w:r>
      <w:r w:rsidR="00DD384B">
        <w:rPr>
          <w:sz w:val="28"/>
          <w:szCs w:val="28"/>
        </w:rPr>
        <w:t>.</w:t>
      </w:r>
      <w:r w:rsidR="00714486">
        <w:rPr>
          <w:sz w:val="28"/>
          <w:szCs w:val="28"/>
        </w:rPr>
        <w:t>В.</w:t>
      </w:r>
      <w:r w:rsidR="00DD384B">
        <w:rPr>
          <w:sz w:val="28"/>
          <w:szCs w:val="28"/>
        </w:rPr>
        <w:t xml:space="preserve"> </w:t>
      </w:r>
      <w:r w:rsidR="00714486">
        <w:rPr>
          <w:sz w:val="28"/>
          <w:szCs w:val="28"/>
        </w:rPr>
        <w:t>Исаева</w:t>
      </w:r>
    </w:p>
    <w:p w:rsidR="00E433F0" w:rsidRDefault="00E433F0" w:rsidP="00552A88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552A88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552A8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14765F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tbl>
      <w:tblPr>
        <w:tblW w:w="15392" w:type="dxa"/>
        <w:tblInd w:w="93" w:type="dxa"/>
        <w:tblLook w:val="04A0"/>
      </w:tblPr>
      <w:tblGrid>
        <w:gridCol w:w="272"/>
        <w:gridCol w:w="5200"/>
        <w:gridCol w:w="288"/>
        <w:gridCol w:w="700"/>
        <w:gridCol w:w="120"/>
        <w:gridCol w:w="672"/>
        <w:gridCol w:w="28"/>
        <w:gridCol w:w="60"/>
        <w:gridCol w:w="820"/>
        <w:gridCol w:w="72"/>
        <w:gridCol w:w="788"/>
        <w:gridCol w:w="92"/>
        <w:gridCol w:w="728"/>
        <w:gridCol w:w="212"/>
        <w:gridCol w:w="608"/>
        <w:gridCol w:w="760"/>
        <w:gridCol w:w="412"/>
        <w:gridCol w:w="408"/>
        <w:gridCol w:w="720"/>
        <w:gridCol w:w="652"/>
        <w:gridCol w:w="168"/>
        <w:gridCol w:w="660"/>
        <w:gridCol w:w="820"/>
        <w:gridCol w:w="132"/>
      </w:tblGrid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  <w:bookmarkStart w:id="0" w:name="RANGE!A1:H124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Приложение 1 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2"/>
          <w:wAfter w:w="952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</w:tr>
      <w:tr w:rsidR="0006566B" w:rsidRPr="00233A60" w:rsidTr="00C03227">
        <w:trPr>
          <w:gridAfter w:val="2"/>
          <w:wAfter w:w="952" w:type="dxa"/>
          <w:trHeight w:val="285"/>
        </w:trPr>
        <w:tc>
          <w:tcPr>
            <w:tcW w:w="1444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1961D3" w:rsidRDefault="001961D3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</w:p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06566B" w:rsidRPr="00233A60" w:rsidTr="00C03227">
        <w:trPr>
          <w:gridAfter w:val="2"/>
          <w:wAfter w:w="952" w:type="dxa"/>
          <w:trHeight w:val="525"/>
        </w:trPr>
        <w:tc>
          <w:tcPr>
            <w:tcW w:w="1444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Сумма на 2024 год</w:t>
            </w:r>
          </w:p>
        </w:tc>
      </w:tr>
      <w:tr w:rsidR="0006566B" w:rsidRPr="00233A60" w:rsidTr="00C03227">
        <w:trPr>
          <w:gridAfter w:val="2"/>
          <w:wAfter w:w="95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</w:t>
            </w:r>
          </w:p>
        </w:tc>
      </w:tr>
      <w:tr w:rsidR="0006566B" w:rsidRPr="00233A60" w:rsidTr="00C03227">
        <w:trPr>
          <w:gridAfter w:val="2"/>
          <w:wAfter w:w="95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4 685 355,20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4 159 723,90</w:t>
            </w:r>
          </w:p>
        </w:tc>
      </w:tr>
      <w:tr w:rsidR="0006566B" w:rsidRPr="00233A60" w:rsidTr="00C03227">
        <w:trPr>
          <w:gridAfter w:val="2"/>
          <w:wAfter w:w="952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5 389 414,00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3 468 514,00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2 965 014,00</w:t>
            </w:r>
          </w:p>
        </w:tc>
      </w:tr>
      <w:tr w:rsidR="0006566B" w:rsidRPr="00233A60" w:rsidTr="00C03227">
        <w:trPr>
          <w:gridAfter w:val="2"/>
          <w:wAfter w:w="95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2"/>
          <w:wAfter w:w="95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2"/>
          <w:wAfter w:w="95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2"/>
          <w:wAfter w:w="952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2"/>
          <w:wAfter w:w="952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2 135 900,00</w:t>
            </w:r>
          </w:p>
        </w:tc>
      </w:tr>
      <w:tr w:rsidR="0006566B" w:rsidRPr="00233A60" w:rsidTr="00C03227">
        <w:trPr>
          <w:gridAfter w:val="2"/>
          <w:wAfter w:w="952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2 135 900,00</w:t>
            </w:r>
          </w:p>
        </w:tc>
      </w:tr>
      <w:tr w:rsidR="0006566B" w:rsidRPr="00233A60" w:rsidTr="00C03227">
        <w:trPr>
          <w:gridAfter w:val="2"/>
          <w:wAfter w:w="952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2 135 900,00</w:t>
            </w:r>
          </w:p>
        </w:tc>
      </w:tr>
      <w:tr w:rsidR="0006566B" w:rsidRPr="00233A60" w:rsidTr="00C03227">
        <w:trPr>
          <w:gridAfter w:val="2"/>
          <w:wAfter w:w="952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</w:tr>
      <w:tr w:rsidR="0006566B" w:rsidRPr="00233A60" w:rsidTr="00C03227">
        <w:trPr>
          <w:gridAfter w:val="2"/>
          <w:wAfter w:w="952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</w:tr>
      <w:tr w:rsidR="0006566B" w:rsidRPr="00233A60" w:rsidTr="00C03227">
        <w:trPr>
          <w:gridAfter w:val="2"/>
          <w:wAfter w:w="95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239 000,00</w:t>
            </w:r>
          </w:p>
        </w:tc>
      </w:tr>
      <w:tr w:rsidR="0006566B" w:rsidRPr="00233A60" w:rsidTr="00C03227">
        <w:trPr>
          <w:gridAfter w:val="2"/>
          <w:wAfter w:w="95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239 000,00</w:t>
            </w:r>
          </w:p>
        </w:tc>
      </w:tr>
      <w:tr w:rsidR="0006566B" w:rsidRPr="00233A60" w:rsidTr="00C03227">
        <w:trPr>
          <w:gridAfter w:val="2"/>
          <w:wAfter w:w="95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</w:tr>
      <w:tr w:rsidR="0006566B" w:rsidRPr="00233A60" w:rsidTr="00C03227">
        <w:trPr>
          <w:gridAfter w:val="2"/>
          <w:wAfter w:w="95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</w:tr>
      <w:tr w:rsidR="0006566B" w:rsidRPr="00233A60" w:rsidTr="00C03227">
        <w:trPr>
          <w:gridAfter w:val="2"/>
          <w:wAfter w:w="952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2"/>
          <w:wAfter w:w="95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2"/>
          <w:wAfter w:w="952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2"/>
          <w:wAfter w:w="952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2"/>
          <w:wAfter w:w="95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745 651,00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17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 xml:space="preserve">Муниципальная программа </w:t>
            </w:r>
            <w:r w:rsidRPr="00233A60">
              <w:rPr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233A60">
              <w:rPr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233A60">
              <w:rPr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233A60">
              <w:rPr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</w:tr>
      <w:tr w:rsidR="0006566B" w:rsidRPr="00233A60" w:rsidTr="00C03227">
        <w:trPr>
          <w:gridAfter w:val="2"/>
          <w:wAfter w:w="95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2"/>
          <w:wAfter w:w="95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2"/>
          <w:wAfter w:w="95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1 698 600,00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2"/>
          <w:wAfter w:w="952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2"/>
          <w:wAfter w:w="952" w:type="dxa"/>
          <w:trHeight w:val="6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2"/>
          <w:wAfter w:w="952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2"/>
          <w:wAfter w:w="95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2"/>
          <w:wAfter w:w="95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2"/>
          <w:wAfter w:w="95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2"/>
          <w:wAfter w:w="952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4 685 355,20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4 159 723,90</w:t>
            </w:r>
          </w:p>
        </w:tc>
      </w:tr>
      <w:tr w:rsidR="0006566B" w:rsidRPr="00233A60" w:rsidTr="00C03227">
        <w:trPr>
          <w:gridAfter w:val="2"/>
          <w:wAfter w:w="95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Default="0006566B" w:rsidP="00C03227">
            <w:pPr>
              <w:jc w:val="right"/>
              <w:rPr>
                <w:lang w:eastAsia="ru-RU"/>
              </w:rPr>
            </w:pPr>
          </w:p>
          <w:p w:rsidR="0006566B" w:rsidRDefault="0006566B" w:rsidP="00C03227">
            <w:pPr>
              <w:jc w:val="right"/>
              <w:rPr>
                <w:lang w:eastAsia="ru-RU"/>
              </w:rPr>
            </w:pPr>
          </w:p>
          <w:p w:rsidR="0006566B" w:rsidRPr="00967CB9" w:rsidRDefault="0006566B" w:rsidP="00C03227">
            <w:pPr>
              <w:jc w:val="right"/>
              <w:rPr>
                <w:lang w:eastAsia="ru-RU"/>
              </w:rPr>
            </w:pPr>
            <w:r w:rsidRPr="00967CB9">
              <w:rPr>
                <w:lang w:eastAsia="ru-RU"/>
              </w:rPr>
              <w:t>Приложение 2</w:t>
            </w:r>
            <w:r w:rsidRPr="00967CB9">
              <w:rPr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2021 год и плановый период 2022 и 2023 годов"</w:t>
            </w: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967CB9" w:rsidRDefault="0006566B" w:rsidP="00C03227">
            <w:pPr>
              <w:rPr>
                <w:lang w:eastAsia="ru-RU"/>
              </w:rPr>
            </w:pP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967CB9" w:rsidRDefault="0006566B" w:rsidP="00C03227">
            <w:pPr>
              <w:rPr>
                <w:lang w:eastAsia="ru-RU"/>
              </w:rPr>
            </w:pP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967CB9" w:rsidRDefault="0006566B" w:rsidP="00C03227">
            <w:pPr>
              <w:rPr>
                <w:lang w:eastAsia="ru-RU"/>
              </w:rPr>
            </w:pPr>
          </w:p>
        </w:tc>
      </w:tr>
      <w:tr w:rsidR="0006566B" w:rsidRPr="00967CB9" w:rsidTr="00C03227">
        <w:trPr>
          <w:trHeight w:val="6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967CB9" w:rsidRDefault="0006566B" w:rsidP="00C03227">
            <w:pPr>
              <w:rPr>
                <w:lang w:eastAsia="ru-RU"/>
              </w:rPr>
            </w:pPr>
          </w:p>
        </w:tc>
      </w:tr>
      <w:tr w:rsidR="0006566B" w:rsidRPr="00967CB9" w:rsidTr="00C03227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2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967CB9" w:rsidRDefault="0006566B" w:rsidP="00C0322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967CB9" w:rsidTr="00C03227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2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967CB9" w:rsidRDefault="0006566B" w:rsidP="00C0322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967CB9" w:rsidTr="00C0322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</w:tr>
      <w:tr w:rsidR="0006566B" w:rsidRPr="00967CB9" w:rsidTr="00C03227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sz w:val="24"/>
                <w:szCs w:val="24"/>
                <w:lang w:eastAsia="ru-RU"/>
              </w:rPr>
            </w:pPr>
            <w:r w:rsidRPr="00967CB9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06566B" w:rsidRPr="00967CB9" w:rsidTr="00C03227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06566B" w:rsidRPr="00967CB9" w:rsidTr="00C03227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67CB9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6B" w:rsidRPr="00967CB9" w:rsidRDefault="0006566B" w:rsidP="00C0322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6B" w:rsidRPr="00967CB9" w:rsidRDefault="0006566B" w:rsidP="00C0322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66B" w:rsidRPr="00967CB9" w:rsidRDefault="0006566B" w:rsidP="00C0322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566B" w:rsidRPr="00967CB9" w:rsidTr="00C0322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b/>
                <w:bCs/>
                <w:lang w:eastAsia="ru-RU"/>
              </w:rPr>
            </w:pPr>
            <w:r w:rsidRPr="00967CB9">
              <w:rPr>
                <w:b/>
                <w:bCs/>
                <w:lang w:eastAsia="ru-RU"/>
              </w:rPr>
              <w:t>6</w:t>
            </w:r>
          </w:p>
        </w:tc>
      </w:tr>
      <w:tr w:rsidR="0006566B" w:rsidRPr="00967CB9" w:rsidTr="00C0322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  <w:r w:rsidRPr="00967CB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8 353 306,90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4 685 355,20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4 159 723,90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06566B" w:rsidRPr="00967CB9" w:rsidTr="00C03227">
        <w:trPr>
          <w:trHeight w:val="11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4 552 300,00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2 639 400,00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2 135 900,00</w:t>
            </w:r>
          </w:p>
        </w:tc>
      </w:tr>
      <w:tr w:rsidR="0006566B" w:rsidRPr="00967CB9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2 655 400,00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742 500,00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2 655 400,00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742 500,00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113 806,90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121 823,90</w:t>
            </w:r>
          </w:p>
        </w:tc>
      </w:tr>
      <w:tr w:rsidR="0006566B" w:rsidRPr="00967CB9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113 806,90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113 806,90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06566B" w:rsidRPr="00967CB9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564 500,00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564 500,00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06566B" w:rsidRPr="00967CB9" w:rsidTr="00C03227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100 140,00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100 140,00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100 140,00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295 395,00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06566B" w:rsidRPr="00967CB9" w:rsidTr="00C03227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745 651,00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745 651,00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745 651,00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06566B" w:rsidRPr="00967CB9" w:rsidTr="00C03227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234 200,00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207 900,00</w:t>
            </w:r>
          </w:p>
        </w:tc>
      </w:tr>
      <w:tr w:rsidR="0006566B" w:rsidRPr="00967CB9" w:rsidTr="00C0322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8 353 306,90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4 685 355,20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967CB9" w:rsidRDefault="0006566B" w:rsidP="00C032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67CB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4 159 723,90</w:t>
            </w: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Default="0006566B" w:rsidP="00C03227">
            <w:pPr>
              <w:jc w:val="center"/>
              <w:rPr>
                <w:lang w:eastAsia="ru-RU"/>
              </w:rPr>
            </w:pPr>
          </w:p>
          <w:p w:rsidR="0006566B" w:rsidRDefault="0006566B" w:rsidP="00C03227">
            <w:pPr>
              <w:jc w:val="center"/>
              <w:rPr>
                <w:lang w:eastAsia="ru-RU"/>
              </w:rPr>
            </w:pPr>
          </w:p>
          <w:p w:rsidR="0006566B" w:rsidRDefault="0006566B" w:rsidP="00C03227">
            <w:pPr>
              <w:jc w:val="center"/>
              <w:rPr>
                <w:lang w:eastAsia="ru-RU"/>
              </w:rPr>
            </w:pPr>
          </w:p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Приложение 3 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1"/>
          <w:wAfter w:w="132" w:type="dxa"/>
          <w:trHeight w:val="17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3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lang w:eastAsia="ru-RU"/>
              </w:rPr>
            </w:pPr>
          </w:p>
        </w:tc>
      </w:tr>
      <w:tr w:rsidR="0006566B" w:rsidRPr="00233A60" w:rsidTr="00C03227">
        <w:trPr>
          <w:gridAfter w:val="1"/>
          <w:wAfter w:w="132" w:type="dxa"/>
          <w:trHeight w:val="285"/>
        </w:trPr>
        <w:tc>
          <w:tcPr>
            <w:tcW w:w="1526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06566B" w:rsidRPr="00233A60" w:rsidTr="00C03227">
        <w:trPr>
          <w:gridAfter w:val="1"/>
          <w:wAfter w:w="132" w:type="dxa"/>
          <w:trHeight w:val="525"/>
        </w:trPr>
        <w:tc>
          <w:tcPr>
            <w:tcW w:w="1526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</w:p>
        </w:tc>
      </w:tr>
      <w:tr w:rsidR="0006566B" w:rsidRPr="00233A60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Сумма на 2024 год</w:t>
            </w:r>
          </w:p>
        </w:tc>
      </w:tr>
      <w:tr w:rsidR="0006566B" w:rsidRPr="00233A60" w:rsidTr="00C03227">
        <w:trPr>
          <w:gridAfter w:val="1"/>
          <w:wAfter w:w="13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</w:t>
            </w:r>
          </w:p>
        </w:tc>
      </w:tr>
      <w:tr w:rsidR="0006566B" w:rsidRPr="00233A60" w:rsidTr="00C03227">
        <w:trPr>
          <w:gridAfter w:val="1"/>
          <w:wAfter w:w="132" w:type="dxa"/>
          <w:trHeight w:val="3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4 685 355,20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4 159 723,90</w:t>
            </w:r>
          </w:p>
        </w:tc>
      </w:tr>
      <w:tr w:rsidR="0006566B" w:rsidRPr="00233A60" w:rsidTr="00C03227">
        <w:trPr>
          <w:gridAfter w:val="1"/>
          <w:wAfter w:w="132" w:type="dxa"/>
          <w:trHeight w:val="6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5 389 414,00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3 468 514,00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2 965 014,00</w:t>
            </w:r>
          </w:p>
        </w:tc>
      </w:tr>
      <w:tr w:rsidR="0006566B" w:rsidRPr="00233A60" w:rsidTr="00C03227">
        <w:trPr>
          <w:gridAfter w:val="1"/>
          <w:wAfter w:w="13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1"/>
          <w:wAfter w:w="13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1"/>
          <w:wAfter w:w="13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1"/>
          <w:wAfter w:w="132" w:type="dxa"/>
          <w:trHeight w:val="17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769 114,00</w:t>
            </w:r>
          </w:p>
        </w:tc>
      </w:tr>
      <w:tr w:rsidR="0006566B" w:rsidRPr="00233A60" w:rsidTr="00C03227">
        <w:trPr>
          <w:gridAfter w:val="1"/>
          <w:wAfter w:w="132" w:type="dxa"/>
          <w:trHeight w:val="13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2 135 900,00</w:t>
            </w:r>
          </w:p>
        </w:tc>
      </w:tr>
      <w:tr w:rsidR="0006566B" w:rsidRPr="00233A60" w:rsidTr="00C03227">
        <w:trPr>
          <w:gridAfter w:val="1"/>
          <w:wAfter w:w="132" w:type="dxa"/>
          <w:trHeight w:val="6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2 135 900,00</w:t>
            </w:r>
          </w:p>
        </w:tc>
      </w:tr>
      <w:tr w:rsidR="0006566B" w:rsidRPr="00233A60" w:rsidTr="00C03227">
        <w:trPr>
          <w:gridAfter w:val="1"/>
          <w:wAfter w:w="132" w:type="dxa"/>
          <w:trHeight w:val="13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4 552 300,00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2 639 400,00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2 135 900,00</w:t>
            </w:r>
          </w:p>
        </w:tc>
      </w:tr>
      <w:tr w:rsidR="0006566B" w:rsidRPr="00233A60" w:rsidTr="00C03227">
        <w:trPr>
          <w:gridAfter w:val="1"/>
          <w:wAfter w:w="132" w:type="dxa"/>
          <w:trHeight w:val="12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</w:tr>
      <w:tr w:rsidR="0006566B" w:rsidRPr="00233A60" w:rsidTr="00C03227">
        <w:trPr>
          <w:gridAfter w:val="1"/>
          <w:wAfter w:w="132" w:type="dxa"/>
          <w:trHeight w:val="93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1 836 880,00</w:t>
            </w:r>
          </w:p>
        </w:tc>
      </w:tr>
      <w:tr w:rsidR="0006566B" w:rsidRPr="00233A60" w:rsidTr="00C03227">
        <w:trPr>
          <w:gridAfter w:val="1"/>
          <w:wAfter w:w="13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742 500,00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239 000,00</w:t>
            </w:r>
          </w:p>
        </w:tc>
      </w:tr>
      <w:tr w:rsidR="0006566B" w:rsidRPr="00233A60" w:rsidTr="00C03227">
        <w:trPr>
          <w:gridAfter w:val="1"/>
          <w:wAfter w:w="13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2 655 400,00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742 500,00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239 000,00</w:t>
            </w:r>
          </w:p>
        </w:tc>
      </w:tr>
      <w:tr w:rsidR="0006566B" w:rsidRPr="00233A60" w:rsidTr="00C03227">
        <w:trPr>
          <w:gridAfter w:val="1"/>
          <w:wAfter w:w="132" w:type="dxa"/>
          <w:trHeight w:val="5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</w:tr>
      <w:tr w:rsidR="0006566B" w:rsidRPr="00233A60" w:rsidTr="00C03227">
        <w:trPr>
          <w:gridAfter w:val="1"/>
          <w:wAfter w:w="13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60 020,00</w:t>
            </w:r>
          </w:p>
        </w:tc>
      </w:tr>
      <w:tr w:rsidR="0006566B" w:rsidRPr="00233A60" w:rsidTr="00C03227">
        <w:trPr>
          <w:gridAfter w:val="1"/>
          <w:wAfter w:w="132" w:type="dxa"/>
          <w:trHeight w:val="9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10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9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6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6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12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8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18 000,00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0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1"/>
          <w:wAfter w:w="13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1"/>
          <w:wAfter w:w="132" w:type="dxa"/>
          <w:trHeight w:val="36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1"/>
          <w:wAfter w:w="132" w:type="dxa"/>
          <w:trHeight w:val="12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1"/>
          <w:wAfter w:w="132" w:type="dxa"/>
          <w:trHeight w:val="91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113 806,90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117 655,20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121 823,90</w:t>
            </w:r>
          </w:p>
        </w:tc>
      </w:tr>
      <w:tr w:rsidR="0006566B" w:rsidRPr="00233A60" w:rsidTr="00C03227">
        <w:trPr>
          <w:gridAfter w:val="1"/>
          <w:wAfter w:w="132" w:type="dxa"/>
          <w:trHeight w:val="34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51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13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8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745 651,00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 xml:space="preserve">Муниципальная программа </w:t>
            </w:r>
            <w:r w:rsidRPr="00233A60">
              <w:rPr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233A60">
              <w:rPr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233A60">
              <w:rPr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233A60">
              <w:rPr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8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25 000,00</w:t>
            </w:r>
          </w:p>
        </w:tc>
      </w:tr>
      <w:tr w:rsidR="0006566B" w:rsidRPr="00233A60" w:rsidTr="00C03227">
        <w:trPr>
          <w:gridAfter w:val="1"/>
          <w:wAfter w:w="132" w:type="dxa"/>
          <w:trHeight w:val="4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16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720 651,00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50 000,00</w:t>
            </w:r>
          </w:p>
        </w:tc>
      </w:tr>
      <w:tr w:rsidR="0006566B" w:rsidRPr="00233A60" w:rsidTr="00C03227">
        <w:trPr>
          <w:gridAfter w:val="1"/>
          <w:wAfter w:w="132" w:type="dxa"/>
          <w:trHeight w:val="7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1"/>
          <w:wAfter w:w="132" w:type="dxa"/>
          <w:trHeight w:val="7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1"/>
          <w:wAfter w:w="132" w:type="dxa"/>
          <w:trHeight w:val="73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1"/>
          <w:wAfter w:w="132" w:type="dxa"/>
          <w:trHeight w:val="7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</w:tr>
      <w:tr w:rsidR="0006566B" w:rsidRPr="00233A60" w:rsidTr="00C03227">
        <w:trPr>
          <w:gridAfter w:val="1"/>
          <w:wAfter w:w="132" w:type="dxa"/>
          <w:trHeight w:val="105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300,00</w:t>
            </w:r>
          </w:p>
        </w:tc>
      </w:tr>
      <w:tr w:rsidR="0006566B" w:rsidRPr="00233A60" w:rsidTr="00C03227">
        <w:trPr>
          <w:gridAfter w:val="1"/>
          <w:wAfter w:w="132" w:type="dxa"/>
          <w:trHeight w:val="79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1 698 600,00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1 698 100,00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1"/>
          <w:wAfter w:w="132" w:type="dxa"/>
          <w:trHeight w:val="142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759 000,00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85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565 000,00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1"/>
          <w:wAfter w:w="132" w:type="dxa"/>
          <w:trHeight w:val="67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564 500,00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463 500,00</w:t>
            </w:r>
          </w:p>
        </w:tc>
      </w:tr>
      <w:tr w:rsidR="0006566B" w:rsidRPr="00233A60" w:rsidTr="00C03227">
        <w:trPr>
          <w:gridAfter w:val="1"/>
          <w:wAfter w:w="132" w:type="dxa"/>
          <w:trHeight w:val="42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5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48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9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57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62500,00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114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06566B" w:rsidRPr="00233A60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1"/>
          <w:wAfter w:w="132" w:type="dxa"/>
          <w:trHeight w:val="9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1"/>
          <w:wAfter w:w="132" w:type="dxa"/>
          <w:trHeight w:val="6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06566B" w:rsidRPr="00233A60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233A60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rFonts w:ascii="Arial" w:hAnsi="Arial" w:cs="Arial"/>
                <w:lang w:eastAsia="ru-RU"/>
              </w:rPr>
            </w:pPr>
            <w:r w:rsidRPr="00233A60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06566B" w:rsidRPr="00233A60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1"/>
          <w:wAfter w:w="132" w:type="dxa"/>
          <w:trHeight w:val="300"/>
        </w:trPr>
        <w:tc>
          <w:tcPr>
            <w:tcW w:w="57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right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234200,00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szCs w:val="22"/>
                <w:lang w:eastAsia="ru-RU"/>
              </w:rPr>
            </w:pPr>
            <w:r w:rsidRPr="00233A60">
              <w:rPr>
                <w:szCs w:val="22"/>
                <w:lang w:eastAsia="ru-RU"/>
              </w:rPr>
              <w:t>207900,00</w:t>
            </w:r>
          </w:p>
        </w:tc>
      </w:tr>
      <w:tr w:rsidR="0006566B" w:rsidRPr="00233A60" w:rsidTr="00C03227">
        <w:trPr>
          <w:gridAfter w:val="1"/>
          <w:wAfter w:w="132" w:type="dxa"/>
          <w:trHeight w:val="28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6B" w:rsidRPr="00233A60" w:rsidRDefault="0006566B" w:rsidP="00C03227">
            <w:pPr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66B" w:rsidRPr="00233A60" w:rsidRDefault="0006566B" w:rsidP="00C03227">
            <w:pPr>
              <w:jc w:val="right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8 353 306,90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4 685 355,20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jc w:val="center"/>
              <w:rPr>
                <w:b/>
                <w:bCs/>
                <w:szCs w:val="22"/>
                <w:lang w:eastAsia="ru-RU"/>
              </w:rPr>
            </w:pPr>
            <w:r w:rsidRPr="00233A60">
              <w:rPr>
                <w:b/>
                <w:bCs/>
                <w:szCs w:val="22"/>
                <w:lang w:eastAsia="ru-RU"/>
              </w:rPr>
              <w:t>4 159 723,90</w:t>
            </w:r>
          </w:p>
        </w:tc>
      </w:tr>
      <w:tr w:rsidR="0006566B" w:rsidRPr="00233A60" w:rsidTr="00C03227">
        <w:trPr>
          <w:gridAfter w:val="1"/>
          <w:wAfter w:w="132" w:type="dxa"/>
          <w:trHeight w:val="25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66B" w:rsidRPr="00233A60" w:rsidRDefault="0006566B" w:rsidP="00C03227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06566B" w:rsidRDefault="0006566B" w:rsidP="0006566B"/>
    <w:p w:rsidR="0006566B" w:rsidRDefault="0006566B" w:rsidP="0006566B"/>
    <w:p w:rsidR="00F2615C" w:rsidRDefault="00F2615C" w:rsidP="00BC1579">
      <w:pPr>
        <w:jc w:val="right"/>
        <w:rPr>
          <w:sz w:val="28"/>
        </w:rPr>
      </w:pPr>
    </w:p>
    <w:sectPr w:rsidR="00F2615C" w:rsidSect="001961D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75" w:rsidRDefault="00D74875" w:rsidP="006173B3">
      <w:r>
        <w:separator/>
      </w:r>
    </w:p>
  </w:endnote>
  <w:endnote w:type="continuationSeparator" w:id="0">
    <w:p w:rsidR="00D74875" w:rsidRDefault="00D74875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75" w:rsidRDefault="00D74875" w:rsidP="006173B3">
      <w:r>
        <w:separator/>
      </w:r>
    </w:p>
  </w:footnote>
  <w:footnote w:type="continuationSeparator" w:id="0">
    <w:p w:rsidR="00D74875" w:rsidRDefault="00D74875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4309C"/>
    <w:rsid w:val="0006566B"/>
    <w:rsid w:val="00071C0E"/>
    <w:rsid w:val="000B6EDB"/>
    <w:rsid w:val="000C3236"/>
    <w:rsid w:val="000D7212"/>
    <w:rsid w:val="000F0EFA"/>
    <w:rsid w:val="00103B9C"/>
    <w:rsid w:val="00143CF4"/>
    <w:rsid w:val="0014765F"/>
    <w:rsid w:val="00165EFA"/>
    <w:rsid w:val="001961D3"/>
    <w:rsid w:val="001B4857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3359F5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D49D8"/>
    <w:rsid w:val="00507049"/>
    <w:rsid w:val="0052172D"/>
    <w:rsid w:val="00524A35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1F2E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14486"/>
    <w:rsid w:val="00723A0C"/>
    <w:rsid w:val="00736FBB"/>
    <w:rsid w:val="00742B62"/>
    <w:rsid w:val="00765897"/>
    <w:rsid w:val="00767CE3"/>
    <w:rsid w:val="007728B1"/>
    <w:rsid w:val="00775967"/>
    <w:rsid w:val="007900BC"/>
    <w:rsid w:val="007C1D4F"/>
    <w:rsid w:val="007F796A"/>
    <w:rsid w:val="0080027B"/>
    <w:rsid w:val="00804D1B"/>
    <w:rsid w:val="008165B8"/>
    <w:rsid w:val="00825A28"/>
    <w:rsid w:val="0083549B"/>
    <w:rsid w:val="0083741B"/>
    <w:rsid w:val="00844877"/>
    <w:rsid w:val="00861FA3"/>
    <w:rsid w:val="008659E6"/>
    <w:rsid w:val="008D55CE"/>
    <w:rsid w:val="008D561A"/>
    <w:rsid w:val="00923E8F"/>
    <w:rsid w:val="0094226A"/>
    <w:rsid w:val="0096095C"/>
    <w:rsid w:val="009724E2"/>
    <w:rsid w:val="00976F3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B20651"/>
    <w:rsid w:val="00B240E2"/>
    <w:rsid w:val="00B40625"/>
    <w:rsid w:val="00B52138"/>
    <w:rsid w:val="00B535AE"/>
    <w:rsid w:val="00B67EFF"/>
    <w:rsid w:val="00B81BBF"/>
    <w:rsid w:val="00B94271"/>
    <w:rsid w:val="00BC1579"/>
    <w:rsid w:val="00BD06BF"/>
    <w:rsid w:val="00BD7084"/>
    <w:rsid w:val="00BE2594"/>
    <w:rsid w:val="00C05E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D00FAA"/>
    <w:rsid w:val="00D01E31"/>
    <w:rsid w:val="00D16097"/>
    <w:rsid w:val="00D3206D"/>
    <w:rsid w:val="00D60649"/>
    <w:rsid w:val="00D609D1"/>
    <w:rsid w:val="00D678C0"/>
    <w:rsid w:val="00D74875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6A94"/>
    <w:rsid w:val="00E7176C"/>
    <w:rsid w:val="00EA472F"/>
    <w:rsid w:val="00ED3C12"/>
    <w:rsid w:val="00ED6EA2"/>
    <w:rsid w:val="00EE214C"/>
    <w:rsid w:val="00EF5524"/>
    <w:rsid w:val="00F14E47"/>
    <w:rsid w:val="00F250FC"/>
    <w:rsid w:val="00F2615C"/>
    <w:rsid w:val="00F41566"/>
    <w:rsid w:val="00F45CE6"/>
    <w:rsid w:val="00F71BB5"/>
    <w:rsid w:val="00F73569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06566B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06566B"/>
    <w:rPr>
      <w:color w:val="800080"/>
      <w:u w:val="single"/>
    </w:rPr>
  </w:style>
  <w:style w:type="paragraph" w:customStyle="1" w:styleId="xl65">
    <w:name w:val="xl65"/>
    <w:basedOn w:val="a"/>
    <w:rsid w:val="00065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065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06566B"/>
    <w:pP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0">
    <w:name w:val="xl70"/>
    <w:basedOn w:val="a"/>
    <w:rsid w:val="0006566B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06566B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06566B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4">
    <w:name w:val="xl7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7">
    <w:name w:val="xl87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065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065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06566B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06566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06566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04">
    <w:name w:val="xl104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6566B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">
    <w:name w:val="xl107"/>
    <w:basedOn w:val="a"/>
    <w:rsid w:val="0006566B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08">
    <w:name w:val="xl108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06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06566B"/>
    <w:pP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06566B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17E0-3A9E-471D-939B-83CA67F6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5697</Words>
  <Characters>32475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7</cp:revision>
  <cp:lastPrinted>2022-06-30T02:47:00Z</cp:lastPrinted>
  <dcterms:created xsi:type="dcterms:W3CDTF">2022-06-27T08:26:00Z</dcterms:created>
  <dcterms:modified xsi:type="dcterms:W3CDTF">2022-06-30T02:48:00Z</dcterms:modified>
</cp:coreProperties>
</file>