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46B79" w:rsidRPr="00146B79" w:rsidRDefault="009767F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146B79" w:rsidRPr="00146B79">
        <w:rPr>
          <w:rFonts w:ascii="Times New Roman" w:hAnsi="Times New Roman" w:cs="Times New Roman"/>
          <w:b/>
          <w:sz w:val="28"/>
          <w:szCs w:val="28"/>
        </w:rPr>
        <w:t xml:space="preserve">  СЕЛЬСОВЕТА КАРАСУКСКОГО РАЙОНА</w:t>
      </w:r>
    </w:p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46B79" w:rsidRPr="00AA052C" w:rsidRDefault="002832DE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  <w:r w:rsidR="00AA052C" w:rsidRPr="00AA052C">
        <w:rPr>
          <w:rFonts w:ascii="Times New Roman" w:hAnsi="Times New Roman" w:cs="Times New Roman"/>
          <w:b/>
          <w:sz w:val="28"/>
          <w:szCs w:val="28"/>
        </w:rPr>
        <w:t>ОГО</w:t>
      </w:r>
      <w:r w:rsidR="00146B79" w:rsidRPr="00AA05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79" w:rsidRPr="00AA052C" w:rsidRDefault="00146B79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РЕШЕНИЕ</w:t>
      </w:r>
      <w:r w:rsidR="0066131E">
        <w:rPr>
          <w:rFonts w:ascii="Times New Roman" w:hAnsi="Times New Roman" w:cs="Times New Roman"/>
          <w:sz w:val="28"/>
          <w:szCs w:val="28"/>
        </w:rPr>
        <w:t xml:space="preserve"> № 78</w:t>
      </w:r>
    </w:p>
    <w:p w:rsidR="00146B79" w:rsidRPr="00AA052C" w:rsidRDefault="00146B79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(</w:t>
      </w:r>
      <w:r w:rsidR="002832DE">
        <w:rPr>
          <w:rFonts w:ascii="Times New Roman" w:hAnsi="Times New Roman" w:cs="Times New Roman"/>
          <w:sz w:val="28"/>
          <w:szCs w:val="28"/>
        </w:rPr>
        <w:t>восемьнадцатая</w:t>
      </w:r>
      <w:r w:rsidRPr="00AA052C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</w:t>
      </w:r>
      <w:r w:rsidR="0066131E">
        <w:rPr>
          <w:rFonts w:ascii="Times New Roman" w:hAnsi="Times New Roman" w:cs="Times New Roman"/>
          <w:sz w:val="28"/>
          <w:szCs w:val="28"/>
        </w:rPr>
        <w:t xml:space="preserve">30.06.2022г.                                                                                                                                                          </w:t>
      </w:r>
      <w:r w:rsidRPr="00146B79">
        <w:rPr>
          <w:rFonts w:ascii="Times New Roman" w:hAnsi="Times New Roman" w:cs="Times New Roman"/>
          <w:sz w:val="28"/>
          <w:szCs w:val="28"/>
        </w:rPr>
        <w:t xml:space="preserve">  </w:t>
      </w:r>
      <w:r w:rsidR="002832DE">
        <w:rPr>
          <w:rFonts w:ascii="Times New Roman" w:hAnsi="Times New Roman" w:cs="Times New Roman"/>
          <w:sz w:val="28"/>
          <w:szCs w:val="28"/>
        </w:rPr>
        <w:t xml:space="preserve">с.Калиновка                        </w:t>
      </w: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32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7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832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="003849D1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райо</w:t>
      </w:r>
      <w:r w:rsidR="002A264F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r w:rsidR="009767F9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РЕШИЛ:</w:t>
      </w:r>
    </w:p>
    <w:p w:rsidR="00CE6EBB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1. Утвердит</w:t>
      </w:r>
      <w:r w:rsidR="003F7F5A">
        <w:rPr>
          <w:rFonts w:ascii="Times New Roman" w:hAnsi="Times New Roman" w:cs="Times New Roman"/>
          <w:sz w:val="28"/>
          <w:szCs w:val="28"/>
        </w:rPr>
        <w:t>ь отчет об</w:t>
      </w:r>
      <w:r w:rsidR="003849D1">
        <w:rPr>
          <w:rFonts w:ascii="Times New Roman" w:hAnsi="Times New Roman" w:cs="Times New Roman"/>
          <w:sz w:val="28"/>
          <w:szCs w:val="28"/>
        </w:rPr>
        <w:t xml:space="preserve"> и</w:t>
      </w:r>
      <w:r w:rsidR="009767F9">
        <w:rPr>
          <w:rFonts w:ascii="Times New Roman" w:hAnsi="Times New Roman" w:cs="Times New Roman"/>
          <w:sz w:val="28"/>
          <w:szCs w:val="28"/>
        </w:rPr>
        <w:t>сполнении  бюджета Калиновского</w:t>
      </w:r>
      <w:r w:rsidR="003F7F5A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</w:t>
      </w:r>
      <w:r w:rsidR="00171FEE">
        <w:rPr>
          <w:rFonts w:ascii="Times New Roman" w:hAnsi="Times New Roman" w:cs="Times New Roman"/>
          <w:sz w:val="28"/>
          <w:szCs w:val="28"/>
        </w:rPr>
        <w:t>Н</w:t>
      </w:r>
      <w:r w:rsidR="002A264F">
        <w:rPr>
          <w:rFonts w:ascii="Times New Roman" w:hAnsi="Times New Roman" w:cs="Times New Roman"/>
          <w:sz w:val="28"/>
          <w:szCs w:val="28"/>
        </w:rPr>
        <w:t>овосибирской области    за  2021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по доходам в  сумме </w:t>
      </w:r>
      <w:r w:rsidRPr="00146B79">
        <w:rPr>
          <w:rFonts w:ascii="Times New Roman" w:hAnsi="Times New Roman" w:cs="Times New Roman"/>
          <w:sz w:val="28"/>
          <w:szCs w:val="28"/>
        </w:rPr>
        <w:tab/>
      </w:r>
      <w:r w:rsidR="002A264F">
        <w:rPr>
          <w:rFonts w:ascii="Times New Roman" w:hAnsi="Times New Roman" w:cs="Times New Roman"/>
          <w:sz w:val="28"/>
          <w:szCs w:val="28"/>
        </w:rPr>
        <w:t>6 619 903,63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по расходам в сумме </w:t>
      </w:r>
      <w:r w:rsidR="002A264F">
        <w:rPr>
          <w:rFonts w:ascii="Times New Roman" w:hAnsi="Times New Roman" w:cs="Times New Roman"/>
          <w:sz w:val="28"/>
          <w:szCs w:val="28"/>
        </w:rPr>
        <w:t>5 515 829,28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с превышением </w:t>
      </w:r>
      <w:r w:rsidR="00171FEE">
        <w:rPr>
          <w:rFonts w:ascii="Times New Roman" w:hAnsi="Times New Roman" w:cs="Times New Roman"/>
          <w:sz w:val="28"/>
          <w:szCs w:val="28"/>
        </w:rPr>
        <w:t>доходов</w:t>
      </w:r>
      <w:r w:rsidRPr="00146B79">
        <w:rPr>
          <w:rFonts w:ascii="Times New Roman" w:hAnsi="Times New Roman" w:cs="Times New Roman"/>
          <w:sz w:val="28"/>
          <w:szCs w:val="28"/>
        </w:rPr>
        <w:t xml:space="preserve"> над  </w:t>
      </w:r>
      <w:r w:rsidR="00171FEE">
        <w:rPr>
          <w:rFonts w:ascii="Times New Roman" w:hAnsi="Times New Roman" w:cs="Times New Roman"/>
          <w:sz w:val="28"/>
          <w:szCs w:val="28"/>
        </w:rPr>
        <w:t>расходами</w:t>
      </w:r>
      <w:r w:rsidRPr="00146B79">
        <w:rPr>
          <w:rFonts w:ascii="Times New Roman" w:hAnsi="Times New Roman" w:cs="Times New Roman"/>
          <w:sz w:val="28"/>
          <w:szCs w:val="28"/>
        </w:rPr>
        <w:t xml:space="preserve">  (</w:t>
      </w:r>
      <w:r w:rsidR="00171FEE">
        <w:rPr>
          <w:rFonts w:ascii="Times New Roman" w:hAnsi="Times New Roman" w:cs="Times New Roman"/>
          <w:sz w:val="28"/>
          <w:szCs w:val="28"/>
        </w:rPr>
        <w:t>профицит</w:t>
      </w:r>
      <w:r w:rsidRPr="00146B79">
        <w:rPr>
          <w:rFonts w:ascii="Times New Roman" w:hAnsi="Times New Roman" w:cs="Times New Roman"/>
          <w:sz w:val="28"/>
          <w:szCs w:val="28"/>
        </w:rPr>
        <w:t xml:space="preserve"> бюджета)  в сумме </w:t>
      </w:r>
      <w:r w:rsidR="002A264F">
        <w:rPr>
          <w:rFonts w:ascii="Times New Roman" w:hAnsi="Times New Roman" w:cs="Times New Roman"/>
          <w:sz w:val="28"/>
          <w:szCs w:val="28"/>
        </w:rPr>
        <w:t>1 104 074,35</w:t>
      </w:r>
      <w:r w:rsidR="00B07CE0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CE6EBB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по доходам бюджета 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</w:t>
      </w:r>
      <w:r w:rsidR="00171FEE">
        <w:rPr>
          <w:rFonts w:ascii="Times New Roman" w:hAnsi="Times New Roman" w:cs="Times New Roman"/>
          <w:sz w:val="28"/>
          <w:szCs w:val="28"/>
        </w:rPr>
        <w:t>о</w:t>
      </w:r>
      <w:r w:rsidR="002A264F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1;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-      по расходам   бюджета 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64F">
        <w:rPr>
          <w:rFonts w:ascii="Times New Roman" w:hAnsi="Times New Roman" w:cs="Times New Roman"/>
          <w:sz w:val="28"/>
          <w:szCs w:val="28"/>
        </w:rPr>
        <w:t>Новосибирской области за 2021</w:t>
      </w:r>
      <w:r w:rsidR="0074166F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год  по  разделам и  подразделам 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расходов бюджета в ведомственной структуре  согласно приложению 2;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lastRenderedPageBreak/>
        <w:t xml:space="preserve">       - по источникам   внутреннего финансирования дефицита бюджета 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</w:t>
      </w:r>
      <w:r w:rsidR="00171FEE">
        <w:rPr>
          <w:rFonts w:ascii="Times New Roman" w:hAnsi="Times New Roman" w:cs="Times New Roman"/>
          <w:sz w:val="28"/>
          <w:szCs w:val="28"/>
        </w:rPr>
        <w:t>о</w:t>
      </w:r>
      <w:r w:rsidR="002A264F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 w:rsidR="00C9223C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согласно приложению 3.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 официального опубликования.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газете «Вестник </w:t>
      </w:r>
      <w:r w:rsidR="009767F9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C608EA" w:rsidRDefault="00C608EA" w:rsidP="00C608EA">
      <w:pPr>
        <w:tabs>
          <w:tab w:val="left" w:pos="709"/>
        </w:tabs>
        <w:jc w:val="both"/>
        <w:rPr>
          <w:sz w:val="28"/>
          <w:szCs w:val="28"/>
        </w:rPr>
      </w:pPr>
    </w:p>
    <w:p w:rsidR="00C608EA" w:rsidRPr="00C608EA" w:rsidRDefault="00C608EA" w:rsidP="00C608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8E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608EA" w:rsidRPr="00C608EA" w:rsidRDefault="00C608EA" w:rsidP="00C608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8EA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</w:p>
    <w:p w:rsidR="00C608EA" w:rsidRPr="00C608EA" w:rsidRDefault="00C608EA" w:rsidP="00C608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8EA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08EA">
        <w:rPr>
          <w:rFonts w:ascii="Times New Roman" w:hAnsi="Times New Roman" w:cs="Times New Roman"/>
          <w:sz w:val="28"/>
          <w:szCs w:val="28"/>
        </w:rPr>
        <w:t xml:space="preserve">  Н.В.Исаева </w:t>
      </w: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67F9">
        <w:rPr>
          <w:rFonts w:ascii="Times New Roman" w:hAnsi="Times New Roman" w:cs="Times New Roman"/>
          <w:sz w:val="28"/>
          <w:szCs w:val="28"/>
        </w:rPr>
        <w:t>Калиновского</w:t>
      </w:r>
      <w:r w:rsidR="0052674B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Нов</w:t>
      </w:r>
      <w:r w:rsidR="002943A2">
        <w:rPr>
          <w:rFonts w:ascii="Times New Roman" w:hAnsi="Times New Roman" w:cs="Times New Roman"/>
          <w:sz w:val="28"/>
          <w:szCs w:val="28"/>
        </w:rPr>
        <w:t>осибирской</w:t>
      </w:r>
      <w:r w:rsidR="002943A2">
        <w:rPr>
          <w:rFonts w:ascii="Times New Roman" w:hAnsi="Times New Roman" w:cs="Times New Roman"/>
          <w:sz w:val="28"/>
          <w:szCs w:val="28"/>
        </w:rPr>
        <w:tab/>
      </w:r>
      <w:r w:rsidRPr="00146B79">
        <w:rPr>
          <w:rFonts w:ascii="Times New Roman" w:hAnsi="Times New Roman" w:cs="Times New Roman"/>
          <w:sz w:val="28"/>
          <w:szCs w:val="28"/>
        </w:rPr>
        <w:t xml:space="preserve">области              </w:t>
      </w:r>
      <w:r w:rsidR="00E5172A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9767F9">
        <w:rPr>
          <w:rFonts w:ascii="Times New Roman" w:hAnsi="Times New Roman" w:cs="Times New Roman"/>
          <w:sz w:val="28"/>
          <w:szCs w:val="28"/>
        </w:rPr>
        <w:t>А.М. Вечирко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49" w:type="dxa"/>
        <w:tblInd w:w="93" w:type="dxa"/>
        <w:tblLook w:val="04A0"/>
      </w:tblPr>
      <w:tblGrid>
        <w:gridCol w:w="4363"/>
        <w:gridCol w:w="152"/>
        <w:gridCol w:w="521"/>
        <w:gridCol w:w="216"/>
        <w:gridCol w:w="253"/>
        <w:gridCol w:w="464"/>
        <w:gridCol w:w="236"/>
        <w:gridCol w:w="153"/>
        <w:gridCol w:w="317"/>
        <w:gridCol w:w="190"/>
        <w:gridCol w:w="253"/>
        <w:gridCol w:w="14"/>
        <w:gridCol w:w="314"/>
        <w:gridCol w:w="70"/>
        <w:gridCol w:w="740"/>
        <w:gridCol w:w="103"/>
        <w:gridCol w:w="395"/>
        <w:gridCol w:w="190"/>
        <w:gridCol w:w="331"/>
        <w:gridCol w:w="717"/>
        <w:gridCol w:w="106"/>
        <w:gridCol w:w="30"/>
        <w:gridCol w:w="1321"/>
      </w:tblGrid>
      <w:tr w:rsidR="007E7A60" w:rsidRPr="00035023" w:rsidTr="007E7A60">
        <w:trPr>
          <w:gridAfter w:val="2"/>
          <w:wAfter w:w="1351" w:type="dxa"/>
          <w:trHeight w:val="315"/>
        </w:trPr>
        <w:tc>
          <w:tcPr>
            <w:tcW w:w="6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2A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C692A" w:rsidRDefault="00DC692A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lastRenderedPageBreak/>
              <w:t xml:space="preserve">   Б Ю Д Ж Е Т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035023" w:rsidTr="007E7A60">
        <w:trPr>
          <w:gridAfter w:val="8"/>
          <w:wAfter w:w="3193" w:type="dxa"/>
          <w:trHeight w:val="25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Калиновского сельсовета Карасукского района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 xml:space="preserve">на 01 января 2022 года 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035023" w:rsidTr="007E7A60">
        <w:trPr>
          <w:gridAfter w:val="8"/>
          <w:wAfter w:w="3193" w:type="dxa"/>
          <w:trHeight w:val="25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035023" w:rsidTr="007E7A60">
        <w:trPr>
          <w:gridAfter w:val="8"/>
          <w:wAfter w:w="3193" w:type="dxa"/>
          <w:trHeight w:val="25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Приложение 1</w:t>
            </w:r>
          </w:p>
        </w:tc>
      </w:tr>
      <w:tr w:rsidR="007E7A60" w:rsidRPr="00035023" w:rsidTr="007E7A60">
        <w:trPr>
          <w:gridAfter w:val="8"/>
          <w:wAfter w:w="3193" w:type="dxa"/>
          <w:trHeight w:val="240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В процентах</w:t>
            </w:r>
          </w:p>
        </w:tc>
      </w:tr>
      <w:tr w:rsidR="007E7A60" w:rsidRPr="00035023" w:rsidTr="007E7A60">
        <w:trPr>
          <w:gridAfter w:val="8"/>
          <w:wAfter w:w="3193" w:type="dxa"/>
          <w:trHeight w:val="255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 год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нач. года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7E7A60" w:rsidRPr="00035023" w:rsidTr="007E7A60">
        <w:trPr>
          <w:gridAfter w:val="8"/>
          <w:wAfter w:w="3193" w:type="dxa"/>
          <w:trHeight w:val="25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Наименование доходов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 к году</w:t>
            </w:r>
          </w:p>
        </w:tc>
      </w:tr>
      <w:tr w:rsidR="007E7A60" w:rsidRPr="00035023" w:rsidTr="007E7A60">
        <w:trPr>
          <w:gridAfter w:val="8"/>
          <w:wAfter w:w="3193" w:type="dxa"/>
          <w:trHeight w:val="255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  <w:t xml:space="preserve">  Налоговые доходы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2838,81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2861,65</w:t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100,80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 xml:space="preserve"> Налоги на прибыль ( доход)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678,20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697,33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102,82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 xml:space="preserve"> Налог на доходы физ.лиц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678,20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697,33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102,82</w:t>
            </w:r>
          </w:p>
        </w:tc>
      </w:tr>
      <w:tr w:rsidR="007E7A60" w:rsidRPr="00035023" w:rsidTr="007E7A60">
        <w:trPr>
          <w:gridAfter w:val="8"/>
          <w:wAfter w:w="3193" w:type="dxa"/>
          <w:trHeight w:val="6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Налоги на товары (Работы,услуги), Реализуемые на территории РФ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711,61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704,68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99,03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Акцизы по подакцизным товарам(продукции)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711,61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704,68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99,03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 xml:space="preserve"> Налоги на совокупный доход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693,70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703,78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Единый сельхозналог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693,70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703,78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 xml:space="preserve"> Налоги на имущество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755,30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755,86</w:t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100,07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 xml:space="preserve"> Налог на имущ. физ.лиц  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11,60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11,84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102,07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 xml:space="preserve"> Земельный налог    всего:</w:t>
            </w:r>
          </w:p>
        </w:tc>
        <w:tc>
          <w:tcPr>
            <w:tcW w:w="11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035023">
              <w:rPr>
                <w:rFonts w:ascii="Arial" w:eastAsia="Times New Roman" w:hAnsi="Arial" w:cs="Arial"/>
                <w:b/>
                <w:bCs/>
                <w:i/>
                <w:iCs/>
              </w:rPr>
              <w:t>743,70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035023">
              <w:rPr>
                <w:rFonts w:ascii="Arial" w:eastAsia="Times New Roman" w:hAnsi="Arial" w:cs="Arial"/>
                <w:b/>
                <w:bCs/>
                <w:i/>
                <w:iCs/>
              </w:rPr>
              <w:t>744,02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100,04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Прочие налоговые доходы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7E7A60" w:rsidRPr="00035023" w:rsidTr="007E7A60">
        <w:trPr>
          <w:gridAfter w:val="8"/>
          <w:wAfter w:w="3193" w:type="dxa"/>
          <w:trHeight w:val="330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  <w:t xml:space="preserve"> Неналоговые доходы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88,16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88,31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100,17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Доходы от имущества, находящегося в оперативном управлении органов управления сельских пос.</w:t>
            </w:r>
          </w:p>
        </w:tc>
        <w:tc>
          <w:tcPr>
            <w:tcW w:w="1142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9,10</w:t>
            </w:r>
          </w:p>
        </w:tc>
        <w:tc>
          <w:tcPr>
            <w:tcW w:w="136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9,25</w:t>
            </w:r>
          </w:p>
        </w:tc>
        <w:tc>
          <w:tcPr>
            <w:tcW w:w="1391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100,54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14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6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91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</w:tr>
      <w:tr w:rsidR="007E7A60" w:rsidRPr="00035023" w:rsidTr="007E7A60">
        <w:trPr>
          <w:gridAfter w:val="8"/>
          <w:wAfter w:w="3193" w:type="dxa"/>
          <w:trHeight w:val="345"/>
        </w:trPr>
        <w:tc>
          <w:tcPr>
            <w:tcW w:w="4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14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6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91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Плата за негатив.воздейст.на окр./ср.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Доходы от оказания платных услуг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 xml:space="preserve">Продажа имущества 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 xml:space="preserve">Продажа земли 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lastRenderedPageBreak/>
              <w:t>Штрафы, санкции, возмещение ущерба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 xml:space="preserve"> Прочие неналоговые сборы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79,06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79,06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7E7A60" w:rsidRPr="00035023" w:rsidTr="007E7A60">
        <w:trPr>
          <w:gridAfter w:val="8"/>
          <w:wAfter w:w="3193" w:type="dxa"/>
          <w:trHeight w:val="330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</w:rPr>
              <w:t xml:space="preserve">   ИТОГО  ДОХОДОВ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2926,97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2949,96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100,79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Дотации  из фонда поддержки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2816,60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2816,60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7E7A60" w:rsidRPr="00035023" w:rsidTr="007E7A60">
        <w:trPr>
          <w:gridAfter w:val="8"/>
          <w:wAfter w:w="3193" w:type="dxa"/>
          <w:trHeight w:val="100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109,96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109,96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7E7A60" w:rsidRPr="00035023" w:rsidTr="007E7A60">
        <w:trPr>
          <w:gridAfter w:val="8"/>
          <w:wAfter w:w="3193" w:type="dxa"/>
          <w:trHeight w:val="48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Иные межбюджетные трансферты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17,83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17,83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7E7A60" w:rsidRPr="00035023" w:rsidTr="007E7A60">
        <w:trPr>
          <w:gridAfter w:val="8"/>
          <w:wAfter w:w="3193" w:type="dxa"/>
          <w:trHeight w:val="54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Прочие безвозмездные поступления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7E7A60" w:rsidRPr="00035023" w:rsidTr="007E7A60">
        <w:trPr>
          <w:gridAfter w:val="8"/>
          <w:wAfter w:w="3193" w:type="dxa"/>
          <w:trHeight w:val="40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Прочие субсидии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763,00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763,00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7E7A60" w:rsidRPr="00035023" w:rsidTr="007E7A60">
        <w:trPr>
          <w:gridAfter w:val="8"/>
          <w:wAfter w:w="3193" w:type="dxa"/>
          <w:trHeight w:val="870"/>
        </w:trPr>
        <w:tc>
          <w:tcPr>
            <w:tcW w:w="4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035023">
              <w:rPr>
                <w:rFonts w:ascii="Arial CYR" w:eastAsia="Times New Roman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-37,44</w:t>
            </w:r>
          </w:p>
        </w:tc>
        <w:tc>
          <w:tcPr>
            <w:tcW w:w="13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</w:rPr>
              <w:t xml:space="preserve">   ВСЕГО  ДОХОДОВ</w:t>
            </w: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6634,36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6619,90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99,78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7E7A60" w:rsidRPr="00035023" w:rsidTr="007E7A60">
        <w:trPr>
          <w:gridAfter w:val="8"/>
          <w:wAfter w:w="3193" w:type="dxa"/>
          <w:trHeight w:val="315"/>
        </w:trPr>
        <w:tc>
          <w:tcPr>
            <w:tcW w:w="43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</w:rPr>
              <w:t xml:space="preserve">  ИТОГО</w:t>
            </w:r>
          </w:p>
        </w:tc>
        <w:tc>
          <w:tcPr>
            <w:tcW w:w="1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6634,36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6619,90</w:t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</w:rPr>
              <w:t>99,78</w:t>
            </w:r>
          </w:p>
        </w:tc>
      </w:tr>
      <w:tr w:rsidR="007E7A60" w:rsidRPr="00035023" w:rsidTr="007E7A60">
        <w:trPr>
          <w:gridAfter w:val="8"/>
          <w:wAfter w:w="3193" w:type="dxa"/>
          <w:trHeight w:val="30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</w:tr>
      <w:tr w:rsidR="007E7A60" w:rsidRPr="00035023" w:rsidTr="007E7A60">
        <w:trPr>
          <w:gridAfter w:val="3"/>
          <w:wAfter w:w="1457" w:type="dxa"/>
          <w:trHeight w:val="315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           Р А С Х О Д Ы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Приложение 2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План на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Исполн.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В процентах</w:t>
            </w:r>
          </w:p>
        </w:tc>
      </w:tr>
      <w:tr w:rsidR="007E7A60" w:rsidRPr="00035023" w:rsidTr="007E7A60">
        <w:trPr>
          <w:gridAfter w:val="4"/>
          <w:wAfter w:w="2174" w:type="dxa"/>
          <w:trHeight w:val="24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 нач.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утвержд.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к году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3777,71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3405,83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90,16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3722,11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3360,84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90,29</w:t>
            </w:r>
          </w:p>
        </w:tc>
      </w:tr>
      <w:tr w:rsidR="007E7A60" w:rsidRPr="00035023" w:rsidTr="007E7A60">
        <w:trPr>
          <w:gridAfter w:val="4"/>
          <w:wAfter w:w="2174" w:type="dxa"/>
          <w:trHeight w:val="52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- обеспечение деятельности  налог. и тамож. органов фин. надзора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7E7A60" w:rsidRPr="00035023" w:rsidTr="007E7A60">
        <w:trPr>
          <w:gridAfter w:val="4"/>
          <w:wAfter w:w="2174" w:type="dxa"/>
          <w:trHeight w:val="52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обеспечение проведения выборов и референдумов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50,60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45,00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88,93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lastRenderedPageBreak/>
              <w:t xml:space="preserve">   - резервный фонд 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5,00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109,96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109,96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109,96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109,96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525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109,64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79,09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72,14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897,61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537,49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59,88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1604,47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1060,82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66,12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1604,47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1060,82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66,12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50,63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50,63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272,09</w:t>
            </w:r>
          </w:p>
        </w:tc>
        <w:tc>
          <w:tcPr>
            <w:tcW w:w="1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272,00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99,97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272,09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99,97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55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6822,11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5515,82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80,85</w:t>
            </w:r>
          </w:p>
        </w:tc>
      </w:tr>
      <w:tr w:rsidR="007E7A60" w:rsidRPr="00035023" w:rsidTr="007E7A60">
        <w:trPr>
          <w:gridAfter w:val="4"/>
          <w:wAfter w:w="2174" w:type="dxa"/>
          <w:trHeight w:val="270"/>
        </w:trPr>
        <w:tc>
          <w:tcPr>
            <w:tcW w:w="52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Дефицит бюджета </w:t>
            </w:r>
          </w:p>
        </w:tc>
        <w:tc>
          <w:tcPr>
            <w:tcW w:w="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-187,75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1104,07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E7A60" w:rsidRPr="00035023" w:rsidTr="007E7A60">
        <w:trPr>
          <w:trHeight w:val="600"/>
        </w:trPr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1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035023" w:rsidTr="007E7A60">
        <w:trPr>
          <w:trHeight w:val="585"/>
        </w:trPr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1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035023" w:rsidTr="007E7A60">
        <w:trPr>
          <w:trHeight w:val="810"/>
        </w:trPr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1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035023" w:rsidTr="007E7A60">
        <w:trPr>
          <w:trHeight w:val="375"/>
        </w:trPr>
        <w:tc>
          <w:tcPr>
            <w:tcW w:w="11449" w:type="dxa"/>
            <w:gridSpan w:val="2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67861" w:rsidRDefault="00F67861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861" w:rsidRDefault="00F67861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                                                                          </w:t>
            </w:r>
            <w:r w:rsidRPr="000350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бюджета Калиновского сельсовета Карасукского района</w:t>
            </w:r>
            <w:r w:rsidRPr="000350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Новосибирской области за 2021 год</w:t>
            </w:r>
            <w:r w:rsidRPr="000350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кодам классификации доходов бюджетов</w:t>
            </w:r>
          </w:p>
        </w:tc>
      </w:tr>
      <w:tr w:rsidR="007E7A60" w:rsidRPr="00035023" w:rsidTr="007E7A60">
        <w:trPr>
          <w:trHeight w:val="375"/>
        </w:trPr>
        <w:tc>
          <w:tcPr>
            <w:tcW w:w="11449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A60" w:rsidRPr="00035023" w:rsidTr="007E7A60">
        <w:trPr>
          <w:trHeight w:val="1260"/>
        </w:trPr>
        <w:tc>
          <w:tcPr>
            <w:tcW w:w="11449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A60" w:rsidRPr="00035023" w:rsidTr="007E7A60">
        <w:trPr>
          <w:trHeight w:val="90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3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  исполнено за 2021</w:t>
            </w:r>
            <w:r w:rsidRPr="00035023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7E7A60" w:rsidRPr="00035023" w:rsidTr="007E7A60">
        <w:trPr>
          <w:trHeight w:val="30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источников</w:t>
            </w:r>
          </w:p>
        </w:tc>
        <w:tc>
          <w:tcPr>
            <w:tcW w:w="21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на год</w:t>
            </w:r>
          </w:p>
        </w:tc>
        <w:tc>
          <w:tcPr>
            <w:tcW w:w="13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7A60" w:rsidRPr="00035023" w:rsidTr="007E7A60">
        <w:trPr>
          <w:trHeight w:val="30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доходов</w:t>
            </w:r>
          </w:p>
        </w:tc>
        <w:tc>
          <w:tcPr>
            <w:tcW w:w="21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7A60" w:rsidRPr="00035023" w:rsidTr="007E7A60">
        <w:trPr>
          <w:trHeight w:val="30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7A60" w:rsidRPr="00035023" w:rsidTr="007E7A60">
        <w:trPr>
          <w:trHeight w:val="30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7A60" w:rsidRPr="00035023" w:rsidTr="007E7A60">
        <w:trPr>
          <w:trHeight w:val="30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7A60" w:rsidRPr="00035023" w:rsidTr="007E7A60">
        <w:trPr>
          <w:trHeight w:val="31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3502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7A60" w:rsidRPr="00035023" w:rsidTr="007E7A60">
        <w:trPr>
          <w:trHeight w:val="33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A60" w:rsidRPr="00035023" w:rsidTr="007E7A60">
        <w:trPr>
          <w:trHeight w:val="54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всего 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035023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6634368,68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6619903,63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99,78</w:t>
            </w:r>
          </w:p>
        </w:tc>
      </w:tr>
      <w:tr w:rsidR="007E7A60" w:rsidRPr="00035023" w:rsidTr="007E7A60">
        <w:trPr>
          <w:trHeight w:val="69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   И НЕНАЛОГОВЫЕ    ДОХОДЫ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1 00  00000 00 0000 000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2926972,00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2949946,95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100,78</w:t>
            </w:r>
          </w:p>
        </w:tc>
      </w:tr>
      <w:tr w:rsidR="007E7A60" w:rsidRPr="00035023" w:rsidTr="007E7A60">
        <w:trPr>
          <w:trHeight w:val="67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1 01  00000 00 0000 000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678200,00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697334,44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102,82</w:t>
            </w:r>
          </w:p>
        </w:tc>
      </w:tr>
      <w:tr w:rsidR="007E7A60" w:rsidRPr="00035023" w:rsidTr="007E7A60">
        <w:trPr>
          <w:trHeight w:val="208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677800,00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696880,14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102,82</w:t>
            </w:r>
          </w:p>
        </w:tc>
      </w:tr>
      <w:tr w:rsidR="007E7A60" w:rsidRPr="00035023" w:rsidTr="007E7A60">
        <w:trPr>
          <w:trHeight w:val="303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127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207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454,30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123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РЕВАЛИЗУЕМЫЕ НА ТЕРРИТОРИИ РОССИЙСКОЙ ФЕДЕРАЦИИ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711610,00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704669,36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99,02</w:t>
            </w:r>
          </w:p>
        </w:tc>
      </w:tr>
      <w:tr w:rsidR="007E7A60" w:rsidRPr="00035023" w:rsidTr="007E7A60">
        <w:trPr>
          <w:trHeight w:val="211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 акцизов на дизельное топливо,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341110,00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325317,37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95,37</w:t>
            </w:r>
          </w:p>
        </w:tc>
      </w:tr>
      <w:tr w:rsidR="007E7A60" w:rsidRPr="00035023" w:rsidTr="007E7A60">
        <w:trPr>
          <w:trHeight w:val="217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(или) карбюраторных (инжекторных) двигателей,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2260,00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2287,87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101,23</w:t>
            </w:r>
          </w:p>
        </w:tc>
      </w:tr>
      <w:tr w:rsidR="007E7A60" w:rsidRPr="00035023" w:rsidTr="007E7A60">
        <w:trPr>
          <w:trHeight w:val="240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автомобильный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414740,00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432539,08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104,29</w:t>
            </w:r>
          </w:p>
        </w:tc>
      </w:tr>
      <w:tr w:rsidR="007E7A60" w:rsidRPr="00035023" w:rsidTr="007E7A60">
        <w:trPr>
          <w:trHeight w:val="213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уплаты акцизов на прямогонный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-46500,00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-55474,96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119,30</w:t>
            </w:r>
          </w:p>
        </w:tc>
      </w:tr>
      <w:tr w:rsidR="007E7A60" w:rsidRPr="00035023" w:rsidTr="007E7A60">
        <w:trPr>
          <w:trHeight w:val="76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693700,00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703775,00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101,45</w:t>
            </w:r>
          </w:p>
        </w:tc>
      </w:tr>
      <w:tr w:rsidR="007E7A60" w:rsidRPr="00035023" w:rsidTr="007E7A60">
        <w:trPr>
          <w:trHeight w:val="57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693700,00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703775,00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101,45</w:t>
            </w:r>
          </w:p>
        </w:tc>
      </w:tr>
      <w:tr w:rsidR="007E7A60" w:rsidRPr="00035023" w:rsidTr="007E7A60">
        <w:trPr>
          <w:trHeight w:val="55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11838,03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102,05</w:t>
            </w:r>
          </w:p>
        </w:tc>
      </w:tr>
      <w:tr w:rsidR="007E7A60" w:rsidRPr="00035023" w:rsidTr="007E7A60">
        <w:trPr>
          <w:trHeight w:val="156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11838,03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102,05</w:t>
            </w:r>
          </w:p>
        </w:tc>
      </w:tr>
      <w:tr w:rsidR="007E7A60" w:rsidRPr="00035023" w:rsidTr="007E7A60">
        <w:trPr>
          <w:trHeight w:val="52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1 06 06000 10 0000 110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743700,00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744020,12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100,04</w:t>
            </w:r>
          </w:p>
        </w:tc>
      </w:tr>
      <w:tr w:rsidR="007E7A60" w:rsidRPr="00035023" w:rsidTr="007E7A60">
        <w:trPr>
          <w:trHeight w:val="138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621400,00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621565,77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100,03</w:t>
            </w:r>
          </w:p>
        </w:tc>
      </w:tr>
      <w:tr w:rsidR="007E7A60" w:rsidRPr="00035023" w:rsidTr="007E7A60">
        <w:trPr>
          <w:trHeight w:val="141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122300,00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122454,35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100,13</w:t>
            </w:r>
          </w:p>
        </w:tc>
      </w:tr>
      <w:tr w:rsidR="007E7A60" w:rsidRPr="00035023" w:rsidTr="007E7A60">
        <w:trPr>
          <w:trHeight w:val="1050"/>
        </w:trPr>
        <w:tc>
          <w:tcPr>
            <w:tcW w:w="45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Земельный налог (по обязательствам, возникшим до 01 января 2006 года), мобилизуемый  на территориях сельских поселений</w:t>
            </w:r>
          </w:p>
        </w:tc>
        <w:tc>
          <w:tcPr>
            <w:tcW w:w="216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1 09 04053 10 0000 110</w:t>
            </w:r>
          </w:p>
        </w:tc>
        <w:tc>
          <w:tcPr>
            <w:tcW w:w="2079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330"/>
        </w:trPr>
        <w:tc>
          <w:tcPr>
            <w:tcW w:w="45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A60" w:rsidRPr="00035023" w:rsidTr="007E7A60">
        <w:trPr>
          <w:trHeight w:val="100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101,63</w:t>
            </w:r>
          </w:p>
        </w:tc>
      </w:tr>
      <w:tr w:rsidR="007E7A60" w:rsidRPr="00035023" w:rsidTr="007E7A60">
        <w:trPr>
          <w:trHeight w:val="190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1 11 05035 10 0000 110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9248,00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101,63</w:t>
            </w:r>
          </w:p>
        </w:tc>
      </w:tr>
      <w:tr w:rsidR="007E7A60" w:rsidRPr="00035023" w:rsidTr="007E7A60">
        <w:trPr>
          <w:trHeight w:val="63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1 13 02000 00 0000 130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136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1365"/>
        </w:trPr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1 14 00000 00 0000 110</w:t>
            </w: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181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2370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1 16 07000 01 0000 140</w:t>
            </w:r>
          </w:p>
        </w:tc>
        <w:tc>
          <w:tcPr>
            <w:tcW w:w="2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207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64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79062,00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79062,00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111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1 17 15030 00 0000 150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79062,00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79062,00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73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1 17 15030 10 0000 150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79062,00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79062,00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84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3707396,68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3669956,68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139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3707396,68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3669956,68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98,99</w:t>
            </w:r>
          </w:p>
        </w:tc>
      </w:tr>
      <w:tr w:rsidR="007E7A60" w:rsidRPr="00035023" w:rsidTr="007E7A60">
        <w:trPr>
          <w:trHeight w:val="105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из бюджета субъекта РФ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2816600,00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2816600,00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1050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763000,00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763000,00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148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109962,38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109962,38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94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17834,30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17834,30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E7A60" w:rsidRPr="00035023" w:rsidTr="007E7A60">
        <w:trPr>
          <w:trHeight w:val="645"/>
        </w:trPr>
        <w:tc>
          <w:tcPr>
            <w:tcW w:w="4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E7A60" w:rsidRPr="00035023" w:rsidTr="007E7A60">
        <w:trPr>
          <w:trHeight w:val="1215"/>
        </w:trPr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5023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023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sz w:val="24"/>
                <w:szCs w:val="24"/>
              </w:rPr>
              <w:t>-37440,00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035023" w:rsidRDefault="007E7A60" w:rsidP="00D1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7E7A60" w:rsidRDefault="007E7A60" w:rsidP="007E7A60"/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5738" w:type="dxa"/>
        <w:tblInd w:w="93" w:type="dxa"/>
        <w:tblLook w:val="04A0"/>
      </w:tblPr>
      <w:tblGrid>
        <w:gridCol w:w="4537"/>
        <w:gridCol w:w="960"/>
        <w:gridCol w:w="960"/>
        <w:gridCol w:w="1167"/>
        <w:gridCol w:w="1316"/>
        <w:gridCol w:w="566"/>
        <w:gridCol w:w="1389"/>
        <w:gridCol w:w="1377"/>
        <w:gridCol w:w="133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E7A60" w:rsidRPr="007E7A60" w:rsidTr="007E7A6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13258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Калиновского сельсовета</w:t>
            </w: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Карасукского района Новосибирской области за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975"/>
        </w:trPr>
        <w:tc>
          <w:tcPr>
            <w:tcW w:w="13258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78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План, сумма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Факт, сумма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2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6822117,68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5515829,28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3777710,00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3405831,17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0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756718,00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754669,29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756718,00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754669,29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756718,00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754669,29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субцидия на развития 2017-2019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84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53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2965392,00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2606161,88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2827292,00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2468089,72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труда, страховые взносы  и иные взносы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1769400,00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1761233,55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9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117786,15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534872,00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362003,79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4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214531,82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11286,41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99000081520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138072,16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138072,16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45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66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</w:rPr>
            </w:pPr>
            <w:r w:rsidRPr="007E7A60">
              <w:rPr>
                <w:rFonts w:ascii="Calibri" w:eastAsia="Times New Roman" w:hAnsi="Calibri" w:cs="Arial CYR"/>
                <w:b/>
                <w:bCs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63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вневоинская подготовка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3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109962,38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6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109639,00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79091,54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30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99639,00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79091,54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1000770330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1000770330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Чрезвычайная ситуация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Целевые программы муниципальных образований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99639,00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79091,54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99639,00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79091,54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897610,00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537490,70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897610,00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537490,70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7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897610,00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537490,70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897610,00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537490,70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ремонт дороги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6100070760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6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615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6100070760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60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35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Развитие авт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6100470760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6100470760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</w:rPr>
            </w:pPr>
            <w:r w:rsidRPr="007E7A60">
              <w:rPr>
                <w:rFonts w:ascii="Calibri" w:eastAsia="Times New Roman" w:hAnsi="Calibri" w:cs="Arial CYR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</w:rPr>
            </w:pPr>
            <w:r w:rsidRPr="007E7A60">
              <w:rPr>
                <w:rFonts w:ascii="Calibri" w:eastAsia="Times New Roman" w:hAnsi="Calibri" w:cs="Arial CYR"/>
                <w:b/>
                <w:bCs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1604472,00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1060817,59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763000,00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564615,42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763000,00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564615,42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276651,41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247975,73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78133,60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310424,27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198175,94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Благоустр-во,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78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54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236972,00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175350,76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236972,00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175350,76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50634,30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50634,30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50634,30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50634,30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мемориальных знаков на воинских захоронениях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11015L2992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10634,30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10634,30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11015L2992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10634,30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10634,30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58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272090,00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272001,60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272090,00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272001,60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24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272090,00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272001,60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7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272090,00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272001,60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3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9900081430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4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9900081430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-187749,00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1104074,35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E7A60" w:rsidRDefault="007E7A60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93" w:type="dxa"/>
        <w:tblLook w:val="04A0"/>
      </w:tblPr>
      <w:tblGrid>
        <w:gridCol w:w="960"/>
        <w:gridCol w:w="960"/>
        <w:gridCol w:w="2100"/>
        <w:gridCol w:w="1580"/>
        <w:gridCol w:w="1212"/>
        <w:gridCol w:w="1672"/>
        <w:gridCol w:w="922"/>
      </w:tblGrid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60" w:rsidRDefault="007E7A60" w:rsidP="007E7A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A60" w:rsidRDefault="007E7A60" w:rsidP="007E7A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A60" w:rsidRDefault="007E7A60" w:rsidP="007E7A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A60" w:rsidRDefault="007E7A60" w:rsidP="007E7A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A60" w:rsidRDefault="007E7A60" w:rsidP="007E7A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A60" w:rsidRDefault="007E7A60" w:rsidP="007E7A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A60" w:rsidRPr="007E7A60" w:rsidRDefault="007E7A60" w:rsidP="007E7A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                           к решению  ___________ сессии Совета депутатов Калиновского сельсовета   Карасукского района   Новосибирской области               от _____________   № ___</w:t>
            </w:r>
          </w:p>
        </w:tc>
      </w:tr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300"/>
        </w:trPr>
        <w:tc>
          <w:tcPr>
            <w:tcW w:w="9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внутреннего финансирования дефицита бюджета</w:t>
            </w: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Калиновского сельсовета Карасукского района</w:t>
            </w:r>
            <w:r w:rsidRPr="007E7A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 за 2021 год</w:t>
            </w:r>
          </w:p>
        </w:tc>
      </w:tr>
      <w:tr w:rsidR="007E7A60" w:rsidRPr="007E7A60" w:rsidTr="007E7A60">
        <w:trPr>
          <w:trHeight w:val="1410"/>
        </w:trPr>
        <w:tc>
          <w:tcPr>
            <w:tcW w:w="9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A60" w:rsidRPr="007E7A60" w:rsidTr="007E7A60">
        <w:trPr>
          <w:trHeight w:val="12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 БК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187749,00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-1104074,35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49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Изменение остатков средств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187749,00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-1104074,35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49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-6634368,68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-6660783,63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004 01 05 02 01 10 0000 510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-6634368,68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-6660783,63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76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6822117,68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5556709,28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E7A60" w:rsidRPr="007E7A60" w:rsidTr="007E7A60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A60">
              <w:rPr>
                <w:rFonts w:ascii="Times New Roman" w:eastAsia="Times New Roman" w:hAnsi="Times New Roman" w:cs="Times New Roman"/>
                <w:sz w:val="18"/>
                <w:szCs w:val="18"/>
              </w:rPr>
              <w:t>004 01 05 02 01 10 0000 610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6822117,68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A60">
              <w:rPr>
                <w:rFonts w:ascii="Times New Roman" w:eastAsia="Times New Roman" w:hAnsi="Times New Roman" w:cs="Times New Roman"/>
                <w:sz w:val="20"/>
                <w:szCs w:val="20"/>
              </w:rPr>
              <w:t>5556709,28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A60" w:rsidRPr="007E7A60" w:rsidRDefault="007E7A60" w:rsidP="007E7A60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7E7A60">
              <w:rPr>
                <w:rFonts w:ascii="Calibri" w:eastAsia="Times New Roman" w:hAnsi="Calibri" w:cs="Arial CY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60" w:rsidRPr="007E7A60" w:rsidRDefault="007E7A60" w:rsidP="007E7A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45005" w:rsidRPr="00B31C9B" w:rsidRDefault="00245005" w:rsidP="0024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31C9B">
        <w:rPr>
          <w:b/>
          <w:sz w:val="28"/>
          <w:szCs w:val="28"/>
        </w:rPr>
        <w:t xml:space="preserve"> ПОЯСНИТЕЛЬНАЯ ЗАПИСКА </w:t>
      </w:r>
    </w:p>
    <w:p w:rsidR="00245005" w:rsidRPr="00B31C9B" w:rsidRDefault="00245005" w:rsidP="00245005">
      <w:pPr>
        <w:jc w:val="center"/>
        <w:rPr>
          <w:b/>
          <w:sz w:val="28"/>
          <w:szCs w:val="28"/>
        </w:rPr>
      </w:pPr>
      <w:r w:rsidRPr="00B31C9B">
        <w:rPr>
          <w:b/>
          <w:sz w:val="28"/>
          <w:szCs w:val="28"/>
        </w:rPr>
        <w:t xml:space="preserve">к отчету об исполнении  бюджета  </w:t>
      </w:r>
      <w:r>
        <w:rPr>
          <w:b/>
          <w:sz w:val="28"/>
          <w:szCs w:val="28"/>
        </w:rPr>
        <w:t xml:space="preserve">Калиновского сельсовета </w:t>
      </w:r>
    </w:p>
    <w:p w:rsidR="00245005" w:rsidRPr="00B31C9B" w:rsidRDefault="00245005" w:rsidP="00245005">
      <w:pPr>
        <w:jc w:val="center"/>
        <w:rPr>
          <w:b/>
          <w:sz w:val="28"/>
          <w:szCs w:val="28"/>
        </w:rPr>
      </w:pPr>
      <w:r w:rsidRPr="00B31C9B">
        <w:rPr>
          <w:b/>
          <w:sz w:val="28"/>
          <w:szCs w:val="28"/>
        </w:rPr>
        <w:t>Карасукского района Новосибирской области    за    20</w:t>
      </w:r>
      <w:r>
        <w:rPr>
          <w:b/>
          <w:sz w:val="28"/>
          <w:szCs w:val="28"/>
        </w:rPr>
        <w:t>21</w:t>
      </w:r>
      <w:r w:rsidRPr="00B31C9B">
        <w:rPr>
          <w:b/>
          <w:sz w:val="28"/>
          <w:szCs w:val="28"/>
        </w:rPr>
        <w:t xml:space="preserve">   год</w:t>
      </w:r>
    </w:p>
    <w:p w:rsidR="00245005" w:rsidRDefault="00245005" w:rsidP="00245005">
      <w:pPr>
        <w:jc w:val="center"/>
        <w:rPr>
          <w:sz w:val="28"/>
          <w:szCs w:val="28"/>
        </w:rPr>
      </w:pPr>
    </w:p>
    <w:p w:rsidR="00245005" w:rsidRPr="00CE75B2" w:rsidRDefault="00245005" w:rsidP="00245005">
      <w:pPr>
        <w:spacing w:line="360" w:lineRule="auto"/>
        <w:jc w:val="both"/>
        <w:rPr>
          <w:bCs/>
          <w:sz w:val="28"/>
        </w:rPr>
      </w:pPr>
      <w:r>
        <w:rPr>
          <w:sz w:val="28"/>
          <w:szCs w:val="28"/>
        </w:rPr>
        <w:t xml:space="preserve">    За 2021</w:t>
      </w:r>
      <w:r w:rsidRPr="00CE75B2">
        <w:rPr>
          <w:sz w:val="28"/>
          <w:szCs w:val="28"/>
        </w:rPr>
        <w:t xml:space="preserve"> год  бюджет Калиновского сельсовета Карасукского района Новосибирской области    исполнен с превышением </w:t>
      </w:r>
      <w:r>
        <w:rPr>
          <w:sz w:val="28"/>
          <w:szCs w:val="28"/>
        </w:rPr>
        <w:t>доходов над расходами</w:t>
      </w:r>
      <w:r w:rsidRPr="00CE75B2">
        <w:rPr>
          <w:sz w:val="28"/>
          <w:szCs w:val="28"/>
        </w:rPr>
        <w:t xml:space="preserve">  (</w:t>
      </w:r>
      <w:r>
        <w:rPr>
          <w:sz w:val="28"/>
          <w:szCs w:val="28"/>
        </w:rPr>
        <w:t>профицит</w:t>
      </w:r>
      <w:r w:rsidRPr="00CE75B2">
        <w:rPr>
          <w:sz w:val="28"/>
          <w:szCs w:val="28"/>
        </w:rPr>
        <w:t xml:space="preserve"> бюджета)  в сумме </w:t>
      </w:r>
      <w:r>
        <w:rPr>
          <w:sz w:val="28"/>
          <w:szCs w:val="28"/>
        </w:rPr>
        <w:t>1104,07</w:t>
      </w:r>
      <w:r w:rsidRPr="00CE75B2">
        <w:rPr>
          <w:sz w:val="28"/>
          <w:szCs w:val="28"/>
        </w:rPr>
        <w:t xml:space="preserve"> тыс. рублей. Исполнение бюджета  Калиновского сельсовета осуществлялось  в соответствии с  Бюджетным кодексом Российской Федерации, </w:t>
      </w:r>
      <w:r w:rsidRPr="00CE75B2">
        <w:rPr>
          <w:bCs/>
          <w:sz w:val="28"/>
        </w:rPr>
        <w:t xml:space="preserve">Решением </w:t>
      </w:r>
      <w:r>
        <w:rPr>
          <w:bCs/>
          <w:sz w:val="28"/>
        </w:rPr>
        <w:t xml:space="preserve"> пятой сессии</w:t>
      </w:r>
      <w:r w:rsidRPr="00CE75B2">
        <w:rPr>
          <w:bCs/>
          <w:sz w:val="28"/>
        </w:rPr>
        <w:t xml:space="preserve">  </w:t>
      </w:r>
      <w:r>
        <w:rPr>
          <w:bCs/>
          <w:sz w:val="28"/>
        </w:rPr>
        <w:t>№ 20</w:t>
      </w:r>
      <w:r w:rsidRPr="00CE75B2">
        <w:rPr>
          <w:bCs/>
          <w:sz w:val="28"/>
        </w:rPr>
        <w:t xml:space="preserve"> Совета депутатов  Калиновского сельсовета Карасукского района от  2</w:t>
      </w:r>
      <w:r>
        <w:rPr>
          <w:bCs/>
          <w:sz w:val="28"/>
        </w:rPr>
        <w:t>4.12.2020</w:t>
      </w:r>
      <w:r w:rsidRPr="00CE75B2">
        <w:rPr>
          <w:bCs/>
          <w:sz w:val="28"/>
        </w:rPr>
        <w:t xml:space="preserve"> года </w:t>
      </w:r>
    </w:p>
    <w:p w:rsidR="00245005" w:rsidRPr="00CE75B2" w:rsidRDefault="00245005" w:rsidP="00245005">
      <w:pPr>
        <w:spacing w:line="360" w:lineRule="auto"/>
        <w:jc w:val="both"/>
        <w:rPr>
          <w:bCs/>
          <w:sz w:val="28"/>
        </w:rPr>
      </w:pPr>
      <w:r w:rsidRPr="00CE75B2">
        <w:rPr>
          <w:bCs/>
          <w:sz w:val="28"/>
        </w:rPr>
        <w:lastRenderedPageBreak/>
        <w:t xml:space="preserve"> «О бюджете  Калиновского сельсовета Карасукского  района Новосибирской области </w:t>
      </w:r>
      <w:r>
        <w:rPr>
          <w:bCs/>
          <w:sz w:val="28"/>
        </w:rPr>
        <w:t>на 2021 год и плановый период 2022 и 2023</w:t>
      </w:r>
      <w:r w:rsidRPr="00CE75B2">
        <w:rPr>
          <w:bCs/>
          <w:sz w:val="28"/>
        </w:rPr>
        <w:t xml:space="preserve"> годов» (с учетом  вносимых изменений). </w:t>
      </w:r>
    </w:p>
    <w:p w:rsidR="00245005" w:rsidRPr="00CE75B2" w:rsidRDefault="00245005" w:rsidP="00245005">
      <w:pPr>
        <w:spacing w:line="360" w:lineRule="auto"/>
        <w:ind w:firstLine="708"/>
        <w:jc w:val="both"/>
        <w:rPr>
          <w:sz w:val="28"/>
          <w:szCs w:val="28"/>
        </w:rPr>
      </w:pPr>
      <w:r w:rsidRPr="00CE75B2">
        <w:rPr>
          <w:sz w:val="28"/>
          <w:szCs w:val="28"/>
        </w:rPr>
        <w:t xml:space="preserve">В последней редакции  бюджет Калиновского  сельсовета </w:t>
      </w:r>
      <w:r>
        <w:rPr>
          <w:sz w:val="28"/>
          <w:szCs w:val="28"/>
        </w:rPr>
        <w:t>на 2021</w:t>
      </w:r>
      <w:r w:rsidRPr="00CE75B2">
        <w:rPr>
          <w:sz w:val="28"/>
          <w:szCs w:val="28"/>
        </w:rPr>
        <w:t xml:space="preserve"> год утвержден  по доходам в сумме </w:t>
      </w:r>
      <w:r>
        <w:rPr>
          <w:sz w:val="28"/>
          <w:szCs w:val="28"/>
        </w:rPr>
        <w:t>6634,36</w:t>
      </w:r>
      <w:r w:rsidRPr="00CE75B2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6822,12</w:t>
      </w:r>
      <w:r w:rsidRPr="00CE75B2">
        <w:rPr>
          <w:sz w:val="28"/>
          <w:szCs w:val="28"/>
        </w:rPr>
        <w:t xml:space="preserve">  тыс.</w:t>
      </w:r>
      <w:r>
        <w:rPr>
          <w:sz w:val="28"/>
          <w:szCs w:val="28"/>
        </w:rPr>
        <w:t>рублей, с дефицитом бюджета 187,76</w:t>
      </w:r>
      <w:r w:rsidRPr="00CE75B2">
        <w:rPr>
          <w:sz w:val="28"/>
          <w:szCs w:val="28"/>
        </w:rPr>
        <w:t xml:space="preserve"> тыс.рублей. Источниками  финансирования  дефицита бюджета утверждены остатки средств  на счете бюджета по</w:t>
      </w:r>
      <w:r>
        <w:rPr>
          <w:sz w:val="28"/>
          <w:szCs w:val="28"/>
        </w:rPr>
        <w:t xml:space="preserve"> состоянию на 01.01.2021</w:t>
      </w:r>
      <w:r w:rsidRPr="00CE75B2">
        <w:rPr>
          <w:sz w:val="28"/>
          <w:szCs w:val="28"/>
        </w:rPr>
        <w:t xml:space="preserve"> года.</w:t>
      </w:r>
    </w:p>
    <w:p w:rsidR="00245005" w:rsidRPr="008833E5" w:rsidRDefault="00245005" w:rsidP="00245005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245005" w:rsidRPr="00CB0A0E" w:rsidRDefault="00245005" w:rsidP="00245005">
      <w:pPr>
        <w:jc w:val="center"/>
        <w:rPr>
          <w:b/>
          <w:sz w:val="28"/>
          <w:szCs w:val="28"/>
        </w:rPr>
      </w:pPr>
      <w:r w:rsidRPr="00CB0A0E">
        <w:rPr>
          <w:b/>
          <w:sz w:val="28"/>
          <w:szCs w:val="28"/>
        </w:rPr>
        <w:t>Д О Х О Д Ы</w:t>
      </w:r>
    </w:p>
    <w:p w:rsidR="00245005" w:rsidRPr="00CB0A0E" w:rsidRDefault="00245005" w:rsidP="00245005">
      <w:pPr>
        <w:jc w:val="center"/>
        <w:rPr>
          <w:b/>
          <w:sz w:val="28"/>
          <w:szCs w:val="28"/>
        </w:rPr>
      </w:pPr>
    </w:p>
    <w:p w:rsidR="00245005" w:rsidRPr="00CB0A0E" w:rsidRDefault="00245005" w:rsidP="00245005">
      <w:pPr>
        <w:spacing w:line="360" w:lineRule="auto"/>
        <w:jc w:val="both"/>
        <w:rPr>
          <w:sz w:val="28"/>
          <w:szCs w:val="28"/>
        </w:rPr>
      </w:pPr>
      <w:r w:rsidRPr="00CB0A0E">
        <w:rPr>
          <w:sz w:val="28"/>
          <w:szCs w:val="28"/>
        </w:rPr>
        <w:t xml:space="preserve">     В 20</w:t>
      </w:r>
      <w:r>
        <w:rPr>
          <w:sz w:val="28"/>
          <w:szCs w:val="28"/>
        </w:rPr>
        <w:t>21</w:t>
      </w:r>
      <w:r w:rsidRPr="00CB0A0E">
        <w:rPr>
          <w:sz w:val="28"/>
          <w:szCs w:val="28"/>
        </w:rPr>
        <w:t xml:space="preserve"> году  бюджет Калиновского сельсовета  Карасукского района Новосибирской области     исполнен по доходам в объеме  </w:t>
      </w:r>
      <w:r>
        <w:rPr>
          <w:sz w:val="28"/>
          <w:szCs w:val="28"/>
        </w:rPr>
        <w:t xml:space="preserve">6619,90 </w:t>
      </w:r>
      <w:r w:rsidRPr="00CB0A0E">
        <w:rPr>
          <w:sz w:val="28"/>
          <w:szCs w:val="28"/>
        </w:rPr>
        <w:t xml:space="preserve"> тыс.  рублей, или на  </w:t>
      </w:r>
      <w:r>
        <w:rPr>
          <w:sz w:val="28"/>
          <w:szCs w:val="28"/>
        </w:rPr>
        <w:t xml:space="preserve">99,78 </w:t>
      </w:r>
      <w:r w:rsidRPr="00CB0A0E">
        <w:rPr>
          <w:sz w:val="28"/>
          <w:szCs w:val="28"/>
        </w:rPr>
        <w:t xml:space="preserve"> процента к годовым назначениям, утвержденным в сумме           </w:t>
      </w:r>
      <w:r>
        <w:rPr>
          <w:sz w:val="28"/>
          <w:szCs w:val="28"/>
        </w:rPr>
        <w:t>6634,36</w:t>
      </w:r>
      <w:r w:rsidRPr="00CB0A0E">
        <w:rPr>
          <w:sz w:val="28"/>
          <w:szCs w:val="28"/>
        </w:rPr>
        <w:t xml:space="preserve"> тыс. рублей.</w:t>
      </w:r>
    </w:p>
    <w:p w:rsidR="00245005" w:rsidRPr="00BC44CC" w:rsidRDefault="00245005" w:rsidP="00245005">
      <w:pPr>
        <w:spacing w:line="360" w:lineRule="auto"/>
        <w:jc w:val="both"/>
        <w:rPr>
          <w:sz w:val="28"/>
          <w:szCs w:val="28"/>
        </w:rPr>
      </w:pPr>
      <w:r w:rsidRPr="00CB0A0E">
        <w:rPr>
          <w:sz w:val="28"/>
          <w:szCs w:val="28"/>
        </w:rPr>
        <w:t xml:space="preserve">    В структуре  доходной части  бюджета  </w:t>
      </w:r>
      <w:r>
        <w:rPr>
          <w:sz w:val="28"/>
          <w:szCs w:val="28"/>
        </w:rPr>
        <w:t>44,56</w:t>
      </w:r>
      <w:r w:rsidRPr="00CB0A0E">
        <w:rPr>
          <w:sz w:val="28"/>
          <w:szCs w:val="28"/>
        </w:rPr>
        <w:t xml:space="preserve"> %  ( </w:t>
      </w:r>
      <w:r>
        <w:rPr>
          <w:sz w:val="28"/>
          <w:szCs w:val="28"/>
        </w:rPr>
        <w:t>2 949,96</w:t>
      </w:r>
      <w:r w:rsidRPr="00CB0A0E">
        <w:rPr>
          <w:sz w:val="28"/>
          <w:szCs w:val="28"/>
        </w:rPr>
        <w:t xml:space="preserve"> тыс. рублей) приходится на долю налоговых и неналоговых  доходов,  </w:t>
      </w:r>
      <w:r>
        <w:rPr>
          <w:sz w:val="28"/>
          <w:szCs w:val="28"/>
        </w:rPr>
        <w:t>55,44</w:t>
      </w:r>
      <w:r w:rsidRPr="00CB0A0E">
        <w:rPr>
          <w:sz w:val="28"/>
          <w:szCs w:val="28"/>
        </w:rPr>
        <w:t xml:space="preserve"> %  (</w:t>
      </w:r>
      <w:r>
        <w:rPr>
          <w:sz w:val="28"/>
          <w:szCs w:val="28"/>
        </w:rPr>
        <w:t>3 669,95</w:t>
      </w:r>
      <w:r w:rsidRPr="00CB0A0E">
        <w:rPr>
          <w:sz w:val="28"/>
          <w:szCs w:val="28"/>
        </w:rPr>
        <w:t xml:space="preserve"> тыс.рублей)  это безвозмездные  поступления из вышестоящих бюджетов (дотации, субсидии). Наибольший удельный вес в налоговых и неналоговых доходах – </w:t>
      </w:r>
      <w:r>
        <w:rPr>
          <w:sz w:val="28"/>
          <w:szCs w:val="28"/>
        </w:rPr>
        <w:t>25,22</w:t>
      </w:r>
      <w:r w:rsidRPr="00CB0A0E">
        <w:rPr>
          <w:sz w:val="28"/>
          <w:szCs w:val="28"/>
        </w:rPr>
        <w:t xml:space="preserve"> % занимают</w:t>
      </w:r>
      <w:r>
        <w:rPr>
          <w:sz w:val="28"/>
          <w:szCs w:val="28"/>
        </w:rPr>
        <w:t xml:space="preserve"> земельный налог</w:t>
      </w:r>
      <w:r w:rsidRPr="00CB0A0E">
        <w:rPr>
          <w:sz w:val="28"/>
          <w:szCs w:val="28"/>
        </w:rPr>
        <w:t xml:space="preserve"> – </w:t>
      </w:r>
      <w:r>
        <w:rPr>
          <w:sz w:val="28"/>
          <w:szCs w:val="28"/>
        </w:rPr>
        <w:t>744,02</w:t>
      </w:r>
      <w:r w:rsidRPr="00CB0A0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налог на доходы физических лиц</w:t>
      </w:r>
      <w:r w:rsidRPr="00CB0A0E">
        <w:rPr>
          <w:sz w:val="28"/>
          <w:szCs w:val="28"/>
        </w:rPr>
        <w:t xml:space="preserve"> – </w:t>
      </w:r>
      <w:r>
        <w:rPr>
          <w:sz w:val="28"/>
          <w:szCs w:val="28"/>
        </w:rPr>
        <w:t>23,64</w:t>
      </w:r>
      <w:r w:rsidRPr="00CB0A0E">
        <w:rPr>
          <w:sz w:val="28"/>
          <w:szCs w:val="28"/>
        </w:rPr>
        <w:t xml:space="preserve">%  (это </w:t>
      </w:r>
      <w:r>
        <w:rPr>
          <w:sz w:val="28"/>
          <w:szCs w:val="28"/>
        </w:rPr>
        <w:t>697,33</w:t>
      </w:r>
      <w:r w:rsidRPr="00CB0A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рублей), доходы от уплаты акцизов</w:t>
      </w:r>
      <w:r w:rsidRPr="00CB0A0E">
        <w:rPr>
          <w:sz w:val="28"/>
          <w:szCs w:val="28"/>
        </w:rPr>
        <w:t xml:space="preserve"> – </w:t>
      </w:r>
      <w:r>
        <w:rPr>
          <w:sz w:val="28"/>
          <w:szCs w:val="28"/>
        </w:rPr>
        <w:t>23,89</w:t>
      </w:r>
      <w:r w:rsidRPr="00CB0A0E">
        <w:rPr>
          <w:sz w:val="28"/>
          <w:szCs w:val="28"/>
        </w:rPr>
        <w:t xml:space="preserve">%  (это </w:t>
      </w:r>
      <w:r>
        <w:rPr>
          <w:sz w:val="28"/>
          <w:szCs w:val="28"/>
        </w:rPr>
        <w:t>704,68</w:t>
      </w:r>
      <w:r w:rsidRPr="00CB0A0E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сельхозналог – 23,86% (это 703,78 тыс. рублей)</w:t>
      </w:r>
    </w:p>
    <w:p w:rsidR="00245005" w:rsidRDefault="00245005" w:rsidP="00245005">
      <w:pPr>
        <w:spacing w:line="360" w:lineRule="auto"/>
        <w:jc w:val="both"/>
        <w:rPr>
          <w:sz w:val="28"/>
          <w:szCs w:val="28"/>
        </w:rPr>
      </w:pPr>
      <w:r w:rsidRPr="00B31C9B">
        <w:rPr>
          <w:color w:val="FF0000"/>
          <w:sz w:val="28"/>
          <w:szCs w:val="28"/>
        </w:rPr>
        <w:t xml:space="preserve">  </w:t>
      </w:r>
    </w:p>
    <w:p w:rsidR="00245005" w:rsidRDefault="00245005" w:rsidP="00245005">
      <w:pPr>
        <w:jc w:val="center"/>
        <w:rPr>
          <w:sz w:val="28"/>
          <w:szCs w:val="28"/>
        </w:rPr>
      </w:pPr>
      <w:r w:rsidRPr="007F6CC4">
        <w:rPr>
          <w:sz w:val="28"/>
          <w:szCs w:val="28"/>
        </w:rPr>
        <w:lastRenderedPageBreak/>
        <w:t xml:space="preserve">Сведения о поступлении доходов в  бюджет </w:t>
      </w:r>
    </w:p>
    <w:p w:rsidR="00245005" w:rsidRPr="007F6CC4" w:rsidRDefault="00245005" w:rsidP="00245005">
      <w:pPr>
        <w:jc w:val="center"/>
        <w:rPr>
          <w:sz w:val="28"/>
          <w:szCs w:val="28"/>
        </w:rPr>
      </w:pPr>
      <w:r w:rsidRPr="007F6C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Калиновского сельсовета </w:t>
      </w:r>
      <w:r w:rsidRPr="007F6CC4">
        <w:rPr>
          <w:sz w:val="28"/>
          <w:szCs w:val="28"/>
        </w:rPr>
        <w:t xml:space="preserve"> Карасукского района </w:t>
      </w:r>
    </w:p>
    <w:p w:rsidR="00245005" w:rsidRPr="002B3F17" w:rsidRDefault="00245005" w:rsidP="002450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 год</w:t>
      </w:r>
    </w:p>
    <w:p w:rsidR="00245005" w:rsidRDefault="00245005" w:rsidP="00245005">
      <w:pPr>
        <w:spacing w:line="360" w:lineRule="auto"/>
        <w:jc w:val="right"/>
      </w:pPr>
      <w:r>
        <w:t>Таблица 1</w:t>
      </w:r>
    </w:p>
    <w:tbl>
      <w:tblPr>
        <w:tblW w:w="11359" w:type="dxa"/>
        <w:jc w:val="center"/>
        <w:tblInd w:w="63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39"/>
        <w:gridCol w:w="1346"/>
        <w:gridCol w:w="1120"/>
        <w:gridCol w:w="1148"/>
        <w:gridCol w:w="886"/>
        <w:gridCol w:w="1260"/>
        <w:gridCol w:w="1260"/>
      </w:tblGrid>
      <w:tr w:rsidR="00245005" w:rsidTr="00B2392A">
        <w:trPr>
          <w:trHeight w:val="160"/>
          <w:jc w:val="center"/>
        </w:trPr>
        <w:tc>
          <w:tcPr>
            <w:tcW w:w="4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ind w:left="436" w:right="284" w:firstLine="522"/>
              <w:jc w:val="center"/>
            </w:pPr>
            <w:r>
              <w:t>Наименование вида доходов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t>Утверждённые бюджетные назначения на 2021 год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t>Исполнение</w:t>
            </w:r>
          </w:p>
          <w:p w:rsidR="00245005" w:rsidRDefault="00245005" w:rsidP="00B2392A">
            <w:pPr>
              <w:jc w:val="center"/>
            </w:pPr>
            <w:r>
              <w:t xml:space="preserve"> бюджета за 2021 год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t>Откло-нение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t>Испол-нение</w:t>
            </w:r>
          </w:p>
        </w:tc>
      </w:tr>
      <w:tr w:rsidR="00245005" w:rsidTr="00B2392A">
        <w:trPr>
          <w:trHeight w:val="330"/>
          <w:jc w:val="center"/>
        </w:trPr>
        <w:tc>
          <w:tcPr>
            <w:tcW w:w="4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005" w:rsidRDefault="00245005" w:rsidP="00B2392A"/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BE571C" w:rsidRDefault="00245005" w:rsidP="00B2392A">
            <w:pPr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тыс. руб.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BE571C" w:rsidRDefault="00245005" w:rsidP="00B2392A">
            <w:pPr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Уд.</w:t>
            </w:r>
          </w:p>
          <w:p w:rsidR="00245005" w:rsidRPr="00BE571C" w:rsidRDefault="00245005" w:rsidP="00B2392A">
            <w:pPr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Вес  (%)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BE571C" w:rsidRDefault="00245005" w:rsidP="00B2392A">
            <w:pPr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тыс. руб.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BE571C" w:rsidRDefault="00245005" w:rsidP="00B2392A">
            <w:pPr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Уд.</w:t>
            </w:r>
          </w:p>
          <w:p w:rsidR="00245005" w:rsidRPr="00BE571C" w:rsidRDefault="00245005" w:rsidP="00B2392A">
            <w:pPr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Вес  (%)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BE571C" w:rsidRDefault="00245005" w:rsidP="00B2392A">
            <w:pPr>
              <w:ind w:left="-113" w:right="-108" w:firstLine="113"/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BE571C" w:rsidRDefault="00245005" w:rsidP="00B2392A">
            <w:pPr>
              <w:jc w:val="center"/>
              <w:rPr>
                <w:sz w:val="20"/>
                <w:szCs w:val="20"/>
              </w:rPr>
            </w:pPr>
            <w:r w:rsidRPr="00BE571C">
              <w:rPr>
                <w:sz w:val="20"/>
                <w:szCs w:val="20"/>
              </w:rPr>
              <w:t>(%)</w:t>
            </w: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  <w:rPr>
                <w:b/>
              </w:rPr>
            </w:pPr>
            <w:r>
              <w:rPr>
                <w:b/>
              </w:rPr>
              <w:t>Налоговые доходы,</w:t>
            </w:r>
          </w:p>
          <w:p w:rsidR="00245005" w:rsidRDefault="00245005" w:rsidP="00B2392A">
            <w:pPr>
              <w:ind w:left="-98" w:right="-108" w:firstLine="98"/>
              <w:jc w:val="center"/>
              <w:rPr>
                <w:b/>
              </w:rPr>
            </w:pPr>
            <w:r>
              <w:rPr>
                <w:b/>
              </w:rPr>
              <w:t>в т. ч.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2838,81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42,79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2861,65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42,79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+22,84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100,80</w:t>
            </w: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436" w:right="-108"/>
              <w:jc w:val="center"/>
            </w:pPr>
            <w:r>
              <w:t>НДФЛ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678,20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697,33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+19,13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436" w:right="-108"/>
              <w:jc w:val="center"/>
            </w:pPr>
            <w:r>
              <w:t>акцизы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711,61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704,68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-6,93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</w:pPr>
            <w:r>
              <w:t>Единый с/х налог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693,70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703,78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+10,08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</w:pPr>
            <w:r>
              <w:t>Налог на имущество физических лиц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11,6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11,84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+0,24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</w:pPr>
            <w:r>
              <w:t>Земельный налог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743,7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744,02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+0,32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  <w:rPr>
                <w:b/>
              </w:rPr>
            </w:pPr>
            <w:r>
              <w:rPr>
                <w:b/>
              </w:rPr>
              <w:t>Неналоговые доходы в т.ч.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88,16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88,31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1,77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+0,15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100,17</w:t>
            </w: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436" w:right="-108" w:hanging="436"/>
              <w:jc w:val="center"/>
            </w:pPr>
            <w:r>
              <w:t>Доходы от оказания услуг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Доходы от имущества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9,1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9,25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+0,15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lastRenderedPageBreak/>
              <w:t>Доходы от продажи зем. участков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 w:rsidRPr="00875967"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Прочие неналоговые доходы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79,06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  <w:r>
              <w:t>79,06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Невыясненные поступления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 w:rsidRPr="00875967"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627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2926,97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  <w:rPr>
                <w:b/>
              </w:rPr>
            </w:pPr>
            <w:r>
              <w:rPr>
                <w:b/>
              </w:rPr>
              <w:t>44,12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2949,96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44,56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+22,99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100,79</w:t>
            </w: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  <w:rPr>
                <w:b/>
              </w:rPr>
            </w:pPr>
            <w:r>
              <w:rPr>
                <w:b/>
              </w:rPr>
              <w:t>Безвозмездные и безвозвратные, в т.ч.: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3707,39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ind w:left="-189"/>
              <w:jc w:val="center"/>
              <w:rPr>
                <w:b/>
              </w:rPr>
            </w:pPr>
            <w:r>
              <w:rPr>
                <w:b/>
              </w:rPr>
              <w:t>55,88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3453E0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3669,95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55,44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-37,44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98,99</w:t>
            </w:r>
          </w:p>
        </w:tc>
      </w:tr>
      <w:tr w:rsidR="00245005" w:rsidTr="00B2392A">
        <w:trPr>
          <w:trHeight w:val="376"/>
          <w:jc w:val="center"/>
        </w:trPr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</w:pPr>
            <w:r>
              <w:t>дотации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2816,60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2816,6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89"/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 w:rsidRPr="00875967"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</w:pPr>
            <w:r>
              <w:t>субвенции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109,96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109,96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89"/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 w:rsidRPr="00875967"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</w:pPr>
            <w:r>
              <w:t>возврат остатков субсидий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-37,44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89"/>
              <w:jc w:val="center"/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highlight w:val="yellow"/>
              </w:rPr>
            </w:pPr>
          </w:p>
        </w:tc>
      </w:tr>
      <w:tr w:rsidR="00245005" w:rsidTr="00B2392A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116EF3" w:rsidRDefault="00245005" w:rsidP="00B2392A">
            <w:pPr>
              <w:ind w:left="-98" w:right="-108" w:firstLine="98"/>
              <w:jc w:val="center"/>
            </w:pPr>
            <w:r>
              <w:t>п</w:t>
            </w:r>
            <w:r w:rsidRPr="00116EF3">
              <w:t>рочие безвозмездные поступления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16EF3" w:rsidRDefault="00245005" w:rsidP="00B2392A">
            <w:pPr>
              <w:ind w:left="-108" w:right="-22" w:firstLine="108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16EF3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16EF3" w:rsidRDefault="00245005" w:rsidP="00B2392A">
            <w:pPr>
              <w:jc w:val="center"/>
            </w:pP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0E06DE" w:rsidRDefault="00245005" w:rsidP="00B2392A">
            <w:pPr>
              <w:ind w:left="-113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</w:p>
        </w:tc>
      </w:tr>
      <w:tr w:rsidR="00245005" w:rsidTr="00B2392A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ind w:left="-98" w:right="-108" w:firstLine="98"/>
              <w:jc w:val="center"/>
            </w:pPr>
            <w:r>
              <w:t>иные межбюджетные трансферты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08" w:right="-22" w:firstLine="108"/>
              <w:jc w:val="center"/>
            </w:pPr>
            <w:r>
              <w:t>17,83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17,83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13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jc w:val="center"/>
            </w:pPr>
          </w:p>
        </w:tc>
      </w:tr>
      <w:tr w:rsidR="00245005" w:rsidTr="00B2392A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ind w:left="-98" w:right="-108" w:firstLine="98"/>
              <w:jc w:val="center"/>
            </w:pPr>
            <w:r w:rsidRPr="00137371">
              <w:t>Прочие субсидии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ind w:left="-108" w:right="-22" w:firstLine="108"/>
              <w:jc w:val="center"/>
            </w:pPr>
            <w:r>
              <w:t>763,0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ind w:left="-189"/>
              <w:jc w:val="center"/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jc w:val="center"/>
            </w:pPr>
            <w:r>
              <w:t>763,0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ind w:left="-113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137371" w:rsidRDefault="00245005" w:rsidP="00B2392A">
            <w:pPr>
              <w:jc w:val="center"/>
            </w:pPr>
          </w:p>
        </w:tc>
      </w:tr>
      <w:tr w:rsidR="00245005" w:rsidTr="00B2392A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98" w:right="-108" w:firstLine="98"/>
              <w:jc w:val="center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08" w:right="-22" w:firstLine="108"/>
              <w:jc w:val="center"/>
              <w:rPr>
                <w:b/>
              </w:rPr>
            </w:pPr>
            <w:r>
              <w:rPr>
                <w:b/>
              </w:rPr>
              <w:t>6634,36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-189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6619,90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Pr="00875967" w:rsidRDefault="00245005" w:rsidP="00B2392A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-14,45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Pr="00FE3E96" w:rsidRDefault="00245005" w:rsidP="00B2392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99,78</w:t>
            </w:r>
          </w:p>
        </w:tc>
      </w:tr>
    </w:tbl>
    <w:p w:rsidR="00245005" w:rsidRDefault="00245005" w:rsidP="00245005">
      <w:pPr>
        <w:jc w:val="center"/>
      </w:pPr>
    </w:p>
    <w:p w:rsidR="00245005" w:rsidRPr="003C13DE" w:rsidRDefault="00245005" w:rsidP="00245005">
      <w:pPr>
        <w:spacing w:line="360" w:lineRule="auto"/>
        <w:ind w:firstLine="708"/>
        <w:jc w:val="both"/>
        <w:rPr>
          <w:sz w:val="28"/>
          <w:szCs w:val="28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13DE">
        <w:t>П</w:t>
      </w:r>
      <w:r w:rsidRPr="003C13DE">
        <w:rPr>
          <w:sz w:val="28"/>
          <w:szCs w:val="28"/>
        </w:rPr>
        <w:t>лановые назначения Бюджета Калиновского</w:t>
      </w:r>
      <w:r>
        <w:rPr>
          <w:sz w:val="28"/>
          <w:szCs w:val="28"/>
        </w:rPr>
        <w:t xml:space="preserve"> сельсовета   за 2021</w:t>
      </w:r>
      <w:r w:rsidRPr="003C13DE">
        <w:rPr>
          <w:sz w:val="28"/>
          <w:szCs w:val="28"/>
        </w:rPr>
        <w:t xml:space="preserve"> год первоначально составляли </w:t>
      </w:r>
      <w:r>
        <w:rPr>
          <w:sz w:val="28"/>
          <w:szCs w:val="28"/>
        </w:rPr>
        <w:t>5186,07</w:t>
      </w:r>
      <w:r w:rsidRPr="003C13DE">
        <w:rPr>
          <w:sz w:val="28"/>
          <w:szCs w:val="28"/>
        </w:rPr>
        <w:t xml:space="preserve">  тыс.руб., в том числе по налоговым и неналоговым доходам – </w:t>
      </w:r>
      <w:r>
        <w:rPr>
          <w:sz w:val="28"/>
          <w:szCs w:val="28"/>
        </w:rPr>
        <w:t>2259,11</w:t>
      </w:r>
      <w:r w:rsidRPr="003C13DE">
        <w:rPr>
          <w:b/>
        </w:rPr>
        <w:t xml:space="preserve"> </w:t>
      </w:r>
      <w:r w:rsidRPr="003C13DE">
        <w:rPr>
          <w:sz w:val="28"/>
          <w:szCs w:val="28"/>
        </w:rPr>
        <w:t xml:space="preserve">тыс.руб., по безвозмездным поступлениям – </w:t>
      </w:r>
      <w:r>
        <w:rPr>
          <w:sz w:val="28"/>
          <w:szCs w:val="28"/>
        </w:rPr>
        <w:t>2926,96</w:t>
      </w:r>
      <w:r w:rsidRPr="003C13DE">
        <w:rPr>
          <w:sz w:val="28"/>
          <w:szCs w:val="28"/>
        </w:rPr>
        <w:t xml:space="preserve"> тыс.руб.</w:t>
      </w:r>
    </w:p>
    <w:p w:rsidR="00245005" w:rsidRDefault="00245005" w:rsidP="002450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2021</w:t>
      </w:r>
      <w:r w:rsidRPr="003C13DE">
        <w:rPr>
          <w:sz w:val="28"/>
          <w:szCs w:val="28"/>
        </w:rPr>
        <w:t xml:space="preserve"> года плановые назначения по доходам  бюджета  сельсовета увеличились   по отношению к первоначальному плану на </w:t>
      </w:r>
      <w:r>
        <w:rPr>
          <w:sz w:val="28"/>
          <w:szCs w:val="28"/>
        </w:rPr>
        <w:t>1448,29</w:t>
      </w:r>
      <w:r w:rsidRPr="003C13DE">
        <w:rPr>
          <w:sz w:val="28"/>
          <w:szCs w:val="28"/>
        </w:rPr>
        <w:t xml:space="preserve">  тыс.рублей, в том числе </w:t>
      </w:r>
      <w:r>
        <w:rPr>
          <w:sz w:val="28"/>
          <w:szCs w:val="28"/>
        </w:rPr>
        <w:t xml:space="preserve">по налоговым и неналоговым доходам в сумме 667,86 тыс. руб., </w:t>
      </w:r>
      <w:r w:rsidRPr="003C13DE">
        <w:rPr>
          <w:sz w:val="28"/>
          <w:szCs w:val="28"/>
        </w:rPr>
        <w:t>безвозмездные поступления из вышестоящих бюджетов увеличились</w:t>
      </w:r>
      <w:r>
        <w:rPr>
          <w:sz w:val="28"/>
          <w:szCs w:val="28"/>
        </w:rPr>
        <w:t xml:space="preserve"> на 780,43</w:t>
      </w:r>
      <w:r w:rsidRPr="003C13DE">
        <w:rPr>
          <w:sz w:val="28"/>
          <w:szCs w:val="28"/>
        </w:rPr>
        <w:t xml:space="preserve"> тыс.рублей.</w:t>
      </w:r>
      <w:r w:rsidRPr="00124AAC">
        <w:rPr>
          <w:sz w:val="28"/>
          <w:szCs w:val="28"/>
        </w:rPr>
        <w:t xml:space="preserve"> </w:t>
      </w:r>
    </w:p>
    <w:p w:rsidR="00245005" w:rsidRPr="00330E99" w:rsidRDefault="00245005" w:rsidP="00245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1759">
        <w:rPr>
          <w:sz w:val="28"/>
          <w:szCs w:val="28"/>
        </w:rPr>
        <w:t>Анализ поступления  собственных доходов Калиновского сельсовета   за 2021 год  свидетельствует в целом об увеличении налоговых и неналоговых доходов   - 138,44 % к уровню  2020 года, в денежном  выражении  - 819,11 тыс.руб.</w:t>
      </w:r>
    </w:p>
    <w:p w:rsidR="00245005" w:rsidRPr="00124AAC" w:rsidRDefault="00245005" w:rsidP="0024500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фактическом поступлении доходов в бюджет Калиновского сельсовета Карасукского района за 2020-2021 годы</w:t>
      </w:r>
    </w:p>
    <w:p w:rsidR="00245005" w:rsidRPr="00E50923" w:rsidRDefault="00245005" w:rsidP="00245005">
      <w:pPr>
        <w:jc w:val="right"/>
      </w:pPr>
      <w:r>
        <w:tab/>
      </w:r>
      <w:r>
        <w:rPr>
          <w:sz w:val="28"/>
          <w:szCs w:val="28"/>
        </w:rPr>
        <w:t xml:space="preserve">   </w:t>
      </w:r>
      <w:r w:rsidRPr="00E50923"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85"/>
        <w:gridCol w:w="1895"/>
        <w:gridCol w:w="2464"/>
      </w:tblGrid>
      <w:tr w:rsidR="00245005" w:rsidRPr="009D3104" w:rsidTr="00B2392A">
        <w:trPr>
          <w:trHeight w:val="714"/>
        </w:trPr>
        <w:tc>
          <w:tcPr>
            <w:tcW w:w="3510" w:type="dxa"/>
          </w:tcPr>
          <w:p w:rsidR="00245005" w:rsidRPr="00E50923" w:rsidRDefault="00245005" w:rsidP="00B2392A">
            <w:pPr>
              <w:jc w:val="center"/>
            </w:pPr>
            <w:r w:rsidRPr="00E50923">
              <w:t>Наименование показателя</w:t>
            </w:r>
          </w:p>
        </w:tc>
        <w:tc>
          <w:tcPr>
            <w:tcW w:w="1985" w:type="dxa"/>
          </w:tcPr>
          <w:p w:rsidR="00245005" w:rsidRPr="00E50923" w:rsidRDefault="00245005" w:rsidP="00B2392A">
            <w:pPr>
              <w:jc w:val="center"/>
            </w:pPr>
            <w:r>
              <w:t>2020</w:t>
            </w:r>
            <w:r w:rsidRPr="00E50923">
              <w:t xml:space="preserve"> год</w:t>
            </w:r>
          </w:p>
        </w:tc>
        <w:tc>
          <w:tcPr>
            <w:tcW w:w="1895" w:type="dxa"/>
          </w:tcPr>
          <w:p w:rsidR="00245005" w:rsidRPr="00E50923" w:rsidRDefault="00245005" w:rsidP="00B2392A">
            <w:pPr>
              <w:jc w:val="center"/>
            </w:pPr>
            <w:r>
              <w:t>2021</w:t>
            </w:r>
            <w:r w:rsidRPr="00E50923">
              <w:t xml:space="preserve"> год</w:t>
            </w:r>
          </w:p>
        </w:tc>
        <w:tc>
          <w:tcPr>
            <w:tcW w:w="2464" w:type="dxa"/>
          </w:tcPr>
          <w:p w:rsidR="00245005" w:rsidRPr="00E50923" w:rsidRDefault="00245005" w:rsidP="00B2392A">
            <w:pPr>
              <w:jc w:val="center"/>
            </w:pPr>
            <w:r>
              <w:t>рост (снижения) в 2021 к 2020</w:t>
            </w:r>
            <w:r w:rsidRPr="00E50923">
              <w:t xml:space="preserve"> году</w:t>
            </w:r>
            <w:r>
              <w:t>, %</w:t>
            </w:r>
          </w:p>
        </w:tc>
      </w:tr>
      <w:tr w:rsidR="00245005" w:rsidRPr="009D3104" w:rsidTr="00B2392A">
        <w:trPr>
          <w:trHeight w:val="408"/>
        </w:trPr>
        <w:tc>
          <w:tcPr>
            <w:tcW w:w="3510" w:type="dxa"/>
          </w:tcPr>
          <w:p w:rsidR="00245005" w:rsidRPr="00E50923" w:rsidRDefault="00245005" w:rsidP="00B2392A">
            <w:pPr>
              <w:jc w:val="both"/>
            </w:pPr>
            <w:r w:rsidRPr="00E50923">
              <w:t>Налоговые доходы</w:t>
            </w:r>
          </w:p>
        </w:tc>
        <w:tc>
          <w:tcPr>
            <w:tcW w:w="1985" w:type="dxa"/>
          </w:tcPr>
          <w:p w:rsidR="00245005" w:rsidRPr="00E50923" w:rsidRDefault="00245005" w:rsidP="00B2392A">
            <w:pPr>
              <w:jc w:val="center"/>
            </w:pPr>
            <w:r>
              <w:t>2109,73</w:t>
            </w:r>
          </w:p>
        </w:tc>
        <w:tc>
          <w:tcPr>
            <w:tcW w:w="1895" w:type="dxa"/>
          </w:tcPr>
          <w:p w:rsidR="00245005" w:rsidRPr="00E50923" w:rsidRDefault="00245005" w:rsidP="00B2392A">
            <w:pPr>
              <w:jc w:val="center"/>
            </w:pPr>
            <w:r>
              <w:t>2861,65</w:t>
            </w:r>
          </w:p>
        </w:tc>
        <w:tc>
          <w:tcPr>
            <w:tcW w:w="2464" w:type="dxa"/>
          </w:tcPr>
          <w:p w:rsidR="00245005" w:rsidRPr="00E50923" w:rsidRDefault="00245005" w:rsidP="00B2392A">
            <w:pPr>
              <w:jc w:val="right"/>
            </w:pPr>
            <w:r>
              <w:t>135,65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E50923" w:rsidRDefault="00245005" w:rsidP="00B2392A">
            <w:pPr>
              <w:jc w:val="both"/>
            </w:pPr>
            <w:r>
              <w:t>Неналоговые доходы</w:t>
            </w:r>
          </w:p>
        </w:tc>
        <w:tc>
          <w:tcPr>
            <w:tcW w:w="1985" w:type="dxa"/>
          </w:tcPr>
          <w:p w:rsidR="00245005" w:rsidRPr="00E50923" w:rsidRDefault="00245005" w:rsidP="00B2392A">
            <w:pPr>
              <w:jc w:val="center"/>
            </w:pPr>
            <w:r>
              <w:t>21,12</w:t>
            </w:r>
          </w:p>
        </w:tc>
        <w:tc>
          <w:tcPr>
            <w:tcW w:w="1895" w:type="dxa"/>
          </w:tcPr>
          <w:p w:rsidR="00245005" w:rsidRPr="00E50923" w:rsidRDefault="00245005" w:rsidP="00B2392A">
            <w:pPr>
              <w:jc w:val="center"/>
            </w:pPr>
            <w:r>
              <w:t>88,31</w:t>
            </w:r>
          </w:p>
        </w:tc>
        <w:tc>
          <w:tcPr>
            <w:tcW w:w="2464" w:type="dxa"/>
          </w:tcPr>
          <w:p w:rsidR="00245005" w:rsidRPr="00E50923" w:rsidRDefault="00245005" w:rsidP="00B2392A">
            <w:pPr>
              <w:jc w:val="right"/>
            </w:pPr>
            <w:r>
              <w:t>418,13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9D3104" w:rsidRDefault="00245005" w:rsidP="00B2392A">
            <w:pPr>
              <w:jc w:val="center"/>
              <w:rPr>
                <w:b/>
              </w:rPr>
            </w:pPr>
            <w:r w:rsidRPr="009D3104">
              <w:rPr>
                <w:b/>
              </w:rPr>
              <w:t>Итого собственные доходы</w:t>
            </w:r>
          </w:p>
        </w:tc>
        <w:tc>
          <w:tcPr>
            <w:tcW w:w="1985" w:type="dxa"/>
          </w:tcPr>
          <w:p w:rsidR="00245005" w:rsidRPr="009D3104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2130,85</w:t>
            </w:r>
          </w:p>
        </w:tc>
        <w:tc>
          <w:tcPr>
            <w:tcW w:w="1895" w:type="dxa"/>
          </w:tcPr>
          <w:p w:rsidR="00245005" w:rsidRPr="009D3104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2949,96</w:t>
            </w:r>
          </w:p>
        </w:tc>
        <w:tc>
          <w:tcPr>
            <w:tcW w:w="2464" w:type="dxa"/>
          </w:tcPr>
          <w:p w:rsidR="00245005" w:rsidRPr="009D3104" w:rsidRDefault="00245005" w:rsidP="00B2392A">
            <w:pPr>
              <w:jc w:val="right"/>
              <w:rPr>
                <w:b/>
              </w:rPr>
            </w:pPr>
            <w:r>
              <w:rPr>
                <w:b/>
              </w:rPr>
              <w:t>138,44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E50923" w:rsidRDefault="00245005" w:rsidP="00B2392A">
            <w:pPr>
              <w:jc w:val="both"/>
            </w:pPr>
            <w:r>
              <w:t>Дотации бюджетам поселений</w:t>
            </w:r>
          </w:p>
        </w:tc>
        <w:tc>
          <w:tcPr>
            <w:tcW w:w="1985" w:type="dxa"/>
          </w:tcPr>
          <w:p w:rsidR="00245005" w:rsidRPr="00E50923" w:rsidRDefault="00245005" w:rsidP="00B2392A">
            <w:pPr>
              <w:jc w:val="center"/>
            </w:pPr>
            <w:r>
              <w:t>2869,8</w:t>
            </w:r>
          </w:p>
        </w:tc>
        <w:tc>
          <w:tcPr>
            <w:tcW w:w="1895" w:type="dxa"/>
          </w:tcPr>
          <w:p w:rsidR="00245005" w:rsidRPr="00E50923" w:rsidRDefault="00245005" w:rsidP="00B2392A">
            <w:pPr>
              <w:jc w:val="center"/>
            </w:pPr>
            <w:r>
              <w:t>2816,60</w:t>
            </w:r>
          </w:p>
        </w:tc>
        <w:tc>
          <w:tcPr>
            <w:tcW w:w="2464" w:type="dxa"/>
          </w:tcPr>
          <w:p w:rsidR="00245005" w:rsidRPr="00E50923" w:rsidRDefault="00245005" w:rsidP="00B2392A">
            <w:pPr>
              <w:jc w:val="right"/>
            </w:pPr>
            <w:r>
              <w:t>98,15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E50923" w:rsidRDefault="00245005" w:rsidP="00B2392A">
            <w:pPr>
              <w:jc w:val="both"/>
            </w:pPr>
            <w:r>
              <w:t>Субсидии на осуществление дорожной деятельности</w:t>
            </w:r>
          </w:p>
        </w:tc>
        <w:tc>
          <w:tcPr>
            <w:tcW w:w="1985" w:type="dxa"/>
          </w:tcPr>
          <w:p w:rsidR="00245005" w:rsidRPr="00E50923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895" w:type="dxa"/>
          </w:tcPr>
          <w:p w:rsidR="00245005" w:rsidRPr="00E50923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005" w:rsidRPr="00E50923" w:rsidRDefault="00245005" w:rsidP="00B2392A">
            <w:pPr>
              <w:jc w:val="right"/>
            </w:pPr>
            <w:r>
              <w:t>-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E50923" w:rsidRDefault="00245005" w:rsidP="00B2392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985" w:type="dxa"/>
          </w:tcPr>
          <w:p w:rsidR="00245005" w:rsidRPr="00E50923" w:rsidRDefault="00245005" w:rsidP="00B2392A">
            <w:pPr>
              <w:jc w:val="center"/>
            </w:pPr>
            <w:r>
              <w:t>103,36</w:t>
            </w:r>
          </w:p>
        </w:tc>
        <w:tc>
          <w:tcPr>
            <w:tcW w:w="1895" w:type="dxa"/>
          </w:tcPr>
          <w:p w:rsidR="00245005" w:rsidRPr="00E50923" w:rsidRDefault="00245005" w:rsidP="00B2392A">
            <w:pPr>
              <w:jc w:val="center"/>
            </w:pPr>
            <w:r>
              <w:t>109,96</w:t>
            </w:r>
          </w:p>
        </w:tc>
        <w:tc>
          <w:tcPr>
            <w:tcW w:w="2464" w:type="dxa"/>
          </w:tcPr>
          <w:p w:rsidR="00245005" w:rsidRPr="00E50923" w:rsidRDefault="00245005" w:rsidP="00B2392A">
            <w:pPr>
              <w:jc w:val="right"/>
            </w:pPr>
            <w:r>
              <w:t>106,39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E50923" w:rsidRDefault="00245005" w:rsidP="00B2392A">
            <w:pPr>
              <w:jc w:val="both"/>
            </w:pPr>
            <w:r>
              <w:lastRenderedPageBreak/>
              <w:t>Прочие поступления</w:t>
            </w:r>
          </w:p>
        </w:tc>
        <w:tc>
          <w:tcPr>
            <w:tcW w:w="1985" w:type="dxa"/>
          </w:tcPr>
          <w:p w:rsidR="00245005" w:rsidRPr="00E50923" w:rsidRDefault="00245005" w:rsidP="00B2392A">
            <w:pPr>
              <w:jc w:val="center"/>
            </w:pPr>
            <w:r>
              <w:t>1011,91</w:t>
            </w:r>
          </w:p>
        </w:tc>
        <w:tc>
          <w:tcPr>
            <w:tcW w:w="1895" w:type="dxa"/>
          </w:tcPr>
          <w:p w:rsidR="00245005" w:rsidRPr="00E50923" w:rsidRDefault="00245005" w:rsidP="00B2392A">
            <w:pPr>
              <w:jc w:val="center"/>
            </w:pPr>
            <w:r>
              <w:t>743,38</w:t>
            </w:r>
          </w:p>
        </w:tc>
        <w:tc>
          <w:tcPr>
            <w:tcW w:w="2464" w:type="dxa"/>
          </w:tcPr>
          <w:p w:rsidR="00245005" w:rsidRPr="00E50923" w:rsidRDefault="00245005" w:rsidP="00B2392A">
            <w:pPr>
              <w:jc w:val="right"/>
            </w:pPr>
            <w:r>
              <w:t>73,46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9D3104" w:rsidRDefault="00245005" w:rsidP="00B2392A">
            <w:pPr>
              <w:jc w:val="both"/>
              <w:rPr>
                <w:b/>
              </w:rPr>
            </w:pPr>
            <w:r w:rsidRPr="009D3104">
              <w:rPr>
                <w:b/>
              </w:rPr>
              <w:t>Итого безвозмездного поступления</w:t>
            </w:r>
          </w:p>
        </w:tc>
        <w:tc>
          <w:tcPr>
            <w:tcW w:w="1985" w:type="dxa"/>
          </w:tcPr>
          <w:p w:rsidR="00245005" w:rsidRPr="009D3104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3985,07</w:t>
            </w:r>
          </w:p>
        </w:tc>
        <w:tc>
          <w:tcPr>
            <w:tcW w:w="1895" w:type="dxa"/>
          </w:tcPr>
          <w:p w:rsidR="00245005" w:rsidRPr="009D3104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3669,94</w:t>
            </w:r>
          </w:p>
        </w:tc>
        <w:tc>
          <w:tcPr>
            <w:tcW w:w="2464" w:type="dxa"/>
          </w:tcPr>
          <w:p w:rsidR="00245005" w:rsidRPr="009D3104" w:rsidRDefault="00245005" w:rsidP="00B2392A">
            <w:pPr>
              <w:jc w:val="right"/>
              <w:rPr>
                <w:b/>
              </w:rPr>
            </w:pPr>
            <w:r>
              <w:rPr>
                <w:b/>
              </w:rPr>
              <w:t>92,09</w:t>
            </w:r>
          </w:p>
        </w:tc>
      </w:tr>
      <w:tr w:rsidR="00245005" w:rsidRPr="009D3104" w:rsidTr="00B2392A">
        <w:tc>
          <w:tcPr>
            <w:tcW w:w="3510" w:type="dxa"/>
          </w:tcPr>
          <w:p w:rsidR="00245005" w:rsidRPr="009D3104" w:rsidRDefault="00245005" w:rsidP="00B2392A">
            <w:pPr>
              <w:jc w:val="both"/>
              <w:rPr>
                <w:b/>
              </w:rPr>
            </w:pPr>
            <w:r w:rsidRPr="009D3104">
              <w:rPr>
                <w:b/>
              </w:rPr>
              <w:t>ИТОГО ДОХОДЫ БЮДЖЕТА</w:t>
            </w:r>
          </w:p>
        </w:tc>
        <w:tc>
          <w:tcPr>
            <w:tcW w:w="1985" w:type="dxa"/>
          </w:tcPr>
          <w:p w:rsidR="00245005" w:rsidRPr="009D3104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6115,92</w:t>
            </w:r>
          </w:p>
        </w:tc>
        <w:tc>
          <w:tcPr>
            <w:tcW w:w="1895" w:type="dxa"/>
          </w:tcPr>
          <w:p w:rsidR="00245005" w:rsidRPr="009D3104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6619,90</w:t>
            </w:r>
          </w:p>
        </w:tc>
        <w:tc>
          <w:tcPr>
            <w:tcW w:w="2464" w:type="dxa"/>
          </w:tcPr>
          <w:p w:rsidR="00245005" w:rsidRPr="009D3104" w:rsidRDefault="00245005" w:rsidP="00B2392A">
            <w:pPr>
              <w:jc w:val="right"/>
              <w:rPr>
                <w:b/>
              </w:rPr>
            </w:pPr>
            <w:r>
              <w:rPr>
                <w:b/>
              </w:rPr>
              <w:t>108,24</w:t>
            </w:r>
          </w:p>
        </w:tc>
      </w:tr>
    </w:tbl>
    <w:p w:rsidR="00245005" w:rsidRDefault="00245005" w:rsidP="00245005">
      <w:pPr>
        <w:jc w:val="center"/>
      </w:pPr>
      <w:r>
        <w:t>Сравнительный анализ доходной части  бюджета</w:t>
      </w:r>
    </w:p>
    <w:p w:rsidR="00245005" w:rsidRDefault="00245005" w:rsidP="00245005">
      <w:pPr>
        <w:jc w:val="center"/>
      </w:pPr>
      <w:r>
        <w:t xml:space="preserve"> Калиновского сельсовета Карасукского района </w:t>
      </w:r>
    </w:p>
    <w:p w:rsidR="00245005" w:rsidRDefault="00245005" w:rsidP="00245005">
      <w:pPr>
        <w:jc w:val="center"/>
      </w:pPr>
      <w:r>
        <w:t>за 2020-2021 годы</w:t>
      </w:r>
    </w:p>
    <w:p w:rsidR="00245005" w:rsidRDefault="00245005" w:rsidP="00245005">
      <w:pPr>
        <w:jc w:val="center"/>
        <w:rPr>
          <w:sz w:val="28"/>
        </w:rPr>
      </w:pPr>
    </w:p>
    <w:tbl>
      <w:tblPr>
        <w:tblW w:w="13510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7"/>
        <w:gridCol w:w="1418"/>
        <w:gridCol w:w="1134"/>
        <w:gridCol w:w="1559"/>
        <w:gridCol w:w="1701"/>
        <w:gridCol w:w="1701"/>
      </w:tblGrid>
      <w:tr w:rsidR="00245005" w:rsidTr="00B2392A">
        <w:trPr>
          <w:trHeight w:val="756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  <w:p w:rsidR="00245005" w:rsidRDefault="00245005" w:rsidP="00B239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План 2021 года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Фактически исполнено январь-декабрь</w:t>
            </w:r>
          </w:p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2021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Фактически исполнено Январь- декабрь</w:t>
            </w:r>
          </w:p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 xml:space="preserve"> 2020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2021год к 2020 году</w:t>
            </w:r>
          </w:p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+,-, %</w:t>
            </w:r>
          </w:p>
        </w:tc>
      </w:tr>
      <w:tr w:rsidR="00245005" w:rsidTr="00B2392A">
        <w:trPr>
          <w:trHeight w:val="375"/>
        </w:trPr>
        <w:tc>
          <w:tcPr>
            <w:tcW w:w="5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Доходы бюджета –  всего</w:t>
            </w:r>
          </w:p>
          <w:p w:rsidR="00245005" w:rsidRDefault="00245005" w:rsidP="00B2392A">
            <w:pPr>
              <w:rPr>
                <w:b/>
                <w:sz w:val="28"/>
              </w:rPr>
            </w:pPr>
            <w:r>
              <w:t xml:space="preserve">в том числе  </w:t>
            </w:r>
          </w:p>
          <w:p w:rsidR="00245005" w:rsidRDefault="00245005" w:rsidP="00B2392A">
            <w:pPr>
              <w:rPr>
                <w:b/>
                <w:sz w:val="28"/>
              </w:rPr>
            </w:pPr>
            <w:r>
              <w:t>собственные доходы, включая безвозмездные поступления, кроме субвенций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6634,36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6619,90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6115,92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108,24</w:t>
            </w:r>
          </w:p>
        </w:tc>
      </w:tr>
      <w:tr w:rsidR="00245005" w:rsidTr="00B2392A">
        <w:trPr>
          <w:trHeight w:val="897"/>
        </w:trPr>
        <w:tc>
          <w:tcPr>
            <w:tcW w:w="5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 xml:space="preserve">    из них: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6634,36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6619,90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6115,92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108,24</w:t>
            </w:r>
          </w:p>
        </w:tc>
      </w:tr>
      <w:tr w:rsidR="00245005" w:rsidTr="00B2392A">
        <w:trPr>
          <w:trHeight w:val="22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rPr>
                <w:b/>
              </w:rPr>
            </w:pPr>
            <w:r>
              <w:rPr>
                <w:b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2926,97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2949,96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2130,85</w:t>
            </w:r>
          </w:p>
          <w:p w:rsidR="00245005" w:rsidRDefault="00245005" w:rsidP="00B239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138,44</w:t>
            </w: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lastRenderedPageBreak/>
              <w:t>НДФЛ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678,20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697,33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645,91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107,96</w:t>
            </w: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Акцизы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711,61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704,68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609,67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115,58</w:t>
            </w: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Единый сельхоз налог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693,7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703,78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169,21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415,92</w:t>
            </w: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Земельный налог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743,7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744,02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663,93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112,06</w:t>
            </w: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11,84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21,01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56,35</w:t>
            </w: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Доходы от оказания услуг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4,81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Pr="00090038" w:rsidRDefault="00245005" w:rsidP="00B2392A">
            <w:pPr>
              <w:jc w:val="center"/>
            </w:pPr>
            <w:r>
              <w:t>0</w:t>
            </w:r>
          </w:p>
        </w:tc>
      </w:tr>
      <w:tr w:rsidR="00245005" w:rsidTr="00B2392A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Прочие поступления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79,06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79,06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4,93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1603,65</w:t>
            </w:r>
          </w:p>
        </w:tc>
      </w:tr>
      <w:tr w:rsidR="00245005" w:rsidTr="00B2392A">
        <w:trPr>
          <w:trHeight w:val="630"/>
        </w:trPr>
        <w:tc>
          <w:tcPr>
            <w:tcW w:w="5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Доходы от сдачи в аренду  имущества, находящегося в  муниципальной      собственности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9,10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9,25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11,38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81,28</w:t>
            </w:r>
          </w:p>
        </w:tc>
      </w:tr>
      <w:tr w:rsidR="00245005" w:rsidTr="00B2392A">
        <w:trPr>
          <w:trHeight w:val="630"/>
        </w:trPr>
        <w:tc>
          <w:tcPr>
            <w:tcW w:w="5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Бюджетная обеспеченность (доходы  муниципального бюджета в расчете на 1  жителя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967009" w:rsidRDefault="00245005" w:rsidP="00B2392A">
            <w:pPr>
              <w:jc w:val="center"/>
            </w:pPr>
            <w:r>
              <w:t>6,33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967009" w:rsidRDefault="00245005" w:rsidP="00B2392A">
            <w:pPr>
              <w:jc w:val="center"/>
            </w:pPr>
            <w:r>
              <w:t>6,31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7F6C6F" w:rsidRDefault="00245005" w:rsidP="00B2392A">
            <w:pPr>
              <w:jc w:val="center"/>
            </w:pPr>
            <w:r>
              <w:t>5,68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ED775B" w:rsidRDefault="00245005" w:rsidP="00B2392A">
            <w:pPr>
              <w:jc w:val="center"/>
              <w:rPr>
                <w:highlight w:val="yellow"/>
              </w:rPr>
            </w:pPr>
            <w:r>
              <w:t>111,09</w:t>
            </w:r>
          </w:p>
        </w:tc>
      </w:tr>
      <w:tr w:rsidR="00245005" w:rsidTr="00B2392A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Бюджетная обеспеченность налоговыми и неналоговыми доходами муниципального бюджета в расчете на 1  жителя)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967009" w:rsidRDefault="00245005" w:rsidP="00B2392A">
            <w:pPr>
              <w:jc w:val="center"/>
            </w:pPr>
            <w:r>
              <w:t>2,79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967009" w:rsidRDefault="00245005" w:rsidP="00B2392A">
            <w:pPr>
              <w:jc w:val="center"/>
            </w:pPr>
            <w:r>
              <w:t>2,81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7F6C6F" w:rsidRDefault="00245005" w:rsidP="00B2392A">
            <w:pPr>
              <w:jc w:val="center"/>
            </w:pPr>
            <w:r>
              <w:t>1,98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05" w:rsidRPr="00ED775B" w:rsidRDefault="00245005" w:rsidP="00B2392A">
            <w:pPr>
              <w:jc w:val="center"/>
              <w:rPr>
                <w:highlight w:val="yellow"/>
              </w:rPr>
            </w:pPr>
            <w:r>
              <w:t>141,91</w:t>
            </w:r>
          </w:p>
        </w:tc>
      </w:tr>
    </w:tbl>
    <w:p w:rsidR="00245005" w:rsidRDefault="00245005" w:rsidP="00245005">
      <w:pPr>
        <w:spacing w:line="360" w:lineRule="auto"/>
        <w:jc w:val="right"/>
        <w:rPr>
          <w:sz w:val="28"/>
          <w:szCs w:val="28"/>
        </w:rPr>
      </w:pPr>
    </w:p>
    <w:p w:rsidR="00245005" w:rsidRDefault="00245005" w:rsidP="00245005">
      <w:pPr>
        <w:jc w:val="right"/>
        <w:sectPr w:rsidR="00245005" w:rsidSect="00DC692A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245005" w:rsidRDefault="00245005" w:rsidP="00245005">
      <w:pPr>
        <w:jc w:val="center"/>
        <w:rPr>
          <w:sz w:val="28"/>
          <w:szCs w:val="28"/>
        </w:rPr>
      </w:pPr>
    </w:p>
    <w:p w:rsidR="00245005" w:rsidRPr="0017254A" w:rsidRDefault="00245005" w:rsidP="00245005">
      <w:pPr>
        <w:jc w:val="center"/>
        <w:rPr>
          <w:b/>
          <w:sz w:val="28"/>
          <w:szCs w:val="28"/>
        </w:rPr>
      </w:pPr>
      <w:r w:rsidRPr="0017254A">
        <w:rPr>
          <w:b/>
          <w:sz w:val="28"/>
          <w:szCs w:val="28"/>
        </w:rPr>
        <w:t>РАСХОДЫ</w:t>
      </w:r>
    </w:p>
    <w:p w:rsidR="00245005" w:rsidRPr="0017254A" w:rsidRDefault="00245005" w:rsidP="00245005">
      <w:pPr>
        <w:spacing w:line="360" w:lineRule="auto"/>
        <w:ind w:left="567"/>
        <w:jc w:val="both"/>
        <w:rPr>
          <w:sz w:val="28"/>
          <w:szCs w:val="28"/>
        </w:rPr>
      </w:pPr>
      <w:r w:rsidRPr="0017254A">
        <w:rPr>
          <w:b/>
          <w:sz w:val="28"/>
          <w:szCs w:val="28"/>
        </w:rPr>
        <w:t xml:space="preserve">        Расходная  часть  бюджета</w:t>
      </w:r>
      <w:r w:rsidRPr="0017254A">
        <w:rPr>
          <w:sz w:val="28"/>
          <w:szCs w:val="28"/>
        </w:rPr>
        <w:t xml:space="preserve">  муницип</w:t>
      </w:r>
      <w:r>
        <w:rPr>
          <w:sz w:val="28"/>
          <w:szCs w:val="28"/>
        </w:rPr>
        <w:t>ального  образования  за 2021</w:t>
      </w:r>
      <w:r w:rsidRPr="0017254A">
        <w:rPr>
          <w:sz w:val="28"/>
          <w:szCs w:val="28"/>
        </w:rPr>
        <w:t xml:space="preserve"> год исполнена </w:t>
      </w:r>
      <w:r w:rsidRPr="0017254A">
        <w:rPr>
          <w:bCs/>
          <w:iCs/>
          <w:sz w:val="28"/>
          <w:szCs w:val="28"/>
        </w:rPr>
        <w:t xml:space="preserve">в объеме  </w:t>
      </w:r>
      <w:r>
        <w:rPr>
          <w:bCs/>
          <w:iCs/>
          <w:sz w:val="28"/>
          <w:szCs w:val="28"/>
        </w:rPr>
        <w:t>5515,82</w:t>
      </w:r>
      <w:r w:rsidRPr="0017254A">
        <w:rPr>
          <w:bCs/>
          <w:iCs/>
          <w:sz w:val="28"/>
          <w:szCs w:val="28"/>
        </w:rPr>
        <w:t xml:space="preserve"> тыс.</w:t>
      </w:r>
      <w:r w:rsidRPr="0017254A">
        <w:rPr>
          <w:sz w:val="28"/>
          <w:szCs w:val="28"/>
        </w:rPr>
        <w:t xml:space="preserve"> рублей,  к уточненному  плану </w:t>
      </w:r>
      <w:r>
        <w:rPr>
          <w:sz w:val="28"/>
          <w:szCs w:val="28"/>
        </w:rPr>
        <w:t>80,85</w:t>
      </w:r>
      <w:r w:rsidRPr="0017254A">
        <w:rPr>
          <w:sz w:val="28"/>
          <w:szCs w:val="28"/>
        </w:rPr>
        <w:t xml:space="preserve"> %. </w:t>
      </w:r>
    </w:p>
    <w:p w:rsidR="00245005" w:rsidRDefault="00245005" w:rsidP="00245005">
      <w:pPr>
        <w:spacing w:line="360" w:lineRule="auto"/>
        <w:ind w:left="567" w:firstLine="720"/>
        <w:jc w:val="both"/>
        <w:rPr>
          <w:sz w:val="28"/>
          <w:szCs w:val="28"/>
        </w:rPr>
      </w:pPr>
      <w:r w:rsidRPr="0017254A">
        <w:rPr>
          <w:sz w:val="28"/>
          <w:szCs w:val="28"/>
        </w:rPr>
        <w:t xml:space="preserve">В структуре расходной части бюджета </w:t>
      </w:r>
      <w:r>
        <w:rPr>
          <w:sz w:val="28"/>
          <w:szCs w:val="28"/>
        </w:rPr>
        <w:t>61,75</w:t>
      </w:r>
      <w:r w:rsidRPr="0017254A">
        <w:rPr>
          <w:sz w:val="28"/>
          <w:szCs w:val="28"/>
        </w:rPr>
        <w:t xml:space="preserve"> %  или  </w:t>
      </w:r>
      <w:r>
        <w:rPr>
          <w:sz w:val="28"/>
          <w:szCs w:val="28"/>
        </w:rPr>
        <w:t>3405,83</w:t>
      </w:r>
      <w:r w:rsidRPr="0017254A">
        <w:rPr>
          <w:sz w:val="28"/>
          <w:szCs w:val="28"/>
        </w:rPr>
        <w:t xml:space="preserve"> тыс. рублей  занимают общегосударственные расходы,  расходы по разделу национальная экономика ( дорожное хозяйство) занимают в бюджете </w:t>
      </w:r>
      <w:r>
        <w:rPr>
          <w:sz w:val="28"/>
          <w:szCs w:val="28"/>
        </w:rPr>
        <w:t>9,74</w:t>
      </w:r>
      <w:r w:rsidRPr="0017254A">
        <w:rPr>
          <w:sz w:val="28"/>
          <w:szCs w:val="28"/>
        </w:rPr>
        <w:t xml:space="preserve">% или </w:t>
      </w:r>
      <w:r>
        <w:rPr>
          <w:sz w:val="28"/>
          <w:szCs w:val="28"/>
        </w:rPr>
        <w:t>537,49</w:t>
      </w:r>
      <w:r w:rsidRPr="0017254A">
        <w:rPr>
          <w:sz w:val="28"/>
          <w:szCs w:val="28"/>
        </w:rPr>
        <w:t xml:space="preserve"> тыс.рублей, </w:t>
      </w:r>
      <w:r>
        <w:rPr>
          <w:sz w:val="28"/>
          <w:szCs w:val="28"/>
        </w:rPr>
        <w:t>19,23</w:t>
      </w:r>
      <w:r w:rsidRPr="0017254A">
        <w:rPr>
          <w:sz w:val="28"/>
          <w:szCs w:val="28"/>
        </w:rPr>
        <w:t xml:space="preserve"> </w:t>
      </w:r>
      <w:r>
        <w:rPr>
          <w:sz w:val="28"/>
          <w:szCs w:val="28"/>
        </w:rPr>
        <w:t>% бюджета или 1060,82</w:t>
      </w:r>
      <w:r w:rsidRPr="0017254A">
        <w:rPr>
          <w:sz w:val="28"/>
          <w:szCs w:val="28"/>
        </w:rPr>
        <w:t xml:space="preserve"> тыс.рублей  израсходовано по разделу «Жилищно-коммунальное хозяйство» (это расходы в области благоустройства муниципального образования).  Р</w:t>
      </w:r>
      <w:r>
        <w:rPr>
          <w:sz w:val="28"/>
          <w:szCs w:val="28"/>
        </w:rPr>
        <w:t>асходы в области культуры за 2021</w:t>
      </w:r>
      <w:r w:rsidRPr="0017254A">
        <w:rPr>
          <w:sz w:val="28"/>
          <w:szCs w:val="28"/>
        </w:rPr>
        <w:t xml:space="preserve"> год составили  </w:t>
      </w:r>
      <w:r>
        <w:rPr>
          <w:sz w:val="28"/>
          <w:szCs w:val="28"/>
        </w:rPr>
        <w:t>50,63</w:t>
      </w:r>
      <w:r w:rsidRPr="0017254A">
        <w:rPr>
          <w:sz w:val="28"/>
          <w:szCs w:val="28"/>
        </w:rPr>
        <w:t xml:space="preserve">  тыс. рублей (это </w:t>
      </w:r>
      <w:r>
        <w:rPr>
          <w:sz w:val="28"/>
          <w:szCs w:val="28"/>
        </w:rPr>
        <w:t>0,92  %   от суммы расходов за 2021</w:t>
      </w:r>
      <w:r w:rsidRPr="0017254A">
        <w:rPr>
          <w:sz w:val="28"/>
          <w:szCs w:val="28"/>
        </w:rPr>
        <w:t xml:space="preserve"> год).</w:t>
      </w:r>
    </w:p>
    <w:p w:rsidR="00245005" w:rsidRDefault="00245005" w:rsidP="00245005">
      <w:pPr>
        <w:spacing w:line="360" w:lineRule="auto"/>
        <w:ind w:left="567" w:firstLine="720"/>
        <w:jc w:val="both"/>
        <w:rPr>
          <w:sz w:val="28"/>
          <w:szCs w:val="28"/>
        </w:rPr>
      </w:pPr>
    </w:p>
    <w:p w:rsidR="00245005" w:rsidRPr="00C0516B" w:rsidRDefault="00245005" w:rsidP="00245005">
      <w:pPr>
        <w:jc w:val="center"/>
        <w:rPr>
          <w:sz w:val="28"/>
          <w:szCs w:val="28"/>
        </w:rPr>
      </w:pPr>
      <w:r w:rsidRPr="00C0516B">
        <w:rPr>
          <w:sz w:val="28"/>
          <w:szCs w:val="28"/>
        </w:rPr>
        <w:t>Исполнение бюджета</w:t>
      </w:r>
    </w:p>
    <w:p w:rsidR="00245005" w:rsidRPr="00C0516B" w:rsidRDefault="00245005" w:rsidP="002450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Калиновского </w:t>
      </w:r>
      <w:r w:rsidRPr="00C0516B">
        <w:rPr>
          <w:sz w:val="28"/>
          <w:szCs w:val="28"/>
        </w:rPr>
        <w:t>сельсовета</w:t>
      </w:r>
    </w:p>
    <w:p w:rsidR="00245005" w:rsidRPr="00C0516B" w:rsidRDefault="00245005" w:rsidP="00245005">
      <w:pPr>
        <w:jc w:val="center"/>
        <w:rPr>
          <w:sz w:val="28"/>
          <w:szCs w:val="28"/>
        </w:rPr>
      </w:pPr>
      <w:r w:rsidRPr="00C0516B">
        <w:rPr>
          <w:sz w:val="28"/>
          <w:szCs w:val="28"/>
        </w:rPr>
        <w:t>по р</w:t>
      </w:r>
      <w:r>
        <w:rPr>
          <w:sz w:val="28"/>
          <w:szCs w:val="28"/>
        </w:rPr>
        <w:t>асходам за 2021</w:t>
      </w:r>
      <w:r w:rsidRPr="00C0516B">
        <w:rPr>
          <w:sz w:val="28"/>
          <w:szCs w:val="28"/>
        </w:rPr>
        <w:t xml:space="preserve"> год</w:t>
      </w:r>
    </w:p>
    <w:p w:rsidR="00245005" w:rsidRDefault="00245005" w:rsidP="00245005">
      <w:pPr>
        <w:jc w:val="right"/>
      </w:pPr>
      <w:r w:rsidRPr="00C0516B">
        <w:rPr>
          <w:sz w:val="28"/>
          <w:szCs w:val="28"/>
        </w:rPr>
        <w:t xml:space="preserve">                                                                                                   </w:t>
      </w:r>
      <w:r w:rsidRPr="00C0516B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(тыс.руб.)</w:t>
      </w:r>
    </w:p>
    <w:tbl>
      <w:tblPr>
        <w:tblpPr w:leftFromText="180" w:rightFromText="180" w:vertAnchor="text" w:horzAnchor="page" w:tblpX="731" w:tblpY="174"/>
        <w:tblW w:w="127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1047"/>
        <w:gridCol w:w="1046"/>
        <w:gridCol w:w="31"/>
        <w:gridCol w:w="9"/>
        <w:gridCol w:w="31"/>
        <w:gridCol w:w="2665"/>
        <w:gridCol w:w="1808"/>
        <w:gridCol w:w="1449"/>
        <w:gridCol w:w="1701"/>
        <w:gridCol w:w="2079"/>
      </w:tblGrid>
      <w:tr w:rsidR="00245005" w:rsidTr="00B2392A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left="1290" w:hanging="1290"/>
            </w:pPr>
            <w:r>
              <w:t>Наименование вида расходов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t xml:space="preserve">Утверждённые бюджетные </w:t>
            </w:r>
            <w:r>
              <w:lastRenderedPageBreak/>
              <w:t>назначения на 2021 год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lastRenderedPageBreak/>
              <w:t xml:space="preserve">Исполнение бюджета за 2021 </w:t>
            </w:r>
            <w:r>
              <w:lastRenderedPageBreak/>
              <w:t>год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lastRenderedPageBreak/>
              <w:t>Отклонение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005" w:rsidRDefault="00245005" w:rsidP="00B2392A">
            <w:pPr>
              <w:jc w:val="center"/>
            </w:pPr>
            <w:r>
              <w:t>Исполне-</w:t>
            </w:r>
          </w:p>
          <w:p w:rsidR="00245005" w:rsidRDefault="00245005" w:rsidP="00B2392A">
            <w:pPr>
              <w:jc w:val="center"/>
            </w:pPr>
            <w:r>
              <w:lastRenderedPageBreak/>
              <w:t>ние, %</w:t>
            </w:r>
          </w:p>
        </w:tc>
      </w:tr>
      <w:tr w:rsidR="00245005" w:rsidTr="00B2392A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rPr>
                <w:b/>
              </w:rPr>
            </w:pPr>
            <w:r>
              <w:rPr>
                <w:b/>
              </w:rPr>
              <w:lastRenderedPageBreak/>
              <w:t>Расходы местного бюджета, всего: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6822,11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5515,82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-1306,29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80,85</w:t>
            </w:r>
          </w:p>
        </w:tc>
      </w:tr>
      <w:tr w:rsidR="00245005" w:rsidTr="00B2392A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/>
          <w:p w:rsidR="00245005" w:rsidRDefault="00245005" w:rsidP="00B2392A">
            <w:r>
              <w:t>Общегосударственные вопросы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3777,71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005" w:rsidRPr="003E6E18" w:rsidRDefault="00245005" w:rsidP="00B2392A">
            <w:pPr>
              <w:jc w:val="center"/>
            </w:pPr>
            <w:r>
              <w:t>3405,83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005" w:rsidRPr="003E6E18" w:rsidRDefault="00245005" w:rsidP="00B2392A">
            <w:pPr>
              <w:jc w:val="center"/>
            </w:pPr>
            <w:r>
              <w:t>-371,88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005" w:rsidRPr="003E6E18" w:rsidRDefault="00245005" w:rsidP="00B2392A">
            <w:pPr>
              <w:jc w:val="center"/>
            </w:pPr>
            <w:r>
              <w:t>90,16</w:t>
            </w:r>
          </w:p>
        </w:tc>
      </w:tr>
      <w:tr w:rsidR="00245005" w:rsidTr="00B2392A">
        <w:trPr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Национальная оборона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109,96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109,96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100</w:t>
            </w:r>
          </w:p>
        </w:tc>
        <w:tc>
          <w:tcPr>
            <w:tcW w:w="2079" w:type="dxa"/>
            <w:vAlign w:val="bottom"/>
          </w:tcPr>
          <w:p w:rsidR="00245005" w:rsidRDefault="00245005" w:rsidP="00B2392A">
            <w:pPr>
              <w:jc w:val="center"/>
            </w:pPr>
          </w:p>
        </w:tc>
      </w:tr>
      <w:tr w:rsidR="00245005" w:rsidTr="00B2392A">
        <w:trPr>
          <w:gridAfter w:val="1"/>
          <w:wAfter w:w="2079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Национальная безопасность и правоохранительная деятельность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109,64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79,09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-30,55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72,14</w:t>
            </w:r>
          </w:p>
        </w:tc>
      </w:tr>
      <w:tr w:rsidR="00245005" w:rsidTr="00B2392A">
        <w:trPr>
          <w:gridAfter w:val="1"/>
          <w:wAfter w:w="2079" w:type="dxa"/>
          <w:trHeight w:val="576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 xml:space="preserve">Национальная экономика 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897,61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537,49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-360,12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59,88</w:t>
            </w:r>
          </w:p>
        </w:tc>
      </w:tr>
      <w:tr w:rsidR="00245005" w:rsidTr="00B2392A">
        <w:trPr>
          <w:gridAfter w:val="1"/>
          <w:wAfter w:w="2079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Жилищно-коммунальное хозяйство, включая благоустройство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1604,47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1060,82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-543,65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66,17</w:t>
            </w:r>
          </w:p>
        </w:tc>
      </w:tr>
      <w:tr w:rsidR="00245005" w:rsidTr="00B2392A">
        <w:trPr>
          <w:gridAfter w:val="1"/>
          <w:wAfter w:w="2079" w:type="dxa"/>
          <w:trHeight w:val="255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Охрану окружающей среды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 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</w:tr>
      <w:tr w:rsidR="00245005" w:rsidTr="00B2392A">
        <w:trPr>
          <w:gridAfter w:val="1"/>
          <w:wAfter w:w="2079" w:type="dxa"/>
          <w:trHeight w:val="842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Молодежная политика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 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</w:tr>
      <w:tr w:rsidR="00245005" w:rsidTr="00B2392A">
        <w:trPr>
          <w:gridAfter w:val="1"/>
          <w:wAfter w:w="2079" w:type="dxa"/>
          <w:trHeight w:val="255"/>
        </w:trPr>
        <w:tc>
          <w:tcPr>
            <w:tcW w:w="8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ind w:right="-392"/>
            </w:pPr>
            <w:r>
              <w:t>Культура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а 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/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50,63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50,63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100,00</w:t>
            </w:r>
          </w:p>
        </w:tc>
      </w:tr>
      <w:tr w:rsidR="00245005" w:rsidTr="00B2392A">
        <w:trPr>
          <w:gridAfter w:val="1"/>
          <w:wAfter w:w="2079" w:type="dxa"/>
          <w:trHeight w:val="255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Здравоохранение,физическая культура и спорт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/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</w:tr>
      <w:tr w:rsidR="00245005" w:rsidTr="00B2392A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lastRenderedPageBreak/>
              <w:t>Социальная политика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/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272,09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272,0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-0,09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99,97</w:t>
            </w:r>
          </w:p>
        </w:tc>
      </w:tr>
      <w:tr w:rsidR="00245005" w:rsidTr="00B2392A">
        <w:trPr>
          <w:gridAfter w:val="1"/>
          <w:wAfter w:w="2079" w:type="dxa"/>
          <w:trHeight w:val="129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r>
              <w:t>Межбюджетные трансферты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</w:tr>
      <w:tr w:rsidR="00245005" w:rsidTr="00B2392A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6822,11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5515,82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-1306,29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80,85</w:t>
            </w:r>
          </w:p>
        </w:tc>
      </w:tr>
    </w:tbl>
    <w:p w:rsidR="00245005" w:rsidRDefault="00245005" w:rsidP="00245005">
      <w:pPr>
        <w:jc w:val="center"/>
        <w:rPr>
          <w:i/>
          <w:u w:val="single"/>
        </w:rPr>
      </w:pPr>
    </w:p>
    <w:p w:rsidR="00245005" w:rsidRPr="00C674E8" w:rsidRDefault="00245005" w:rsidP="00245005">
      <w:pPr>
        <w:jc w:val="center"/>
        <w:rPr>
          <w:i/>
          <w:u w:val="single"/>
        </w:rPr>
      </w:pPr>
      <w:r w:rsidRPr="00C674E8">
        <w:rPr>
          <w:i/>
          <w:u w:val="single"/>
        </w:rPr>
        <w:t>Общегосударственные вопросы</w:t>
      </w:r>
    </w:p>
    <w:p w:rsidR="00245005" w:rsidRPr="00C674E8" w:rsidRDefault="00245005" w:rsidP="00245005">
      <w:pPr>
        <w:jc w:val="center"/>
        <w:rPr>
          <w:i/>
          <w:u w:val="single"/>
        </w:rPr>
      </w:pPr>
    </w:p>
    <w:p w:rsidR="00245005" w:rsidRPr="00C674E8" w:rsidRDefault="00245005" w:rsidP="00245005">
      <w:pPr>
        <w:jc w:val="both"/>
        <w:rPr>
          <w:sz w:val="28"/>
          <w:szCs w:val="28"/>
        </w:rPr>
      </w:pPr>
      <w:r w:rsidRPr="00C674E8">
        <w:t xml:space="preserve">        </w:t>
      </w:r>
      <w:r>
        <w:rPr>
          <w:sz w:val="28"/>
          <w:szCs w:val="28"/>
        </w:rPr>
        <w:t>В 2021</w:t>
      </w:r>
      <w:r w:rsidRPr="00C674E8">
        <w:rPr>
          <w:sz w:val="28"/>
          <w:szCs w:val="28"/>
        </w:rPr>
        <w:t xml:space="preserve"> году объем расходов Калиновского сельсовета по разделу «Общегосударственные вопросы» составил </w:t>
      </w:r>
      <w:r>
        <w:rPr>
          <w:sz w:val="28"/>
          <w:szCs w:val="28"/>
        </w:rPr>
        <w:t>3405,83</w:t>
      </w:r>
      <w:r w:rsidRPr="00C674E8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 xml:space="preserve">90,16 </w:t>
      </w:r>
      <w:r w:rsidRPr="00C674E8">
        <w:rPr>
          <w:sz w:val="28"/>
          <w:szCs w:val="28"/>
        </w:rPr>
        <w:t>% от уточненных годовых назначений.</w:t>
      </w:r>
    </w:p>
    <w:p w:rsidR="00245005" w:rsidRPr="00C674E8" w:rsidRDefault="00245005" w:rsidP="00245005">
      <w:pPr>
        <w:jc w:val="both"/>
        <w:rPr>
          <w:sz w:val="28"/>
          <w:szCs w:val="28"/>
        </w:rPr>
      </w:pPr>
      <w:r w:rsidRPr="00C674E8">
        <w:rPr>
          <w:sz w:val="28"/>
          <w:szCs w:val="28"/>
        </w:rPr>
        <w:t xml:space="preserve">      За счет средств данного раздела осуществлялись расходы :</w:t>
      </w:r>
    </w:p>
    <w:p w:rsidR="00245005" w:rsidRPr="00C674E8" w:rsidRDefault="00245005" w:rsidP="00245005">
      <w:pPr>
        <w:jc w:val="both"/>
        <w:rPr>
          <w:sz w:val="28"/>
          <w:szCs w:val="28"/>
        </w:rPr>
      </w:pPr>
      <w:r w:rsidRPr="00C674E8">
        <w:rPr>
          <w:sz w:val="28"/>
          <w:szCs w:val="28"/>
        </w:rPr>
        <w:t xml:space="preserve">- на оплату труда главы муниципального образования в сумме </w:t>
      </w:r>
      <w:r>
        <w:rPr>
          <w:sz w:val="28"/>
          <w:szCs w:val="28"/>
        </w:rPr>
        <w:t>754,67</w:t>
      </w:r>
      <w:r w:rsidRPr="00C674E8">
        <w:rPr>
          <w:sz w:val="28"/>
          <w:szCs w:val="28"/>
        </w:rPr>
        <w:t xml:space="preserve"> тыс.рублей</w:t>
      </w:r>
    </w:p>
    <w:p w:rsidR="00245005" w:rsidRPr="00C674E8" w:rsidRDefault="00245005" w:rsidP="00245005">
      <w:pPr>
        <w:jc w:val="both"/>
        <w:rPr>
          <w:sz w:val="28"/>
          <w:szCs w:val="28"/>
        </w:rPr>
      </w:pPr>
      <w:r w:rsidRPr="00C674E8">
        <w:rPr>
          <w:sz w:val="28"/>
          <w:szCs w:val="28"/>
        </w:rPr>
        <w:t xml:space="preserve">- на оплату расходов по центральному аппарату в сумме </w:t>
      </w:r>
      <w:r>
        <w:rPr>
          <w:sz w:val="28"/>
          <w:szCs w:val="28"/>
        </w:rPr>
        <w:t>1761,23</w:t>
      </w:r>
      <w:r w:rsidRPr="00C674E8">
        <w:rPr>
          <w:sz w:val="28"/>
          <w:szCs w:val="28"/>
        </w:rPr>
        <w:t xml:space="preserve"> тыс.рублей</w:t>
      </w:r>
    </w:p>
    <w:p w:rsidR="00245005" w:rsidRDefault="00245005" w:rsidP="00245005">
      <w:pPr>
        <w:jc w:val="both"/>
        <w:rPr>
          <w:sz w:val="28"/>
          <w:szCs w:val="28"/>
        </w:rPr>
      </w:pPr>
      <w:r w:rsidRPr="00C674E8">
        <w:rPr>
          <w:sz w:val="28"/>
          <w:szCs w:val="28"/>
        </w:rPr>
        <w:t xml:space="preserve">- прочие расходы </w:t>
      </w:r>
      <w:r>
        <w:rPr>
          <w:sz w:val="28"/>
          <w:szCs w:val="28"/>
        </w:rPr>
        <w:t>889,93</w:t>
      </w:r>
      <w:r w:rsidRPr="00C674E8">
        <w:rPr>
          <w:sz w:val="28"/>
          <w:szCs w:val="28"/>
        </w:rPr>
        <w:t xml:space="preserve"> тыс.рублей.</w:t>
      </w:r>
    </w:p>
    <w:p w:rsidR="00245005" w:rsidRDefault="00245005" w:rsidP="00245005">
      <w:pPr>
        <w:jc w:val="both"/>
        <w:rPr>
          <w:sz w:val="28"/>
          <w:szCs w:val="28"/>
        </w:rPr>
      </w:pPr>
    </w:p>
    <w:p w:rsidR="00245005" w:rsidRPr="00C674E8" w:rsidRDefault="00245005" w:rsidP="00245005">
      <w:pPr>
        <w:jc w:val="both"/>
        <w:rPr>
          <w:sz w:val="28"/>
          <w:szCs w:val="28"/>
        </w:rPr>
      </w:pPr>
    </w:p>
    <w:p w:rsidR="00245005" w:rsidRPr="00C674E8" w:rsidRDefault="00245005" w:rsidP="00245005">
      <w:pPr>
        <w:jc w:val="center"/>
        <w:rPr>
          <w:i/>
          <w:sz w:val="28"/>
          <w:szCs w:val="28"/>
          <w:u w:val="single"/>
        </w:rPr>
      </w:pPr>
      <w:r w:rsidRPr="00C674E8">
        <w:rPr>
          <w:i/>
          <w:sz w:val="28"/>
          <w:szCs w:val="28"/>
          <w:u w:val="single"/>
        </w:rPr>
        <w:t>На</w:t>
      </w:r>
      <w:r>
        <w:rPr>
          <w:i/>
          <w:sz w:val="28"/>
          <w:szCs w:val="28"/>
          <w:u w:val="single"/>
        </w:rPr>
        <w:t>циональная безопасность и правоохранительная деятельность</w:t>
      </w:r>
    </w:p>
    <w:p w:rsidR="00245005" w:rsidRPr="00C674E8" w:rsidRDefault="00245005" w:rsidP="00245005">
      <w:pPr>
        <w:jc w:val="center"/>
        <w:rPr>
          <w:i/>
          <w:sz w:val="28"/>
          <w:szCs w:val="28"/>
          <w:u w:val="single"/>
        </w:rPr>
      </w:pPr>
    </w:p>
    <w:p w:rsidR="00245005" w:rsidRPr="00C674E8" w:rsidRDefault="00245005" w:rsidP="00245005">
      <w:pPr>
        <w:jc w:val="both"/>
        <w:rPr>
          <w:sz w:val="28"/>
          <w:szCs w:val="28"/>
        </w:rPr>
      </w:pPr>
      <w:r w:rsidRPr="00C674E8">
        <w:rPr>
          <w:sz w:val="28"/>
          <w:szCs w:val="28"/>
        </w:rPr>
        <w:t xml:space="preserve">    По данному разделу расходы составили </w:t>
      </w:r>
      <w:r>
        <w:rPr>
          <w:sz w:val="28"/>
          <w:szCs w:val="28"/>
        </w:rPr>
        <w:t>79,09</w:t>
      </w:r>
      <w:r w:rsidRPr="00C674E8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72,14</w:t>
      </w:r>
      <w:r w:rsidRPr="00C674E8">
        <w:rPr>
          <w:sz w:val="28"/>
          <w:szCs w:val="28"/>
        </w:rPr>
        <w:t>% к уточненному плану.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</w:t>
      </w:r>
      <w:r w:rsidRPr="00C674E8">
        <w:rPr>
          <w:sz w:val="28"/>
          <w:szCs w:val="28"/>
          <w:u w:val="single"/>
        </w:rPr>
        <w:t xml:space="preserve">разделу </w:t>
      </w:r>
      <w:r>
        <w:rPr>
          <w:sz w:val="28"/>
          <w:szCs w:val="28"/>
          <w:u w:val="single"/>
        </w:rPr>
        <w:t>«Обеспечение пожарной безопасности»</w:t>
      </w:r>
      <w:r w:rsidRPr="00C674E8">
        <w:rPr>
          <w:sz w:val="28"/>
          <w:szCs w:val="28"/>
          <w:u w:val="single"/>
        </w:rPr>
        <w:t xml:space="preserve"> </w:t>
      </w:r>
      <w:r w:rsidRPr="00C674E8">
        <w:rPr>
          <w:sz w:val="28"/>
          <w:szCs w:val="28"/>
        </w:rPr>
        <w:t>были произведены расходы на оплату: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поставку автономных датчиков пожарных извещателей</w:t>
      </w:r>
      <w:r w:rsidRPr="00C674E8">
        <w:rPr>
          <w:sz w:val="28"/>
          <w:szCs w:val="28"/>
        </w:rPr>
        <w:t xml:space="preserve"> в сумме  </w:t>
      </w:r>
      <w:r>
        <w:rPr>
          <w:sz w:val="28"/>
          <w:szCs w:val="28"/>
        </w:rPr>
        <w:t xml:space="preserve">74,76 </w:t>
      </w:r>
      <w:r w:rsidRPr="00C674E8">
        <w:rPr>
          <w:sz w:val="28"/>
          <w:szCs w:val="28"/>
        </w:rPr>
        <w:t xml:space="preserve">тыс. рублей </w:t>
      </w:r>
    </w:p>
    <w:p w:rsidR="00245005" w:rsidRPr="003643B3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изготовление пожарных знаков на сумму 4,33 тыс. рублей.</w:t>
      </w:r>
    </w:p>
    <w:p w:rsidR="00245005" w:rsidRPr="008833E5" w:rsidRDefault="00245005" w:rsidP="00245005">
      <w:pPr>
        <w:jc w:val="center"/>
        <w:rPr>
          <w:sz w:val="28"/>
          <w:szCs w:val="28"/>
          <w:highlight w:val="yellow"/>
        </w:rPr>
      </w:pPr>
    </w:p>
    <w:p w:rsidR="00245005" w:rsidRPr="008833E5" w:rsidRDefault="00245005" w:rsidP="00245005">
      <w:pPr>
        <w:jc w:val="both"/>
        <w:rPr>
          <w:sz w:val="28"/>
          <w:szCs w:val="28"/>
          <w:highlight w:val="yellow"/>
        </w:rPr>
      </w:pPr>
    </w:p>
    <w:p w:rsidR="00245005" w:rsidRPr="00C674E8" w:rsidRDefault="00245005" w:rsidP="00245005">
      <w:pPr>
        <w:jc w:val="center"/>
        <w:rPr>
          <w:i/>
          <w:sz w:val="28"/>
          <w:szCs w:val="28"/>
          <w:u w:val="single"/>
        </w:rPr>
      </w:pPr>
      <w:r w:rsidRPr="00C674E8">
        <w:rPr>
          <w:i/>
          <w:sz w:val="28"/>
          <w:szCs w:val="28"/>
          <w:u w:val="single"/>
        </w:rPr>
        <w:t>Национальная экономика</w:t>
      </w:r>
    </w:p>
    <w:p w:rsidR="00245005" w:rsidRPr="00C674E8" w:rsidRDefault="00245005" w:rsidP="00245005">
      <w:pPr>
        <w:jc w:val="center"/>
        <w:rPr>
          <w:i/>
          <w:sz w:val="28"/>
          <w:szCs w:val="28"/>
          <w:u w:val="single"/>
        </w:rPr>
      </w:pPr>
    </w:p>
    <w:p w:rsidR="00245005" w:rsidRPr="00C674E8" w:rsidRDefault="00245005" w:rsidP="00245005">
      <w:pPr>
        <w:jc w:val="both"/>
        <w:rPr>
          <w:sz w:val="28"/>
          <w:szCs w:val="28"/>
        </w:rPr>
      </w:pPr>
      <w:r w:rsidRPr="00C674E8">
        <w:rPr>
          <w:sz w:val="28"/>
          <w:szCs w:val="28"/>
        </w:rPr>
        <w:t xml:space="preserve">    По данному разделу расходы составили </w:t>
      </w:r>
      <w:r>
        <w:rPr>
          <w:sz w:val="28"/>
          <w:szCs w:val="28"/>
        </w:rPr>
        <w:t>537,49</w:t>
      </w:r>
      <w:r w:rsidRPr="00C674E8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59,88</w:t>
      </w:r>
      <w:r w:rsidRPr="00C674E8">
        <w:rPr>
          <w:sz w:val="28"/>
          <w:szCs w:val="28"/>
        </w:rPr>
        <w:t>% к уточненному плану.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</w:t>
      </w:r>
      <w:r w:rsidRPr="00C674E8">
        <w:rPr>
          <w:sz w:val="28"/>
          <w:szCs w:val="28"/>
          <w:u w:val="single"/>
        </w:rPr>
        <w:t xml:space="preserve">разделу </w:t>
      </w:r>
      <w:r>
        <w:rPr>
          <w:sz w:val="28"/>
          <w:szCs w:val="28"/>
          <w:u w:val="single"/>
        </w:rPr>
        <w:t>«Д</w:t>
      </w:r>
      <w:r w:rsidRPr="00C674E8">
        <w:rPr>
          <w:sz w:val="28"/>
          <w:szCs w:val="28"/>
          <w:u w:val="single"/>
        </w:rPr>
        <w:t>орожное хозяйство</w:t>
      </w:r>
      <w:r>
        <w:rPr>
          <w:sz w:val="28"/>
          <w:szCs w:val="28"/>
          <w:u w:val="single"/>
        </w:rPr>
        <w:t>»</w:t>
      </w:r>
      <w:r w:rsidRPr="00C674E8">
        <w:rPr>
          <w:sz w:val="28"/>
          <w:szCs w:val="28"/>
          <w:u w:val="single"/>
        </w:rPr>
        <w:t xml:space="preserve"> </w:t>
      </w:r>
      <w:r w:rsidRPr="00C674E8">
        <w:rPr>
          <w:sz w:val="28"/>
          <w:szCs w:val="28"/>
        </w:rPr>
        <w:t>были произведены расходы на оплату:</w:t>
      </w:r>
    </w:p>
    <w:p w:rsidR="00245005" w:rsidRPr="00C674E8" w:rsidRDefault="00245005" w:rsidP="00245005">
      <w:pPr>
        <w:jc w:val="both"/>
        <w:rPr>
          <w:sz w:val="28"/>
          <w:szCs w:val="28"/>
        </w:rPr>
      </w:pPr>
      <w:r w:rsidRPr="00C674E8">
        <w:rPr>
          <w:i/>
          <w:sz w:val="28"/>
          <w:szCs w:val="28"/>
          <w:u w:val="single"/>
        </w:rPr>
        <w:t xml:space="preserve">Подразделу </w:t>
      </w:r>
      <w:r>
        <w:rPr>
          <w:i/>
          <w:sz w:val="28"/>
          <w:szCs w:val="28"/>
          <w:u w:val="single"/>
        </w:rPr>
        <w:t>«Дорожный фонд»</w:t>
      </w:r>
      <w:r>
        <w:rPr>
          <w:sz w:val="28"/>
          <w:szCs w:val="28"/>
        </w:rPr>
        <w:t xml:space="preserve"> в сумме 537,49 тыс. рублей на оплату:</w:t>
      </w:r>
    </w:p>
    <w:p w:rsidR="00245005" w:rsidRDefault="00245005" w:rsidP="00245005">
      <w:pPr>
        <w:jc w:val="both"/>
        <w:rPr>
          <w:sz w:val="28"/>
          <w:szCs w:val="28"/>
        </w:rPr>
      </w:pPr>
      <w:r w:rsidRPr="00C674E8">
        <w:rPr>
          <w:sz w:val="28"/>
          <w:szCs w:val="28"/>
        </w:rPr>
        <w:t xml:space="preserve">- работ по отчистке дорог от снега территории МО в сумме </w:t>
      </w:r>
      <w:r>
        <w:rPr>
          <w:sz w:val="28"/>
          <w:szCs w:val="28"/>
        </w:rPr>
        <w:t>306,07</w:t>
      </w:r>
      <w:r w:rsidRPr="00C674E8">
        <w:rPr>
          <w:sz w:val="28"/>
          <w:szCs w:val="28"/>
        </w:rPr>
        <w:t xml:space="preserve"> тыс. рублей </w:t>
      </w:r>
    </w:p>
    <w:p w:rsidR="00245005" w:rsidRPr="003643B3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услуги по подкашиванию дорог в сумме 24,0 тыс. рублей</w:t>
      </w:r>
    </w:p>
    <w:p w:rsidR="00245005" w:rsidRDefault="00245005" w:rsidP="00245005">
      <w:pPr>
        <w:jc w:val="both"/>
        <w:rPr>
          <w:sz w:val="28"/>
          <w:szCs w:val="28"/>
        </w:rPr>
      </w:pPr>
      <w:r w:rsidRPr="003643B3">
        <w:rPr>
          <w:sz w:val="28"/>
          <w:szCs w:val="28"/>
        </w:rPr>
        <w:t xml:space="preserve">- за обслуживание наплавного моста на сумму </w:t>
      </w:r>
      <w:r>
        <w:rPr>
          <w:sz w:val="28"/>
          <w:szCs w:val="28"/>
        </w:rPr>
        <w:t>83,76</w:t>
      </w:r>
      <w:r w:rsidRPr="003643B3">
        <w:rPr>
          <w:sz w:val="28"/>
          <w:szCs w:val="28"/>
        </w:rPr>
        <w:t xml:space="preserve"> тыс. рублей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работы по грейдерованию внутрипоселковых дорог в сумме 41,8 тыс. рублей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работы по нанесению дорожной разметки в сумме 9,86 </w:t>
      </w:r>
      <w:r w:rsidRPr="003643B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разработку проекта дорожного движения в сумме 72,0 тыс. рублей.</w:t>
      </w:r>
    </w:p>
    <w:p w:rsidR="00245005" w:rsidRPr="000D0AC7" w:rsidRDefault="00245005" w:rsidP="00245005">
      <w:pPr>
        <w:jc w:val="both"/>
        <w:rPr>
          <w:sz w:val="28"/>
          <w:szCs w:val="28"/>
        </w:rPr>
      </w:pPr>
    </w:p>
    <w:p w:rsidR="00245005" w:rsidRDefault="00245005" w:rsidP="00245005">
      <w:pPr>
        <w:rPr>
          <w:i/>
          <w:sz w:val="28"/>
          <w:szCs w:val="28"/>
          <w:u w:val="single"/>
        </w:rPr>
      </w:pPr>
    </w:p>
    <w:p w:rsidR="00245005" w:rsidRPr="003643B3" w:rsidRDefault="00245005" w:rsidP="00245005">
      <w:pPr>
        <w:jc w:val="center"/>
        <w:rPr>
          <w:i/>
          <w:sz w:val="28"/>
          <w:szCs w:val="28"/>
          <w:u w:val="single"/>
        </w:rPr>
      </w:pPr>
      <w:r w:rsidRPr="003643B3">
        <w:rPr>
          <w:i/>
          <w:sz w:val="28"/>
          <w:szCs w:val="28"/>
          <w:u w:val="single"/>
        </w:rPr>
        <w:lastRenderedPageBreak/>
        <w:t>Жилищно-коммунальное хозяйство</w:t>
      </w:r>
    </w:p>
    <w:p w:rsidR="00245005" w:rsidRPr="003643B3" w:rsidRDefault="00245005" w:rsidP="00245005">
      <w:pPr>
        <w:jc w:val="center"/>
        <w:rPr>
          <w:i/>
          <w:sz w:val="28"/>
          <w:szCs w:val="28"/>
          <w:u w:val="single"/>
        </w:rPr>
      </w:pPr>
    </w:p>
    <w:p w:rsidR="00245005" w:rsidRPr="003643B3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</w:t>
      </w:r>
      <w:r w:rsidRPr="003643B3">
        <w:rPr>
          <w:sz w:val="28"/>
          <w:szCs w:val="28"/>
        </w:rPr>
        <w:t xml:space="preserve"> году фактический объем расходов  бюджета Калиновского  сельсовета составил </w:t>
      </w:r>
      <w:r>
        <w:rPr>
          <w:sz w:val="28"/>
          <w:szCs w:val="28"/>
        </w:rPr>
        <w:t>1060,82</w:t>
      </w:r>
      <w:r w:rsidRPr="003643B3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66,17</w:t>
      </w:r>
      <w:r w:rsidRPr="003643B3">
        <w:rPr>
          <w:sz w:val="28"/>
          <w:szCs w:val="28"/>
        </w:rPr>
        <w:t xml:space="preserve"> % от уточненных годовых назначений.</w:t>
      </w:r>
    </w:p>
    <w:p w:rsidR="00245005" w:rsidRPr="003643B3" w:rsidRDefault="00245005" w:rsidP="00245005">
      <w:pPr>
        <w:jc w:val="both"/>
        <w:rPr>
          <w:sz w:val="28"/>
          <w:szCs w:val="28"/>
        </w:rPr>
      </w:pPr>
      <w:r w:rsidRPr="003643B3">
        <w:rPr>
          <w:sz w:val="28"/>
          <w:szCs w:val="28"/>
        </w:rPr>
        <w:t xml:space="preserve">        Расходы Калиновского сельсовета направлены по:</w:t>
      </w:r>
    </w:p>
    <w:p w:rsidR="00245005" w:rsidRPr="003643B3" w:rsidRDefault="00245005" w:rsidP="00245005">
      <w:pPr>
        <w:jc w:val="both"/>
        <w:rPr>
          <w:sz w:val="28"/>
          <w:szCs w:val="28"/>
        </w:rPr>
      </w:pPr>
      <w:r w:rsidRPr="003643B3">
        <w:rPr>
          <w:b/>
          <w:sz w:val="28"/>
          <w:szCs w:val="28"/>
          <w:u w:val="single"/>
        </w:rPr>
        <w:t>РАЗДЕЛУ 0503 «Благоустройство»</w:t>
      </w:r>
      <w:r w:rsidRPr="003643B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1060,82</w:t>
      </w:r>
      <w:r w:rsidRPr="003643B3">
        <w:rPr>
          <w:sz w:val="28"/>
          <w:szCs w:val="28"/>
        </w:rPr>
        <w:t xml:space="preserve"> тыс.рублей на оплату выполненных работ по благоустройству Калиновского сельсовета:</w:t>
      </w:r>
    </w:p>
    <w:p w:rsidR="00245005" w:rsidRPr="003643B3" w:rsidRDefault="00245005" w:rsidP="00245005">
      <w:pPr>
        <w:jc w:val="both"/>
        <w:rPr>
          <w:b/>
          <w:sz w:val="28"/>
          <w:szCs w:val="28"/>
          <w:u w:val="single"/>
        </w:rPr>
      </w:pPr>
      <w:r w:rsidRPr="003643B3">
        <w:rPr>
          <w:i/>
          <w:sz w:val="28"/>
          <w:szCs w:val="28"/>
          <w:u w:val="single"/>
        </w:rPr>
        <w:t>Подразделу</w:t>
      </w:r>
      <w:r>
        <w:rPr>
          <w:i/>
          <w:sz w:val="28"/>
          <w:szCs w:val="28"/>
          <w:u w:val="single"/>
        </w:rPr>
        <w:t xml:space="preserve"> «Субсидии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«Управление финансами в НСО»</w:t>
      </w:r>
      <w:r w:rsidRPr="003643B3">
        <w:rPr>
          <w:i/>
          <w:sz w:val="28"/>
          <w:szCs w:val="28"/>
          <w:u w:val="single"/>
        </w:rPr>
        <w:t xml:space="preserve">» </w:t>
      </w:r>
      <w:r>
        <w:rPr>
          <w:sz w:val="28"/>
          <w:szCs w:val="28"/>
        </w:rPr>
        <w:t>в сумме 564,62</w:t>
      </w:r>
      <w:r w:rsidRPr="003643B3">
        <w:rPr>
          <w:sz w:val="28"/>
          <w:szCs w:val="28"/>
        </w:rPr>
        <w:t xml:space="preserve"> тыс. рублей на оплату:</w:t>
      </w:r>
      <w:r w:rsidRPr="003643B3">
        <w:rPr>
          <w:b/>
          <w:sz w:val="28"/>
          <w:szCs w:val="28"/>
          <w:u w:val="single"/>
        </w:rPr>
        <w:t xml:space="preserve"> </w:t>
      </w:r>
    </w:p>
    <w:p w:rsidR="00245005" w:rsidRPr="003643B3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уличное освещение в с. Калиновка  на сумму 564,62</w:t>
      </w:r>
      <w:r w:rsidRPr="003643B3">
        <w:rPr>
          <w:sz w:val="28"/>
          <w:szCs w:val="28"/>
        </w:rPr>
        <w:t xml:space="preserve"> тыс. рублей. </w:t>
      </w:r>
    </w:p>
    <w:p w:rsidR="00245005" w:rsidRPr="00100A00" w:rsidRDefault="00245005" w:rsidP="00245005">
      <w:pPr>
        <w:jc w:val="both"/>
        <w:rPr>
          <w:sz w:val="28"/>
          <w:szCs w:val="28"/>
        </w:rPr>
      </w:pPr>
      <w:r w:rsidRPr="00100A00">
        <w:rPr>
          <w:i/>
          <w:sz w:val="28"/>
          <w:szCs w:val="28"/>
          <w:u w:val="single"/>
        </w:rPr>
        <w:t>Подразделу «Уличное освещение»</w:t>
      </w:r>
      <w:r w:rsidRPr="00100A00">
        <w:rPr>
          <w:b/>
          <w:sz w:val="28"/>
          <w:szCs w:val="28"/>
          <w:u w:val="single"/>
        </w:rPr>
        <w:t xml:space="preserve"> </w:t>
      </w:r>
      <w:r w:rsidRPr="00100A0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276,65</w:t>
      </w:r>
      <w:r w:rsidRPr="00100A00">
        <w:rPr>
          <w:sz w:val="28"/>
          <w:szCs w:val="28"/>
        </w:rPr>
        <w:t xml:space="preserve"> тыс.рублей на оплату:</w:t>
      </w:r>
    </w:p>
    <w:p w:rsidR="00245005" w:rsidRPr="00100A00" w:rsidRDefault="00245005" w:rsidP="00245005">
      <w:pPr>
        <w:jc w:val="both"/>
        <w:rPr>
          <w:sz w:val="28"/>
          <w:szCs w:val="28"/>
        </w:rPr>
      </w:pPr>
      <w:r w:rsidRPr="00100A00">
        <w:rPr>
          <w:sz w:val="28"/>
          <w:szCs w:val="28"/>
        </w:rPr>
        <w:t xml:space="preserve">- электроэнергии </w:t>
      </w:r>
      <w:r>
        <w:rPr>
          <w:sz w:val="28"/>
          <w:szCs w:val="28"/>
        </w:rPr>
        <w:t>– 198,51</w:t>
      </w:r>
      <w:r w:rsidRPr="00100A00">
        <w:rPr>
          <w:sz w:val="28"/>
          <w:szCs w:val="28"/>
        </w:rPr>
        <w:t xml:space="preserve"> тыс.рублей</w:t>
      </w:r>
    </w:p>
    <w:p w:rsidR="00245005" w:rsidRPr="00100A00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услуги по содержанию и ремонту сетей уличного освещения</w:t>
      </w:r>
      <w:r w:rsidRPr="00100A00">
        <w:rPr>
          <w:sz w:val="28"/>
          <w:szCs w:val="28"/>
        </w:rPr>
        <w:t xml:space="preserve"> – </w:t>
      </w:r>
      <w:r>
        <w:rPr>
          <w:sz w:val="28"/>
          <w:szCs w:val="28"/>
        </w:rPr>
        <w:t>68,80</w:t>
      </w:r>
      <w:r w:rsidRPr="00100A00">
        <w:rPr>
          <w:sz w:val="28"/>
          <w:szCs w:val="28"/>
        </w:rPr>
        <w:t xml:space="preserve"> тыс.рублей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поставка шкафа учета – 9,0</w:t>
      </w:r>
      <w:r w:rsidRPr="00100A00">
        <w:rPr>
          <w:sz w:val="28"/>
          <w:szCs w:val="28"/>
        </w:rPr>
        <w:t xml:space="preserve"> тыс. рублей</w:t>
      </w:r>
    </w:p>
    <w:p w:rsidR="00245005" w:rsidRPr="00100A00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технологическое присоединение электрических сетей на сумму 0,34 тыс.рублей. </w:t>
      </w:r>
    </w:p>
    <w:p w:rsidR="00245005" w:rsidRPr="00100A00" w:rsidRDefault="00245005" w:rsidP="00245005">
      <w:pPr>
        <w:jc w:val="both"/>
        <w:rPr>
          <w:sz w:val="28"/>
          <w:szCs w:val="28"/>
        </w:rPr>
      </w:pPr>
      <w:r w:rsidRPr="0003622E">
        <w:rPr>
          <w:i/>
          <w:sz w:val="28"/>
          <w:szCs w:val="28"/>
          <w:u w:val="single"/>
        </w:rPr>
        <w:lastRenderedPageBreak/>
        <w:t xml:space="preserve">Подразделу </w:t>
      </w:r>
      <w:r>
        <w:rPr>
          <w:i/>
          <w:sz w:val="28"/>
          <w:szCs w:val="28"/>
          <w:u w:val="single"/>
        </w:rPr>
        <w:t>«Отдельные мероприятия, осуществляемые по благоустройству поселений»</w:t>
      </w:r>
      <w:r>
        <w:rPr>
          <w:sz w:val="28"/>
          <w:szCs w:val="28"/>
        </w:rPr>
        <w:t xml:space="preserve"> в сумме 44,20 </w:t>
      </w:r>
      <w:r w:rsidRPr="00100A00">
        <w:rPr>
          <w:sz w:val="28"/>
          <w:szCs w:val="28"/>
        </w:rPr>
        <w:t>тыс.рублей на оплату: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услуги по буртовке тв.ком.отходов на тер. свалки на сумму 44,20 тыс. рублей.</w:t>
      </w:r>
    </w:p>
    <w:p w:rsidR="00245005" w:rsidRPr="00100A00" w:rsidRDefault="00245005" w:rsidP="00245005">
      <w:pPr>
        <w:jc w:val="both"/>
        <w:rPr>
          <w:sz w:val="28"/>
          <w:szCs w:val="28"/>
        </w:rPr>
      </w:pPr>
      <w:r w:rsidRPr="0003622E">
        <w:rPr>
          <w:i/>
          <w:sz w:val="28"/>
          <w:szCs w:val="28"/>
          <w:u w:val="single"/>
        </w:rPr>
        <w:t xml:space="preserve">Подразделу </w:t>
      </w:r>
      <w:r>
        <w:rPr>
          <w:i/>
          <w:sz w:val="28"/>
          <w:szCs w:val="28"/>
          <w:u w:val="single"/>
        </w:rPr>
        <w:t>«Софинансирование проектов развития территорий муниципальных образований НСО, основанных на местных инициативах в рамках ГП НСО «Управление финансами в НСО»</w:t>
      </w:r>
      <w:r>
        <w:rPr>
          <w:sz w:val="28"/>
          <w:szCs w:val="28"/>
        </w:rPr>
        <w:t xml:space="preserve"> в сумме 175,35</w:t>
      </w:r>
      <w:r w:rsidRPr="00100A00">
        <w:rPr>
          <w:sz w:val="28"/>
          <w:szCs w:val="28"/>
        </w:rPr>
        <w:t xml:space="preserve"> тыс.рублей на оплату: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  уличное освещение в с. Калиновка  на сумму 175,35 тыс. рублей.</w:t>
      </w:r>
    </w:p>
    <w:p w:rsidR="00245005" w:rsidRPr="00100A00" w:rsidRDefault="00245005" w:rsidP="00245005">
      <w:pPr>
        <w:jc w:val="both"/>
        <w:rPr>
          <w:sz w:val="28"/>
          <w:szCs w:val="28"/>
        </w:rPr>
      </w:pPr>
    </w:p>
    <w:p w:rsidR="00245005" w:rsidRPr="0017254A" w:rsidRDefault="00245005" w:rsidP="00245005">
      <w:pPr>
        <w:jc w:val="center"/>
        <w:rPr>
          <w:i/>
          <w:sz w:val="28"/>
          <w:szCs w:val="28"/>
          <w:u w:val="single"/>
        </w:rPr>
      </w:pPr>
      <w:r w:rsidRPr="0017254A">
        <w:rPr>
          <w:i/>
          <w:sz w:val="28"/>
          <w:szCs w:val="28"/>
          <w:u w:val="single"/>
        </w:rPr>
        <w:t xml:space="preserve">Культура, кинематография </w:t>
      </w:r>
    </w:p>
    <w:p w:rsidR="00245005" w:rsidRPr="0017254A" w:rsidRDefault="00245005" w:rsidP="00245005">
      <w:pPr>
        <w:jc w:val="center"/>
        <w:rPr>
          <w:i/>
          <w:sz w:val="28"/>
          <w:szCs w:val="28"/>
          <w:u w:val="single"/>
        </w:rPr>
      </w:pPr>
    </w:p>
    <w:p w:rsidR="00245005" w:rsidRPr="0017254A" w:rsidRDefault="00245005" w:rsidP="00245005">
      <w:pPr>
        <w:jc w:val="both"/>
        <w:rPr>
          <w:sz w:val="28"/>
          <w:szCs w:val="28"/>
        </w:rPr>
      </w:pPr>
      <w:r w:rsidRPr="0017254A">
        <w:rPr>
          <w:sz w:val="28"/>
          <w:szCs w:val="28"/>
        </w:rPr>
        <w:t xml:space="preserve">       Расходы бюджета Калиновского</w:t>
      </w:r>
      <w:r>
        <w:rPr>
          <w:sz w:val="28"/>
          <w:szCs w:val="28"/>
        </w:rPr>
        <w:t xml:space="preserve"> сельсовета в 2021</w:t>
      </w:r>
      <w:r w:rsidRPr="0017254A">
        <w:rPr>
          <w:sz w:val="28"/>
          <w:szCs w:val="28"/>
        </w:rPr>
        <w:t xml:space="preserve"> году по разделу «Культура, кинематография» составили </w:t>
      </w:r>
      <w:r>
        <w:rPr>
          <w:sz w:val="28"/>
          <w:szCs w:val="28"/>
        </w:rPr>
        <w:t>50,63</w:t>
      </w:r>
      <w:r w:rsidRPr="0017254A">
        <w:rPr>
          <w:sz w:val="28"/>
          <w:szCs w:val="28"/>
        </w:rPr>
        <w:t xml:space="preserve"> тыс.рублей</w:t>
      </w:r>
    </w:p>
    <w:p w:rsidR="00245005" w:rsidRDefault="00245005" w:rsidP="00245005">
      <w:pPr>
        <w:jc w:val="both"/>
        <w:rPr>
          <w:sz w:val="28"/>
          <w:szCs w:val="28"/>
        </w:rPr>
      </w:pPr>
      <w:r w:rsidRPr="0017254A">
        <w:rPr>
          <w:sz w:val="28"/>
          <w:szCs w:val="28"/>
        </w:rPr>
        <w:t xml:space="preserve">       У</w:t>
      </w:r>
      <w:r>
        <w:rPr>
          <w:sz w:val="28"/>
          <w:szCs w:val="28"/>
        </w:rPr>
        <w:t>казанные средства направлены на</w:t>
      </w:r>
      <w:r w:rsidRPr="0017254A">
        <w:rPr>
          <w:sz w:val="28"/>
          <w:szCs w:val="28"/>
        </w:rPr>
        <w:t>:</w:t>
      </w:r>
    </w:p>
    <w:p w:rsidR="00245005" w:rsidRPr="0017254A" w:rsidRDefault="00245005" w:rsidP="00245005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</w:t>
      </w:r>
      <w:r w:rsidRPr="00100A00">
        <w:rPr>
          <w:i/>
          <w:sz w:val="28"/>
          <w:szCs w:val="28"/>
          <w:u w:val="single"/>
        </w:rPr>
        <w:t xml:space="preserve">Подразделу </w:t>
      </w:r>
      <w:r>
        <w:rPr>
          <w:i/>
          <w:sz w:val="28"/>
          <w:szCs w:val="28"/>
          <w:u w:val="single"/>
        </w:rPr>
        <w:t>«Культура</w:t>
      </w:r>
      <w:r w:rsidRPr="00100A00">
        <w:rPr>
          <w:i/>
          <w:sz w:val="28"/>
          <w:szCs w:val="28"/>
          <w:u w:val="single"/>
        </w:rPr>
        <w:t>»</w:t>
      </w:r>
      <w:r w:rsidRPr="00100A00">
        <w:rPr>
          <w:b/>
          <w:sz w:val="28"/>
          <w:szCs w:val="28"/>
          <w:u w:val="single"/>
        </w:rPr>
        <w:t xml:space="preserve"> </w:t>
      </w:r>
      <w:r w:rsidRPr="00100A00">
        <w:rPr>
          <w:sz w:val="28"/>
          <w:szCs w:val="28"/>
        </w:rPr>
        <w:t xml:space="preserve"> </w:t>
      </w:r>
    </w:p>
    <w:p w:rsidR="00245005" w:rsidRDefault="00245005" w:rsidP="00245005">
      <w:pPr>
        <w:jc w:val="both"/>
        <w:rPr>
          <w:sz w:val="28"/>
          <w:szCs w:val="28"/>
        </w:rPr>
      </w:pPr>
      <w:r w:rsidRPr="0017254A">
        <w:rPr>
          <w:sz w:val="28"/>
          <w:szCs w:val="28"/>
        </w:rPr>
        <w:t>- перечисление межбюджетных трансфертов из бюджета Калиновского сельсовета в</w:t>
      </w:r>
      <w:r>
        <w:rPr>
          <w:sz w:val="28"/>
          <w:szCs w:val="28"/>
        </w:rPr>
        <w:t xml:space="preserve"> бюджет Карасукского района в сумме 50,63 тыс.руб.;</w:t>
      </w:r>
    </w:p>
    <w:p w:rsidR="00245005" w:rsidRDefault="00245005" w:rsidP="002450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установку мемориальных знаков на воинских захоронениях на сумму 10,63 тыс.руб.;</w:t>
      </w:r>
    </w:p>
    <w:p w:rsidR="00245005" w:rsidRPr="0017254A" w:rsidRDefault="00245005" w:rsidP="00245005">
      <w:pPr>
        <w:jc w:val="center"/>
        <w:rPr>
          <w:i/>
          <w:sz w:val="28"/>
          <w:szCs w:val="28"/>
          <w:u w:val="single"/>
        </w:rPr>
      </w:pPr>
      <w:r w:rsidRPr="0017254A">
        <w:rPr>
          <w:i/>
          <w:sz w:val="28"/>
          <w:szCs w:val="28"/>
          <w:u w:val="single"/>
        </w:rPr>
        <w:t>Социальная политика</w:t>
      </w:r>
    </w:p>
    <w:p w:rsidR="00245005" w:rsidRPr="0017254A" w:rsidRDefault="00245005" w:rsidP="00245005">
      <w:pPr>
        <w:jc w:val="center"/>
        <w:rPr>
          <w:i/>
          <w:sz w:val="28"/>
          <w:szCs w:val="28"/>
          <w:u w:val="single"/>
        </w:rPr>
      </w:pPr>
    </w:p>
    <w:p w:rsidR="00245005" w:rsidRPr="00396DED" w:rsidRDefault="00245005" w:rsidP="00245005">
      <w:pPr>
        <w:jc w:val="both"/>
        <w:rPr>
          <w:sz w:val="28"/>
          <w:szCs w:val="28"/>
        </w:rPr>
      </w:pPr>
      <w:r w:rsidRPr="0017254A">
        <w:rPr>
          <w:sz w:val="28"/>
          <w:szCs w:val="28"/>
        </w:rPr>
        <w:t xml:space="preserve">      Обеспечение выплаты к пенсиям муниципальных служащих на сумму </w:t>
      </w:r>
      <w:r>
        <w:rPr>
          <w:sz w:val="28"/>
          <w:szCs w:val="28"/>
        </w:rPr>
        <w:t>272,00</w:t>
      </w:r>
      <w:r w:rsidRPr="0017254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</w:p>
    <w:p w:rsidR="00245005" w:rsidRDefault="00245005" w:rsidP="00245005">
      <w:pPr>
        <w:jc w:val="center"/>
      </w:pPr>
      <w:r>
        <w:t>Сравнительный анализ расходной части  бюджета</w:t>
      </w:r>
    </w:p>
    <w:p w:rsidR="00245005" w:rsidRDefault="00245005" w:rsidP="00245005">
      <w:pPr>
        <w:jc w:val="center"/>
      </w:pPr>
      <w:r>
        <w:t xml:space="preserve">  Калиновского  сельсовета Карасукского района </w:t>
      </w:r>
    </w:p>
    <w:p w:rsidR="00245005" w:rsidRDefault="00245005" w:rsidP="00245005">
      <w:pPr>
        <w:jc w:val="center"/>
      </w:pPr>
      <w:r>
        <w:t>за 2020-2021 годы</w:t>
      </w:r>
    </w:p>
    <w:p w:rsidR="00245005" w:rsidRDefault="00245005" w:rsidP="00245005">
      <w:pPr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Таблица 4</w:t>
      </w: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7"/>
        <w:gridCol w:w="1276"/>
        <w:gridCol w:w="1559"/>
        <w:gridCol w:w="1534"/>
        <w:gridCol w:w="1480"/>
        <w:gridCol w:w="1337"/>
      </w:tblGrid>
      <w:tr w:rsidR="00245005" w:rsidTr="00B2392A">
        <w:trPr>
          <w:trHeight w:val="756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  <w:p w:rsidR="00245005" w:rsidRDefault="00245005" w:rsidP="00B2392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Январь-декабрь</w:t>
            </w:r>
          </w:p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2020 года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Январь- декабрь</w:t>
            </w:r>
          </w:p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 xml:space="preserve"> 2021 года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Отклонения (+,-) тыс.руб.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Темп роста 2020 года к 2019году (%)</w:t>
            </w:r>
          </w:p>
        </w:tc>
      </w:tr>
      <w:tr w:rsidR="00245005" w:rsidTr="00B2392A">
        <w:trPr>
          <w:trHeight w:val="897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Расходы бюджета Калиновского    сельсовета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 xml:space="preserve"> 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6065,49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5515,82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-549,67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  <w:rPr>
                <w:b/>
              </w:rPr>
            </w:pPr>
            <w:r>
              <w:rPr>
                <w:b/>
              </w:rPr>
              <w:t>90,94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 xml:space="preserve">    из них: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/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6065,49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5515,82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-549,67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90,94</w:t>
            </w:r>
          </w:p>
        </w:tc>
      </w:tr>
      <w:tr w:rsidR="00245005" w:rsidTr="00B2392A">
        <w:trPr>
          <w:trHeight w:val="22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3412,38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3405,83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-6,55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99,81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Национальная оборона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103,36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109,96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+6,6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106,39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174,06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79,09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-94,97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45,44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Национальная экономика (дорожное хозяйство)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430,81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537,49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+106,68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124,76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ЖКХ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499,09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1060,82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+561,73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212,55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Охрана окружающей среды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Образование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Культура и искусство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1129,11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50,63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-1078,48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4,48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Социальная политика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255,88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272,0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+16,12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106,30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60,80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-60,80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Pr="005D26D8" w:rsidRDefault="00245005" w:rsidP="00B2392A">
            <w:pPr>
              <w:jc w:val="center"/>
            </w:pPr>
            <w:r>
              <w:t>0</w:t>
            </w:r>
          </w:p>
        </w:tc>
      </w:tr>
      <w:tr w:rsidR="00245005" w:rsidTr="00B2392A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both"/>
            </w:pPr>
            <w:r>
              <w:t>Межбюджетные трансферты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r>
              <w:t>тыс.руб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05" w:rsidRDefault="00245005" w:rsidP="00B2392A">
            <w:pPr>
              <w:jc w:val="center"/>
            </w:pPr>
            <w:r>
              <w:t>-</w:t>
            </w:r>
          </w:p>
        </w:tc>
      </w:tr>
    </w:tbl>
    <w:p w:rsidR="00245005" w:rsidRDefault="00245005" w:rsidP="00245005">
      <w:pPr>
        <w:jc w:val="right"/>
      </w:pPr>
    </w:p>
    <w:p w:rsidR="00245005" w:rsidRPr="008833E5" w:rsidRDefault="00245005" w:rsidP="00245005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В 2022 году по сравнению с 2020</w:t>
      </w:r>
      <w:r w:rsidRPr="0017254A">
        <w:rPr>
          <w:sz w:val="28"/>
          <w:szCs w:val="28"/>
        </w:rPr>
        <w:t xml:space="preserve"> годом  </w:t>
      </w:r>
      <w:r>
        <w:rPr>
          <w:sz w:val="28"/>
          <w:szCs w:val="28"/>
        </w:rPr>
        <w:t xml:space="preserve">расходы уменьшились на 549,67 тыс. рублей, в основном уменьшение произошло за счет уменьшения расходов на </w:t>
      </w:r>
      <w:r w:rsidRPr="0017254A">
        <w:rPr>
          <w:sz w:val="28"/>
          <w:szCs w:val="28"/>
        </w:rPr>
        <w:t>перечисление межбюджетных трансфертов</w:t>
      </w:r>
      <w:r>
        <w:rPr>
          <w:sz w:val="28"/>
          <w:szCs w:val="28"/>
        </w:rPr>
        <w:t xml:space="preserve"> в области культуры .</w:t>
      </w:r>
    </w:p>
    <w:p w:rsidR="00245005" w:rsidRPr="0017254A" w:rsidRDefault="00245005" w:rsidP="00245005">
      <w:pPr>
        <w:jc w:val="center"/>
        <w:rPr>
          <w:b/>
          <w:i/>
          <w:sz w:val="28"/>
          <w:szCs w:val="28"/>
          <w:u w:val="single"/>
        </w:rPr>
      </w:pPr>
      <w:r w:rsidRPr="0017254A">
        <w:rPr>
          <w:b/>
          <w:i/>
          <w:sz w:val="28"/>
          <w:szCs w:val="28"/>
          <w:u w:val="single"/>
        </w:rPr>
        <w:lastRenderedPageBreak/>
        <w:t xml:space="preserve">Источники финансирования дефицита бюджета </w:t>
      </w:r>
    </w:p>
    <w:p w:rsidR="00245005" w:rsidRPr="0017254A" w:rsidRDefault="00245005" w:rsidP="00245005">
      <w:pPr>
        <w:jc w:val="center"/>
        <w:rPr>
          <w:b/>
          <w:i/>
          <w:sz w:val="28"/>
          <w:szCs w:val="28"/>
          <w:u w:val="single"/>
        </w:rPr>
      </w:pPr>
      <w:r w:rsidRPr="0017254A">
        <w:rPr>
          <w:b/>
          <w:i/>
          <w:sz w:val="28"/>
          <w:szCs w:val="28"/>
          <w:u w:val="single"/>
        </w:rPr>
        <w:t>Калиновского сельсовета</w:t>
      </w:r>
    </w:p>
    <w:p w:rsidR="00245005" w:rsidRPr="0017254A" w:rsidRDefault="00245005" w:rsidP="00245005">
      <w:pPr>
        <w:jc w:val="center"/>
        <w:rPr>
          <w:b/>
          <w:i/>
          <w:sz w:val="28"/>
          <w:szCs w:val="28"/>
          <w:u w:val="single"/>
        </w:rPr>
      </w:pPr>
    </w:p>
    <w:p w:rsidR="00245005" w:rsidRPr="0017254A" w:rsidRDefault="00245005" w:rsidP="00245005">
      <w:pPr>
        <w:spacing w:line="360" w:lineRule="auto"/>
        <w:jc w:val="both"/>
        <w:rPr>
          <w:sz w:val="28"/>
          <w:szCs w:val="28"/>
        </w:rPr>
      </w:pPr>
      <w:r w:rsidRPr="0017254A">
        <w:rPr>
          <w:sz w:val="28"/>
          <w:szCs w:val="28"/>
        </w:rPr>
        <w:tab/>
        <w:t>В 20</w:t>
      </w:r>
      <w:r>
        <w:rPr>
          <w:sz w:val="28"/>
          <w:szCs w:val="28"/>
        </w:rPr>
        <w:t>21</w:t>
      </w:r>
      <w:r w:rsidRPr="0017254A">
        <w:rPr>
          <w:sz w:val="28"/>
          <w:szCs w:val="28"/>
        </w:rPr>
        <w:t xml:space="preserve"> году баланс доходов и расходов  бюджета  Калиновского сельсовета  Карасукского района Новосибирской области    исполнен </w:t>
      </w:r>
      <w:r>
        <w:rPr>
          <w:sz w:val="28"/>
          <w:szCs w:val="28"/>
        </w:rPr>
        <w:t>с превышением доходов над расходами  (профицит бюджета)  в сумме 1104,08</w:t>
      </w:r>
      <w:r w:rsidRPr="0017254A">
        <w:rPr>
          <w:sz w:val="28"/>
          <w:szCs w:val="28"/>
        </w:rPr>
        <w:t xml:space="preserve"> тыс. рублей </w:t>
      </w:r>
    </w:p>
    <w:p w:rsidR="00245005" w:rsidRPr="0017254A" w:rsidRDefault="00245005" w:rsidP="00245005">
      <w:pPr>
        <w:spacing w:line="360" w:lineRule="auto"/>
        <w:jc w:val="both"/>
        <w:rPr>
          <w:sz w:val="28"/>
          <w:szCs w:val="28"/>
        </w:rPr>
      </w:pPr>
    </w:p>
    <w:p w:rsidR="00245005" w:rsidRPr="0017254A" w:rsidRDefault="00245005" w:rsidP="00245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</w:t>
      </w:r>
      <w:r w:rsidRPr="0017254A">
        <w:rPr>
          <w:sz w:val="28"/>
          <w:szCs w:val="28"/>
        </w:rPr>
        <w:t xml:space="preserve"> </w:t>
      </w:r>
    </w:p>
    <w:p w:rsidR="00245005" w:rsidRPr="00236583" w:rsidRDefault="00245005" w:rsidP="00245005">
      <w:pPr>
        <w:spacing w:line="360" w:lineRule="auto"/>
        <w:jc w:val="both"/>
        <w:rPr>
          <w:sz w:val="28"/>
          <w:szCs w:val="28"/>
        </w:rPr>
      </w:pPr>
      <w:r w:rsidRPr="0017254A">
        <w:rPr>
          <w:sz w:val="28"/>
          <w:szCs w:val="28"/>
        </w:rPr>
        <w:t>администрации района                                                                     С.В.Михайловский</w:t>
      </w:r>
    </w:p>
    <w:p w:rsidR="00245005" w:rsidRDefault="00245005" w:rsidP="00245005">
      <w:pPr>
        <w:spacing w:line="360" w:lineRule="auto"/>
        <w:ind w:left="12240" w:firstLine="720"/>
        <w:jc w:val="both"/>
      </w:pPr>
      <w:r>
        <w:t>2</w:t>
      </w:r>
    </w:p>
    <w:p w:rsidR="00245005" w:rsidRDefault="00245005" w:rsidP="00245005">
      <w:pPr>
        <w:jc w:val="center"/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43A2" w:rsidRDefault="002943A2" w:rsidP="00D942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3A2" w:rsidSect="007E7A60">
      <w:pgSz w:w="16838" w:h="11906" w:orient="landscape"/>
      <w:pgMar w:top="1701" w:right="1276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5D2E"/>
    <w:multiLevelType w:val="hybridMultilevel"/>
    <w:tmpl w:val="E2903DB6"/>
    <w:lvl w:ilvl="0" w:tplc="00E49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056AB"/>
    <w:rsid w:val="00001585"/>
    <w:rsid w:val="00011363"/>
    <w:rsid w:val="000148D9"/>
    <w:rsid w:val="000403AF"/>
    <w:rsid w:val="000430C3"/>
    <w:rsid w:val="00065A78"/>
    <w:rsid w:val="000766F9"/>
    <w:rsid w:val="000945EE"/>
    <w:rsid w:val="000B3D29"/>
    <w:rsid w:val="000D301E"/>
    <w:rsid w:val="000D77F4"/>
    <w:rsid w:val="000F13B7"/>
    <w:rsid w:val="000F1D29"/>
    <w:rsid w:val="000F301A"/>
    <w:rsid w:val="00101AA0"/>
    <w:rsid w:val="00110C0D"/>
    <w:rsid w:val="0011562C"/>
    <w:rsid w:val="00130D40"/>
    <w:rsid w:val="00141AC2"/>
    <w:rsid w:val="001445A7"/>
    <w:rsid w:val="00146B79"/>
    <w:rsid w:val="00155732"/>
    <w:rsid w:val="001623CD"/>
    <w:rsid w:val="00171FEE"/>
    <w:rsid w:val="00182BFF"/>
    <w:rsid w:val="00191E12"/>
    <w:rsid w:val="00197B25"/>
    <w:rsid w:val="001A061A"/>
    <w:rsid w:val="001A2E52"/>
    <w:rsid w:val="001B6E99"/>
    <w:rsid w:val="001C7E05"/>
    <w:rsid w:val="001D22A4"/>
    <w:rsid w:val="00200474"/>
    <w:rsid w:val="0020703B"/>
    <w:rsid w:val="00216B8D"/>
    <w:rsid w:val="002407B6"/>
    <w:rsid w:val="002442F3"/>
    <w:rsid w:val="00245005"/>
    <w:rsid w:val="00266A90"/>
    <w:rsid w:val="002832DE"/>
    <w:rsid w:val="00285E79"/>
    <w:rsid w:val="00287B18"/>
    <w:rsid w:val="002943A2"/>
    <w:rsid w:val="002A264F"/>
    <w:rsid w:val="002A3A4B"/>
    <w:rsid w:val="002E11C6"/>
    <w:rsid w:val="002E7EE6"/>
    <w:rsid w:val="002F6B94"/>
    <w:rsid w:val="0031667B"/>
    <w:rsid w:val="0033290E"/>
    <w:rsid w:val="00334502"/>
    <w:rsid w:val="00334881"/>
    <w:rsid w:val="00344048"/>
    <w:rsid w:val="00365EC5"/>
    <w:rsid w:val="003708FF"/>
    <w:rsid w:val="003849D1"/>
    <w:rsid w:val="00395901"/>
    <w:rsid w:val="003C0139"/>
    <w:rsid w:val="003C042E"/>
    <w:rsid w:val="003C3032"/>
    <w:rsid w:val="003F3650"/>
    <w:rsid w:val="003F7F5A"/>
    <w:rsid w:val="004275F3"/>
    <w:rsid w:val="00433FB9"/>
    <w:rsid w:val="00440069"/>
    <w:rsid w:val="004409FB"/>
    <w:rsid w:val="00446C81"/>
    <w:rsid w:val="00457546"/>
    <w:rsid w:val="00493C1C"/>
    <w:rsid w:val="004C58C7"/>
    <w:rsid w:val="004D01FA"/>
    <w:rsid w:val="004D2876"/>
    <w:rsid w:val="004D3A6D"/>
    <w:rsid w:val="004E54AE"/>
    <w:rsid w:val="00504E2B"/>
    <w:rsid w:val="005149C0"/>
    <w:rsid w:val="005239C9"/>
    <w:rsid w:val="0052674B"/>
    <w:rsid w:val="00530860"/>
    <w:rsid w:val="00536FD0"/>
    <w:rsid w:val="005626C9"/>
    <w:rsid w:val="00583FC2"/>
    <w:rsid w:val="00594591"/>
    <w:rsid w:val="005A6754"/>
    <w:rsid w:val="005A7A37"/>
    <w:rsid w:val="005B0CDD"/>
    <w:rsid w:val="005C1FB0"/>
    <w:rsid w:val="005E2793"/>
    <w:rsid w:val="005F0892"/>
    <w:rsid w:val="005F2CE4"/>
    <w:rsid w:val="005F5321"/>
    <w:rsid w:val="005F6C49"/>
    <w:rsid w:val="0064270D"/>
    <w:rsid w:val="0064394A"/>
    <w:rsid w:val="0064408D"/>
    <w:rsid w:val="00653EF0"/>
    <w:rsid w:val="0066131E"/>
    <w:rsid w:val="0067476B"/>
    <w:rsid w:val="00681F0A"/>
    <w:rsid w:val="006873AA"/>
    <w:rsid w:val="00687688"/>
    <w:rsid w:val="006B13CA"/>
    <w:rsid w:val="006B2B19"/>
    <w:rsid w:val="006B3A74"/>
    <w:rsid w:val="006C0460"/>
    <w:rsid w:val="006E688D"/>
    <w:rsid w:val="00701453"/>
    <w:rsid w:val="0074166F"/>
    <w:rsid w:val="00755E09"/>
    <w:rsid w:val="00756810"/>
    <w:rsid w:val="00766C86"/>
    <w:rsid w:val="0077122F"/>
    <w:rsid w:val="00780ED7"/>
    <w:rsid w:val="00796F24"/>
    <w:rsid w:val="007B4476"/>
    <w:rsid w:val="007D0A8C"/>
    <w:rsid w:val="007E7A60"/>
    <w:rsid w:val="007F1896"/>
    <w:rsid w:val="007F2295"/>
    <w:rsid w:val="007F5B7C"/>
    <w:rsid w:val="00803C1C"/>
    <w:rsid w:val="0080568C"/>
    <w:rsid w:val="008056AB"/>
    <w:rsid w:val="0081519E"/>
    <w:rsid w:val="00835CAF"/>
    <w:rsid w:val="008361D5"/>
    <w:rsid w:val="008470CB"/>
    <w:rsid w:val="008568C1"/>
    <w:rsid w:val="00856E15"/>
    <w:rsid w:val="00860E6D"/>
    <w:rsid w:val="0086266F"/>
    <w:rsid w:val="0088001A"/>
    <w:rsid w:val="00880210"/>
    <w:rsid w:val="00882E53"/>
    <w:rsid w:val="00894DB2"/>
    <w:rsid w:val="008B2C01"/>
    <w:rsid w:val="008F21B1"/>
    <w:rsid w:val="008F5BD5"/>
    <w:rsid w:val="00914A16"/>
    <w:rsid w:val="00935DED"/>
    <w:rsid w:val="00954F21"/>
    <w:rsid w:val="00965798"/>
    <w:rsid w:val="00970DCF"/>
    <w:rsid w:val="009767F9"/>
    <w:rsid w:val="009959B3"/>
    <w:rsid w:val="009A773A"/>
    <w:rsid w:val="009B01B8"/>
    <w:rsid w:val="009C13B8"/>
    <w:rsid w:val="009C2614"/>
    <w:rsid w:val="009C7F8A"/>
    <w:rsid w:val="009D671B"/>
    <w:rsid w:val="00A22931"/>
    <w:rsid w:val="00A2557D"/>
    <w:rsid w:val="00A31EEF"/>
    <w:rsid w:val="00A35447"/>
    <w:rsid w:val="00A64CB1"/>
    <w:rsid w:val="00A70618"/>
    <w:rsid w:val="00A83E84"/>
    <w:rsid w:val="00A964EE"/>
    <w:rsid w:val="00AA052C"/>
    <w:rsid w:val="00AB7965"/>
    <w:rsid w:val="00AC1788"/>
    <w:rsid w:val="00AC469D"/>
    <w:rsid w:val="00AC64E8"/>
    <w:rsid w:val="00AD4C26"/>
    <w:rsid w:val="00B00078"/>
    <w:rsid w:val="00B07CE0"/>
    <w:rsid w:val="00B30677"/>
    <w:rsid w:val="00B3153A"/>
    <w:rsid w:val="00B45C12"/>
    <w:rsid w:val="00B461AC"/>
    <w:rsid w:val="00B546EF"/>
    <w:rsid w:val="00B5513C"/>
    <w:rsid w:val="00B7704A"/>
    <w:rsid w:val="00B915E9"/>
    <w:rsid w:val="00BD09B7"/>
    <w:rsid w:val="00BD2E99"/>
    <w:rsid w:val="00BD601E"/>
    <w:rsid w:val="00C26007"/>
    <w:rsid w:val="00C340F5"/>
    <w:rsid w:val="00C525D1"/>
    <w:rsid w:val="00C608EA"/>
    <w:rsid w:val="00C805CF"/>
    <w:rsid w:val="00C9223C"/>
    <w:rsid w:val="00CC77B9"/>
    <w:rsid w:val="00CD1FD0"/>
    <w:rsid w:val="00CE1473"/>
    <w:rsid w:val="00CE48C3"/>
    <w:rsid w:val="00CE6EBB"/>
    <w:rsid w:val="00D27957"/>
    <w:rsid w:val="00D27DA7"/>
    <w:rsid w:val="00D33938"/>
    <w:rsid w:val="00D456C4"/>
    <w:rsid w:val="00D71118"/>
    <w:rsid w:val="00D942E8"/>
    <w:rsid w:val="00DC012F"/>
    <w:rsid w:val="00DC1E4C"/>
    <w:rsid w:val="00DC692A"/>
    <w:rsid w:val="00DE275F"/>
    <w:rsid w:val="00DE59D8"/>
    <w:rsid w:val="00DE5F5B"/>
    <w:rsid w:val="00DF1FA2"/>
    <w:rsid w:val="00E03D9D"/>
    <w:rsid w:val="00E33E8E"/>
    <w:rsid w:val="00E44EC5"/>
    <w:rsid w:val="00E5172A"/>
    <w:rsid w:val="00E62B05"/>
    <w:rsid w:val="00E84B3A"/>
    <w:rsid w:val="00EB30AB"/>
    <w:rsid w:val="00ED04C5"/>
    <w:rsid w:val="00ED1E88"/>
    <w:rsid w:val="00ED7835"/>
    <w:rsid w:val="00EF0EB0"/>
    <w:rsid w:val="00EF2138"/>
    <w:rsid w:val="00EF382E"/>
    <w:rsid w:val="00F07C79"/>
    <w:rsid w:val="00F200DE"/>
    <w:rsid w:val="00F30515"/>
    <w:rsid w:val="00F36147"/>
    <w:rsid w:val="00F41DEC"/>
    <w:rsid w:val="00F45D71"/>
    <w:rsid w:val="00F53599"/>
    <w:rsid w:val="00F60237"/>
    <w:rsid w:val="00F604FA"/>
    <w:rsid w:val="00F6299E"/>
    <w:rsid w:val="00F67861"/>
    <w:rsid w:val="00FB2F31"/>
    <w:rsid w:val="00FB3D86"/>
    <w:rsid w:val="00FC44E7"/>
    <w:rsid w:val="00F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F"/>
  </w:style>
  <w:style w:type="paragraph" w:styleId="1">
    <w:name w:val="heading 1"/>
    <w:basedOn w:val="a"/>
    <w:next w:val="a"/>
    <w:link w:val="10"/>
    <w:uiPriority w:val="9"/>
    <w:qFormat/>
    <w:rsid w:val="00146B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6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146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46B7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146B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146B79"/>
    <w:pPr>
      <w:spacing w:after="0" w:line="240" w:lineRule="auto"/>
    </w:pPr>
  </w:style>
  <w:style w:type="table" w:styleId="a7">
    <w:name w:val="Table Grid"/>
    <w:basedOn w:val="a1"/>
    <w:uiPriority w:val="59"/>
    <w:rsid w:val="00856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7B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E7A6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7A60"/>
    <w:rPr>
      <w:color w:val="800080"/>
      <w:u w:val="single"/>
    </w:rPr>
  </w:style>
  <w:style w:type="paragraph" w:customStyle="1" w:styleId="xl65">
    <w:name w:val="xl65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E7A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E7A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70">
    <w:name w:val="xl70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85">
    <w:name w:val="xl85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7E7A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7E7A6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93">
    <w:name w:val="xl93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96">
    <w:name w:val="xl96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00">
    <w:name w:val="xl100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01">
    <w:name w:val="xl101"/>
    <w:basedOn w:val="a"/>
    <w:rsid w:val="007E7A6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04">
    <w:name w:val="xl104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16">
    <w:name w:val="xl116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E7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E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7E7A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7E7A6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7E7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7E7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0">
    <w:name w:val="xl140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E7A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E7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7E7A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7E7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7E7A6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7E7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7E7A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7E7A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7E7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7E7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7E7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7E7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7E7A6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7E7A6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64">
    <w:name w:val="xl164"/>
    <w:basedOn w:val="a"/>
    <w:rsid w:val="007E7A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7E7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E7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72">
    <w:name w:val="xl172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73">
    <w:name w:val="xl173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74">
    <w:name w:val="xl174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"/>
    <w:rsid w:val="007E7A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E7A6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7E7A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7E7A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7E7A6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0">
    <w:name w:val="xl200"/>
    <w:basedOn w:val="a"/>
    <w:rsid w:val="007E7A6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1">
    <w:name w:val="xl201"/>
    <w:basedOn w:val="a"/>
    <w:rsid w:val="007E7A6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202">
    <w:name w:val="xl202"/>
    <w:basedOn w:val="a"/>
    <w:rsid w:val="007E7A6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8">
    <w:name w:val="xl208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213">
    <w:name w:val="xl213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214">
    <w:name w:val="xl214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215">
    <w:name w:val="xl215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9">
    <w:name w:val="xl219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7E7A6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7E7A6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5">
    <w:name w:val="xl225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8">
    <w:name w:val="xl228"/>
    <w:basedOn w:val="a"/>
    <w:rsid w:val="007E7A6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7E7A6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a"/>
    <w:rsid w:val="007E7A6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2">
    <w:name w:val="xl232"/>
    <w:basedOn w:val="a"/>
    <w:rsid w:val="007E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3">
    <w:name w:val="xl233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234">
    <w:name w:val="xl234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7E7A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8">
    <w:name w:val="xl238"/>
    <w:basedOn w:val="a"/>
    <w:rsid w:val="007E7A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39">
    <w:name w:val="xl239"/>
    <w:basedOn w:val="a"/>
    <w:rsid w:val="007E7A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0986-CBCD-4AEB-A5B4-59AF5608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5489</Words>
  <Characters>31291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16</cp:revision>
  <cp:lastPrinted>2022-06-30T02:10:00Z</cp:lastPrinted>
  <dcterms:created xsi:type="dcterms:W3CDTF">2022-06-27T08:02:00Z</dcterms:created>
  <dcterms:modified xsi:type="dcterms:W3CDTF">2022-06-30T02:12:00Z</dcterms:modified>
</cp:coreProperties>
</file>