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D6212A">
        <w:rPr>
          <w:rFonts w:ascii="Times New Roman" w:hAnsi="Times New Roman" w:cs="Times New Roman"/>
          <w:sz w:val="28"/>
          <w:szCs w:val="28"/>
          <w:u w:val="single"/>
        </w:rPr>
        <w:t xml:space="preserve">20.05.2022 </w:t>
      </w:r>
      <w:r w:rsidR="00673B6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321AD2">
        <w:rPr>
          <w:rFonts w:ascii="Times New Roman" w:hAnsi="Times New Roman" w:cs="Times New Roman"/>
          <w:sz w:val="28"/>
          <w:szCs w:val="28"/>
        </w:rPr>
        <w:t>3</w:t>
      </w:r>
      <w:r w:rsidR="00673B66">
        <w:rPr>
          <w:rFonts w:ascii="Times New Roman" w:hAnsi="Times New Roman" w:cs="Times New Roman"/>
          <w:sz w:val="28"/>
          <w:szCs w:val="28"/>
        </w:rPr>
        <w:t>2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отчете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0540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321AD2">
        <w:rPr>
          <w:rFonts w:ascii="Times New Roman" w:hAnsi="Times New Roman" w:cs="Times New Roman"/>
          <w:sz w:val="28"/>
          <w:szCs w:val="28"/>
        </w:rPr>
        <w:t>2022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D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5 417847,71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1 016547,83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4 401299,88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за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квартал</w:t>
      </w:r>
      <w:r w:rsidR="0018256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18256E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46.05pt" o:ole="">
            <v:imagedata r:id="rId6" o:title=""/>
          </v:shape>
          <o:OLEObject Type="Embed" ProgID="Word.Document.12" ShapeID="_x0000_i1025" DrawAspect="Content" ObjectID="_1714466291" r:id="rId7">
            <o:FieldCodes>\s</o:FieldCodes>
          </o:OLEObject>
        </w:object>
      </w:r>
    </w:p>
    <w:p w:rsidR="000D4E39" w:rsidRDefault="0018256E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3962">
          <v:shape id="_x0000_i1026" type="#_x0000_t75" style="width:480pt;height:697.95pt" o:ole="">
            <v:imagedata r:id="rId8" o:title=""/>
          </v:shape>
          <o:OLEObject Type="Embed" ProgID="Word.Document.12" ShapeID="_x0000_i1026" DrawAspect="Content" ObjectID="_1714466292" r:id="rId9">
            <o:FieldCodes>\s</o:FieldCodes>
          </o:OLEObject>
        </w:object>
      </w:r>
    </w:p>
    <w:p w:rsidR="000D4E39" w:rsidRDefault="0018256E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8048">
          <v:shape id="_x0000_i1027" type="#_x0000_t75" style="width:480pt;height:402.8pt" o:ole="">
            <v:imagedata r:id="rId10" o:title=""/>
          </v:shape>
          <o:OLEObject Type="Embed" ProgID="Word.Document.12" ShapeID="_x0000_i1027" DrawAspect="Content" ObjectID="_1714466293" r:id="rId11">
            <o:FieldCodes>\s</o:FieldCodes>
          </o:OLEObject>
        </w:object>
      </w: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5F71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256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14AE8"/>
    <w:rsid w:val="00321AD2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393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73B66"/>
    <w:rsid w:val="00690FD4"/>
    <w:rsid w:val="00695F71"/>
    <w:rsid w:val="006B27E4"/>
    <w:rsid w:val="006C75EE"/>
    <w:rsid w:val="006D4A2B"/>
    <w:rsid w:val="006E210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0B89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2144E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C041F"/>
    <w:rsid w:val="00CD6133"/>
    <w:rsid w:val="00CE3D05"/>
    <w:rsid w:val="00CF0DA0"/>
    <w:rsid w:val="00CF5BF7"/>
    <w:rsid w:val="00D05DCD"/>
    <w:rsid w:val="00D134B3"/>
    <w:rsid w:val="00D42308"/>
    <w:rsid w:val="00D6212A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A573F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FC7F-6D1A-4830-B293-B589FB47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Buh</cp:lastModifiedBy>
  <cp:revision>10</cp:revision>
  <cp:lastPrinted>2022-05-19T04:51:00Z</cp:lastPrinted>
  <dcterms:created xsi:type="dcterms:W3CDTF">2021-04-14T03:35:00Z</dcterms:created>
  <dcterms:modified xsi:type="dcterms:W3CDTF">2022-05-19T04:52:00Z</dcterms:modified>
</cp:coreProperties>
</file>