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9497"/>
        <w:gridCol w:w="405"/>
      </w:tblGrid>
      <w:tr w:rsidR="00C27FEF" w:rsidTr="00827FC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F" w:rsidRDefault="00C27FEF">
            <w:pPr>
              <w:pStyle w:val="a5"/>
              <w:spacing w:line="276" w:lineRule="auto"/>
              <w:ind w:right="-108"/>
              <w:rPr>
                <w:rFonts w:eastAsia="Times New Roman"/>
              </w:rPr>
            </w:pPr>
            <w:r>
              <w:t>№ 535 «03» марта 2022г.</w:t>
            </w:r>
          </w:p>
          <w:p w:rsidR="00C27FEF" w:rsidRDefault="00C27FEF">
            <w:pPr>
              <w:pStyle w:val="a5"/>
              <w:spacing w:line="276" w:lineRule="auto"/>
              <w:ind w:right="-108"/>
            </w:pPr>
            <w:r>
              <w:t>Издается  с ноября 2007г.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F" w:rsidRDefault="00484BAE">
            <w:pPr>
              <w:pStyle w:val="a5"/>
              <w:spacing w:line="276" w:lineRule="auto"/>
              <w:rPr>
                <w:b/>
              </w:rPr>
            </w:pPr>
            <w:r w:rsidRPr="00484BAE"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FEF" w:rsidRDefault="00C27FEF">
            <w:pPr>
              <w:pStyle w:val="a5"/>
              <w:spacing w:line="276" w:lineRule="auto"/>
              <w:jc w:val="both"/>
              <w:rPr>
                <w:b/>
              </w:rPr>
            </w:pPr>
          </w:p>
        </w:tc>
      </w:tr>
      <w:tr w:rsidR="00C27FEF" w:rsidTr="00827FC9">
        <w:trPr>
          <w:trHeight w:val="33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F" w:rsidRDefault="00C27FEF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7FEF" w:rsidRDefault="00C27FEF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:rsidR="00C27FEF" w:rsidRDefault="00C27FEF" w:rsidP="00C27FEF">
      <w:pPr>
        <w:pStyle w:val="a5"/>
        <w:jc w:val="center"/>
        <w:rPr>
          <w:b/>
          <w:sz w:val="20"/>
          <w:szCs w:val="20"/>
        </w:rPr>
      </w:pPr>
      <w:r>
        <w:rPr>
          <w:b/>
        </w:rPr>
        <w:t>СОВЕТ ДЕПУТАТОВ КАЛИНОВСКОГО СЕЛЬСОВЕТА</w:t>
      </w:r>
    </w:p>
    <w:p w:rsidR="00C27FEF" w:rsidRDefault="00C27FEF" w:rsidP="00C27FEF">
      <w:pPr>
        <w:pStyle w:val="a5"/>
        <w:ind w:left="-709" w:firstLine="283"/>
        <w:jc w:val="center"/>
        <w:rPr>
          <w:b/>
          <w:sz w:val="22"/>
          <w:szCs w:val="22"/>
        </w:rPr>
      </w:pPr>
      <w:r>
        <w:rPr>
          <w:b/>
        </w:rPr>
        <w:t>КАРАСУКСКОГО РАЙОНА  НОВОСИБИРСКОЙ ОБЛАСТИ</w:t>
      </w:r>
    </w:p>
    <w:p w:rsidR="00C27FEF" w:rsidRDefault="00C27FEF" w:rsidP="00690BEE">
      <w:pPr>
        <w:spacing w:after="0" w:line="240" w:lineRule="auto"/>
        <w:jc w:val="center"/>
        <w:rPr>
          <w:b/>
          <w:sz w:val="28"/>
          <w:szCs w:val="28"/>
        </w:rPr>
      </w:pPr>
    </w:p>
    <w:p w:rsidR="00815C9F" w:rsidRPr="00C27FEF" w:rsidRDefault="00815C9F" w:rsidP="00690BEE">
      <w:pPr>
        <w:spacing w:after="0" w:line="240" w:lineRule="auto"/>
        <w:jc w:val="center"/>
        <w:rPr>
          <w:b/>
        </w:rPr>
      </w:pPr>
      <w:r w:rsidRPr="00C27FEF">
        <w:rPr>
          <w:b/>
        </w:rPr>
        <w:t xml:space="preserve">СОВЕТ ДЕПУТАТОВ  </w:t>
      </w:r>
      <w:r w:rsidR="00690BEE" w:rsidRPr="00C27FEF">
        <w:rPr>
          <w:b/>
        </w:rPr>
        <w:t>КАЛИНОВСКОГО</w:t>
      </w:r>
      <w:r w:rsidRPr="00C27FEF">
        <w:rPr>
          <w:b/>
        </w:rPr>
        <w:t xml:space="preserve"> СЕЛЬСОВЕТА</w:t>
      </w:r>
      <w:r w:rsidRPr="00C27FEF">
        <w:rPr>
          <w:b/>
        </w:rPr>
        <w:br/>
        <w:t>КАРАСУКСКОГО РАЙОНА НОВОСИБИРСКОЙ ОБЛАСТИ</w:t>
      </w:r>
    </w:p>
    <w:p w:rsidR="00815C9F" w:rsidRPr="00C27FEF" w:rsidRDefault="00AE77E1" w:rsidP="00815C9F">
      <w:pPr>
        <w:spacing w:after="0" w:line="240" w:lineRule="auto"/>
        <w:jc w:val="center"/>
        <w:rPr>
          <w:b/>
        </w:rPr>
      </w:pPr>
      <w:r w:rsidRPr="00C27FEF">
        <w:rPr>
          <w:b/>
        </w:rPr>
        <w:t>шестого</w:t>
      </w:r>
      <w:r w:rsidR="00690BEE" w:rsidRPr="00C27FEF">
        <w:rPr>
          <w:b/>
        </w:rPr>
        <w:t xml:space="preserve"> </w:t>
      </w:r>
      <w:r w:rsidR="007A66D7" w:rsidRPr="00C27FEF">
        <w:rPr>
          <w:b/>
        </w:rPr>
        <w:t>созыва</w:t>
      </w:r>
    </w:p>
    <w:p w:rsidR="00815C9F" w:rsidRPr="00C27FEF" w:rsidRDefault="00815C9F" w:rsidP="00815C9F">
      <w:pPr>
        <w:spacing w:after="0"/>
        <w:jc w:val="center"/>
        <w:rPr>
          <w:b/>
        </w:rPr>
      </w:pPr>
    </w:p>
    <w:p w:rsidR="00815C9F" w:rsidRPr="00C27FEF" w:rsidRDefault="00815C9F" w:rsidP="00815C9F">
      <w:pPr>
        <w:spacing w:after="0" w:line="240" w:lineRule="auto"/>
        <w:jc w:val="center"/>
        <w:rPr>
          <w:b/>
        </w:rPr>
      </w:pPr>
      <w:r w:rsidRPr="00C27FEF">
        <w:rPr>
          <w:b/>
        </w:rPr>
        <w:t>РЕШЕНИЕ</w:t>
      </w:r>
    </w:p>
    <w:p w:rsidR="00815C9F" w:rsidRPr="00C27FEF" w:rsidRDefault="00815C9F" w:rsidP="00815C9F">
      <w:pPr>
        <w:spacing w:after="0" w:line="240" w:lineRule="auto"/>
        <w:jc w:val="center"/>
        <w:rPr>
          <w:b/>
        </w:rPr>
      </w:pPr>
      <w:r w:rsidRPr="00C27FEF">
        <w:rPr>
          <w:b/>
        </w:rPr>
        <w:t>(</w:t>
      </w:r>
      <w:r w:rsidR="00827FC9">
        <w:rPr>
          <w:b/>
        </w:rPr>
        <w:t>пятнадцатая</w:t>
      </w:r>
      <w:r w:rsidR="00690BEE" w:rsidRPr="00C27FEF">
        <w:rPr>
          <w:b/>
        </w:rPr>
        <w:t xml:space="preserve"> </w:t>
      </w:r>
      <w:r w:rsidRPr="00C27FEF">
        <w:rPr>
          <w:b/>
        </w:rPr>
        <w:t>сессия)</w:t>
      </w:r>
    </w:p>
    <w:p w:rsidR="00815C9F" w:rsidRPr="00C27FEF" w:rsidRDefault="00AE77E1" w:rsidP="00815C9F">
      <w:pPr>
        <w:spacing w:after="0"/>
        <w:rPr>
          <w:b/>
        </w:rPr>
      </w:pPr>
      <w:r w:rsidRPr="00C27FEF">
        <w:rPr>
          <w:b/>
        </w:rPr>
        <w:t>03.03.2022 г.</w:t>
      </w:r>
      <w:r w:rsidR="00815C9F" w:rsidRPr="00C27FEF">
        <w:rPr>
          <w:b/>
        </w:rPr>
        <w:t xml:space="preserve">                                                                        </w:t>
      </w:r>
      <w:r w:rsidR="00690BEE" w:rsidRPr="00C27FEF">
        <w:rPr>
          <w:b/>
        </w:rPr>
        <w:t xml:space="preserve">         </w:t>
      </w:r>
      <w:r w:rsidR="00CF4643" w:rsidRPr="00C27FEF">
        <w:rPr>
          <w:b/>
        </w:rPr>
        <w:t xml:space="preserve">         </w:t>
      </w:r>
      <w:r w:rsidR="00690BEE" w:rsidRPr="00C27FEF">
        <w:rPr>
          <w:b/>
        </w:rPr>
        <w:t xml:space="preserve">   </w:t>
      </w:r>
      <w:r w:rsidR="007A66D7" w:rsidRPr="00C27FEF">
        <w:rPr>
          <w:b/>
        </w:rPr>
        <w:t xml:space="preserve">    </w:t>
      </w:r>
      <w:r w:rsidRPr="00C27FEF">
        <w:rPr>
          <w:b/>
        </w:rPr>
        <w:t xml:space="preserve">    </w:t>
      </w:r>
      <w:r w:rsidR="00690BEE" w:rsidRPr="00C27FEF">
        <w:rPr>
          <w:b/>
        </w:rPr>
        <w:t xml:space="preserve">№ </w:t>
      </w:r>
      <w:r w:rsidRPr="00C27FEF">
        <w:rPr>
          <w:b/>
        </w:rPr>
        <w:t>7</w:t>
      </w:r>
      <w:r w:rsidR="00CF4643" w:rsidRPr="00C27FEF">
        <w:rPr>
          <w:b/>
        </w:rPr>
        <w:t>0</w:t>
      </w:r>
    </w:p>
    <w:p w:rsidR="003B6066" w:rsidRPr="00C27FEF" w:rsidRDefault="003B6066" w:rsidP="003B6066">
      <w:pPr>
        <w:pStyle w:val="a5"/>
        <w:jc w:val="both"/>
        <w:rPr>
          <w:b/>
        </w:rPr>
      </w:pPr>
    </w:p>
    <w:p w:rsidR="00815C9F" w:rsidRPr="00C27FEF" w:rsidRDefault="007A66D7" w:rsidP="00815C9F">
      <w:pPr>
        <w:pStyle w:val="a5"/>
        <w:jc w:val="center"/>
        <w:rPr>
          <w:b/>
        </w:rPr>
      </w:pPr>
      <w:r w:rsidRPr="00C27FEF">
        <w:rPr>
          <w:b/>
        </w:rPr>
        <w:t xml:space="preserve">           </w:t>
      </w:r>
      <w:r w:rsidR="00815C9F" w:rsidRPr="00C27FEF">
        <w:rPr>
          <w:b/>
        </w:rPr>
        <w:t xml:space="preserve">О внесении изменений в решение </w:t>
      </w:r>
      <w:r w:rsidR="00DD3A77" w:rsidRPr="00C27FEF">
        <w:rPr>
          <w:b/>
        </w:rPr>
        <w:t>13</w:t>
      </w:r>
      <w:r w:rsidR="00815C9F" w:rsidRPr="00C27FEF">
        <w:rPr>
          <w:b/>
        </w:rPr>
        <w:t xml:space="preserve">-й сессии </w:t>
      </w:r>
      <w:proofErr w:type="gramStart"/>
      <w:r w:rsidR="00815C9F" w:rsidRPr="00C27FEF">
        <w:rPr>
          <w:b/>
        </w:rPr>
        <w:t xml:space="preserve">Совета депутатов </w:t>
      </w:r>
      <w:r w:rsidR="00690BEE" w:rsidRPr="00C27FEF">
        <w:rPr>
          <w:b/>
        </w:rPr>
        <w:t>Калиновского</w:t>
      </w:r>
      <w:r w:rsidR="00815C9F" w:rsidRPr="00C27FEF">
        <w:rPr>
          <w:b/>
        </w:rPr>
        <w:t xml:space="preserve"> сельсовета Карасукского района Новосибирской области</w:t>
      </w:r>
      <w:proofErr w:type="gramEnd"/>
      <w:r w:rsidR="00815C9F" w:rsidRPr="00C27FEF">
        <w:rPr>
          <w:b/>
        </w:rPr>
        <w:t xml:space="preserve"> от </w:t>
      </w:r>
      <w:r w:rsidR="00DD3A77" w:rsidRPr="00C27FEF">
        <w:rPr>
          <w:b/>
        </w:rPr>
        <w:t>21.10.2021 г. № 51</w:t>
      </w:r>
      <w:r w:rsidR="00815C9F" w:rsidRPr="00C27FEF">
        <w:rPr>
          <w:b/>
        </w:rPr>
        <w:t xml:space="preserve"> </w:t>
      </w:r>
      <w:r w:rsidR="00DD3A77" w:rsidRPr="00C27FEF">
        <w:rPr>
          <w:b/>
        </w:rPr>
        <w:t xml:space="preserve">«О внесении изменений в решение 34-й сессии Совета депутатов Калиновского сельсовета Карасукского района Новосибирской области от 27.11.2019 № 157 </w:t>
      </w:r>
      <w:r w:rsidR="00815C9F" w:rsidRPr="00C27FEF">
        <w:rPr>
          <w:b/>
        </w:rPr>
        <w:t xml:space="preserve">«Об определении налоговых ставок, порядка </w:t>
      </w:r>
      <w:r w:rsidR="00DD3A77" w:rsidRPr="00C27FEF">
        <w:rPr>
          <w:b/>
        </w:rPr>
        <w:t xml:space="preserve">и сроков </w:t>
      </w:r>
      <w:r w:rsidR="00815C9F" w:rsidRPr="00C27FEF">
        <w:rPr>
          <w:b/>
        </w:rPr>
        <w:t>уплаты земельного налога»</w:t>
      </w:r>
    </w:p>
    <w:p w:rsidR="00815C9F" w:rsidRPr="00C27FEF" w:rsidRDefault="009A447B" w:rsidP="00815C9F">
      <w:pPr>
        <w:pStyle w:val="a5"/>
        <w:jc w:val="center"/>
        <w:rPr>
          <w:color w:val="FF0000"/>
        </w:rPr>
      </w:pPr>
      <w:r w:rsidRPr="00C27FEF">
        <w:t>(в ред.</w:t>
      </w:r>
      <w:r w:rsidR="00815C9F" w:rsidRPr="00C27FEF">
        <w:t xml:space="preserve"> решения сессии </w:t>
      </w:r>
      <w:r w:rsidR="0094350A" w:rsidRPr="00C27FEF">
        <w:t>от 05</w:t>
      </w:r>
      <w:r w:rsidR="00815C9F" w:rsidRPr="00C27FEF">
        <w:t>.</w:t>
      </w:r>
      <w:r w:rsidR="0094350A" w:rsidRPr="00C27FEF">
        <w:t>11.2020</w:t>
      </w:r>
      <w:r w:rsidR="001838D0" w:rsidRPr="00C27FEF">
        <w:t xml:space="preserve"> г.</w:t>
      </w:r>
      <w:r w:rsidR="0094350A" w:rsidRPr="00C27FEF">
        <w:t xml:space="preserve"> №18</w:t>
      </w:r>
      <w:r w:rsidR="001838D0" w:rsidRPr="00C27FEF">
        <w:t>)</w:t>
      </w:r>
      <w:r w:rsidR="00AC5BAE" w:rsidRPr="00C27FE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066" w:rsidRPr="00C27FEF" w:rsidRDefault="003B6066" w:rsidP="003B6066">
      <w:pPr>
        <w:pStyle w:val="a5"/>
        <w:jc w:val="both"/>
        <w:rPr>
          <w:color w:val="FF0000"/>
        </w:rPr>
      </w:pPr>
    </w:p>
    <w:p w:rsidR="003B6066" w:rsidRPr="00C27FEF" w:rsidRDefault="001838D0" w:rsidP="00642F6C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C27FEF">
        <w:t xml:space="preserve">В соответствии с </w:t>
      </w:r>
      <w:r w:rsidR="007A66D7" w:rsidRPr="00C27FEF">
        <w:t xml:space="preserve">Федеральным законом от 06.10.2003г. № 131-ФЗ «Об общих принципах организации местного самоуправления в Российской Федерации», главой 31 Налогового кодекса Российской Федерации, </w:t>
      </w:r>
      <w:r w:rsidRPr="00C27FEF">
        <w:t>руководствуясь Уставом</w:t>
      </w:r>
      <w:r w:rsidR="00815C9F" w:rsidRPr="00C27FEF">
        <w:t xml:space="preserve"> </w:t>
      </w:r>
      <w:r w:rsidR="00690BEE" w:rsidRPr="00C27FEF">
        <w:t>Калиновского</w:t>
      </w:r>
      <w:r w:rsidR="00170070" w:rsidRPr="00C27FEF">
        <w:t xml:space="preserve"> сельсовета</w:t>
      </w:r>
      <w:r w:rsidR="003B6066" w:rsidRPr="00C27FEF">
        <w:t xml:space="preserve"> Карасукского района Новосибирской области, Совет депутатов</w:t>
      </w:r>
      <w:r w:rsidR="00815C9F" w:rsidRPr="00C27FEF">
        <w:t xml:space="preserve"> </w:t>
      </w:r>
      <w:r w:rsidR="00690BEE" w:rsidRPr="00C27FEF">
        <w:t>Калиновского</w:t>
      </w:r>
      <w:r w:rsidR="00170070" w:rsidRPr="00C27FEF">
        <w:t xml:space="preserve"> сельсовета</w:t>
      </w:r>
      <w:r w:rsidR="003B6066" w:rsidRPr="00C27FEF">
        <w:t xml:space="preserve"> Карасукского района Новосибирской области</w:t>
      </w:r>
      <w:r w:rsidR="00BB0CF5" w:rsidRPr="00C27FEF">
        <w:t>,</w:t>
      </w:r>
    </w:p>
    <w:p w:rsidR="00FB2D73" w:rsidRPr="00C27FEF" w:rsidRDefault="003B6066" w:rsidP="00FB2D73">
      <w:pPr>
        <w:pStyle w:val="a5"/>
        <w:jc w:val="both"/>
        <w:rPr>
          <w:b/>
        </w:rPr>
      </w:pPr>
      <w:r w:rsidRPr="00C27FEF">
        <w:rPr>
          <w:b/>
        </w:rPr>
        <w:t>РЕШИЛ:</w:t>
      </w:r>
    </w:p>
    <w:p w:rsidR="00642F6C" w:rsidRPr="00C27FEF" w:rsidRDefault="003B6066" w:rsidP="00FB2D73">
      <w:pPr>
        <w:pStyle w:val="a5"/>
        <w:ind w:firstLine="567"/>
        <w:jc w:val="both"/>
        <w:rPr>
          <w:b/>
        </w:rPr>
      </w:pPr>
      <w:r w:rsidRPr="00C27FEF">
        <w:t xml:space="preserve">1. </w:t>
      </w:r>
      <w:r w:rsidR="00642F6C" w:rsidRPr="00C27FEF">
        <w:t>Внести в решение</w:t>
      </w:r>
      <w:r w:rsidR="007C6F20" w:rsidRPr="00C27FEF">
        <w:t xml:space="preserve"> </w:t>
      </w:r>
      <w:r w:rsidR="00DD3A77" w:rsidRPr="00C27FEF">
        <w:t xml:space="preserve">тринадцатой </w:t>
      </w:r>
      <w:proofErr w:type="gramStart"/>
      <w:r w:rsidR="00B40566" w:rsidRPr="00C27FEF">
        <w:t>сессии</w:t>
      </w:r>
      <w:r w:rsidR="00642F6C" w:rsidRPr="00C27FEF">
        <w:t xml:space="preserve"> Совета депутатов </w:t>
      </w:r>
      <w:r w:rsidR="00690BEE" w:rsidRPr="00C27FEF">
        <w:t>Калиновского</w:t>
      </w:r>
      <w:r w:rsidR="00170070" w:rsidRPr="00C27FEF">
        <w:t xml:space="preserve"> сельсовета</w:t>
      </w:r>
      <w:r w:rsidR="00815C9F" w:rsidRPr="00C27FEF">
        <w:t xml:space="preserve"> </w:t>
      </w:r>
      <w:r w:rsidR="00642F6C" w:rsidRPr="00C27FEF">
        <w:t>Карасукского ра</w:t>
      </w:r>
      <w:r w:rsidR="00170070" w:rsidRPr="00C27FEF">
        <w:t>йона Новосибирской области</w:t>
      </w:r>
      <w:proofErr w:type="gramEnd"/>
      <w:r w:rsidR="00170070" w:rsidRPr="00C27FEF">
        <w:t xml:space="preserve"> от </w:t>
      </w:r>
      <w:r w:rsidR="00DD3A77" w:rsidRPr="00C27FEF">
        <w:t>21.10.2021 г.</w:t>
      </w:r>
      <w:r w:rsidR="00642F6C" w:rsidRPr="00C27FEF">
        <w:t xml:space="preserve"> № </w:t>
      </w:r>
      <w:r w:rsidR="00DD3A77" w:rsidRPr="00C27FEF">
        <w:t>51</w:t>
      </w:r>
      <w:r w:rsidR="00DD3A77" w:rsidRPr="00C27FEF">
        <w:rPr>
          <w:b/>
        </w:rPr>
        <w:t xml:space="preserve"> </w:t>
      </w:r>
      <w:r w:rsidR="00DD3A77" w:rsidRPr="00C27FEF">
        <w:t>«О внесении изменений в решение 34-й сессии Совета депутатов Калиновского сельсовета Карасукского района Новосибирской области от 27.11.2019 № 157 «Об определении налоговых ставок, порядка и сроков уплаты земельного налога» следующи</w:t>
      </w:r>
      <w:r w:rsidR="004B5356" w:rsidRPr="00C27FEF">
        <w:t>е изме</w:t>
      </w:r>
      <w:r w:rsidR="00B40566" w:rsidRPr="00C27FEF">
        <w:t>н</w:t>
      </w:r>
      <w:r w:rsidR="00DD3A77" w:rsidRPr="00C27FEF">
        <w:t>ения</w:t>
      </w:r>
      <w:r w:rsidR="004B5356" w:rsidRPr="00C27FEF">
        <w:t>:</w:t>
      </w:r>
    </w:p>
    <w:p w:rsidR="00DD3A77" w:rsidRPr="00C27FEF" w:rsidRDefault="00E942C6" w:rsidP="00E942C6">
      <w:pPr>
        <w:pStyle w:val="a5"/>
        <w:ind w:firstLine="567"/>
        <w:jc w:val="both"/>
      </w:pPr>
      <w:r w:rsidRPr="00C27FEF">
        <w:t xml:space="preserve"> </w:t>
      </w:r>
      <w:r w:rsidR="009009BB" w:rsidRPr="00C27FEF">
        <w:t>1.1</w:t>
      </w:r>
      <w:r w:rsidR="00DD3A77" w:rsidRPr="00C27FEF">
        <w:t>.В наименовании Решения слова « и сроков» исключить.</w:t>
      </w:r>
    </w:p>
    <w:p w:rsidR="00DD3A77" w:rsidRPr="00C27FEF" w:rsidRDefault="00E942C6" w:rsidP="00E942C6">
      <w:pPr>
        <w:pStyle w:val="a5"/>
        <w:ind w:firstLine="567"/>
        <w:jc w:val="both"/>
      </w:pPr>
      <w:r w:rsidRPr="00C27FEF">
        <w:t xml:space="preserve"> </w:t>
      </w:r>
      <w:r w:rsidR="00DD3A77" w:rsidRPr="00C27FEF">
        <w:t xml:space="preserve">1.2.В пункте 1 </w:t>
      </w:r>
      <w:r w:rsidR="007D6C08" w:rsidRPr="00C27FEF">
        <w:t xml:space="preserve">в наименовании </w:t>
      </w:r>
      <w:r w:rsidR="00DD3A77" w:rsidRPr="00C27FEF">
        <w:t>Решения слова « и сроков» исключить.</w:t>
      </w:r>
    </w:p>
    <w:p w:rsidR="00E942C6" w:rsidRPr="00C27FEF" w:rsidRDefault="00E942C6" w:rsidP="00E942C6">
      <w:pPr>
        <w:pStyle w:val="a5"/>
        <w:ind w:firstLine="567"/>
        <w:jc w:val="both"/>
      </w:pPr>
      <w:r w:rsidRPr="00C27FEF">
        <w:t xml:space="preserve"> </w:t>
      </w:r>
      <w:r w:rsidR="00DD3A77" w:rsidRPr="00C27FEF">
        <w:t>1.3.</w:t>
      </w:r>
      <w:r w:rsidR="00E36E30" w:rsidRPr="00C27FEF">
        <w:t>Решение</w:t>
      </w:r>
      <w:r w:rsidR="009009BB" w:rsidRPr="00C27FEF">
        <w:t xml:space="preserve"> д</w:t>
      </w:r>
      <w:r w:rsidR="00DD3A77" w:rsidRPr="00C27FEF">
        <w:t>ополнить</w:t>
      </w:r>
      <w:r w:rsidR="009009BB" w:rsidRPr="00C27FEF">
        <w:t xml:space="preserve"> </w:t>
      </w:r>
      <w:r w:rsidRPr="00C27FEF">
        <w:t>Пунктом 4 следующего содержания:</w:t>
      </w:r>
    </w:p>
    <w:p w:rsidR="00690BEE" w:rsidRPr="00C27FEF" w:rsidRDefault="009009BB" w:rsidP="00FB2D7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7FEF">
        <w:t>«</w:t>
      </w:r>
      <w:r w:rsidR="00E942C6" w:rsidRPr="00C27FEF">
        <w:t xml:space="preserve">4. </w:t>
      </w:r>
      <w:r w:rsidR="00E36E30" w:rsidRPr="00C27FEF">
        <w:t>Настоящее решение вступает</w:t>
      </w:r>
      <w:r w:rsidRPr="00C27FEF">
        <w:t xml:space="preserve"> в силу с 01.01.2022 года</w:t>
      </w:r>
      <w:r w:rsidR="00FB2D73" w:rsidRPr="00C27FEF">
        <w:t xml:space="preserve">, но не ранее чем по истечении одного месяца со дня его официального опубликования </w:t>
      </w:r>
      <w:r w:rsidRPr="00C27FEF">
        <w:t xml:space="preserve"> и распространяется на правоотношения</w:t>
      </w:r>
      <w:r w:rsidR="00E942C6" w:rsidRPr="00C27FEF">
        <w:t>,</w:t>
      </w:r>
      <w:r w:rsidR="00445341" w:rsidRPr="00C27FEF">
        <w:t xml:space="preserve"> </w:t>
      </w:r>
      <w:proofErr w:type="gramStart"/>
      <w:r w:rsidR="00445341" w:rsidRPr="00C27FEF">
        <w:t>возникшие</w:t>
      </w:r>
      <w:proofErr w:type="gramEnd"/>
      <w:r w:rsidR="00445341" w:rsidRPr="00C27FEF">
        <w:t xml:space="preserve"> с 01.01.2022 года»</w:t>
      </w:r>
      <w:r w:rsidR="00E942C6" w:rsidRPr="00C27FEF">
        <w:t>.</w:t>
      </w:r>
    </w:p>
    <w:p w:rsidR="007A66D7" w:rsidRPr="00C27FEF" w:rsidRDefault="001838D0" w:rsidP="00E942C6">
      <w:pPr>
        <w:pStyle w:val="a5"/>
        <w:ind w:firstLine="567"/>
        <w:jc w:val="both"/>
      </w:pPr>
      <w:r w:rsidRPr="00C27FEF">
        <w:t>2</w:t>
      </w:r>
      <w:r w:rsidR="00DD3A77" w:rsidRPr="00C27FEF">
        <w:t>.</w:t>
      </w:r>
      <w:r w:rsidR="003B6066" w:rsidRPr="00C27FEF">
        <w:t>Опубликовать решение в</w:t>
      </w:r>
      <w:r w:rsidR="007C6F20" w:rsidRPr="00C27FEF">
        <w:t xml:space="preserve"> «Вестник</w:t>
      </w:r>
      <w:r w:rsidR="00815C9F" w:rsidRPr="00C27FEF">
        <w:t>е</w:t>
      </w:r>
      <w:r w:rsidR="00841621" w:rsidRPr="00C27FEF">
        <w:t xml:space="preserve"> </w:t>
      </w:r>
      <w:r w:rsidR="00690BEE" w:rsidRPr="00C27FEF">
        <w:t>Калиновского</w:t>
      </w:r>
      <w:r w:rsidR="00841621" w:rsidRPr="00C27FEF">
        <w:t xml:space="preserve"> сельсовета</w:t>
      </w:r>
      <w:r w:rsidR="007A66D7" w:rsidRPr="00C27FEF">
        <w:t>»</w:t>
      </w:r>
      <w:r w:rsidR="00841621" w:rsidRPr="00C27FEF">
        <w:t xml:space="preserve"> </w:t>
      </w:r>
      <w:r w:rsidR="00415D0E" w:rsidRPr="00C27FEF">
        <w:t>и на официальном сайте в сети Интернет.</w:t>
      </w:r>
    </w:p>
    <w:p w:rsidR="003B6066" w:rsidRPr="00C27FEF" w:rsidRDefault="001838D0" w:rsidP="00E942C6">
      <w:pPr>
        <w:pStyle w:val="a5"/>
        <w:ind w:firstLine="567"/>
        <w:jc w:val="both"/>
      </w:pPr>
      <w:r w:rsidRPr="00C27FEF">
        <w:t>3</w:t>
      </w:r>
      <w:r w:rsidR="003B6066" w:rsidRPr="00C27FEF">
        <w:t>.</w:t>
      </w:r>
      <w:r w:rsidRPr="00C27FEF">
        <w:t xml:space="preserve"> </w:t>
      </w:r>
      <w:r w:rsidR="00841621" w:rsidRPr="00C27FEF">
        <w:t xml:space="preserve">Контроль исполнения настоящего решения возложить на Главу </w:t>
      </w:r>
      <w:r w:rsidR="00690BEE" w:rsidRPr="00C27FEF">
        <w:t>Калиновского</w:t>
      </w:r>
      <w:r w:rsidR="00841621" w:rsidRPr="00C27FEF">
        <w:t xml:space="preserve"> сельсовета</w:t>
      </w:r>
      <w:r w:rsidR="00803526" w:rsidRPr="00C27FEF">
        <w:t>.</w:t>
      </w:r>
    </w:p>
    <w:p w:rsidR="00815C9F" w:rsidRPr="00C27FEF" w:rsidRDefault="00815C9F" w:rsidP="00815C9F">
      <w:pPr>
        <w:pStyle w:val="a8"/>
      </w:pPr>
    </w:p>
    <w:p w:rsidR="00C27FEF" w:rsidRDefault="00815C9F" w:rsidP="00690BEE">
      <w:pPr>
        <w:tabs>
          <w:tab w:val="num" w:pos="720"/>
        </w:tabs>
        <w:spacing w:after="0" w:line="240" w:lineRule="auto"/>
        <w:rPr>
          <w:rFonts w:eastAsia="Times New Roman"/>
        </w:rPr>
      </w:pPr>
      <w:r w:rsidRPr="00C27FEF">
        <w:rPr>
          <w:rFonts w:eastAsia="Times New Roman"/>
        </w:rPr>
        <w:t xml:space="preserve">Председатель Совета депутатов    </w:t>
      </w:r>
      <w:r w:rsidRPr="00C27FEF">
        <w:t xml:space="preserve">                   </w:t>
      </w:r>
      <w:r w:rsidRPr="00C27FEF">
        <w:rPr>
          <w:rFonts w:eastAsia="Times New Roman"/>
        </w:rPr>
        <w:t xml:space="preserve"> Глава </w:t>
      </w:r>
      <w:r w:rsidR="00690BEE" w:rsidRPr="00C27FEF">
        <w:rPr>
          <w:rFonts w:eastAsia="Times New Roman"/>
        </w:rPr>
        <w:t>Калиновского</w:t>
      </w:r>
      <w:r w:rsidRPr="00C27FEF">
        <w:rPr>
          <w:rFonts w:eastAsia="Times New Roman"/>
        </w:rPr>
        <w:t xml:space="preserve"> сельсовета </w:t>
      </w:r>
    </w:p>
    <w:p w:rsidR="007A66D7" w:rsidRPr="00C27FEF" w:rsidRDefault="00690BEE" w:rsidP="00690BEE">
      <w:pPr>
        <w:tabs>
          <w:tab w:val="num" w:pos="720"/>
        </w:tabs>
        <w:spacing w:after="0" w:line="240" w:lineRule="auto"/>
        <w:rPr>
          <w:rFonts w:eastAsia="Times New Roman"/>
        </w:rPr>
      </w:pPr>
      <w:r w:rsidRPr="00C27FEF">
        <w:rPr>
          <w:rFonts w:eastAsia="Times New Roman"/>
        </w:rPr>
        <w:t>Калиновского</w:t>
      </w:r>
      <w:r w:rsidR="00815C9F" w:rsidRPr="00C27FEF">
        <w:rPr>
          <w:rFonts w:eastAsia="Times New Roman"/>
        </w:rPr>
        <w:t xml:space="preserve"> сельсовета                </w:t>
      </w:r>
      <w:r w:rsidRPr="00C27FEF">
        <w:rPr>
          <w:rFonts w:eastAsia="Times New Roman"/>
        </w:rPr>
        <w:t xml:space="preserve">                   </w:t>
      </w:r>
      <w:r w:rsidR="00815C9F" w:rsidRPr="00C27FEF">
        <w:rPr>
          <w:rFonts w:eastAsia="Times New Roman"/>
        </w:rPr>
        <w:t xml:space="preserve">Карасукского района  </w:t>
      </w:r>
    </w:p>
    <w:p w:rsidR="00C27FEF" w:rsidRDefault="00815C9F" w:rsidP="00690BEE">
      <w:pPr>
        <w:tabs>
          <w:tab w:val="num" w:pos="720"/>
        </w:tabs>
        <w:spacing w:after="0" w:line="240" w:lineRule="auto"/>
        <w:rPr>
          <w:rFonts w:eastAsia="Times New Roman"/>
        </w:rPr>
      </w:pPr>
      <w:r w:rsidRPr="00C27FEF">
        <w:t xml:space="preserve">Карасукского района           </w:t>
      </w:r>
      <w:r w:rsidR="00E5094D" w:rsidRPr="00C27FEF">
        <w:t xml:space="preserve">                               </w:t>
      </w:r>
      <w:r w:rsidRPr="00C27FEF">
        <w:rPr>
          <w:rFonts w:eastAsia="Times New Roman"/>
        </w:rPr>
        <w:t xml:space="preserve">Новосибирской области </w:t>
      </w:r>
    </w:p>
    <w:p w:rsidR="00C27FEF" w:rsidRDefault="00815C9F" w:rsidP="00690BEE">
      <w:pPr>
        <w:tabs>
          <w:tab w:val="num" w:pos="720"/>
        </w:tabs>
        <w:spacing w:after="0" w:line="240" w:lineRule="auto"/>
        <w:rPr>
          <w:rFonts w:eastAsia="Times New Roman"/>
        </w:rPr>
      </w:pPr>
      <w:r w:rsidRPr="00C27FEF">
        <w:rPr>
          <w:rFonts w:eastAsia="Times New Roman"/>
        </w:rPr>
        <w:t>Новосибирской области</w:t>
      </w:r>
      <w:r w:rsidR="001838D0" w:rsidRPr="00C27FEF">
        <w:rPr>
          <w:rFonts w:eastAsia="Times New Roman"/>
        </w:rPr>
        <w:t xml:space="preserve">                                      </w:t>
      </w:r>
    </w:p>
    <w:p w:rsidR="00815C9F" w:rsidRPr="00C27FEF" w:rsidRDefault="00C27FEF" w:rsidP="00690BEE">
      <w:pPr>
        <w:tabs>
          <w:tab w:val="num" w:pos="72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="001838D0" w:rsidRPr="00C27FEF">
        <w:rPr>
          <w:rFonts w:eastAsia="Times New Roman"/>
        </w:rPr>
        <w:t>____________</w:t>
      </w:r>
      <w:r w:rsidR="001838D0" w:rsidRPr="00C27FEF">
        <w:rPr>
          <w:bCs/>
        </w:rPr>
        <w:t xml:space="preserve"> </w:t>
      </w:r>
      <w:proofErr w:type="spellStart"/>
      <w:r w:rsidR="001838D0" w:rsidRPr="00C27FEF">
        <w:rPr>
          <w:bCs/>
        </w:rPr>
        <w:t>А.М.Вечирко</w:t>
      </w:r>
      <w:proofErr w:type="spellEnd"/>
    </w:p>
    <w:p w:rsidR="003B6066" w:rsidRPr="00DD3A77" w:rsidRDefault="00815C9F" w:rsidP="00DD3A77">
      <w:pPr>
        <w:spacing w:after="0" w:line="240" w:lineRule="auto"/>
        <w:rPr>
          <w:rFonts w:eastAsia="Times New Roman"/>
          <w:sz w:val="28"/>
          <w:szCs w:val="28"/>
        </w:rPr>
      </w:pPr>
      <w:r w:rsidRPr="00C27FEF">
        <w:rPr>
          <w:rFonts w:eastAsia="Times New Roman"/>
          <w:u w:val="single"/>
        </w:rPr>
        <w:t xml:space="preserve">                            </w:t>
      </w:r>
      <w:r w:rsidRPr="00C27FEF">
        <w:rPr>
          <w:rFonts w:eastAsia="Times New Roman"/>
        </w:rPr>
        <w:t xml:space="preserve"> </w:t>
      </w:r>
      <w:r w:rsidR="00690BEE" w:rsidRPr="00C27FEF">
        <w:rPr>
          <w:bCs/>
        </w:rPr>
        <w:t>Н.И.</w:t>
      </w:r>
      <w:r w:rsidRPr="00C27FEF">
        <w:rPr>
          <w:rFonts w:eastAsia="Times New Roman"/>
        </w:rPr>
        <w:t xml:space="preserve"> </w:t>
      </w:r>
      <w:r w:rsidR="00690BEE" w:rsidRPr="00C27FEF">
        <w:rPr>
          <w:rFonts w:eastAsia="Times New Roman"/>
        </w:rPr>
        <w:t>Исаева</w:t>
      </w:r>
      <w:r w:rsidRPr="003276E9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         </w:t>
      </w:r>
      <w:r w:rsidRPr="003276E9">
        <w:rPr>
          <w:rFonts w:eastAsia="Times New Roman"/>
          <w:sz w:val="28"/>
          <w:szCs w:val="28"/>
        </w:rPr>
        <w:t xml:space="preserve">        </w:t>
      </w:r>
      <w:r w:rsidR="00690BEE">
        <w:rPr>
          <w:rFonts w:eastAsia="Times New Roman"/>
          <w:sz w:val="28"/>
          <w:szCs w:val="28"/>
        </w:rPr>
        <w:t xml:space="preserve">       </w:t>
      </w:r>
      <w:r w:rsidRPr="003276E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B74E3A">
        <w:rPr>
          <w:rFonts w:eastAsia="Times New Roman"/>
          <w:sz w:val="28"/>
          <w:szCs w:val="28"/>
          <w:u w:val="single"/>
        </w:rPr>
        <w:t xml:space="preserve">                          </w:t>
      </w:r>
      <w:r w:rsidRPr="003276E9">
        <w:rPr>
          <w:rFonts w:eastAsia="Times New Roman"/>
          <w:sz w:val="28"/>
          <w:szCs w:val="28"/>
        </w:rPr>
        <w:t xml:space="preserve">  </w:t>
      </w:r>
    </w:p>
    <w:sectPr w:rsidR="003B6066" w:rsidRPr="00DD3A77" w:rsidSect="007A66D7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F67"/>
    <w:rsid w:val="000364B2"/>
    <w:rsid w:val="000A0E04"/>
    <w:rsid w:val="000C0E3E"/>
    <w:rsid w:val="000D17C7"/>
    <w:rsid w:val="000D28F2"/>
    <w:rsid w:val="000E51CA"/>
    <w:rsid w:val="00106401"/>
    <w:rsid w:val="00120601"/>
    <w:rsid w:val="00170070"/>
    <w:rsid w:val="00171962"/>
    <w:rsid w:val="001838D0"/>
    <w:rsid w:val="001A4A9B"/>
    <w:rsid w:val="001A7444"/>
    <w:rsid w:val="001B5E01"/>
    <w:rsid w:val="001B7EBC"/>
    <w:rsid w:val="001F4EE5"/>
    <w:rsid w:val="002851DD"/>
    <w:rsid w:val="002E22B1"/>
    <w:rsid w:val="00313607"/>
    <w:rsid w:val="00381630"/>
    <w:rsid w:val="00397814"/>
    <w:rsid w:val="003B37E5"/>
    <w:rsid w:val="003B6066"/>
    <w:rsid w:val="003B78B9"/>
    <w:rsid w:val="003F7BBC"/>
    <w:rsid w:val="00407479"/>
    <w:rsid w:val="00415D0E"/>
    <w:rsid w:val="00432F8B"/>
    <w:rsid w:val="00433F92"/>
    <w:rsid w:val="00445341"/>
    <w:rsid w:val="0044638E"/>
    <w:rsid w:val="00484BAE"/>
    <w:rsid w:val="004B5356"/>
    <w:rsid w:val="00507E6D"/>
    <w:rsid w:val="00575FCD"/>
    <w:rsid w:val="005938C6"/>
    <w:rsid w:val="00626137"/>
    <w:rsid w:val="00640133"/>
    <w:rsid w:val="00642F6C"/>
    <w:rsid w:val="00660E98"/>
    <w:rsid w:val="0066106F"/>
    <w:rsid w:val="006643FE"/>
    <w:rsid w:val="00676551"/>
    <w:rsid w:val="00686107"/>
    <w:rsid w:val="00690BEE"/>
    <w:rsid w:val="006C0223"/>
    <w:rsid w:val="006D500D"/>
    <w:rsid w:val="006F79D7"/>
    <w:rsid w:val="00716CDA"/>
    <w:rsid w:val="007276B2"/>
    <w:rsid w:val="007A66D7"/>
    <w:rsid w:val="007C6F20"/>
    <w:rsid w:val="007D6C08"/>
    <w:rsid w:val="00803526"/>
    <w:rsid w:val="00815C9F"/>
    <w:rsid w:val="00827FC9"/>
    <w:rsid w:val="00841621"/>
    <w:rsid w:val="008718CA"/>
    <w:rsid w:val="008867E1"/>
    <w:rsid w:val="008B0D51"/>
    <w:rsid w:val="008B6643"/>
    <w:rsid w:val="009009BB"/>
    <w:rsid w:val="009127FD"/>
    <w:rsid w:val="009222D3"/>
    <w:rsid w:val="0094350A"/>
    <w:rsid w:val="00957ABA"/>
    <w:rsid w:val="00994F10"/>
    <w:rsid w:val="009A447B"/>
    <w:rsid w:val="009D7A6C"/>
    <w:rsid w:val="00A13F99"/>
    <w:rsid w:val="00A56BA6"/>
    <w:rsid w:val="00A95D53"/>
    <w:rsid w:val="00AC5BAE"/>
    <w:rsid w:val="00AE2FFA"/>
    <w:rsid w:val="00AE77E1"/>
    <w:rsid w:val="00B04D6E"/>
    <w:rsid w:val="00B40566"/>
    <w:rsid w:val="00B726B6"/>
    <w:rsid w:val="00BB0CF5"/>
    <w:rsid w:val="00BC2BE7"/>
    <w:rsid w:val="00BE6CCA"/>
    <w:rsid w:val="00BF4A99"/>
    <w:rsid w:val="00C27FEF"/>
    <w:rsid w:val="00C5460A"/>
    <w:rsid w:val="00C56671"/>
    <w:rsid w:val="00C80D92"/>
    <w:rsid w:val="00CF4643"/>
    <w:rsid w:val="00D13C85"/>
    <w:rsid w:val="00D42222"/>
    <w:rsid w:val="00D56909"/>
    <w:rsid w:val="00D85534"/>
    <w:rsid w:val="00DD3A77"/>
    <w:rsid w:val="00E0621B"/>
    <w:rsid w:val="00E316AE"/>
    <w:rsid w:val="00E33F67"/>
    <w:rsid w:val="00E36E30"/>
    <w:rsid w:val="00E5094D"/>
    <w:rsid w:val="00E71AAC"/>
    <w:rsid w:val="00E942C6"/>
    <w:rsid w:val="00E97E9E"/>
    <w:rsid w:val="00EC3346"/>
    <w:rsid w:val="00EC3D7B"/>
    <w:rsid w:val="00EE38C1"/>
    <w:rsid w:val="00F55D8E"/>
    <w:rsid w:val="00F841FD"/>
    <w:rsid w:val="00FA0DC7"/>
    <w:rsid w:val="00FB2D73"/>
    <w:rsid w:val="00FC1A72"/>
    <w:rsid w:val="00FE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6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33F67"/>
    <w:pPr>
      <w:spacing w:after="0" w:line="240" w:lineRule="auto"/>
    </w:pPr>
  </w:style>
  <w:style w:type="paragraph" w:customStyle="1" w:styleId="ConsPlusTitle">
    <w:name w:val="ConsPlusTitle"/>
    <w:uiPriority w:val="99"/>
    <w:rsid w:val="00642F6C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4B5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815C9F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5C9F"/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690BEE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C27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3F67"/>
    <w:pPr>
      <w:spacing w:after="0" w:line="240" w:lineRule="auto"/>
    </w:pPr>
  </w:style>
  <w:style w:type="paragraph" w:customStyle="1" w:styleId="ConsPlusTitle">
    <w:name w:val="ConsPlusTitle"/>
    <w:uiPriority w:val="99"/>
    <w:rsid w:val="00642F6C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4B5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юзер</cp:lastModifiedBy>
  <cp:revision>6</cp:revision>
  <cp:lastPrinted>2022-03-01T03:57:00Z</cp:lastPrinted>
  <dcterms:created xsi:type="dcterms:W3CDTF">2022-03-02T05:26:00Z</dcterms:created>
  <dcterms:modified xsi:type="dcterms:W3CDTF">2022-03-04T04:03:00Z</dcterms:modified>
</cp:coreProperties>
</file>