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83" w:rsidRPr="00EF0DD7" w:rsidRDefault="00462283" w:rsidP="00EF0D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АДМИНИСТРАЦИЯ</w:t>
      </w:r>
      <w:r w:rsidR="00EF0DD7">
        <w:rPr>
          <w:rFonts w:ascii="Times New Roman" w:hAnsi="Times New Roman"/>
          <w:b/>
          <w:sz w:val="28"/>
          <w:szCs w:val="28"/>
        </w:rPr>
        <w:t>КАЛИНОВСКОГО</w:t>
      </w:r>
      <w:r w:rsidRPr="0046228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462283" w:rsidRPr="00462283" w:rsidRDefault="00462283" w:rsidP="00462283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EF0DD7" w:rsidRDefault="00671E07" w:rsidP="002B73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04.08</w:t>
      </w:r>
      <w:r w:rsidR="00585726">
        <w:rPr>
          <w:rFonts w:ascii="Times New Roman" w:hAnsi="Times New Roman"/>
          <w:b/>
          <w:sz w:val="28"/>
          <w:szCs w:val="28"/>
        </w:rPr>
        <w:t>.2022</w:t>
      </w:r>
      <w:r>
        <w:rPr>
          <w:rFonts w:ascii="Times New Roman" w:hAnsi="Times New Roman"/>
          <w:b/>
          <w:sz w:val="28"/>
          <w:szCs w:val="28"/>
        </w:rPr>
        <w:t xml:space="preserve">  № 71</w:t>
      </w:r>
    </w:p>
    <w:p w:rsidR="00A87EB6" w:rsidRPr="00EF0DD7" w:rsidRDefault="00A87EB6" w:rsidP="002B73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8CB" w:rsidRPr="00EF0DD7" w:rsidRDefault="00585726" w:rsidP="002B73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сметной документации</w:t>
      </w:r>
    </w:p>
    <w:p w:rsidR="002A48CB" w:rsidRDefault="002A48CB" w:rsidP="0056473A">
      <w:pPr>
        <w:jc w:val="both"/>
        <w:rPr>
          <w:rFonts w:ascii="Times New Roman" w:hAnsi="Times New Roman"/>
          <w:sz w:val="28"/>
          <w:szCs w:val="28"/>
        </w:rPr>
      </w:pPr>
    </w:p>
    <w:p w:rsidR="002A48CB" w:rsidRDefault="002A48CB" w:rsidP="002A48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85726">
        <w:rPr>
          <w:rFonts w:ascii="Times New Roman" w:hAnsi="Times New Roman"/>
          <w:sz w:val="28"/>
          <w:szCs w:val="28"/>
        </w:rPr>
        <w:t>рамках благоустройства территорий Калиновского сельсовета Карасукского рай</w:t>
      </w:r>
      <w:r w:rsidR="00834496">
        <w:rPr>
          <w:rFonts w:ascii="Times New Roman" w:hAnsi="Times New Roman"/>
          <w:sz w:val="28"/>
          <w:szCs w:val="28"/>
        </w:rPr>
        <w:t>она Новосибирской области в 2023</w:t>
      </w:r>
      <w:bookmarkStart w:id="0" w:name="_GoBack"/>
      <w:bookmarkEnd w:id="0"/>
      <w:r w:rsidR="00585726">
        <w:rPr>
          <w:rFonts w:ascii="Times New Roman" w:hAnsi="Times New Roman"/>
          <w:sz w:val="28"/>
          <w:szCs w:val="28"/>
        </w:rPr>
        <w:t xml:space="preserve"> году</w:t>
      </w:r>
    </w:p>
    <w:p w:rsidR="002A48CB" w:rsidRPr="0056473A" w:rsidRDefault="002A48CB" w:rsidP="002A48CB">
      <w:pPr>
        <w:rPr>
          <w:rFonts w:ascii="Times New Roman" w:hAnsi="Times New Roman"/>
          <w:b/>
          <w:sz w:val="28"/>
          <w:szCs w:val="28"/>
        </w:rPr>
      </w:pPr>
      <w:r w:rsidRPr="0056473A">
        <w:rPr>
          <w:rFonts w:ascii="Times New Roman" w:hAnsi="Times New Roman"/>
          <w:b/>
          <w:sz w:val="28"/>
          <w:szCs w:val="28"/>
        </w:rPr>
        <w:t>ПОСТАНОВЛЯЮ:</w:t>
      </w:r>
    </w:p>
    <w:p w:rsidR="00BA2D4C" w:rsidRDefault="007778DC" w:rsidP="00BA2D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7266">
        <w:rPr>
          <w:rFonts w:ascii="Times New Roman" w:hAnsi="Times New Roman"/>
          <w:sz w:val="28"/>
          <w:szCs w:val="28"/>
        </w:rPr>
        <w:t>1.</w:t>
      </w:r>
      <w:r w:rsidRPr="00367266">
        <w:rPr>
          <w:rFonts w:ascii="Times New Roman" w:hAnsi="Times New Roman"/>
        </w:rPr>
        <w:t> </w:t>
      </w:r>
      <w:r w:rsidR="00585726">
        <w:rPr>
          <w:rFonts w:ascii="Times New Roman" w:hAnsi="Times New Roman"/>
          <w:sz w:val="28"/>
          <w:szCs w:val="28"/>
        </w:rPr>
        <w:t>Утвердит</w:t>
      </w:r>
      <w:r w:rsidR="00436B7A">
        <w:rPr>
          <w:rFonts w:ascii="Times New Roman" w:hAnsi="Times New Roman"/>
          <w:sz w:val="28"/>
          <w:szCs w:val="28"/>
        </w:rPr>
        <w:t>ь сметную стоимость по объекту «</w:t>
      </w:r>
      <w:r w:rsidR="00671E07">
        <w:rPr>
          <w:rFonts w:ascii="Times New Roman" w:hAnsi="Times New Roman"/>
          <w:sz w:val="28"/>
          <w:szCs w:val="28"/>
        </w:rPr>
        <w:t xml:space="preserve">Операция «Гидрант» (замена пожарных гидрантов </w:t>
      </w:r>
      <w:proofErr w:type="gramStart"/>
      <w:r w:rsidR="00671E07">
        <w:rPr>
          <w:rFonts w:ascii="Times New Roman" w:hAnsi="Times New Roman"/>
          <w:sz w:val="28"/>
          <w:szCs w:val="28"/>
        </w:rPr>
        <w:t>в</w:t>
      </w:r>
      <w:proofErr w:type="gramEnd"/>
      <w:r w:rsidR="00671E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1E07">
        <w:rPr>
          <w:rFonts w:ascii="Times New Roman" w:hAnsi="Times New Roman"/>
          <w:sz w:val="28"/>
          <w:szCs w:val="28"/>
        </w:rPr>
        <w:t>с</w:t>
      </w:r>
      <w:proofErr w:type="gramEnd"/>
      <w:r w:rsidR="00671E07">
        <w:rPr>
          <w:rFonts w:ascii="Times New Roman" w:hAnsi="Times New Roman"/>
          <w:sz w:val="28"/>
          <w:szCs w:val="28"/>
        </w:rPr>
        <w:t>. Калиновка)», в ценах по состоянию на 3 квартал 2022</w:t>
      </w:r>
      <w:r w:rsidR="00436B7A">
        <w:rPr>
          <w:rFonts w:ascii="Times New Roman" w:hAnsi="Times New Roman"/>
          <w:sz w:val="28"/>
          <w:szCs w:val="28"/>
        </w:rPr>
        <w:t xml:space="preserve"> года, с учетом НДС=20%, </w:t>
      </w:r>
      <w:r w:rsidR="00BA2D4C">
        <w:rPr>
          <w:rFonts w:ascii="Times New Roman" w:hAnsi="Times New Roman"/>
          <w:sz w:val="28"/>
          <w:szCs w:val="28"/>
        </w:rPr>
        <w:t>в объеме 915 181,20 (девятьсот пятнадцать тысяч сто восемьдесят один) рубль 20 копеек.</w:t>
      </w:r>
    </w:p>
    <w:p w:rsidR="002A48CB" w:rsidRDefault="002A48CB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F0DD7">
        <w:rPr>
          <w:rFonts w:ascii="Times New Roman" w:hAnsi="Times New Roman"/>
          <w:sz w:val="28"/>
          <w:szCs w:val="28"/>
        </w:rPr>
        <w:t>Контроль  исполнения</w:t>
      </w:r>
      <w:r>
        <w:rPr>
          <w:rFonts w:ascii="Times New Roman" w:hAnsi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521" w:rsidRDefault="00EC1521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496F42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205D55">
        <w:rPr>
          <w:rFonts w:ascii="Times New Roman" w:hAnsi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A48CB" w:rsidRDefault="00205D55" w:rsidP="00EF0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="00EF0DD7">
        <w:rPr>
          <w:rFonts w:ascii="Times New Roman" w:hAnsi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rPr>
          <w:rFonts w:ascii="Times New Roman" w:hAnsi="Times New Roman"/>
          <w:sz w:val="28"/>
          <w:szCs w:val="28"/>
        </w:rPr>
      </w:pP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C059A"/>
    <w:rsid w:val="000C289B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043B"/>
    <w:rsid w:val="001F2074"/>
    <w:rsid w:val="001F7AE6"/>
    <w:rsid w:val="00202743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B6114"/>
    <w:rsid w:val="002B7385"/>
    <w:rsid w:val="002C4C37"/>
    <w:rsid w:val="002D5953"/>
    <w:rsid w:val="002F23CD"/>
    <w:rsid w:val="002F63D1"/>
    <w:rsid w:val="003336A1"/>
    <w:rsid w:val="0035779C"/>
    <w:rsid w:val="003626BF"/>
    <w:rsid w:val="003A4BD0"/>
    <w:rsid w:val="003C7B1D"/>
    <w:rsid w:val="003E1648"/>
    <w:rsid w:val="003F784D"/>
    <w:rsid w:val="00430410"/>
    <w:rsid w:val="00430B22"/>
    <w:rsid w:val="00431E7E"/>
    <w:rsid w:val="00436B7A"/>
    <w:rsid w:val="00462283"/>
    <w:rsid w:val="00466A67"/>
    <w:rsid w:val="00476CEC"/>
    <w:rsid w:val="00492891"/>
    <w:rsid w:val="00496F42"/>
    <w:rsid w:val="004B1EA6"/>
    <w:rsid w:val="004B4392"/>
    <w:rsid w:val="004E3B88"/>
    <w:rsid w:val="00523EB6"/>
    <w:rsid w:val="00533FA1"/>
    <w:rsid w:val="0056473A"/>
    <w:rsid w:val="00575A2E"/>
    <w:rsid w:val="00585726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26BFB"/>
    <w:rsid w:val="00644A12"/>
    <w:rsid w:val="00646882"/>
    <w:rsid w:val="0065025B"/>
    <w:rsid w:val="00656847"/>
    <w:rsid w:val="00665801"/>
    <w:rsid w:val="00666C80"/>
    <w:rsid w:val="00670A55"/>
    <w:rsid w:val="00671E07"/>
    <w:rsid w:val="0068376E"/>
    <w:rsid w:val="00683890"/>
    <w:rsid w:val="00691717"/>
    <w:rsid w:val="00693EC1"/>
    <w:rsid w:val="00696333"/>
    <w:rsid w:val="006A6E65"/>
    <w:rsid w:val="006B70B0"/>
    <w:rsid w:val="006D1481"/>
    <w:rsid w:val="006E6F97"/>
    <w:rsid w:val="006F2349"/>
    <w:rsid w:val="006F667C"/>
    <w:rsid w:val="006F74AC"/>
    <w:rsid w:val="00717761"/>
    <w:rsid w:val="007311E7"/>
    <w:rsid w:val="0073171F"/>
    <w:rsid w:val="00751C3A"/>
    <w:rsid w:val="007778DC"/>
    <w:rsid w:val="00792F44"/>
    <w:rsid w:val="00795CDA"/>
    <w:rsid w:val="007A39A5"/>
    <w:rsid w:val="007B1DCE"/>
    <w:rsid w:val="007B3301"/>
    <w:rsid w:val="007E2D7F"/>
    <w:rsid w:val="00834496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5EED"/>
    <w:rsid w:val="009365C8"/>
    <w:rsid w:val="009409C6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065C7"/>
    <w:rsid w:val="00B11D7D"/>
    <w:rsid w:val="00B1500D"/>
    <w:rsid w:val="00B154CB"/>
    <w:rsid w:val="00B255EF"/>
    <w:rsid w:val="00B4092E"/>
    <w:rsid w:val="00B41661"/>
    <w:rsid w:val="00B54906"/>
    <w:rsid w:val="00B60D74"/>
    <w:rsid w:val="00B67603"/>
    <w:rsid w:val="00B67B9B"/>
    <w:rsid w:val="00B727D4"/>
    <w:rsid w:val="00B833FC"/>
    <w:rsid w:val="00B853E0"/>
    <w:rsid w:val="00BA2D4C"/>
    <w:rsid w:val="00BB5CE0"/>
    <w:rsid w:val="00BC2113"/>
    <w:rsid w:val="00BD6E10"/>
    <w:rsid w:val="00BE5A0C"/>
    <w:rsid w:val="00BF2357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64D8"/>
    <w:rsid w:val="00D027A1"/>
    <w:rsid w:val="00D30E2D"/>
    <w:rsid w:val="00D50675"/>
    <w:rsid w:val="00D601EC"/>
    <w:rsid w:val="00D63225"/>
    <w:rsid w:val="00D77E9C"/>
    <w:rsid w:val="00D844A0"/>
    <w:rsid w:val="00D85852"/>
    <w:rsid w:val="00DE41C5"/>
    <w:rsid w:val="00DE5F0A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96082"/>
    <w:rsid w:val="00EA0062"/>
    <w:rsid w:val="00EB2908"/>
    <w:rsid w:val="00EC1521"/>
    <w:rsid w:val="00EC49C3"/>
    <w:rsid w:val="00ED6AB7"/>
    <w:rsid w:val="00ED76C0"/>
    <w:rsid w:val="00ED7DE0"/>
    <w:rsid w:val="00EF0DD7"/>
    <w:rsid w:val="00EF4B7D"/>
    <w:rsid w:val="00F00334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8</cp:revision>
  <cp:lastPrinted>2021-02-26T02:56:00Z</cp:lastPrinted>
  <dcterms:created xsi:type="dcterms:W3CDTF">2022-08-05T08:39:00Z</dcterms:created>
  <dcterms:modified xsi:type="dcterms:W3CDTF">2022-09-01T09:28:00Z</dcterms:modified>
</cp:coreProperties>
</file>