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4F" w:rsidRDefault="0039354F" w:rsidP="00523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239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9B2" w:rsidRDefault="005239B2" w:rsidP="003935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8570C4" w:rsidP="0052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</w:t>
      </w:r>
      <w:r w:rsidR="0039354F">
        <w:rPr>
          <w:rFonts w:ascii="Times New Roman" w:hAnsi="Times New Roman" w:cs="Times New Roman"/>
          <w:sz w:val="28"/>
          <w:szCs w:val="28"/>
        </w:rPr>
        <w:t>.2022                                с</w:t>
      </w:r>
      <w:proofErr w:type="gramStart"/>
      <w:r w:rsidR="003935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9354F">
        <w:rPr>
          <w:rFonts w:ascii="Times New Roman" w:hAnsi="Times New Roman" w:cs="Times New Roman"/>
          <w:sz w:val="28"/>
          <w:szCs w:val="28"/>
        </w:rPr>
        <w:t xml:space="preserve">алиновка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62</w:t>
      </w:r>
    </w:p>
    <w:p w:rsidR="005239B2" w:rsidRPr="005239B2" w:rsidRDefault="005239B2" w:rsidP="0052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9B2">
        <w:rPr>
          <w:rFonts w:ascii="Times New Roman" w:hAnsi="Times New Roman" w:cs="Times New Roman"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585C6A" w:rsidRPr="005239B2" w:rsidRDefault="00585C6A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9B2" w:rsidRDefault="00830E30" w:rsidP="0052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19.07.2022 № 332-п «О повышении оплаты труда работников государственных учреждений Новосибирской области», </w:t>
      </w:r>
      <w:r w:rsidR="0039354F">
        <w:rPr>
          <w:rFonts w:ascii="Times New Roman" w:hAnsi="Times New Roman" w:cs="Times New Roman"/>
          <w:sz w:val="28"/>
          <w:szCs w:val="28"/>
        </w:rPr>
        <w:t>р</w:t>
      </w:r>
      <w:r w:rsidR="003935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уководствуясь пунктом 6.2 статьи 6  </w:t>
      </w:r>
      <w:r w:rsidR="0039354F">
        <w:rPr>
          <w:rFonts w:ascii="Times New Roman" w:hAnsi="Times New Roman" w:cs="Times New Roman"/>
          <w:sz w:val="28"/>
          <w:szCs w:val="28"/>
        </w:rPr>
        <w:t>Положения об оплате труда рабочих  администрации Калиновского сельсовета Карасукского района Новосибирской области,</w:t>
      </w:r>
      <w:r w:rsidR="003935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9354F">
        <w:rPr>
          <w:rFonts w:ascii="Times New Roman" w:hAnsi="Times New Roman" w:cs="Times New Roman"/>
          <w:sz w:val="28"/>
          <w:szCs w:val="28"/>
        </w:rPr>
        <w:t>в целях обеспечения повышения уровня реального содержания заработной платы работников администрации Калиновского сельсовета Карасукского района Новосибирской области,</w:t>
      </w:r>
      <w:proofErr w:type="gramEnd"/>
    </w:p>
    <w:p w:rsidR="0039354F" w:rsidRDefault="0039354F" w:rsidP="005239B2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9354F" w:rsidRDefault="0039354F" w:rsidP="00393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об оплате труда рабочих администрации Калиновского сельсовета Карасукского района Новосибирской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E82F96" w:rsidRPr="009F71D8" w:rsidRDefault="00E82F96" w:rsidP="009F71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39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 2 « </w:t>
      </w:r>
      <w:r w:rsidR="0039354F" w:rsidRPr="00E82F96">
        <w:rPr>
          <w:rFonts w:ascii="Times New Roman" w:hAnsi="Times New Roman" w:cs="Times New Roman"/>
          <w:sz w:val="28"/>
          <w:szCs w:val="28"/>
        </w:rPr>
        <w:t>Размеры</w:t>
      </w:r>
      <w:r w:rsidRPr="00E82F96">
        <w:rPr>
          <w:rFonts w:ascii="Times New Roman" w:hAnsi="Times New Roman" w:cs="Times New Roman"/>
          <w:sz w:val="28"/>
          <w:szCs w:val="28"/>
        </w:rPr>
        <w:t xml:space="preserve"> должностных окладов рабочих</w:t>
      </w:r>
      <w:r w:rsidR="0039354F">
        <w:rPr>
          <w:rFonts w:ascii="Times New Roman" w:hAnsi="Times New Roman" w:cs="Times New Roman"/>
          <w:sz w:val="28"/>
          <w:szCs w:val="28"/>
        </w:rPr>
        <w:t>» в таблицу  внести следующие изменения: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1"/>
        <w:gridCol w:w="5697"/>
        <w:gridCol w:w="3063"/>
      </w:tblGrid>
      <w:tr w:rsidR="00E82F96" w:rsidTr="00E82F96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proofErr w:type="gramStart"/>
            <w:r w:rsidRPr="009F71D8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  <w:proofErr w:type="gram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iCs/>
                <w:sz w:val="28"/>
                <w:szCs w:val="28"/>
              </w:rPr>
              <w:t>Размер должностного оклада (руб. коп.)</w:t>
            </w:r>
          </w:p>
        </w:tc>
      </w:tr>
      <w:tr w:rsidR="00E82F96" w:rsidTr="00E82F96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iCs/>
                <w:sz w:val="28"/>
                <w:szCs w:val="28"/>
              </w:rPr>
              <w:t>8569,00</w:t>
            </w:r>
          </w:p>
        </w:tc>
      </w:tr>
      <w:tr w:rsidR="00E82F96" w:rsidTr="00E82F96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iCs/>
                <w:sz w:val="28"/>
                <w:szCs w:val="28"/>
              </w:rPr>
              <w:t>7447,00</w:t>
            </w:r>
          </w:p>
        </w:tc>
      </w:tr>
      <w:tr w:rsidR="00E82F96" w:rsidTr="00E82F96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iCs/>
                <w:sz w:val="28"/>
                <w:szCs w:val="28"/>
              </w:rPr>
              <w:t>9383,00</w:t>
            </w:r>
          </w:p>
        </w:tc>
      </w:tr>
      <w:tr w:rsidR="00E82F96" w:rsidTr="00E82F96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9F71D8" w:rsidP="009F71D8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7821</w:t>
            </w:r>
            <w:r w:rsidR="00E82F96" w:rsidRPr="009F71D8"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E82F96" w:rsidTr="00E82F96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2F96" w:rsidRPr="009F71D8" w:rsidRDefault="00E82F96" w:rsidP="009F71D8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F71D8">
              <w:rPr>
                <w:rFonts w:ascii="Times New Roman" w:hAnsi="Times New Roman" w:cs="Times New Roman"/>
                <w:iCs/>
                <w:sz w:val="28"/>
                <w:szCs w:val="28"/>
              </w:rPr>
              <w:t>10164,00</w:t>
            </w:r>
          </w:p>
        </w:tc>
      </w:tr>
    </w:tbl>
    <w:p w:rsidR="0039354F" w:rsidRDefault="0039354F" w:rsidP="00393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2.Положение настоящего постановления распространяют свое действие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650DDC">
        <w:rPr>
          <w:rFonts w:ascii="Times New Roman" w:hAnsi="Times New Roman" w:cs="Times New Roman"/>
          <w:color w:val="000000"/>
          <w:sz w:val="28"/>
          <w:szCs w:val="28"/>
        </w:rPr>
        <w:t>оотношения</w:t>
      </w:r>
      <w:proofErr w:type="gramEnd"/>
      <w:r w:rsidR="00650DDC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</w:t>
      </w:r>
      <w:r w:rsidR="005239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30E30">
        <w:rPr>
          <w:rFonts w:ascii="Times New Roman" w:hAnsi="Times New Roman" w:cs="Times New Roman"/>
          <w:color w:val="000000"/>
          <w:sz w:val="28"/>
          <w:szCs w:val="28"/>
        </w:rPr>
        <w:t>1 июл</w:t>
      </w:r>
      <w:r w:rsidR="00650DDC">
        <w:rPr>
          <w:rFonts w:ascii="Times New Roman" w:hAnsi="Times New Roman" w:cs="Times New Roman"/>
          <w:color w:val="000000"/>
          <w:sz w:val="28"/>
          <w:szCs w:val="28"/>
        </w:rPr>
        <w:t>я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 исполнения настоящего постановления оставляю за собой.</w:t>
      </w:r>
    </w:p>
    <w:p w:rsidR="00830E30" w:rsidRDefault="00830E30" w:rsidP="00393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24D5" w:rsidRDefault="002C24D5"/>
    <w:sectPr w:rsidR="002C24D5" w:rsidSect="00DC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54F"/>
    <w:rsid w:val="0010338D"/>
    <w:rsid w:val="002C24D5"/>
    <w:rsid w:val="0039354F"/>
    <w:rsid w:val="003A0451"/>
    <w:rsid w:val="005239B2"/>
    <w:rsid w:val="00585C6A"/>
    <w:rsid w:val="00650DDC"/>
    <w:rsid w:val="00830E30"/>
    <w:rsid w:val="008570C4"/>
    <w:rsid w:val="009E47F1"/>
    <w:rsid w:val="009F71D8"/>
    <w:rsid w:val="00A4670B"/>
    <w:rsid w:val="00A57E18"/>
    <w:rsid w:val="00BE5FCD"/>
    <w:rsid w:val="00CC5FE8"/>
    <w:rsid w:val="00CE4872"/>
    <w:rsid w:val="00DC3B44"/>
    <w:rsid w:val="00E82F96"/>
    <w:rsid w:val="00EB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5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2F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19</cp:revision>
  <cp:lastPrinted>2022-07-26T09:57:00Z</cp:lastPrinted>
  <dcterms:created xsi:type="dcterms:W3CDTF">2022-06-21T08:54:00Z</dcterms:created>
  <dcterms:modified xsi:type="dcterms:W3CDTF">2022-07-26T09:57:00Z</dcterms:modified>
</cp:coreProperties>
</file>