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27" w:rsidRDefault="004C6027" w:rsidP="004C60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КАЛИНОВСКОГО СЕЛЬСОВЕТА</w:t>
      </w:r>
    </w:p>
    <w:p w:rsidR="004C6027" w:rsidRDefault="004C6027" w:rsidP="004C60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</w:p>
    <w:p w:rsidR="004C6027" w:rsidRDefault="004C6027" w:rsidP="004C60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6027" w:rsidRDefault="004C6027" w:rsidP="004C60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C6027" w:rsidRDefault="004C6027" w:rsidP="004C60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27.05.2022                                                                                                     № 35а</w:t>
      </w:r>
    </w:p>
    <w:p w:rsidR="004C6027" w:rsidRDefault="004C6027" w:rsidP="004C60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6027" w:rsidRDefault="004C6027" w:rsidP="004C60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назначении публичных слушаний»</w:t>
      </w:r>
    </w:p>
    <w:p w:rsidR="004C6027" w:rsidRDefault="004C6027" w:rsidP="004C60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C6027" w:rsidRDefault="004C6027" w:rsidP="004C60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целях соблюдения порядка организации  и проведения публичных слушаний в Калиновском  сельсовете Карасукского района Новосибирской области, на основании статьи 28 Федерального закона от 06.10.2003 № 131-ФЗ «Об общих принципах организации местного самоуправления в Российской Федерации», статьи 10 Устава Калиновского сельсовета Карасукского района Новосибирской области</w:t>
      </w:r>
    </w:p>
    <w:p w:rsidR="004C6027" w:rsidRDefault="004C6027" w:rsidP="004C60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C6027" w:rsidRDefault="004C6027" w:rsidP="004C60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1.Назначить  публичные слушания </w:t>
      </w:r>
      <w:r w:rsidR="00C975E2">
        <w:rPr>
          <w:rFonts w:ascii="Times New Roman" w:hAnsi="Times New Roman" w:cs="Times New Roman"/>
          <w:sz w:val="28"/>
          <w:szCs w:val="28"/>
        </w:rPr>
        <w:t>в  Калиновском сельсовете  на 10</w:t>
      </w:r>
      <w:r>
        <w:rPr>
          <w:rFonts w:ascii="Times New Roman" w:hAnsi="Times New Roman" w:cs="Times New Roman"/>
          <w:sz w:val="28"/>
          <w:szCs w:val="28"/>
        </w:rPr>
        <w:t>.06.2022 года  в 14:00 часов в  администрации Калиновского сельсовета по проекту решения:</w:t>
      </w:r>
    </w:p>
    <w:p w:rsidR="004C6027" w:rsidRDefault="004C6027" w:rsidP="004C60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Калиновского сельсовета Карасукского района Новосибирской области за 2021 год.</w:t>
      </w:r>
    </w:p>
    <w:p w:rsidR="004C6027" w:rsidRDefault="004C6027" w:rsidP="004C60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Руководство  за деятельностью по обобщению  и подготовке  предложений населения по вышеуказанному проекту, для внесения  на рассмотрение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сессии Совета депутатов Калиновского  сельсовета Карасукского района Новосибирской области пятого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созыва, возложить на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специалиста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Нихаеву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Викторовну.</w:t>
      </w:r>
    </w:p>
    <w:p w:rsidR="004C6027" w:rsidRDefault="004C6027" w:rsidP="004C602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 Постановление, проект решения:  «Об утверждении отчета об исполнении бюджета Калиновского сельсовета Карасукского района Новосибирской области за 2021 год », «Положение о порядке организации и проведения публичных слушаний» и «Порядок учёта предложений и участия граждан в обсуждении проектов муниципальных правовых актов» в «Вестнике Калиновского сельсовета».</w:t>
      </w:r>
    </w:p>
    <w:p w:rsidR="004C6027" w:rsidRDefault="004C6027" w:rsidP="004C60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Постановление  вступает в силу  со дня официального опубликования.          </w:t>
      </w:r>
    </w:p>
    <w:p w:rsidR="004C6027" w:rsidRDefault="004C6027" w:rsidP="004C60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6027" w:rsidRDefault="004C6027" w:rsidP="004C60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6027" w:rsidRDefault="004C6027" w:rsidP="004C60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6027" w:rsidRDefault="004C6027" w:rsidP="004C60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Калиновского сельсовета</w:t>
      </w:r>
    </w:p>
    <w:p w:rsidR="004C6027" w:rsidRDefault="004C6027" w:rsidP="004C60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4C6027" w:rsidRDefault="004C6027" w:rsidP="004C60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А.М.Вечирко</w:t>
      </w:r>
      <w:proofErr w:type="spellEnd"/>
    </w:p>
    <w:p w:rsidR="004C6027" w:rsidRDefault="004C6027" w:rsidP="004C6027"/>
    <w:p w:rsidR="004C6027" w:rsidRDefault="004C6027" w:rsidP="004C6027"/>
    <w:p w:rsidR="007D4CF3" w:rsidRDefault="007D4CF3"/>
    <w:sectPr w:rsidR="007D4CF3" w:rsidSect="00BE5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6027"/>
    <w:rsid w:val="004C6027"/>
    <w:rsid w:val="007D4CF3"/>
    <w:rsid w:val="00BE58EA"/>
    <w:rsid w:val="00C9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60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3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1595</Characters>
  <Application>Microsoft Office Word</Application>
  <DocSecurity>0</DocSecurity>
  <Lines>13</Lines>
  <Paragraphs>3</Paragraphs>
  <ScaleCrop>false</ScaleCrop>
  <Company>Home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5</cp:revision>
  <cp:lastPrinted>2022-06-15T01:53:00Z</cp:lastPrinted>
  <dcterms:created xsi:type="dcterms:W3CDTF">2022-06-15T01:47:00Z</dcterms:created>
  <dcterms:modified xsi:type="dcterms:W3CDTF">2022-06-15T01:53:00Z</dcterms:modified>
</cp:coreProperties>
</file>