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660"/>
        <w:gridCol w:w="1470"/>
        <w:gridCol w:w="2760"/>
        <w:gridCol w:w="2640"/>
      </w:tblGrid>
      <w:tr w:rsidR="0037053F" w:rsidRPr="00E009CE" w:rsidTr="000141DD">
        <w:trPr>
          <w:jc w:val="center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000" w:rsidRDefault="00063000" w:rsidP="00063000">
            <w:pPr>
              <w:pStyle w:val="a5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1B1B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B1B1B"/>
                <w:sz w:val="28"/>
                <w:szCs w:val="28"/>
                <w:shd w:val="clear" w:color="auto" w:fill="FFFFFF"/>
              </w:rPr>
              <w:t>АДМИНИСТРАЦИЯ  КАЛИНОВСКОГО СЕЛЬСОВЕТА                      КАРАСУКСКОГО РАЙОНА НОВОСИБИРСКОЙ ОБЛАСТИ</w:t>
            </w:r>
          </w:p>
          <w:p w:rsidR="00063000" w:rsidRDefault="00063000" w:rsidP="00063000">
            <w:pPr>
              <w:pStyle w:val="a5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1B1B1B"/>
                <w:sz w:val="28"/>
                <w:szCs w:val="28"/>
                <w:shd w:val="clear" w:color="auto" w:fill="FFFFFF"/>
              </w:rPr>
            </w:pPr>
          </w:p>
          <w:p w:rsidR="0037053F" w:rsidRPr="00E009CE" w:rsidRDefault="0037053F" w:rsidP="0006300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053F" w:rsidRPr="00E009CE" w:rsidTr="000141DD">
        <w:trPr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9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 </w:t>
            </w:r>
            <w:r w:rsidR="00063000">
              <w:rPr>
                <w:rFonts w:ascii="Times New Roman" w:hAnsi="Times New Roman"/>
                <w:b/>
                <w:bCs/>
                <w:sz w:val="28"/>
                <w:szCs w:val="28"/>
              </w:rPr>
              <w:t>ОСТАНОВЛЕНИЕ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053F" w:rsidRPr="00E009CE" w:rsidTr="000141DD">
        <w:trPr>
          <w:jc w:val="center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F5361D" w:rsidP="00E009C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  <w:r w:rsidR="00063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9CE" w:rsidRPr="00E009C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9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361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37053F" w:rsidRPr="00E009CE" w:rsidTr="000141DD">
        <w:trPr>
          <w:jc w:val="center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EC1090" w:rsidP="00C51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0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назначении </w:t>
            </w:r>
            <w:r w:rsidR="00C51EAB" w:rsidRPr="00E00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ответственных лиц за ведение претензионной </w:t>
            </w:r>
            <w:r w:rsidR="001C0D80" w:rsidRPr="00E00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исковой </w:t>
            </w:r>
            <w:r w:rsidR="00C51EAB" w:rsidRPr="00E009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7053F" w:rsidRPr="00E009CE" w:rsidRDefault="0037053F" w:rsidP="000141DD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7053F" w:rsidRPr="00E009CE" w:rsidRDefault="0037053F" w:rsidP="00DC30BA">
      <w:pPr>
        <w:jc w:val="center"/>
        <w:rPr>
          <w:rFonts w:ascii="Times New Roman" w:hAnsi="Times New Roman"/>
          <w:sz w:val="28"/>
          <w:szCs w:val="28"/>
        </w:rPr>
      </w:pPr>
    </w:p>
    <w:p w:rsidR="00EC1090" w:rsidRPr="00E009CE" w:rsidRDefault="00EC1090" w:rsidP="00E009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009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="00E009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E009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</w:t>
      </w:r>
      <w:r w:rsidR="00C51EAB" w:rsidRPr="00E009CE">
        <w:rPr>
          <w:rFonts w:ascii="Times New Roman" w:hAnsi="Times New Roman"/>
          <w:color w:val="000000"/>
          <w:sz w:val="28"/>
          <w:szCs w:val="28"/>
          <w:lang w:eastAsia="en-US"/>
        </w:rPr>
        <w:t>о исполнении части 6 статьи 34 Федерального</w:t>
      </w:r>
      <w:r w:rsidRPr="00E009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закон</w:t>
      </w:r>
      <w:r w:rsidR="00C51EAB" w:rsidRPr="00E009CE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E009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</w:p>
    <w:p w:rsidR="0037053F" w:rsidRPr="00E009CE" w:rsidRDefault="0037053F" w:rsidP="00DC30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53F" w:rsidRPr="00E009CE" w:rsidRDefault="00063000" w:rsidP="00E009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7053F" w:rsidRPr="00E009CE">
        <w:rPr>
          <w:rFonts w:ascii="Times New Roman" w:hAnsi="Times New Roman"/>
          <w:sz w:val="28"/>
          <w:szCs w:val="28"/>
        </w:rPr>
        <w:t>:</w:t>
      </w:r>
    </w:p>
    <w:p w:rsidR="00EC1090" w:rsidRPr="00E009CE" w:rsidRDefault="00EC1090" w:rsidP="00EC109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1090" w:rsidRPr="00E009CE" w:rsidRDefault="00EC1090" w:rsidP="00154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09CE">
        <w:rPr>
          <w:rFonts w:ascii="Times New Roman" w:hAnsi="Times New Roman"/>
          <w:sz w:val="28"/>
          <w:szCs w:val="28"/>
        </w:rPr>
        <w:t xml:space="preserve">1. </w:t>
      </w:r>
      <w:r w:rsidR="00C51EAB" w:rsidRPr="00E009CE">
        <w:rPr>
          <w:rFonts w:ascii="Times New Roman" w:hAnsi="Times New Roman"/>
          <w:sz w:val="28"/>
          <w:szCs w:val="28"/>
        </w:rPr>
        <w:t>Назначить ответственным</w:t>
      </w:r>
      <w:r w:rsidR="00154465">
        <w:rPr>
          <w:rFonts w:ascii="Times New Roman" w:hAnsi="Times New Roman"/>
          <w:sz w:val="28"/>
          <w:szCs w:val="28"/>
        </w:rPr>
        <w:t xml:space="preserve"> главу Калиновского сельсовета Карасукского района Вечирко Алексей Михайлович</w:t>
      </w:r>
      <w:r w:rsidR="00C51EAB" w:rsidRPr="00E009CE">
        <w:rPr>
          <w:rFonts w:ascii="Times New Roman" w:hAnsi="Times New Roman"/>
          <w:sz w:val="28"/>
          <w:szCs w:val="28"/>
        </w:rPr>
        <w:t xml:space="preserve"> за ведение претензионной и исковой работы</w:t>
      </w:r>
      <w:r w:rsidR="00E009CE">
        <w:rPr>
          <w:rFonts w:ascii="Times New Roman" w:hAnsi="Times New Roman"/>
          <w:sz w:val="28"/>
          <w:szCs w:val="28"/>
        </w:rPr>
        <w:t xml:space="preserve"> </w:t>
      </w:r>
      <w:r w:rsidR="00154465">
        <w:rPr>
          <w:rFonts w:ascii="Times New Roman" w:hAnsi="Times New Roman"/>
          <w:sz w:val="28"/>
          <w:szCs w:val="28"/>
        </w:rPr>
        <w:t>в рамках исполнения контракта</w:t>
      </w:r>
    </w:p>
    <w:p w:rsidR="00EC1090" w:rsidRPr="00E009CE" w:rsidRDefault="00EC1090" w:rsidP="00EC1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9CE">
        <w:rPr>
          <w:rFonts w:ascii="Times New Roman" w:hAnsi="Times New Roman"/>
          <w:sz w:val="28"/>
          <w:szCs w:val="28"/>
        </w:rPr>
        <w:t xml:space="preserve">        2. Наделить указанных в пункте 1 настоящего приказа должностных лиц правом на осуществление всех необходимых действий по </w:t>
      </w:r>
      <w:r w:rsidR="00C51EAB" w:rsidRPr="00E009CE">
        <w:rPr>
          <w:rFonts w:ascii="Times New Roman" w:hAnsi="Times New Roman"/>
          <w:sz w:val="28"/>
          <w:szCs w:val="28"/>
        </w:rPr>
        <w:t>претензионной и исковой работе</w:t>
      </w:r>
      <w:r w:rsidR="000E5853" w:rsidRPr="00E009CE">
        <w:rPr>
          <w:rFonts w:ascii="Times New Roman" w:hAnsi="Times New Roman"/>
          <w:sz w:val="28"/>
          <w:szCs w:val="28"/>
        </w:rPr>
        <w:t xml:space="preserve"> в рамках исполнения контрактов</w:t>
      </w:r>
      <w:r w:rsidRPr="00E009CE">
        <w:rPr>
          <w:rFonts w:ascii="Times New Roman" w:hAnsi="Times New Roman"/>
          <w:sz w:val="28"/>
          <w:szCs w:val="28"/>
        </w:rPr>
        <w:t>.</w:t>
      </w:r>
    </w:p>
    <w:p w:rsidR="00EC1090" w:rsidRPr="00E009CE" w:rsidRDefault="00BF1819" w:rsidP="00EC1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Настоящий постановление</w:t>
      </w:r>
      <w:r w:rsidR="00EC1090" w:rsidRPr="00E009CE">
        <w:rPr>
          <w:rFonts w:ascii="Times New Roman" w:hAnsi="Times New Roman"/>
          <w:sz w:val="28"/>
          <w:szCs w:val="28"/>
        </w:rPr>
        <w:t xml:space="preserve"> вступает в силу </w:t>
      </w:r>
      <w:r w:rsidR="00EC1090" w:rsidRPr="00E009CE">
        <w:rPr>
          <w:rFonts w:ascii="Times New Roman" w:hAnsi="Times New Roman"/>
          <w:sz w:val="28"/>
          <w:szCs w:val="28"/>
          <w:lang w:val="en-US"/>
        </w:rPr>
        <w:t>c</w:t>
      </w:r>
      <w:r w:rsidR="00154465">
        <w:rPr>
          <w:rFonts w:ascii="Times New Roman" w:hAnsi="Times New Roman"/>
          <w:sz w:val="28"/>
          <w:szCs w:val="28"/>
        </w:rPr>
        <w:t xml:space="preserve"> 01 апреля </w:t>
      </w:r>
      <w:r w:rsidR="00EC1090" w:rsidRPr="00E009CE">
        <w:rPr>
          <w:rFonts w:ascii="Times New Roman" w:hAnsi="Times New Roman"/>
          <w:sz w:val="28"/>
          <w:szCs w:val="28"/>
        </w:rPr>
        <w:t>2022 года.</w:t>
      </w:r>
    </w:p>
    <w:p w:rsidR="0037053F" w:rsidRPr="00E009CE" w:rsidRDefault="00EC1090" w:rsidP="00EC10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9CE">
        <w:rPr>
          <w:rFonts w:ascii="Times New Roman" w:hAnsi="Times New Roman"/>
          <w:sz w:val="28"/>
          <w:szCs w:val="28"/>
        </w:rPr>
        <w:t xml:space="preserve">       4. </w:t>
      </w:r>
      <w:r w:rsidR="0037053F" w:rsidRPr="00E009CE">
        <w:rPr>
          <w:rFonts w:ascii="Times New Roman" w:hAnsi="Times New Roman"/>
          <w:spacing w:val="-4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063000" w:rsidRDefault="00063000" w:rsidP="0006300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063000" w:rsidRDefault="00063000" w:rsidP="0006300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063000" w:rsidRDefault="00063000" w:rsidP="0006300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37053F" w:rsidRPr="00E009CE" w:rsidRDefault="00063000" w:rsidP="0006300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Глава Калиновского сельсовета                                                                                                                            Карасукского района                                                               </w:t>
      </w:r>
      <w:r w:rsidR="00E043C4">
        <w:rPr>
          <w:rFonts w:ascii="Times New Roman" w:hAnsi="Times New Roman"/>
          <w:spacing w:val="-4"/>
          <w:sz w:val="28"/>
          <w:szCs w:val="28"/>
        </w:rPr>
        <w:t xml:space="preserve">     </w:t>
      </w:r>
      <w:r>
        <w:rPr>
          <w:rFonts w:ascii="Times New Roman" w:hAnsi="Times New Roman"/>
          <w:spacing w:val="-4"/>
          <w:sz w:val="28"/>
          <w:szCs w:val="28"/>
        </w:rPr>
        <w:t xml:space="preserve"> А.М.Вечерко                       Новосибирской области</w:t>
      </w:r>
    </w:p>
    <w:p w:rsidR="0037053F" w:rsidRPr="00E009CE" w:rsidRDefault="0037053F" w:rsidP="00DC30B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63000" w:rsidRDefault="00063000" w:rsidP="00DC30B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63000" w:rsidRDefault="00063000" w:rsidP="00DC30B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7053F" w:rsidRPr="00E009CE" w:rsidRDefault="0037053F" w:rsidP="00DC30B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7053F" w:rsidRPr="00E009CE" w:rsidRDefault="0037053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7053F" w:rsidRPr="00E009CE" w:rsidSect="0028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67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16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30BA"/>
    <w:rsid w:val="000141DD"/>
    <w:rsid w:val="00014A32"/>
    <w:rsid w:val="00063000"/>
    <w:rsid w:val="000A21C4"/>
    <w:rsid w:val="000E47DE"/>
    <w:rsid w:val="000E5853"/>
    <w:rsid w:val="00122831"/>
    <w:rsid w:val="00154465"/>
    <w:rsid w:val="0017757F"/>
    <w:rsid w:val="00183051"/>
    <w:rsid w:val="001C0D80"/>
    <w:rsid w:val="001C6518"/>
    <w:rsid w:val="001D4A1E"/>
    <w:rsid w:val="002850E2"/>
    <w:rsid w:val="003263C4"/>
    <w:rsid w:val="00345B92"/>
    <w:rsid w:val="0037053F"/>
    <w:rsid w:val="003C6FEC"/>
    <w:rsid w:val="003D5F4B"/>
    <w:rsid w:val="00405494"/>
    <w:rsid w:val="00407061"/>
    <w:rsid w:val="00554BFD"/>
    <w:rsid w:val="00574ACF"/>
    <w:rsid w:val="005C7E27"/>
    <w:rsid w:val="00671175"/>
    <w:rsid w:val="006E2D67"/>
    <w:rsid w:val="0079320E"/>
    <w:rsid w:val="007C79BA"/>
    <w:rsid w:val="00844CC9"/>
    <w:rsid w:val="008F787F"/>
    <w:rsid w:val="009017D4"/>
    <w:rsid w:val="00A64184"/>
    <w:rsid w:val="00B56B43"/>
    <w:rsid w:val="00BF1819"/>
    <w:rsid w:val="00C51EAB"/>
    <w:rsid w:val="00C6241A"/>
    <w:rsid w:val="00C630BC"/>
    <w:rsid w:val="00C75D94"/>
    <w:rsid w:val="00CB2D5F"/>
    <w:rsid w:val="00CF1E24"/>
    <w:rsid w:val="00DB1894"/>
    <w:rsid w:val="00DB47DF"/>
    <w:rsid w:val="00DC30BA"/>
    <w:rsid w:val="00E009CE"/>
    <w:rsid w:val="00E043C4"/>
    <w:rsid w:val="00E61C50"/>
    <w:rsid w:val="00EC1090"/>
    <w:rsid w:val="00F5361D"/>
    <w:rsid w:val="00F734E2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DC30BA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0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94"/>
    <w:rPr>
      <w:rFonts w:ascii="Segoe UI" w:hAnsi="Segoe UI" w:cs="Segoe UI"/>
      <w:sz w:val="18"/>
      <w:szCs w:val="18"/>
    </w:rPr>
  </w:style>
  <w:style w:type="paragraph" w:customStyle="1" w:styleId="a5">
    <w:name w:val="По умолчанию"/>
    <w:rsid w:val="00063000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16B52-B424-4F03-9D54-E13B3F1C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user125</dc:creator>
  <cp:lastModifiedBy>юзер</cp:lastModifiedBy>
  <cp:revision>15</cp:revision>
  <cp:lastPrinted>2022-04-25T07:15:00Z</cp:lastPrinted>
  <dcterms:created xsi:type="dcterms:W3CDTF">2022-03-11T08:26:00Z</dcterms:created>
  <dcterms:modified xsi:type="dcterms:W3CDTF">2022-04-26T05:10:00Z</dcterms:modified>
</cp:coreProperties>
</file>