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8F" w:rsidRDefault="0034698F" w:rsidP="00346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34698F" w:rsidRDefault="0034698F" w:rsidP="00346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34698F" w:rsidRDefault="0034698F" w:rsidP="00346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698F" w:rsidRDefault="00BA19D3" w:rsidP="0034698F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18.04.2022 № 25</w:t>
      </w:r>
      <w:r w:rsidR="0034698F">
        <w:rPr>
          <w:rFonts w:ascii="Times New Roman" w:hAnsi="Times New Roman" w:cs="Times New Roman"/>
          <w:sz w:val="28"/>
          <w:szCs w:val="28"/>
        </w:rPr>
        <w:t>а</w:t>
      </w:r>
    </w:p>
    <w:p w:rsidR="0034698F" w:rsidRDefault="0034698F" w:rsidP="0034698F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назначении </w:t>
      </w: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слушаний»</w:t>
      </w: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 Федерального закона от 06.10.2003 № 131-ФЗ «Об общих принципах организации местного самоуправления в Российской Федерации», статьи 10 Устава Калиновского сельсовета Карасукского района Новосибирской области ПОСТАНОВЛЯЮ:</w:t>
      </w:r>
    </w:p>
    <w:p w:rsidR="0034698F" w:rsidRDefault="0034698F" w:rsidP="00346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 публичные слушания в  Калин</w:t>
      </w:r>
      <w:r w:rsidR="00BA19D3">
        <w:rPr>
          <w:rFonts w:ascii="Times New Roman" w:hAnsi="Times New Roman" w:cs="Times New Roman"/>
          <w:sz w:val="28"/>
          <w:szCs w:val="28"/>
        </w:rPr>
        <w:t>овском сельсовете  на 29.04.2022</w:t>
      </w:r>
      <w:r>
        <w:rPr>
          <w:rFonts w:ascii="Times New Roman" w:hAnsi="Times New Roman" w:cs="Times New Roman"/>
          <w:sz w:val="28"/>
          <w:szCs w:val="28"/>
        </w:rPr>
        <w:t xml:space="preserve"> года  в 14:00 часов в  администрации Калиновского сельсовета по проекту решения:</w:t>
      </w:r>
    </w:p>
    <w:p w:rsidR="0034698F" w:rsidRDefault="00CC1A6C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2235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Калиновского сельсовета Карасукского муниципального района Новосибирской области.</w:t>
      </w:r>
    </w:p>
    <w:p w:rsidR="00CC1A6C" w:rsidRDefault="0034698F" w:rsidP="00346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Руководство  за деятельностью по обобщению  и подготовке  предложений поселения по вышеуказ</w:t>
      </w:r>
      <w:r w:rsidR="00970CF5">
        <w:rPr>
          <w:rFonts w:ascii="Times New Roman" w:hAnsi="Times New Roman" w:cs="Times New Roman"/>
          <w:sz w:val="28"/>
          <w:szCs w:val="28"/>
        </w:rPr>
        <w:t>анному проектам</w:t>
      </w:r>
      <w:r>
        <w:rPr>
          <w:rFonts w:ascii="Times New Roman" w:hAnsi="Times New Roman" w:cs="Times New Roman"/>
          <w:sz w:val="28"/>
          <w:szCs w:val="28"/>
        </w:rPr>
        <w:t>, для внесения  на рассмотрение  сессии Совета депутатов Калиновского  сельсовета,  возложить 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C1A6C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 админис</w:t>
      </w:r>
      <w:r w:rsidR="00970CF5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970CF5">
        <w:rPr>
          <w:rFonts w:ascii="Times New Roman" w:hAnsi="Times New Roman" w:cs="Times New Roman"/>
          <w:sz w:val="28"/>
          <w:szCs w:val="28"/>
        </w:rPr>
        <w:t>Шеденко</w:t>
      </w:r>
      <w:proofErr w:type="spellEnd"/>
      <w:r w:rsidR="00970CF5">
        <w:rPr>
          <w:rFonts w:ascii="Times New Roman" w:hAnsi="Times New Roman" w:cs="Times New Roman"/>
          <w:sz w:val="28"/>
          <w:szCs w:val="28"/>
        </w:rPr>
        <w:t xml:space="preserve"> Ирину Викторовну</w:t>
      </w:r>
      <w:r w:rsidR="00CC1A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98F" w:rsidRDefault="0034698F" w:rsidP="00346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 вступает в силу  со дня официального опубликования.</w:t>
      </w:r>
    </w:p>
    <w:p w:rsidR="0034698F" w:rsidRPr="00CB11A0" w:rsidRDefault="0034698F" w:rsidP="00346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 Постановление, проект</w:t>
      </w:r>
      <w:r w:rsidR="00970CF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C1A6C">
        <w:rPr>
          <w:rFonts w:ascii="Times New Roman" w:hAnsi="Times New Roman" w:cs="Times New Roman"/>
          <w:sz w:val="28"/>
          <w:szCs w:val="28"/>
        </w:rPr>
        <w:t>я</w:t>
      </w:r>
      <w:r w:rsidR="00CB1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1A0">
        <w:rPr>
          <w:rFonts w:ascii="Times New Roman" w:hAnsi="Times New Roman" w:cs="Times New Roman"/>
          <w:sz w:val="28"/>
          <w:szCs w:val="28"/>
        </w:rPr>
        <w:t>«</w:t>
      </w:r>
      <w:r w:rsidR="00702235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Калиновского сельсовета Карасукского муниципально</w:t>
      </w:r>
      <w:r w:rsidR="00970CF5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CB11A0">
        <w:rPr>
          <w:rFonts w:ascii="Times New Roman" w:hAnsi="Times New Roman" w:cs="Times New Roman"/>
          <w:sz w:val="28"/>
          <w:szCs w:val="28"/>
        </w:rPr>
        <w:t>»,</w:t>
      </w:r>
      <w:r w:rsidR="00CB11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проведения публичных слушаний и Порядок учёта предложений и участия граждан в обсуждении проектов муниципальных правовых актов в «Вестнике Калиновского сельсовета».</w:t>
      </w: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34698F" w:rsidRDefault="0034698F" w:rsidP="0034698F"/>
    <w:p w:rsidR="00531BE3" w:rsidRDefault="00531BE3"/>
    <w:sectPr w:rsidR="00531BE3" w:rsidSect="009F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98F"/>
    <w:rsid w:val="000F6D89"/>
    <w:rsid w:val="001531D9"/>
    <w:rsid w:val="0034698F"/>
    <w:rsid w:val="004C573E"/>
    <w:rsid w:val="00531BE3"/>
    <w:rsid w:val="00702235"/>
    <w:rsid w:val="00796DD4"/>
    <w:rsid w:val="00945E40"/>
    <w:rsid w:val="00970CF5"/>
    <w:rsid w:val="009A3821"/>
    <w:rsid w:val="009E7A65"/>
    <w:rsid w:val="009F2A4B"/>
    <w:rsid w:val="00BA19D3"/>
    <w:rsid w:val="00CB11A0"/>
    <w:rsid w:val="00CC1A6C"/>
    <w:rsid w:val="00FA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9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Company>Home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17</cp:revision>
  <cp:lastPrinted>2022-05-11T03:47:00Z</cp:lastPrinted>
  <dcterms:created xsi:type="dcterms:W3CDTF">2021-03-15T02:13:00Z</dcterms:created>
  <dcterms:modified xsi:type="dcterms:W3CDTF">2022-05-19T09:30:00Z</dcterms:modified>
</cp:coreProperties>
</file>