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B" w:rsidRDefault="00BE342B" w:rsidP="004F002F">
      <w:pPr>
        <w:jc w:val="right"/>
        <w:rPr>
          <w:sz w:val="28"/>
          <w:szCs w:val="28"/>
        </w:rPr>
      </w:pPr>
      <w:bookmarkStart w:id="0" w:name="_GoBack"/>
      <w:bookmarkEnd w:id="0"/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580344">
        <w:rPr>
          <w:b/>
          <w:bCs/>
          <w:sz w:val="28"/>
          <w:szCs w:val="28"/>
        </w:rPr>
        <w:t>КАЛИНОВ</w:t>
      </w:r>
      <w:r>
        <w:rPr>
          <w:b/>
          <w:bCs/>
          <w:sz w:val="28"/>
          <w:szCs w:val="28"/>
        </w:rPr>
        <w:t>СКОГО СЕЛЬСОВЕТА</w:t>
      </w: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BE342B" w:rsidRDefault="00BE342B" w:rsidP="00822036">
      <w:pPr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42B" w:rsidRDefault="00FB719A" w:rsidP="00663E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17.01.2022</w:t>
      </w:r>
      <w:r w:rsidR="00BE342B">
        <w:rPr>
          <w:b/>
          <w:bCs/>
          <w:sz w:val="28"/>
          <w:szCs w:val="28"/>
        </w:rPr>
        <w:t xml:space="preserve">г. </w:t>
      </w:r>
      <w:r w:rsidR="00BE342B">
        <w:rPr>
          <w:b/>
          <w:bCs/>
          <w:sz w:val="28"/>
          <w:szCs w:val="28"/>
        </w:rPr>
        <w:tab/>
      </w:r>
      <w:r w:rsidR="00BE342B">
        <w:rPr>
          <w:b/>
          <w:bCs/>
          <w:sz w:val="28"/>
          <w:szCs w:val="28"/>
        </w:rPr>
        <w:tab/>
        <w:t xml:space="preserve">                  </w:t>
      </w:r>
      <w:r w:rsidR="00580344">
        <w:rPr>
          <w:b/>
          <w:bCs/>
          <w:sz w:val="28"/>
          <w:szCs w:val="28"/>
        </w:rPr>
        <w:t xml:space="preserve">                       </w:t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663EC4">
        <w:rPr>
          <w:b/>
          <w:bCs/>
          <w:sz w:val="28"/>
          <w:szCs w:val="28"/>
        </w:rPr>
        <w:t xml:space="preserve">                   </w:t>
      </w:r>
      <w:r w:rsidR="00580344">
        <w:rPr>
          <w:b/>
          <w:bCs/>
          <w:sz w:val="28"/>
          <w:szCs w:val="28"/>
        </w:rPr>
        <w:t xml:space="preserve">№ </w:t>
      </w:r>
      <w:r w:rsidR="008D4E4C">
        <w:rPr>
          <w:b/>
          <w:bCs/>
          <w:sz w:val="28"/>
          <w:szCs w:val="28"/>
        </w:rPr>
        <w:t>1а</w:t>
      </w:r>
    </w:p>
    <w:p w:rsidR="00BE342B" w:rsidRDefault="00E07FA0" w:rsidP="007A714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E1322A"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 xml:space="preserve"> исключение имущества из состава муниципальной казны Администрации Калиновского сельсовета Карасукского района Новосибирской области</w:t>
      </w:r>
      <w:r w:rsidR="00BE342B">
        <w:rPr>
          <w:sz w:val="28"/>
          <w:szCs w:val="28"/>
          <w:lang w:eastAsia="en-US"/>
        </w:rPr>
        <w:t xml:space="preserve"> 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</w:p>
    <w:p w:rsidR="00BE342B" w:rsidRPr="00293F9E" w:rsidRDefault="00E07FA0" w:rsidP="00663EC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 w:rsidR="00FB719A">
        <w:rPr>
          <w:b/>
          <w:sz w:val="28"/>
          <w:szCs w:val="28"/>
          <w:lang w:eastAsia="en-US"/>
        </w:rPr>
        <w:t xml:space="preserve">  </w:t>
      </w:r>
      <w:r w:rsidRPr="00FB719A">
        <w:rPr>
          <w:sz w:val="28"/>
          <w:szCs w:val="28"/>
          <w:lang w:eastAsia="en-US"/>
        </w:rPr>
        <w:t>Руководствуясь статьями 130,</w:t>
      </w:r>
      <w:r w:rsidR="00E1322A">
        <w:rPr>
          <w:sz w:val="28"/>
          <w:szCs w:val="28"/>
          <w:lang w:eastAsia="en-US"/>
        </w:rPr>
        <w:t>131,209,215 Гражданского кодекс</w:t>
      </w:r>
      <w:r w:rsidRPr="00FB719A">
        <w:rPr>
          <w:sz w:val="28"/>
          <w:szCs w:val="28"/>
          <w:lang w:eastAsia="en-US"/>
        </w:rPr>
        <w:t>а Российской Федерации,</w:t>
      </w:r>
      <w:r w:rsidR="00E1322A">
        <w:rPr>
          <w:sz w:val="28"/>
          <w:szCs w:val="28"/>
          <w:lang w:eastAsia="en-US"/>
        </w:rPr>
        <w:t xml:space="preserve"> </w:t>
      </w:r>
      <w:r w:rsidRPr="00FB719A">
        <w:rPr>
          <w:sz w:val="28"/>
          <w:szCs w:val="28"/>
          <w:lang w:eastAsia="en-US"/>
        </w:rPr>
        <w:t>Порядком ведения органами местного самоуправления реестром муниципального имущества ,утвержденным Приказом Министерства экономического развития Российской Федерации от 30.08.2011</w:t>
      </w:r>
      <w:r w:rsidR="00FB719A">
        <w:rPr>
          <w:sz w:val="28"/>
          <w:szCs w:val="28"/>
          <w:lang w:eastAsia="en-US"/>
        </w:rPr>
        <w:t xml:space="preserve"> </w:t>
      </w:r>
      <w:r w:rsidRPr="00FB719A">
        <w:rPr>
          <w:sz w:val="28"/>
          <w:szCs w:val="28"/>
          <w:lang w:eastAsia="en-US"/>
        </w:rPr>
        <w:t>№424,на основании распоряжения Правительства Новосибирской области от 30.12.2021</w:t>
      </w:r>
      <w:r w:rsidR="00FB719A">
        <w:rPr>
          <w:sz w:val="28"/>
          <w:szCs w:val="28"/>
          <w:lang w:eastAsia="en-US"/>
        </w:rPr>
        <w:t xml:space="preserve"> </w:t>
      </w:r>
      <w:r w:rsidR="00C577E9" w:rsidRPr="00FB719A">
        <w:rPr>
          <w:sz w:val="28"/>
          <w:szCs w:val="28"/>
          <w:lang w:eastAsia="en-US"/>
        </w:rPr>
        <w:t>№679-рп «О</w:t>
      </w:r>
      <w:r w:rsidR="00E1322A">
        <w:rPr>
          <w:sz w:val="28"/>
          <w:szCs w:val="28"/>
          <w:lang w:eastAsia="en-US"/>
        </w:rPr>
        <w:t xml:space="preserve"> </w:t>
      </w:r>
      <w:r w:rsidR="00C577E9" w:rsidRPr="00FB719A">
        <w:rPr>
          <w:sz w:val="28"/>
          <w:szCs w:val="28"/>
          <w:lang w:eastAsia="en-US"/>
        </w:rPr>
        <w:t>разграничении имущества, находящего в муниципальной собственности , между Карасукским районом Новосибирской области и  Калиновским сельсоветом Карасукского района Новосибирской области и утверждении перечня имущества,</w:t>
      </w:r>
      <w:r w:rsidR="00E1322A">
        <w:rPr>
          <w:sz w:val="28"/>
          <w:szCs w:val="28"/>
          <w:lang w:eastAsia="en-US"/>
        </w:rPr>
        <w:t xml:space="preserve"> </w:t>
      </w:r>
      <w:r w:rsidR="00C577E9" w:rsidRPr="00FB719A">
        <w:rPr>
          <w:sz w:val="28"/>
          <w:szCs w:val="28"/>
          <w:lang w:eastAsia="en-US"/>
        </w:rPr>
        <w:t>подлежащего передаче из муниципальной собственности Калиновского сельсовета Карасукского района Новосибирской области в</w:t>
      </w:r>
      <w:r w:rsidR="00FB719A" w:rsidRPr="00FB719A">
        <w:rPr>
          <w:sz w:val="28"/>
          <w:szCs w:val="28"/>
          <w:lang w:eastAsia="en-US"/>
        </w:rPr>
        <w:t xml:space="preserve"> муниципальную собственность</w:t>
      </w:r>
      <w:r w:rsidR="00C577E9" w:rsidRPr="00FB719A">
        <w:rPr>
          <w:sz w:val="28"/>
          <w:szCs w:val="28"/>
          <w:lang w:eastAsia="en-US"/>
        </w:rPr>
        <w:t xml:space="preserve"> </w:t>
      </w:r>
      <w:r w:rsidR="00FB719A" w:rsidRPr="00FB719A">
        <w:rPr>
          <w:sz w:val="28"/>
          <w:szCs w:val="28"/>
          <w:lang w:eastAsia="en-US"/>
        </w:rPr>
        <w:t>Карасукского района</w:t>
      </w:r>
      <w:r w:rsidR="00C577E9" w:rsidRPr="00FB719A">
        <w:rPr>
          <w:sz w:val="28"/>
          <w:szCs w:val="28"/>
          <w:lang w:eastAsia="en-US"/>
        </w:rPr>
        <w:t xml:space="preserve"> Новосибирской </w:t>
      </w:r>
      <w:r w:rsidR="00FB719A" w:rsidRPr="00FB719A">
        <w:rPr>
          <w:sz w:val="28"/>
          <w:szCs w:val="28"/>
          <w:lang w:eastAsia="en-US"/>
        </w:rPr>
        <w:t>обл</w:t>
      </w:r>
      <w:r w:rsidR="00C577E9" w:rsidRPr="00FB719A">
        <w:rPr>
          <w:sz w:val="28"/>
          <w:szCs w:val="28"/>
          <w:lang w:eastAsia="en-US"/>
        </w:rPr>
        <w:t>асти</w:t>
      </w:r>
      <w:r w:rsidR="00FB719A" w:rsidRPr="00FB719A">
        <w:rPr>
          <w:sz w:val="28"/>
          <w:szCs w:val="28"/>
          <w:lang w:eastAsia="en-US"/>
        </w:rPr>
        <w:t>»,</w:t>
      </w:r>
      <w:r w:rsidR="00E1322A">
        <w:rPr>
          <w:sz w:val="28"/>
          <w:szCs w:val="28"/>
          <w:lang w:eastAsia="en-US"/>
        </w:rPr>
        <w:t xml:space="preserve"> </w:t>
      </w:r>
      <w:r w:rsidR="00FB719A" w:rsidRPr="00FB719A">
        <w:rPr>
          <w:sz w:val="28"/>
          <w:szCs w:val="28"/>
          <w:lang w:eastAsia="en-US"/>
        </w:rPr>
        <w:t>передаточного акта недвижимого имущества от 30.12.2021</w:t>
      </w:r>
      <w:r w:rsidR="00FB719A">
        <w:rPr>
          <w:b/>
          <w:sz w:val="28"/>
          <w:szCs w:val="28"/>
          <w:lang w:eastAsia="en-US"/>
        </w:rPr>
        <w:t xml:space="preserve">,  </w:t>
      </w:r>
      <w:r w:rsidR="00C577E9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 </w:t>
      </w:r>
      <w:r w:rsidR="00BE342B" w:rsidRPr="004F774B">
        <w:rPr>
          <w:b/>
          <w:sz w:val="28"/>
          <w:szCs w:val="28"/>
          <w:lang w:eastAsia="en-US"/>
        </w:rPr>
        <w:t>ПОСТАНОВЛЯЮ:</w:t>
      </w:r>
      <w:r w:rsidR="00293F9E">
        <w:rPr>
          <w:b/>
          <w:sz w:val="28"/>
          <w:szCs w:val="28"/>
          <w:lang w:eastAsia="en-US"/>
        </w:rPr>
        <w:t xml:space="preserve">                                                     </w:t>
      </w:r>
      <w:r w:rsidR="00293F9E">
        <w:rPr>
          <w:sz w:val="28"/>
          <w:szCs w:val="28"/>
          <w:lang w:eastAsia="en-US"/>
        </w:rPr>
        <w:t xml:space="preserve">                                              </w:t>
      </w:r>
      <w:r w:rsidR="004F1CF0">
        <w:rPr>
          <w:sz w:val="28"/>
          <w:szCs w:val="28"/>
          <w:lang w:eastAsia="en-US"/>
        </w:rPr>
        <w:t xml:space="preserve">   1.</w:t>
      </w:r>
      <w:r w:rsidR="00FB719A">
        <w:rPr>
          <w:sz w:val="28"/>
          <w:szCs w:val="28"/>
          <w:lang w:eastAsia="en-US"/>
        </w:rPr>
        <w:t xml:space="preserve">Исключить из </w:t>
      </w:r>
      <w:r w:rsidR="008D4E4C">
        <w:rPr>
          <w:sz w:val="28"/>
          <w:szCs w:val="28"/>
          <w:lang w:eastAsia="en-US"/>
        </w:rPr>
        <w:t xml:space="preserve"> казны</w:t>
      </w:r>
      <w:r w:rsidR="00580344">
        <w:rPr>
          <w:sz w:val="28"/>
          <w:szCs w:val="28"/>
          <w:lang w:eastAsia="en-US"/>
        </w:rPr>
        <w:t xml:space="preserve"> Калинов</w:t>
      </w:r>
      <w:r w:rsidR="00BE342B">
        <w:rPr>
          <w:sz w:val="28"/>
          <w:szCs w:val="28"/>
          <w:lang w:eastAsia="en-US"/>
        </w:rPr>
        <w:t xml:space="preserve">ского сельсовета Карасукского района Новосибирской области </w:t>
      </w:r>
      <w:r w:rsidR="004F1CF0">
        <w:rPr>
          <w:sz w:val="28"/>
          <w:szCs w:val="28"/>
          <w:lang w:eastAsia="en-US"/>
        </w:rPr>
        <w:t xml:space="preserve"> следующее </w:t>
      </w:r>
      <w:r w:rsidR="00600921">
        <w:rPr>
          <w:sz w:val="28"/>
          <w:szCs w:val="28"/>
          <w:lang w:eastAsia="en-US"/>
        </w:rPr>
        <w:t>имущество;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FB719A" w:rsidRPr="00A34CEF">
        <w:rPr>
          <w:color w:val="000000" w:themeColor="text1"/>
          <w:sz w:val="28"/>
          <w:szCs w:val="28"/>
        </w:rPr>
        <w:t xml:space="preserve"> Сооружение, наименование: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автомобильная дорога</w:t>
      </w:r>
      <w:r w:rsidR="00FB719A" w:rsidRPr="00A34CEF">
        <w:rPr>
          <w:color w:val="000000" w:themeColor="text1"/>
          <w:sz w:val="28"/>
          <w:szCs w:val="28"/>
        </w:rPr>
        <w:t xml:space="preserve">, с кадастровым номером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54:08:000000:1383</w:t>
      </w:r>
      <w:r w:rsidR="00FB719A" w:rsidRPr="00A34CEF">
        <w:rPr>
          <w:color w:val="000000" w:themeColor="text1"/>
          <w:sz w:val="28"/>
          <w:szCs w:val="28"/>
        </w:rPr>
        <w:t xml:space="preserve">, протяженностью 470 м., год завершения строительства 1987,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назначение: 7.4. Сооружения дорожного транспорта</w:t>
      </w:r>
      <w:r w:rsidR="00FB719A" w:rsidRPr="00A34CEF">
        <w:rPr>
          <w:color w:val="000000" w:themeColor="text1"/>
          <w:sz w:val="28"/>
          <w:szCs w:val="28"/>
        </w:rPr>
        <w:t xml:space="preserve">, 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Молодежная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балансовой стоимостью 1 (Один) рубль 00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54:08:000000:1341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3818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автомобильный транспорт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село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Калиновка, улица Молодежная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92 242 (Девяносто две тысячи двести сорок два) рубля 88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FB719A" w:rsidRPr="00A34CEF">
        <w:rPr>
          <w:color w:val="000000" w:themeColor="text1"/>
          <w:sz w:val="28"/>
          <w:szCs w:val="28"/>
        </w:rPr>
        <w:t xml:space="preserve"> Сооружение, наименование: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автомобильная дорога</w:t>
      </w:r>
      <w:r w:rsidR="00FB719A" w:rsidRPr="00A34CEF">
        <w:rPr>
          <w:color w:val="000000" w:themeColor="text1"/>
          <w:sz w:val="28"/>
          <w:szCs w:val="28"/>
        </w:rPr>
        <w:t xml:space="preserve">, с кадастровым номером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54:08:022203:244</w:t>
      </w:r>
      <w:r w:rsidR="00FB719A" w:rsidRPr="00A34CEF">
        <w:rPr>
          <w:color w:val="000000" w:themeColor="text1"/>
          <w:sz w:val="28"/>
          <w:szCs w:val="28"/>
        </w:rPr>
        <w:t xml:space="preserve">, протяженностью 572 м., год завершения строительства 1972,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назначение: 7.4. Сооружения дорожного транспорта</w:t>
      </w:r>
      <w:r w:rsidR="00FB719A" w:rsidRPr="00A34CEF">
        <w:rPr>
          <w:color w:val="000000" w:themeColor="text1"/>
          <w:sz w:val="28"/>
          <w:szCs w:val="28"/>
        </w:rPr>
        <w:t xml:space="preserve">, 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Октябрьская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балансовой стоимостью 1 (Один) рубль 00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54:08:022203:243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4648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земельные участки (территории) общего пользования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Октябрьская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 w:rsidR="00FB719A" w:rsidRPr="00A34CEF">
        <w:rPr>
          <w:color w:val="000000" w:themeColor="text1"/>
          <w:sz w:val="28"/>
          <w:szCs w:val="28"/>
        </w:rPr>
        <w:t xml:space="preserve"> Сооружение, наименование: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автомобильная дорога</w:t>
      </w:r>
      <w:r w:rsidR="00FB719A" w:rsidRPr="00A34CEF">
        <w:rPr>
          <w:color w:val="000000" w:themeColor="text1"/>
          <w:sz w:val="28"/>
          <w:szCs w:val="28"/>
        </w:rPr>
        <w:t xml:space="preserve">, с кадастровым номером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54:08:022203:245</w:t>
      </w:r>
      <w:r w:rsidR="00FB719A" w:rsidRPr="00A34CEF">
        <w:rPr>
          <w:color w:val="000000" w:themeColor="text1"/>
          <w:sz w:val="28"/>
          <w:szCs w:val="28"/>
        </w:rPr>
        <w:t xml:space="preserve">, протяженностью 567 м., год завершения строительства 1972,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назначение: 7.4. Сооружения дорожного транспорта</w:t>
      </w:r>
      <w:r w:rsidR="00FB719A" w:rsidRPr="00A34CEF">
        <w:rPr>
          <w:color w:val="000000" w:themeColor="text1"/>
          <w:sz w:val="28"/>
          <w:szCs w:val="28"/>
        </w:rPr>
        <w:t xml:space="preserve">, 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Орлова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балансовой стоимостью 1 (Один) рубль 00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54:08:000000:1015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4440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общее пользование территории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Орлова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</w:t>
      </w:r>
      <w:r w:rsidR="00FB719A" w:rsidRPr="00A34CEF">
        <w:rPr>
          <w:color w:val="000000" w:themeColor="text1"/>
          <w:sz w:val="28"/>
          <w:szCs w:val="28"/>
        </w:rPr>
        <w:t xml:space="preserve"> Сооружение, наименование: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автомобильная дорога</w:t>
      </w:r>
      <w:r w:rsidR="00FB719A" w:rsidRPr="00A34CEF">
        <w:rPr>
          <w:color w:val="000000" w:themeColor="text1"/>
          <w:sz w:val="28"/>
          <w:szCs w:val="28"/>
        </w:rPr>
        <w:t xml:space="preserve">, с кадастровым номером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54:08:000000:1024</w:t>
      </w:r>
      <w:r w:rsidR="00FB719A" w:rsidRPr="00A34CEF">
        <w:rPr>
          <w:color w:val="000000" w:themeColor="text1"/>
          <w:sz w:val="28"/>
          <w:szCs w:val="28"/>
        </w:rPr>
        <w:t xml:space="preserve">, протяженностью 485 м., год завершения строительства 1972,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назначение: 7.4. Сооружения дорожного транспорта</w:t>
      </w:r>
      <w:r w:rsidR="00FB719A" w:rsidRPr="00A34CEF">
        <w:rPr>
          <w:color w:val="000000" w:themeColor="text1"/>
          <w:sz w:val="28"/>
          <w:szCs w:val="28"/>
        </w:rPr>
        <w:t xml:space="preserve">, 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Майская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балансовой стоимостью 1 (Один) рубль 00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54:08:000000:989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3511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общее пользование территории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Майская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9)</w:t>
      </w:r>
      <w:r w:rsidR="00FB719A" w:rsidRPr="00A34CEF">
        <w:rPr>
          <w:color w:val="000000" w:themeColor="text1"/>
          <w:sz w:val="28"/>
          <w:szCs w:val="28"/>
        </w:rPr>
        <w:t xml:space="preserve"> Сооружение, наименование: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автомобильная дорога</w:t>
      </w:r>
      <w:r w:rsidR="00FB719A" w:rsidRPr="00A34CEF">
        <w:rPr>
          <w:color w:val="000000" w:themeColor="text1"/>
          <w:sz w:val="28"/>
          <w:szCs w:val="28"/>
        </w:rPr>
        <w:t xml:space="preserve">, с кадастровым номером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54:08:022201:161</w:t>
      </w:r>
      <w:r w:rsidR="00FB719A" w:rsidRPr="00A34CEF">
        <w:rPr>
          <w:color w:val="000000" w:themeColor="text1"/>
          <w:sz w:val="28"/>
          <w:szCs w:val="28"/>
        </w:rPr>
        <w:t xml:space="preserve">, протяженностью 414 м., год завершения строительства 1972,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назначение: 7.4. Сооружения дорожного транспорта</w:t>
      </w:r>
      <w:r w:rsidR="00FB719A" w:rsidRPr="00A34CEF">
        <w:rPr>
          <w:color w:val="000000" w:themeColor="text1"/>
          <w:sz w:val="28"/>
          <w:szCs w:val="28"/>
        </w:rPr>
        <w:t xml:space="preserve">, 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Калиновский сельский совет, 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переулок Майский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балансовой стоимостью 1 (Один) рубль 00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 </w:t>
      </w:r>
      <w:r w:rsidR="00FB719A" w:rsidRPr="00A34CEF">
        <w:rPr>
          <w:color w:val="000000" w:themeColor="text1"/>
          <w:sz w:val="28"/>
          <w:szCs w:val="28"/>
        </w:rPr>
        <w:t>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54:08:022201:160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2180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автомобильный транспорт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переулок Майский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52 668 (Пятьдесят две тысячи шестьсот шестьдесят восемь) рублей 80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11)</w:t>
      </w:r>
      <w:r w:rsidR="00FB719A" w:rsidRPr="00A34CEF">
        <w:rPr>
          <w:color w:val="000000" w:themeColor="text1"/>
          <w:sz w:val="28"/>
          <w:szCs w:val="28"/>
        </w:rPr>
        <w:t xml:space="preserve"> Сооружение, наименование: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автомобильная дорога</w:t>
      </w:r>
      <w:r w:rsidR="00FB719A" w:rsidRPr="00A34CEF">
        <w:rPr>
          <w:color w:val="000000" w:themeColor="text1"/>
          <w:sz w:val="28"/>
          <w:szCs w:val="28"/>
        </w:rPr>
        <w:t xml:space="preserve">, с кадастровым номером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54:08:022202:137</w:t>
      </w:r>
      <w:r w:rsidR="00FB719A" w:rsidRPr="00A34CEF">
        <w:rPr>
          <w:color w:val="000000" w:themeColor="text1"/>
          <w:sz w:val="28"/>
          <w:szCs w:val="28"/>
        </w:rPr>
        <w:t xml:space="preserve">, протяженностью 276 м., год завершения строительства 1972,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назначение: 7.4. Сооружения дорожного транспорта</w:t>
      </w:r>
      <w:r w:rsidR="00FB719A" w:rsidRPr="00A34CEF">
        <w:rPr>
          <w:color w:val="000000" w:themeColor="text1"/>
          <w:sz w:val="28"/>
          <w:szCs w:val="28"/>
        </w:rPr>
        <w:t xml:space="preserve">, 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Школьная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балансовой стоимостью 1 (Один) рубль 00 копеек;</w:t>
      </w:r>
    </w:p>
    <w:p w:rsidR="00FB719A" w:rsidRPr="00A34CEF" w:rsidRDefault="004F1CF0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54:08:022202:133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1953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земельные участки (территории) общего пользования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>село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Школьная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FB719A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4CEF">
        <w:rPr>
          <w:color w:val="000000" w:themeColor="text1"/>
          <w:sz w:val="28"/>
          <w:szCs w:val="28"/>
        </w:rPr>
        <w:t>13</w:t>
      </w:r>
      <w:r w:rsidR="004F1CF0">
        <w:rPr>
          <w:color w:val="000000" w:themeColor="text1"/>
          <w:sz w:val="28"/>
          <w:szCs w:val="28"/>
        </w:rPr>
        <w:t>)</w:t>
      </w:r>
      <w:r w:rsidRPr="00A34CEF">
        <w:rPr>
          <w:color w:val="000000" w:themeColor="text1"/>
          <w:sz w:val="28"/>
          <w:szCs w:val="28"/>
        </w:rPr>
        <w:t xml:space="preserve"> Сооружение, наименование: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>автомобильная дорога</w:t>
      </w:r>
      <w:r w:rsidRPr="00A34CEF">
        <w:rPr>
          <w:color w:val="000000" w:themeColor="text1"/>
          <w:sz w:val="28"/>
          <w:szCs w:val="28"/>
        </w:rPr>
        <w:t xml:space="preserve">, с кадастровым номером </w:t>
      </w:r>
      <w:r w:rsidRPr="00A34CEF">
        <w:rPr>
          <w:rFonts w:eastAsia="TimesNewRomanPSMT"/>
          <w:color w:val="000000" w:themeColor="text1"/>
          <w:sz w:val="28"/>
          <w:szCs w:val="28"/>
        </w:rPr>
        <w:t>54:08:022202:136</w:t>
      </w:r>
      <w:r w:rsidRPr="00A34CEF">
        <w:rPr>
          <w:color w:val="000000" w:themeColor="text1"/>
          <w:sz w:val="28"/>
          <w:szCs w:val="28"/>
        </w:rPr>
        <w:t xml:space="preserve">, протяженностью 359 м., год завершения строительства 1972,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>назначение: 7.4. Сооружения дорожного транспорта</w:t>
      </w:r>
      <w:r w:rsidRPr="00A34CEF">
        <w:rPr>
          <w:color w:val="000000" w:themeColor="text1"/>
          <w:sz w:val="28"/>
          <w:szCs w:val="28"/>
        </w:rPr>
        <w:t xml:space="preserve">, местоположение: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Pr="00A34CEF">
        <w:rPr>
          <w:color w:val="000000" w:themeColor="text1"/>
          <w:sz w:val="28"/>
          <w:szCs w:val="28"/>
        </w:rPr>
        <w:t>село</w:t>
      </w:r>
      <w:r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Мира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A34CEF">
        <w:rPr>
          <w:color w:val="000000" w:themeColor="text1"/>
          <w:sz w:val="28"/>
          <w:szCs w:val="28"/>
        </w:rPr>
        <w:t>балансовой стоимостью 1 (Один) рубль 00 копеек;</w:t>
      </w:r>
    </w:p>
    <w:p w:rsidR="00FB719A" w:rsidRPr="00A34CEF" w:rsidRDefault="00FB719A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4CEF">
        <w:rPr>
          <w:color w:val="000000" w:themeColor="text1"/>
          <w:sz w:val="28"/>
          <w:szCs w:val="28"/>
        </w:rPr>
        <w:t>14</w:t>
      </w:r>
      <w:r w:rsidR="004F1CF0">
        <w:rPr>
          <w:color w:val="000000" w:themeColor="text1"/>
          <w:sz w:val="28"/>
          <w:szCs w:val="28"/>
        </w:rPr>
        <w:t>)</w:t>
      </w:r>
      <w:r w:rsidRPr="00A34CEF">
        <w:rPr>
          <w:color w:val="000000" w:themeColor="text1"/>
          <w:sz w:val="28"/>
          <w:szCs w:val="28"/>
        </w:rPr>
        <w:t xml:space="preserve"> Земельный участок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Pr="00A34CEF">
        <w:rPr>
          <w:rFonts w:eastAsia="TimesNewRomanPSMT"/>
          <w:color w:val="000000" w:themeColor="text1"/>
          <w:sz w:val="28"/>
          <w:szCs w:val="28"/>
        </w:rPr>
        <w:t>54:08:022202:135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Pr="00A34CEF">
        <w:rPr>
          <w:rFonts w:eastAsia="TimesNewRomanPSMT"/>
          <w:color w:val="000000" w:themeColor="text1"/>
          <w:sz w:val="28"/>
          <w:szCs w:val="28"/>
        </w:rPr>
        <w:t>2532</w:t>
      </w:r>
      <w:r w:rsidRPr="00A34CEF">
        <w:rPr>
          <w:color w:val="000000" w:themeColor="text1"/>
          <w:sz w:val="28"/>
          <w:szCs w:val="28"/>
        </w:rPr>
        <w:t xml:space="preserve">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Pr="00A34CEF">
        <w:rPr>
          <w:color w:val="000000" w:themeColor="text1"/>
          <w:sz w:val="28"/>
          <w:szCs w:val="28"/>
        </w:rPr>
        <w:t xml:space="preserve">,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Pr="00A34CEF">
        <w:rPr>
          <w:rFonts w:eastAsia="TimesNewRomanPSMT"/>
          <w:color w:val="000000" w:themeColor="text1"/>
          <w:sz w:val="28"/>
          <w:szCs w:val="28"/>
        </w:rPr>
        <w:t>земельные участки (территории) общего пользования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A34CEF">
        <w:rPr>
          <w:color w:val="000000" w:themeColor="text1"/>
          <w:sz w:val="28"/>
          <w:szCs w:val="28"/>
        </w:rPr>
        <w:t xml:space="preserve">местоположение: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Pr="00A34CEF">
        <w:rPr>
          <w:color w:val="000000" w:themeColor="text1"/>
          <w:sz w:val="28"/>
          <w:szCs w:val="28"/>
        </w:rPr>
        <w:t>село</w:t>
      </w:r>
      <w:r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Мира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A34CEF">
        <w:rPr>
          <w:color w:val="000000" w:themeColor="text1"/>
          <w:sz w:val="28"/>
          <w:szCs w:val="28"/>
        </w:rPr>
        <w:t>кадастровой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FB719A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4CEF">
        <w:rPr>
          <w:color w:val="000000" w:themeColor="text1"/>
          <w:sz w:val="28"/>
          <w:szCs w:val="28"/>
        </w:rPr>
        <w:t>15</w:t>
      </w:r>
      <w:r w:rsidR="004F1CF0">
        <w:rPr>
          <w:color w:val="000000" w:themeColor="text1"/>
          <w:sz w:val="28"/>
          <w:szCs w:val="28"/>
        </w:rPr>
        <w:t>)</w:t>
      </w:r>
      <w:r w:rsidRPr="00A34CEF">
        <w:rPr>
          <w:color w:val="000000" w:themeColor="text1"/>
          <w:sz w:val="28"/>
          <w:szCs w:val="28"/>
        </w:rPr>
        <w:t xml:space="preserve"> Сооружение, наименование: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>автомобильная дорога</w:t>
      </w:r>
      <w:r w:rsidRPr="00A34CEF">
        <w:rPr>
          <w:color w:val="000000" w:themeColor="text1"/>
          <w:sz w:val="28"/>
          <w:szCs w:val="28"/>
        </w:rPr>
        <w:t xml:space="preserve">, с кадастровым номером </w:t>
      </w:r>
      <w:r w:rsidRPr="00A34CEF">
        <w:rPr>
          <w:rFonts w:eastAsia="TimesNewRomanPSMT"/>
          <w:color w:val="000000" w:themeColor="text1"/>
          <w:sz w:val="28"/>
          <w:szCs w:val="28"/>
        </w:rPr>
        <w:t>54:08:028614:1087</w:t>
      </w:r>
      <w:r w:rsidRPr="00A34CEF">
        <w:rPr>
          <w:color w:val="000000" w:themeColor="text1"/>
          <w:sz w:val="28"/>
          <w:szCs w:val="28"/>
        </w:rPr>
        <w:t xml:space="preserve">, протяженностью 806 м., год завершения строительства 1972,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>назначение: 7.4. Сооружения дорожного транспорта</w:t>
      </w:r>
      <w:r w:rsidRPr="00A34CEF">
        <w:rPr>
          <w:color w:val="000000" w:themeColor="text1"/>
          <w:sz w:val="28"/>
          <w:szCs w:val="28"/>
        </w:rPr>
        <w:t xml:space="preserve">, местоположение: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Новосибирская область, Карасукский район, </w:t>
      </w:r>
      <w:r w:rsidRPr="00A34CEF">
        <w:rPr>
          <w:color w:val="000000" w:themeColor="text1"/>
          <w:sz w:val="28"/>
          <w:szCs w:val="28"/>
        </w:rPr>
        <w:t>село</w:t>
      </w:r>
      <w:r w:rsidRPr="00A34CEF">
        <w:rPr>
          <w:rFonts w:eastAsia="TimesNewRomanPSMT"/>
          <w:color w:val="000000" w:themeColor="text1"/>
          <w:sz w:val="28"/>
          <w:szCs w:val="28"/>
        </w:rPr>
        <w:t xml:space="preserve"> Калиновка, улица Школьная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A34CEF">
        <w:rPr>
          <w:color w:val="000000" w:themeColor="text1"/>
          <w:sz w:val="28"/>
          <w:szCs w:val="28"/>
        </w:rPr>
        <w:t>балансовой стоимостью 1 (Один) рубль 00 копеек;</w:t>
      </w:r>
    </w:p>
    <w:p w:rsidR="00FB719A" w:rsidRPr="00A34CEF" w:rsidRDefault="004F1CF0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16)</w:t>
      </w:r>
      <w:r w:rsidR="00FB719A" w:rsidRPr="00A34CEF">
        <w:rPr>
          <w:color w:val="000000" w:themeColor="text1"/>
        </w:rPr>
        <w:t xml:space="preserve"> Земельный участок кадастровый номер: </w:t>
      </w:r>
      <w:r w:rsidR="00FB719A" w:rsidRPr="00A34CEF">
        <w:rPr>
          <w:rFonts w:eastAsia="TimesNewRomanPSMT"/>
          <w:color w:val="000000" w:themeColor="text1"/>
        </w:rPr>
        <w:t>54:08:028614:1078</w:t>
      </w:r>
      <w:r w:rsidR="00FB719A" w:rsidRPr="00A34CEF">
        <w:rPr>
          <w:color w:val="000000" w:themeColor="text1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</w:rPr>
        <w:t>14069</w:t>
      </w:r>
      <w:r w:rsidR="00FB719A" w:rsidRPr="00A34CEF">
        <w:rPr>
          <w:color w:val="000000" w:themeColor="text1"/>
        </w:rPr>
        <w:t xml:space="preserve">  кв. м., категория земель: земли промышленности, энергетики, транспорта, связи…, разрешенное использование: </w:t>
      </w:r>
      <w:r w:rsidR="00FB719A" w:rsidRPr="00A34CEF">
        <w:rPr>
          <w:rFonts w:eastAsia="TimesNewRomanPSMT"/>
          <w:color w:val="000000" w:themeColor="text1"/>
        </w:rPr>
        <w:t>автомобильный транспорт</w:t>
      </w:r>
      <w:r w:rsidR="00FB719A" w:rsidRPr="00A34CEF">
        <w:rPr>
          <w:color w:val="000000" w:themeColor="text1"/>
        </w:rPr>
        <w:t>, местоположение: Новосибирская область, Карасукский район, село</w:t>
      </w:r>
      <w:r w:rsidR="00FB719A" w:rsidRPr="00A34CEF">
        <w:rPr>
          <w:rFonts w:eastAsia="TimesNewRomanPSMT"/>
          <w:color w:val="000000" w:themeColor="text1"/>
        </w:rPr>
        <w:t xml:space="preserve"> Калиновка, улица Школьная</w:t>
      </w:r>
      <w:r w:rsidR="00FB719A" w:rsidRPr="00A34CEF">
        <w:rPr>
          <w:color w:val="000000" w:themeColor="text1"/>
        </w:rPr>
        <w:t>, кадастровой стоимостью 16 742 (Шестнадцать тысяч семьсот сорок два) рубля 11 копеек;</w:t>
      </w:r>
    </w:p>
    <w:p w:rsidR="00FB719A" w:rsidRPr="00A34CEF" w:rsidRDefault="008E48F2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17)</w:t>
      </w:r>
      <w:r w:rsidR="00FB719A" w:rsidRPr="00A34CEF">
        <w:rPr>
          <w:color w:val="000000" w:themeColor="text1"/>
          <w:sz w:val="28"/>
          <w:szCs w:val="28"/>
        </w:rPr>
        <w:t xml:space="preserve"> Сооружение, наименование: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автомобильная дорога</w:t>
      </w:r>
      <w:r w:rsidR="00FB719A" w:rsidRPr="00A34CEF">
        <w:rPr>
          <w:color w:val="000000" w:themeColor="text1"/>
          <w:sz w:val="28"/>
          <w:szCs w:val="28"/>
        </w:rPr>
        <w:t xml:space="preserve">, с кадастровым номером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54:08:022401:107</w:t>
      </w:r>
      <w:r w:rsidR="00FB719A" w:rsidRPr="00A34CEF">
        <w:rPr>
          <w:color w:val="000000" w:themeColor="text1"/>
          <w:sz w:val="28"/>
          <w:szCs w:val="28"/>
        </w:rPr>
        <w:t xml:space="preserve">, протяженностью 2828 м., год завершения строительства 1970,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назначение: 7.4. Сооружения дорожного транспорта</w:t>
      </w:r>
      <w:r w:rsidR="00FB719A" w:rsidRPr="00A34CEF">
        <w:rPr>
          <w:color w:val="000000" w:themeColor="text1"/>
          <w:sz w:val="28"/>
          <w:szCs w:val="28"/>
        </w:rPr>
        <w:t xml:space="preserve">, 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 xml:space="preserve">деревня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Нестеровка, улица Заречная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балансовой стоимостью 1 (Один) рубль 00 копеек;</w:t>
      </w:r>
    </w:p>
    <w:p w:rsidR="00FB719A" w:rsidRPr="00A34CEF" w:rsidRDefault="008E48F2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54:08:022401:106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16137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земельные участки (территории) общего пользования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 xml:space="preserve">деревня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Нестеровка, улица Заречная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FB719A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4CEF">
        <w:rPr>
          <w:color w:val="000000" w:themeColor="text1"/>
          <w:sz w:val="28"/>
          <w:szCs w:val="28"/>
        </w:rPr>
        <w:t>19</w:t>
      </w:r>
      <w:r w:rsidR="008E48F2">
        <w:rPr>
          <w:color w:val="000000" w:themeColor="text1"/>
          <w:sz w:val="28"/>
          <w:szCs w:val="28"/>
        </w:rPr>
        <w:t>)</w:t>
      </w:r>
      <w:r w:rsidRPr="00A34CEF">
        <w:rPr>
          <w:color w:val="000000" w:themeColor="text1"/>
          <w:sz w:val="28"/>
          <w:szCs w:val="28"/>
        </w:rPr>
        <w:t xml:space="preserve"> Сооружение, наименование: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>автомобильная дорога</w:t>
      </w:r>
      <w:r w:rsidRPr="00A34CEF">
        <w:rPr>
          <w:color w:val="000000" w:themeColor="text1"/>
          <w:sz w:val="28"/>
          <w:szCs w:val="28"/>
        </w:rPr>
        <w:t xml:space="preserve">, с кадастровым номером </w:t>
      </w:r>
      <w:r w:rsidRPr="00A34CEF">
        <w:rPr>
          <w:rFonts w:eastAsia="TimesNewRomanPSMT"/>
          <w:color w:val="000000" w:themeColor="text1"/>
          <w:sz w:val="28"/>
          <w:szCs w:val="28"/>
        </w:rPr>
        <w:t>54:08:028614:1091</w:t>
      </w:r>
      <w:r w:rsidRPr="00A34CEF">
        <w:rPr>
          <w:color w:val="000000" w:themeColor="text1"/>
          <w:sz w:val="28"/>
          <w:szCs w:val="28"/>
        </w:rPr>
        <w:t xml:space="preserve">, протяженностью 1104 м., год завершения строительства 1970,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>назначение: 7.4. Сооружения дорожного транспорта</w:t>
      </w:r>
      <w:r w:rsidRPr="00A34CEF">
        <w:rPr>
          <w:color w:val="000000" w:themeColor="text1"/>
          <w:sz w:val="28"/>
          <w:szCs w:val="28"/>
        </w:rPr>
        <w:t xml:space="preserve">, местоположение: 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Pr="00A34CEF">
        <w:rPr>
          <w:color w:val="000000" w:themeColor="text1"/>
          <w:sz w:val="28"/>
          <w:szCs w:val="28"/>
        </w:rPr>
        <w:t xml:space="preserve">деревня </w:t>
      </w:r>
      <w:r w:rsidRPr="00A34CEF">
        <w:rPr>
          <w:rFonts w:eastAsia="TimesNewRomanPSMT"/>
          <w:color w:val="000000" w:themeColor="text1"/>
          <w:sz w:val="28"/>
          <w:szCs w:val="28"/>
        </w:rPr>
        <w:t>Нестеровка, улица Заречная</w:t>
      </w:r>
      <w:r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A34CEF">
        <w:rPr>
          <w:color w:val="000000" w:themeColor="text1"/>
          <w:sz w:val="28"/>
          <w:szCs w:val="28"/>
        </w:rPr>
        <w:t>балансовой стоимостью 1 (Один) рубль 00 копеек;</w:t>
      </w:r>
    </w:p>
    <w:p w:rsidR="00FB719A" w:rsidRPr="00A34CEF" w:rsidRDefault="008E48F2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54:08:028614:1083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6988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>категория земель:</w:t>
      </w:r>
      <w:r w:rsidR="00FB719A" w:rsidRPr="00A34CEF">
        <w:rPr>
          <w:color w:val="000000" w:themeColor="text1"/>
          <w:sz w:val="28"/>
          <w:szCs w:val="28"/>
        </w:rPr>
        <w:t xml:space="preserve"> земли промышленности, энергетики, транспорта, связи…, разрешенное использование: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автомобильный транспорт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 xml:space="preserve">деревня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Нестеровка, улица Заречная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21)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54:08:022601:85</w:t>
      </w:r>
      <w:r w:rsidR="00FB719A" w:rsidRPr="00A34CEF">
        <w:rPr>
          <w:color w:val="000000" w:themeColor="text1"/>
        </w:rPr>
        <w:t xml:space="preserve">, протяженностью 430 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Свободный Труд, улица Молодежная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54:08:022601:80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2741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земельные участки (территории) общего пользования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 xml:space="preserve">поселок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Свободный Труд, улица Молодежная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23)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54:08:022601:83</w:t>
      </w:r>
      <w:r w:rsidR="00FB719A" w:rsidRPr="00A34CEF">
        <w:rPr>
          <w:color w:val="000000" w:themeColor="text1"/>
        </w:rPr>
        <w:t xml:space="preserve">, протяженностью 586 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Свободный Труд, улица Центральная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54:08:022601:81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3826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земельные участки (территории) общего пользования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 xml:space="preserve">поселок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Свободный Труд, улица Центральная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25)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54:08:022501:7</w:t>
      </w:r>
      <w:r w:rsidR="00FB719A" w:rsidRPr="00A34CEF">
        <w:rPr>
          <w:color w:val="000000" w:themeColor="text1"/>
        </w:rPr>
        <w:t xml:space="preserve">, протяженностью 586 м., год завершения строительства 1972,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Озерянка, улица Лесная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54:08:022501:6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4977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земельные участки (территории) общего пользования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 xml:space="preserve">поселок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Озерянка, улица Лесная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54:08:022501:8</w:t>
      </w:r>
      <w:r w:rsidR="00FB719A" w:rsidRPr="00A34CEF">
        <w:rPr>
          <w:color w:val="000000" w:themeColor="text1"/>
        </w:rPr>
        <w:t xml:space="preserve">, протяженностью 309 м., год завершения строительства 1972,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Озерянка, улица Юбилейная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28)</w:t>
      </w:r>
      <w:r w:rsidR="00FB719A" w:rsidRPr="00A34CEF">
        <w:rPr>
          <w:color w:val="000000" w:themeColor="text1"/>
          <w:sz w:val="28"/>
          <w:szCs w:val="28"/>
        </w:rPr>
        <w:t xml:space="preserve"> Земельный участок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кадастровый номер: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54:08:022501:5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2687</w:t>
      </w:r>
      <w:r w:rsidR="00FB719A" w:rsidRPr="00A34CEF">
        <w:rPr>
          <w:color w:val="000000" w:themeColor="text1"/>
          <w:sz w:val="28"/>
          <w:szCs w:val="28"/>
        </w:rPr>
        <w:t xml:space="preserve">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кв. м.</w:t>
      </w:r>
      <w:r w:rsidR="00FB719A" w:rsidRPr="00A34CEF">
        <w:rPr>
          <w:color w:val="000000" w:themeColor="text1"/>
          <w:sz w:val="28"/>
          <w:szCs w:val="28"/>
        </w:rPr>
        <w:t xml:space="preserve">,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земельные участки (территории) общего пользования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 xml:space="preserve">местоположение: 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Новосибирская область, Карасукский район, </w:t>
      </w:r>
      <w:r w:rsidR="00FB719A" w:rsidRPr="00A34CEF">
        <w:rPr>
          <w:color w:val="000000" w:themeColor="text1"/>
          <w:sz w:val="28"/>
          <w:szCs w:val="28"/>
        </w:rPr>
        <w:t xml:space="preserve">поселок </w:t>
      </w:r>
      <w:r w:rsidR="00FB719A" w:rsidRPr="00A34CEF">
        <w:rPr>
          <w:rFonts w:eastAsia="TimesNewRomanPSMT"/>
          <w:color w:val="000000" w:themeColor="text1"/>
          <w:sz w:val="28"/>
          <w:szCs w:val="28"/>
        </w:rPr>
        <w:t>Озерянка, улица Юбилейная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B719A" w:rsidRPr="00A34CEF">
        <w:rPr>
          <w:color w:val="000000" w:themeColor="text1"/>
          <w:sz w:val="28"/>
          <w:szCs w:val="28"/>
        </w:rPr>
        <w:t>кадастровой</w:t>
      </w:r>
      <w:r w:rsidR="00FB719A" w:rsidRPr="00A34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стоимостью </w:t>
      </w:r>
      <w:r w:rsidR="00FB719A" w:rsidRPr="00A34CEF">
        <w:rPr>
          <w:color w:val="000000" w:themeColor="text1"/>
          <w:sz w:val="28"/>
          <w:szCs w:val="28"/>
        </w:rPr>
        <w:t>1 (Один) рубль 00 копеек;</w:t>
      </w:r>
    </w:p>
    <w:p w:rsidR="00FB719A" w:rsidRPr="00A34CEF" w:rsidRDefault="00FB719A" w:rsidP="00FB719A">
      <w:pPr>
        <w:pStyle w:val="ConsPlusNormal"/>
        <w:ind w:firstLine="709"/>
        <w:jc w:val="both"/>
        <w:rPr>
          <w:color w:val="000000" w:themeColor="text1"/>
        </w:rPr>
      </w:pPr>
      <w:r w:rsidRPr="00A34CEF">
        <w:rPr>
          <w:color w:val="000000" w:themeColor="text1"/>
        </w:rPr>
        <w:t>29</w:t>
      </w:r>
      <w:r w:rsidR="008E48F2">
        <w:rPr>
          <w:color w:val="000000" w:themeColor="text1"/>
        </w:rPr>
        <w:t>)</w:t>
      </w:r>
      <w:r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Pr="00A34CEF">
        <w:rPr>
          <w:rFonts w:eastAsia="TimesNewRomanPSMT"/>
          <w:color w:val="000000" w:themeColor="text1"/>
        </w:rPr>
        <w:t>54:08:028614:1085</w:t>
      </w:r>
      <w:r w:rsidRPr="00A34CEF">
        <w:rPr>
          <w:color w:val="000000" w:themeColor="text1"/>
        </w:rPr>
        <w:t>, протяженностью 220м., год завершения строительства 1972, назначение: 7.4. Сооружения дорожного транспорта, местоположение: Новосибирская область, Карасукский район, Калиновский сельский совет, балансовой стоимостью 1 (Один) рубль 00 копеек;</w:t>
      </w:r>
    </w:p>
    <w:p w:rsidR="00FB719A" w:rsidRPr="00A34CEF" w:rsidRDefault="00FB719A" w:rsidP="00FB719A">
      <w:pPr>
        <w:pStyle w:val="ConsPlusNormal"/>
        <w:ind w:firstLine="709"/>
        <w:jc w:val="both"/>
        <w:rPr>
          <w:color w:val="000000" w:themeColor="text1"/>
        </w:rPr>
      </w:pPr>
      <w:r w:rsidRPr="00A34CEF">
        <w:rPr>
          <w:color w:val="000000" w:themeColor="text1"/>
        </w:rPr>
        <w:t>30</w:t>
      </w:r>
      <w:r w:rsidR="008E48F2">
        <w:rPr>
          <w:color w:val="000000" w:themeColor="text1"/>
        </w:rPr>
        <w:t>)</w:t>
      </w:r>
      <w:r w:rsidRPr="00A34CEF">
        <w:rPr>
          <w:color w:val="000000" w:themeColor="text1"/>
        </w:rPr>
        <w:t xml:space="preserve"> Земельный участок кадастровый номер: </w:t>
      </w:r>
      <w:r w:rsidRPr="00A34CEF">
        <w:rPr>
          <w:rFonts w:eastAsia="TimesNewRomanPSMT"/>
          <w:color w:val="000000" w:themeColor="text1"/>
        </w:rPr>
        <w:t>54:08:028614:1084</w:t>
      </w:r>
      <w:r w:rsidRPr="00A34CEF">
        <w:rPr>
          <w:color w:val="000000" w:themeColor="text1"/>
        </w:rPr>
        <w:t xml:space="preserve">, площадью: </w:t>
      </w:r>
      <w:r w:rsidRPr="00A34CEF">
        <w:rPr>
          <w:rFonts w:eastAsia="TimesNewRomanPSMT"/>
          <w:color w:val="000000" w:themeColor="text1"/>
        </w:rPr>
        <w:t>1996</w:t>
      </w:r>
      <w:r w:rsidRPr="00A34CEF">
        <w:rPr>
          <w:color w:val="000000" w:themeColor="text1"/>
        </w:rPr>
        <w:t xml:space="preserve">  кв. м., категория земель: Земли промышленности, энергетики, транспорта, связи…, вид разрешенного использования: </w:t>
      </w:r>
      <w:r w:rsidRPr="00A34CEF">
        <w:rPr>
          <w:rFonts w:eastAsia="TimesNewRomanPSMT"/>
          <w:color w:val="000000" w:themeColor="text1"/>
        </w:rPr>
        <w:t>автомобильный транспорт</w:t>
      </w:r>
      <w:r w:rsidRPr="00A34CEF">
        <w:rPr>
          <w:color w:val="000000" w:themeColor="text1"/>
        </w:rPr>
        <w:t xml:space="preserve">, местоположение: Новосибирская область, Карасукский район, Калиновский сельский совет, </w:t>
      </w:r>
      <w:r w:rsidRPr="00A34CEF">
        <w:rPr>
          <w:rFonts w:eastAsia="TimesNewRomanPSMT"/>
          <w:color w:val="000000" w:themeColor="text1"/>
        </w:rPr>
        <w:t>вблизи поселка Озерянка</w:t>
      </w:r>
      <w:r w:rsidRPr="00A34CEF">
        <w:rPr>
          <w:color w:val="000000" w:themeColor="text1"/>
        </w:rPr>
        <w:t>, кадастровой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31)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54:08:000000:667</w:t>
      </w:r>
      <w:r w:rsidR="00FB719A" w:rsidRPr="00A34CEF">
        <w:rPr>
          <w:color w:val="000000" w:themeColor="text1"/>
        </w:rPr>
        <w:t>, протяженностью 811м., год завершения строительства 1965, назначение: 7.4. Сооружения дорожного транспорта, местоположение: Новосибирская область, Карасукский район, Калиновский сельский совет, балансовой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32)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54:08:022301:120</w:t>
      </w:r>
      <w:r w:rsidR="00FB719A" w:rsidRPr="00A34CEF">
        <w:rPr>
          <w:color w:val="000000" w:themeColor="text1"/>
        </w:rPr>
        <w:t xml:space="preserve">, протяженностью 579м.,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Центральная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33)</w:t>
      </w:r>
      <w:r w:rsidR="00FB719A" w:rsidRPr="00A34CEF">
        <w:rPr>
          <w:color w:val="000000" w:themeColor="text1"/>
        </w:rPr>
        <w:t xml:space="preserve"> Земельный участок кадастровый номер: </w:t>
      </w:r>
      <w:r w:rsidR="00FB719A" w:rsidRPr="00A34CEF">
        <w:rPr>
          <w:rFonts w:eastAsia="TimesNewRomanPSMT"/>
          <w:color w:val="000000" w:themeColor="text1"/>
        </w:rPr>
        <w:t>54:08:022301:115</w:t>
      </w:r>
      <w:r w:rsidR="00FB719A" w:rsidRPr="00A34CEF">
        <w:rPr>
          <w:color w:val="000000" w:themeColor="text1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</w:rPr>
        <w:t>5782</w:t>
      </w:r>
      <w:r w:rsidR="00FB719A" w:rsidRPr="00A34CEF">
        <w:rPr>
          <w:color w:val="000000" w:themeColor="text1"/>
        </w:rPr>
        <w:t xml:space="preserve">  кв. м., 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</w:rPr>
        <w:t>земельные участки (территории) общего пользования</w:t>
      </w:r>
      <w:r w:rsidR="00FB719A" w:rsidRPr="00A34CEF">
        <w:rPr>
          <w:color w:val="000000" w:themeColor="text1"/>
        </w:rPr>
        <w:t xml:space="preserve">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Центральная</w:t>
      </w:r>
      <w:r w:rsidR="00FB719A" w:rsidRPr="00A34CEF">
        <w:rPr>
          <w:color w:val="000000" w:themeColor="text1"/>
        </w:rPr>
        <w:t>, кадастровой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34)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54:08:028614:1088</w:t>
      </w:r>
      <w:r w:rsidR="00FB719A" w:rsidRPr="00A34CEF">
        <w:rPr>
          <w:color w:val="000000" w:themeColor="text1"/>
        </w:rPr>
        <w:t xml:space="preserve">, протяженностью 747м., год завершения строительства 1970, назначение: 7.4. Сооружения дорожного транспорта, местоположение: </w:t>
      </w:r>
      <w:r w:rsidR="00FB719A" w:rsidRPr="00A34CEF">
        <w:rPr>
          <w:color w:val="000000" w:themeColor="text1"/>
        </w:rPr>
        <w:lastRenderedPageBreak/>
        <w:t xml:space="preserve">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Центральная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35)</w:t>
      </w:r>
      <w:r w:rsidR="00FB719A" w:rsidRPr="00A34CEF">
        <w:rPr>
          <w:color w:val="000000" w:themeColor="text1"/>
        </w:rPr>
        <w:t xml:space="preserve"> Земельный участок кадастровый номер: </w:t>
      </w:r>
      <w:r w:rsidR="00FB719A" w:rsidRPr="00A34CEF">
        <w:rPr>
          <w:rFonts w:eastAsia="TimesNewRomanPSMT"/>
          <w:color w:val="000000" w:themeColor="text1"/>
        </w:rPr>
        <w:t>54:08:028614:1082</w:t>
      </w:r>
      <w:r w:rsidR="00FB719A" w:rsidRPr="00A34CEF">
        <w:rPr>
          <w:color w:val="000000" w:themeColor="text1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</w:rPr>
        <w:t>6650</w:t>
      </w:r>
      <w:r w:rsidR="00FB719A" w:rsidRPr="00A34CEF">
        <w:rPr>
          <w:color w:val="000000" w:themeColor="text1"/>
        </w:rPr>
        <w:t xml:space="preserve">  кв. м., категория земель: Земли промышленности, энергетики, транспорта, связи…, вид разрешенного использования: </w:t>
      </w:r>
      <w:r w:rsidR="00FB719A" w:rsidRPr="00A34CEF">
        <w:rPr>
          <w:rFonts w:eastAsia="TimesNewRomanPSMT"/>
          <w:color w:val="000000" w:themeColor="text1"/>
        </w:rPr>
        <w:t>автомобильный транспорт</w:t>
      </w:r>
      <w:r w:rsidR="00FB719A" w:rsidRPr="00A34CEF">
        <w:rPr>
          <w:color w:val="000000" w:themeColor="text1"/>
        </w:rPr>
        <w:t xml:space="preserve">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Центральная</w:t>
      </w:r>
      <w:r w:rsidR="00FB719A" w:rsidRPr="00A34CEF">
        <w:rPr>
          <w:color w:val="000000" w:themeColor="text1"/>
        </w:rPr>
        <w:t>, кадастровой стоимостью 7 513 (Семь тысяч пятьсот тринадцать) рублей 50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36)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54:08:022301:121</w:t>
      </w:r>
      <w:r w:rsidR="00FB719A" w:rsidRPr="00A34CEF">
        <w:rPr>
          <w:color w:val="000000" w:themeColor="text1"/>
        </w:rPr>
        <w:t xml:space="preserve">, протяженностью 464м.,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Советская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37)</w:t>
      </w:r>
      <w:r w:rsidR="00FB719A" w:rsidRPr="00A34CEF">
        <w:rPr>
          <w:color w:val="000000" w:themeColor="text1"/>
        </w:rPr>
        <w:t xml:space="preserve"> Земельный участок кадастровый номер: </w:t>
      </w:r>
      <w:r w:rsidR="00FB719A" w:rsidRPr="00A34CEF">
        <w:rPr>
          <w:rFonts w:eastAsia="TimesNewRomanPSMT"/>
          <w:color w:val="000000" w:themeColor="text1"/>
        </w:rPr>
        <w:t>54:08:022301:119</w:t>
      </w:r>
      <w:r w:rsidR="00FB719A" w:rsidRPr="00A34CEF">
        <w:rPr>
          <w:color w:val="000000" w:themeColor="text1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</w:rPr>
        <w:t>3624</w:t>
      </w:r>
      <w:r w:rsidR="00FB719A" w:rsidRPr="00A34CEF">
        <w:rPr>
          <w:color w:val="000000" w:themeColor="text1"/>
        </w:rPr>
        <w:t xml:space="preserve">  кв. м., 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</w:rPr>
        <w:t>земельные участки (территории) общего пользования</w:t>
      </w:r>
      <w:r w:rsidR="00FB719A" w:rsidRPr="00A34CEF">
        <w:rPr>
          <w:color w:val="000000" w:themeColor="text1"/>
        </w:rPr>
        <w:t xml:space="preserve">, 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Советская</w:t>
      </w:r>
      <w:r w:rsidR="00FB719A" w:rsidRPr="00A34CEF">
        <w:rPr>
          <w:color w:val="000000" w:themeColor="text1"/>
        </w:rPr>
        <w:t>, кадастровой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38)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54:08:022301:124</w:t>
      </w:r>
      <w:r w:rsidR="00FB719A" w:rsidRPr="00A34CEF">
        <w:rPr>
          <w:color w:val="000000" w:themeColor="text1"/>
        </w:rPr>
        <w:t xml:space="preserve">, протяженностью 272м.,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Заречная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39)</w:t>
      </w:r>
      <w:r w:rsidR="00FB719A" w:rsidRPr="00A34CEF">
        <w:rPr>
          <w:color w:val="000000" w:themeColor="text1"/>
        </w:rPr>
        <w:t xml:space="preserve"> Земельный участок кадастровый номер: </w:t>
      </w:r>
      <w:r w:rsidR="00FB719A" w:rsidRPr="00A34CEF">
        <w:rPr>
          <w:rFonts w:eastAsia="TimesNewRomanPSMT"/>
          <w:color w:val="000000" w:themeColor="text1"/>
        </w:rPr>
        <w:t>54:08:022301:118</w:t>
      </w:r>
      <w:r w:rsidR="00FB719A" w:rsidRPr="00A34CEF">
        <w:rPr>
          <w:color w:val="000000" w:themeColor="text1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</w:rPr>
        <w:t>1138</w:t>
      </w:r>
      <w:r w:rsidR="00FB719A" w:rsidRPr="00A34CEF">
        <w:rPr>
          <w:color w:val="000000" w:themeColor="text1"/>
        </w:rPr>
        <w:t xml:space="preserve">  кв. м., 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</w:rPr>
        <w:t>земельные участки (территории) общего пользования</w:t>
      </w:r>
      <w:r w:rsidR="00FB719A" w:rsidRPr="00A34CEF">
        <w:rPr>
          <w:color w:val="000000" w:themeColor="text1"/>
        </w:rPr>
        <w:t xml:space="preserve">, 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Заречная</w:t>
      </w:r>
      <w:r w:rsidR="00FB719A" w:rsidRPr="00A34CEF">
        <w:rPr>
          <w:color w:val="000000" w:themeColor="text1"/>
        </w:rPr>
        <w:t>, кадастровой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40)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54:08:028614:1086</w:t>
      </w:r>
      <w:r w:rsidR="00FB719A" w:rsidRPr="00A34CEF">
        <w:rPr>
          <w:color w:val="000000" w:themeColor="text1"/>
        </w:rPr>
        <w:t xml:space="preserve">, протяженностью 35м.,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Заречная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41)</w:t>
      </w:r>
      <w:r w:rsidR="00FB719A" w:rsidRPr="00A34CEF">
        <w:rPr>
          <w:color w:val="000000" w:themeColor="text1"/>
        </w:rPr>
        <w:t xml:space="preserve"> Земельный участок кадастровый номер: </w:t>
      </w:r>
      <w:r w:rsidR="00FB719A" w:rsidRPr="00A34CEF">
        <w:rPr>
          <w:rFonts w:eastAsia="TimesNewRomanPSMT"/>
          <w:color w:val="000000" w:themeColor="text1"/>
        </w:rPr>
        <w:t>54:08:028614:1079</w:t>
      </w:r>
      <w:r w:rsidR="00FB719A" w:rsidRPr="00A34CEF">
        <w:rPr>
          <w:color w:val="000000" w:themeColor="text1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</w:rPr>
        <w:t>124</w:t>
      </w:r>
      <w:r w:rsidR="00FB719A" w:rsidRPr="00A34CEF">
        <w:rPr>
          <w:color w:val="000000" w:themeColor="text1"/>
        </w:rPr>
        <w:t xml:space="preserve">  кв. м., категория земель: </w:t>
      </w:r>
      <w:r w:rsidR="00FB719A">
        <w:rPr>
          <w:color w:val="000000" w:themeColor="text1"/>
        </w:rPr>
        <w:t>з</w:t>
      </w:r>
      <w:r w:rsidR="00FB719A" w:rsidRPr="00A34CEF">
        <w:rPr>
          <w:color w:val="000000" w:themeColor="text1"/>
        </w:rPr>
        <w:t xml:space="preserve">емли промышленности, энергетики, транспорта, связи…, вид разрешенного использования: </w:t>
      </w:r>
      <w:r w:rsidR="00FB719A" w:rsidRPr="00A34CEF">
        <w:rPr>
          <w:rFonts w:eastAsia="TimesNewRomanPSMT"/>
          <w:color w:val="000000" w:themeColor="text1"/>
        </w:rPr>
        <w:t>автомобильный транспорт</w:t>
      </w:r>
      <w:r w:rsidR="00FB719A" w:rsidRPr="00A34CEF">
        <w:rPr>
          <w:color w:val="000000" w:themeColor="text1"/>
        </w:rPr>
        <w:t xml:space="preserve">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Заречная</w:t>
      </w:r>
      <w:r w:rsidR="00FB719A" w:rsidRPr="00A34CEF">
        <w:rPr>
          <w:color w:val="000000" w:themeColor="text1"/>
        </w:rPr>
        <w:t>, кадастровой стоимостью 1 475 600 (Один миллион четыреста семьдесят пять тысяч шестьсот) рублей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42)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54:08:022301:123</w:t>
      </w:r>
      <w:r w:rsidR="00FB719A" w:rsidRPr="00A34CEF">
        <w:rPr>
          <w:color w:val="000000" w:themeColor="text1"/>
        </w:rPr>
        <w:t xml:space="preserve">, протяженностью 398м.,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Радужная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43)</w:t>
      </w:r>
      <w:r w:rsidR="00FB719A" w:rsidRPr="00A34CEF">
        <w:rPr>
          <w:color w:val="000000" w:themeColor="text1"/>
        </w:rPr>
        <w:t xml:space="preserve"> Земельный участок кадастровый номер: </w:t>
      </w:r>
      <w:r w:rsidR="00FB719A" w:rsidRPr="00A34CEF">
        <w:rPr>
          <w:rFonts w:eastAsia="TimesNewRomanPSMT"/>
          <w:color w:val="000000" w:themeColor="text1"/>
        </w:rPr>
        <w:t>54:08:022301:117</w:t>
      </w:r>
      <w:r w:rsidR="00FB719A" w:rsidRPr="00A34CEF">
        <w:rPr>
          <w:color w:val="000000" w:themeColor="text1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</w:rPr>
        <w:t>3127</w:t>
      </w:r>
      <w:r w:rsidR="00FB719A" w:rsidRPr="00A34CEF">
        <w:rPr>
          <w:color w:val="000000" w:themeColor="text1"/>
        </w:rPr>
        <w:t xml:space="preserve">  кв. м., 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</w:rPr>
        <w:t>земельные участки (территории) общего пользования</w:t>
      </w:r>
      <w:r w:rsidR="00FB719A" w:rsidRPr="00A34CEF">
        <w:rPr>
          <w:color w:val="000000" w:themeColor="text1"/>
        </w:rPr>
        <w:t xml:space="preserve">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Радужная</w:t>
      </w:r>
      <w:r w:rsidR="00FB719A" w:rsidRPr="00A34CEF">
        <w:rPr>
          <w:color w:val="000000" w:themeColor="text1"/>
        </w:rPr>
        <w:t>, кадастровой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44)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54:08:028614:1089</w:t>
      </w:r>
      <w:r w:rsidR="00FB719A" w:rsidRPr="00A34CEF">
        <w:rPr>
          <w:color w:val="000000" w:themeColor="text1"/>
        </w:rPr>
        <w:t xml:space="preserve">, протяженностью 600м.,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Радужная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45)</w:t>
      </w:r>
      <w:r w:rsidR="00FB719A" w:rsidRPr="00A34CEF">
        <w:rPr>
          <w:color w:val="000000" w:themeColor="text1"/>
        </w:rPr>
        <w:t xml:space="preserve"> Земельный участок кадастровый номер: </w:t>
      </w:r>
      <w:r w:rsidR="00FB719A" w:rsidRPr="00A34CEF">
        <w:rPr>
          <w:rFonts w:eastAsia="TimesNewRomanPSMT"/>
          <w:color w:val="000000" w:themeColor="text1"/>
        </w:rPr>
        <w:t>54:08:028614:1080</w:t>
      </w:r>
      <w:r w:rsidR="00FB719A" w:rsidRPr="00A34CEF">
        <w:rPr>
          <w:color w:val="000000" w:themeColor="text1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</w:rPr>
        <w:t>3580</w:t>
      </w:r>
      <w:r w:rsidR="00FB719A" w:rsidRPr="00A34CEF">
        <w:rPr>
          <w:color w:val="000000" w:themeColor="text1"/>
        </w:rPr>
        <w:t xml:space="preserve">  кв. м., категория земель: </w:t>
      </w:r>
      <w:r w:rsidR="00FB719A">
        <w:rPr>
          <w:color w:val="000000" w:themeColor="text1"/>
        </w:rPr>
        <w:t>з</w:t>
      </w:r>
      <w:r w:rsidR="00FB719A" w:rsidRPr="00A34CEF">
        <w:rPr>
          <w:color w:val="000000" w:themeColor="text1"/>
        </w:rPr>
        <w:t xml:space="preserve">емли промышленности, энергетики, транспорта, связи…, вид разрешенного использования: </w:t>
      </w:r>
      <w:r w:rsidR="00FB719A" w:rsidRPr="00A34CEF">
        <w:rPr>
          <w:rFonts w:eastAsia="TimesNewRomanPSMT"/>
          <w:color w:val="000000" w:themeColor="text1"/>
        </w:rPr>
        <w:t>автомобильный транспорт</w:t>
      </w:r>
      <w:r w:rsidR="00FB719A" w:rsidRPr="00A34CEF">
        <w:rPr>
          <w:color w:val="000000" w:themeColor="text1"/>
        </w:rPr>
        <w:t xml:space="preserve">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Радужная</w:t>
      </w:r>
      <w:r w:rsidR="00FB719A" w:rsidRPr="00A34CEF">
        <w:rPr>
          <w:color w:val="000000" w:themeColor="text1"/>
        </w:rPr>
        <w:t>, кадастровой стоимостью 4 260 (Четыре тысячи двести шестьдесят) рублей 20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46)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54:08:022301:122</w:t>
      </w:r>
      <w:r w:rsidR="00FB719A" w:rsidRPr="00A34CEF">
        <w:rPr>
          <w:color w:val="000000" w:themeColor="text1"/>
        </w:rPr>
        <w:t xml:space="preserve">, протяженностью 220м.,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Молодежная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47)</w:t>
      </w:r>
      <w:r w:rsidR="00FB719A" w:rsidRPr="00A34CEF">
        <w:rPr>
          <w:color w:val="000000" w:themeColor="text1"/>
        </w:rPr>
        <w:t xml:space="preserve"> Земельный участок кадастровый номер: </w:t>
      </w:r>
      <w:r w:rsidR="00FB719A" w:rsidRPr="00A34CEF">
        <w:rPr>
          <w:rFonts w:eastAsia="TimesNewRomanPSMT"/>
          <w:color w:val="000000" w:themeColor="text1"/>
        </w:rPr>
        <w:t>54:08:022301:116</w:t>
      </w:r>
      <w:r w:rsidR="00FB719A" w:rsidRPr="00A34CEF">
        <w:rPr>
          <w:color w:val="000000" w:themeColor="text1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</w:rPr>
        <w:t>1643</w:t>
      </w:r>
      <w:r w:rsidR="00FB719A" w:rsidRPr="00A34CEF">
        <w:rPr>
          <w:color w:val="000000" w:themeColor="text1"/>
        </w:rPr>
        <w:t xml:space="preserve">  кв. м., категория земель: земли населенных пунктов, вид разрешенного использования: </w:t>
      </w:r>
      <w:r w:rsidR="00FB719A" w:rsidRPr="00A34CEF">
        <w:rPr>
          <w:rFonts w:eastAsia="TimesNewRomanPSMT"/>
          <w:color w:val="000000" w:themeColor="text1"/>
        </w:rPr>
        <w:t>земельные участки (территории) общего пользования</w:t>
      </w:r>
      <w:r w:rsidR="00FB719A" w:rsidRPr="00A34CEF">
        <w:rPr>
          <w:color w:val="000000" w:themeColor="text1"/>
        </w:rPr>
        <w:t xml:space="preserve">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Молодежная</w:t>
      </w:r>
      <w:r w:rsidR="00FB719A" w:rsidRPr="00A34CEF">
        <w:rPr>
          <w:color w:val="000000" w:themeColor="text1"/>
        </w:rPr>
        <w:t>, кадастровой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48)</w:t>
      </w:r>
      <w:r w:rsidR="00FB719A" w:rsidRPr="00A34CEF">
        <w:rPr>
          <w:color w:val="000000" w:themeColor="text1"/>
        </w:rPr>
        <w:t xml:space="preserve"> Сооружение, наименование: автомобильная дорога, с кадастровым номером </w:t>
      </w:r>
      <w:r w:rsidR="00FB719A" w:rsidRPr="00A34CEF">
        <w:rPr>
          <w:rFonts w:eastAsia="TimesNewRomanPSMT"/>
          <w:color w:val="000000" w:themeColor="text1"/>
        </w:rPr>
        <w:t>54:08:028614:1090</w:t>
      </w:r>
      <w:r w:rsidR="00FB719A" w:rsidRPr="00A34CEF">
        <w:rPr>
          <w:color w:val="000000" w:themeColor="text1"/>
        </w:rPr>
        <w:t xml:space="preserve">, протяженностью 256м.,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Молодежная</w:t>
      </w:r>
      <w:r w:rsidR="00FB719A" w:rsidRPr="00A34CEF">
        <w:rPr>
          <w:color w:val="000000" w:themeColor="text1"/>
        </w:rPr>
        <w:t>, балансовой стоимостью 1 (Один) рубль 00 копеек;</w:t>
      </w:r>
    </w:p>
    <w:p w:rsidR="00FB719A" w:rsidRPr="00A34CEF" w:rsidRDefault="008E48F2" w:rsidP="00FB719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49)</w:t>
      </w:r>
      <w:r w:rsidR="00FB719A" w:rsidRPr="00A34CEF">
        <w:rPr>
          <w:color w:val="000000" w:themeColor="text1"/>
        </w:rPr>
        <w:t xml:space="preserve"> Земельный участок кадастровый номер: </w:t>
      </w:r>
      <w:r w:rsidR="00FB719A" w:rsidRPr="00A34CEF">
        <w:rPr>
          <w:rFonts w:eastAsia="TimesNewRomanPSMT"/>
          <w:color w:val="000000" w:themeColor="text1"/>
        </w:rPr>
        <w:t>54:08:028614:1081</w:t>
      </w:r>
      <w:r w:rsidR="00FB719A" w:rsidRPr="00A34CEF">
        <w:rPr>
          <w:color w:val="000000" w:themeColor="text1"/>
        </w:rPr>
        <w:t xml:space="preserve">, площадью: </w:t>
      </w:r>
      <w:r w:rsidR="00FB719A" w:rsidRPr="00A34CEF">
        <w:rPr>
          <w:rFonts w:eastAsia="TimesNewRomanPSMT"/>
          <w:color w:val="000000" w:themeColor="text1"/>
        </w:rPr>
        <w:t>1833</w:t>
      </w:r>
      <w:r w:rsidR="00FB719A" w:rsidRPr="00A34CEF">
        <w:rPr>
          <w:color w:val="000000" w:themeColor="text1"/>
        </w:rPr>
        <w:t xml:space="preserve">  кв. м., категория земель: Земли промышленности, энергетики, транспорта, связи…, вид разрешенного использования: </w:t>
      </w:r>
      <w:r w:rsidR="00FB719A" w:rsidRPr="00A34CEF">
        <w:rPr>
          <w:rFonts w:eastAsia="TimesNewRomanPSMT"/>
          <w:color w:val="000000" w:themeColor="text1"/>
        </w:rPr>
        <w:t>автомобильный транспорт</w:t>
      </w:r>
      <w:r w:rsidR="00FB719A" w:rsidRPr="00A34CEF">
        <w:rPr>
          <w:color w:val="000000" w:themeColor="text1"/>
        </w:rPr>
        <w:t xml:space="preserve">, местоположение: Новосибирская область, Карасукский район, поселок </w:t>
      </w:r>
      <w:r w:rsidR="00FB719A" w:rsidRPr="00A34CEF">
        <w:rPr>
          <w:rFonts w:eastAsia="TimesNewRomanPSMT"/>
          <w:color w:val="000000" w:themeColor="text1"/>
        </w:rPr>
        <w:t>Грамотино, улица Молодежная</w:t>
      </w:r>
      <w:r w:rsidR="00FB719A" w:rsidRPr="00A34CEF">
        <w:rPr>
          <w:color w:val="000000" w:themeColor="text1"/>
        </w:rPr>
        <w:t>, кадастровой стоимостью 2 529 (Две тысячи пятьсот двадцать девять) рублей 54 копеек;</w:t>
      </w:r>
    </w:p>
    <w:p w:rsidR="00BE342B" w:rsidRDefault="006D3077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22A">
        <w:rPr>
          <w:sz w:val="28"/>
          <w:szCs w:val="28"/>
        </w:rPr>
        <w:t>. Ис</w:t>
      </w:r>
      <w:r w:rsidR="004F1CF0">
        <w:rPr>
          <w:sz w:val="28"/>
          <w:szCs w:val="28"/>
        </w:rPr>
        <w:t>ключить из</w:t>
      </w:r>
      <w:r w:rsidR="00BE342B">
        <w:rPr>
          <w:sz w:val="28"/>
          <w:szCs w:val="28"/>
        </w:rPr>
        <w:t xml:space="preserve"> реестр</w:t>
      </w:r>
      <w:r w:rsidR="004F1CF0">
        <w:rPr>
          <w:sz w:val="28"/>
          <w:szCs w:val="28"/>
        </w:rPr>
        <w:t>а</w:t>
      </w:r>
      <w:r w:rsidR="00BE342B">
        <w:rPr>
          <w:sz w:val="28"/>
          <w:szCs w:val="28"/>
        </w:rPr>
        <w:t xml:space="preserve"> муниципального</w:t>
      </w:r>
      <w:r w:rsidR="003B0361">
        <w:rPr>
          <w:sz w:val="28"/>
          <w:szCs w:val="28"/>
        </w:rPr>
        <w:t xml:space="preserve"> имущества </w:t>
      </w:r>
      <w:r w:rsidR="004F1CF0">
        <w:rPr>
          <w:sz w:val="28"/>
          <w:szCs w:val="28"/>
        </w:rPr>
        <w:t xml:space="preserve">земельные участки, сооружение автомобильных дорог </w:t>
      </w:r>
      <w:r w:rsidR="00C13ECF">
        <w:rPr>
          <w:sz w:val="28"/>
          <w:szCs w:val="28"/>
        </w:rPr>
        <w:t xml:space="preserve"> </w:t>
      </w:r>
      <w:r w:rsidR="00293F9E">
        <w:rPr>
          <w:sz w:val="28"/>
          <w:szCs w:val="28"/>
        </w:rPr>
        <w:t>на основание</w:t>
      </w:r>
      <w:r w:rsidR="00BE342B">
        <w:rPr>
          <w:sz w:val="28"/>
          <w:szCs w:val="28"/>
        </w:rPr>
        <w:t xml:space="preserve"> настоящего постановления.</w:t>
      </w:r>
    </w:p>
    <w:p w:rsidR="00663EC4" w:rsidRDefault="00663EC4" w:rsidP="007A714C">
      <w:pPr>
        <w:jc w:val="both"/>
        <w:rPr>
          <w:sz w:val="28"/>
          <w:szCs w:val="28"/>
        </w:rPr>
      </w:pPr>
    </w:p>
    <w:p w:rsidR="00BE342B" w:rsidRDefault="006D3077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42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E342B" w:rsidRDefault="00BE342B" w:rsidP="007A714C">
      <w:pPr>
        <w:jc w:val="both"/>
        <w:rPr>
          <w:sz w:val="28"/>
          <w:szCs w:val="28"/>
        </w:rPr>
      </w:pPr>
    </w:p>
    <w:p w:rsidR="00822036" w:rsidRDefault="00822036" w:rsidP="007A714C">
      <w:pPr>
        <w:jc w:val="both"/>
        <w:rPr>
          <w:sz w:val="28"/>
          <w:szCs w:val="28"/>
        </w:rPr>
      </w:pPr>
    </w:p>
    <w:p w:rsidR="00BE342B" w:rsidRDefault="003B0361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</w:t>
      </w:r>
      <w:r w:rsidR="00BE342B">
        <w:rPr>
          <w:sz w:val="28"/>
          <w:szCs w:val="28"/>
          <w:lang w:eastAsia="en-US"/>
        </w:rPr>
        <w:t>ского сельсовета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3B0361">
        <w:rPr>
          <w:sz w:val="28"/>
          <w:szCs w:val="28"/>
          <w:lang w:eastAsia="en-US"/>
        </w:rPr>
        <w:t xml:space="preserve">                        </w:t>
      </w:r>
      <w:r w:rsidR="003968AA">
        <w:rPr>
          <w:sz w:val="28"/>
          <w:szCs w:val="28"/>
          <w:lang w:eastAsia="en-US"/>
        </w:rPr>
        <w:t xml:space="preserve">    </w:t>
      </w:r>
      <w:r w:rsidR="003B0361">
        <w:rPr>
          <w:sz w:val="28"/>
          <w:szCs w:val="28"/>
          <w:lang w:eastAsia="en-US"/>
        </w:rPr>
        <w:t>А.М.Вечирко</w:t>
      </w:r>
    </w:p>
    <w:p w:rsidR="00BE342B" w:rsidRPr="004F002F" w:rsidRDefault="00BE342B" w:rsidP="00CC7988">
      <w:pPr>
        <w:rPr>
          <w:sz w:val="28"/>
          <w:szCs w:val="28"/>
        </w:rPr>
      </w:pPr>
    </w:p>
    <w:sectPr w:rsidR="00BE342B" w:rsidRPr="004F002F" w:rsidSect="00F006ED">
      <w:pgSz w:w="11906" w:h="16838"/>
      <w:pgMar w:top="284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8C7"/>
    <w:rsid w:val="00017E40"/>
    <w:rsid w:val="000871E6"/>
    <w:rsid w:val="00097872"/>
    <w:rsid w:val="000C012B"/>
    <w:rsid w:val="000D20C7"/>
    <w:rsid w:val="000E4960"/>
    <w:rsid w:val="001019D2"/>
    <w:rsid w:val="001077A9"/>
    <w:rsid w:val="00112573"/>
    <w:rsid w:val="001456D9"/>
    <w:rsid w:val="00154A46"/>
    <w:rsid w:val="001C5E83"/>
    <w:rsid w:val="001F4AEA"/>
    <w:rsid w:val="0020201E"/>
    <w:rsid w:val="002259EC"/>
    <w:rsid w:val="00246EA9"/>
    <w:rsid w:val="0026153E"/>
    <w:rsid w:val="00266FF5"/>
    <w:rsid w:val="00273795"/>
    <w:rsid w:val="00293F9E"/>
    <w:rsid w:val="002A1C6F"/>
    <w:rsid w:val="002A35EA"/>
    <w:rsid w:val="002A7E28"/>
    <w:rsid w:val="002D5290"/>
    <w:rsid w:val="00333BF9"/>
    <w:rsid w:val="00384A48"/>
    <w:rsid w:val="003968AA"/>
    <w:rsid w:val="003A7A14"/>
    <w:rsid w:val="003B0361"/>
    <w:rsid w:val="003B558D"/>
    <w:rsid w:val="003E2075"/>
    <w:rsid w:val="003F085E"/>
    <w:rsid w:val="003F4968"/>
    <w:rsid w:val="00422F2E"/>
    <w:rsid w:val="004464C5"/>
    <w:rsid w:val="00454527"/>
    <w:rsid w:val="00493935"/>
    <w:rsid w:val="00497E2E"/>
    <w:rsid w:val="004C7FA2"/>
    <w:rsid w:val="004E0526"/>
    <w:rsid w:val="004F002F"/>
    <w:rsid w:val="004F1CF0"/>
    <w:rsid w:val="004F774B"/>
    <w:rsid w:val="005402C9"/>
    <w:rsid w:val="00580344"/>
    <w:rsid w:val="005A5736"/>
    <w:rsid w:val="005D37B8"/>
    <w:rsid w:val="005D5C03"/>
    <w:rsid w:val="005E0800"/>
    <w:rsid w:val="00600921"/>
    <w:rsid w:val="006074DE"/>
    <w:rsid w:val="00621B5A"/>
    <w:rsid w:val="00647D41"/>
    <w:rsid w:val="00652291"/>
    <w:rsid w:val="00660E57"/>
    <w:rsid w:val="00663EC4"/>
    <w:rsid w:val="0066772C"/>
    <w:rsid w:val="00683BDE"/>
    <w:rsid w:val="00685533"/>
    <w:rsid w:val="006B7F76"/>
    <w:rsid w:val="006D26BE"/>
    <w:rsid w:val="006D3077"/>
    <w:rsid w:val="006D70B4"/>
    <w:rsid w:val="006F401D"/>
    <w:rsid w:val="00725FF7"/>
    <w:rsid w:val="00736408"/>
    <w:rsid w:val="0074350A"/>
    <w:rsid w:val="007552D3"/>
    <w:rsid w:val="0078010A"/>
    <w:rsid w:val="007A6E7E"/>
    <w:rsid w:val="007A714C"/>
    <w:rsid w:val="007D711D"/>
    <w:rsid w:val="00810040"/>
    <w:rsid w:val="00811238"/>
    <w:rsid w:val="0081128A"/>
    <w:rsid w:val="00822036"/>
    <w:rsid w:val="00823079"/>
    <w:rsid w:val="00834B7E"/>
    <w:rsid w:val="0085154F"/>
    <w:rsid w:val="00862AA5"/>
    <w:rsid w:val="008822C1"/>
    <w:rsid w:val="008A7A79"/>
    <w:rsid w:val="008B1FA8"/>
    <w:rsid w:val="008C3422"/>
    <w:rsid w:val="008C6146"/>
    <w:rsid w:val="008C6936"/>
    <w:rsid w:val="008D4E4C"/>
    <w:rsid w:val="008E48F2"/>
    <w:rsid w:val="00906721"/>
    <w:rsid w:val="0090714B"/>
    <w:rsid w:val="00907A52"/>
    <w:rsid w:val="009525E9"/>
    <w:rsid w:val="00A32FF0"/>
    <w:rsid w:val="00A92BC0"/>
    <w:rsid w:val="00AB49D0"/>
    <w:rsid w:val="00AD50EF"/>
    <w:rsid w:val="00AD5412"/>
    <w:rsid w:val="00AE3CD5"/>
    <w:rsid w:val="00B23B9E"/>
    <w:rsid w:val="00B937FF"/>
    <w:rsid w:val="00BA44BA"/>
    <w:rsid w:val="00BC5E70"/>
    <w:rsid w:val="00BE000C"/>
    <w:rsid w:val="00BE342B"/>
    <w:rsid w:val="00C07DF9"/>
    <w:rsid w:val="00C13ECF"/>
    <w:rsid w:val="00C15DB3"/>
    <w:rsid w:val="00C51537"/>
    <w:rsid w:val="00C518C7"/>
    <w:rsid w:val="00C577E9"/>
    <w:rsid w:val="00C6621C"/>
    <w:rsid w:val="00C97DDD"/>
    <w:rsid w:val="00CA615D"/>
    <w:rsid w:val="00CC4EAB"/>
    <w:rsid w:val="00CC7988"/>
    <w:rsid w:val="00CF0DF8"/>
    <w:rsid w:val="00D456D8"/>
    <w:rsid w:val="00D61879"/>
    <w:rsid w:val="00D81CAA"/>
    <w:rsid w:val="00DA2B01"/>
    <w:rsid w:val="00DB729D"/>
    <w:rsid w:val="00DB7619"/>
    <w:rsid w:val="00DC0708"/>
    <w:rsid w:val="00DC7C6C"/>
    <w:rsid w:val="00DF4597"/>
    <w:rsid w:val="00DF62D1"/>
    <w:rsid w:val="00E07FA0"/>
    <w:rsid w:val="00E07FE5"/>
    <w:rsid w:val="00E1322A"/>
    <w:rsid w:val="00E150F3"/>
    <w:rsid w:val="00E2348D"/>
    <w:rsid w:val="00E74444"/>
    <w:rsid w:val="00EB4FCB"/>
    <w:rsid w:val="00ED2B27"/>
    <w:rsid w:val="00F006ED"/>
    <w:rsid w:val="00F02058"/>
    <w:rsid w:val="00F05148"/>
    <w:rsid w:val="00F77957"/>
    <w:rsid w:val="00FB719A"/>
    <w:rsid w:val="00FC2E26"/>
    <w:rsid w:val="00FC52DE"/>
    <w:rsid w:val="00FC6528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F8"/>
    <w:pPr>
      <w:ind w:left="720"/>
      <w:contextualSpacing/>
    </w:pPr>
  </w:style>
  <w:style w:type="table" w:styleId="a4">
    <w:name w:val="Table Grid"/>
    <w:basedOn w:val="a1"/>
    <w:uiPriority w:val="99"/>
    <w:rsid w:val="002A1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BDE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83B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5E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01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20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273795"/>
    <w:rPr>
      <w:rFonts w:eastAsia="Times New Roman"/>
    </w:rPr>
  </w:style>
  <w:style w:type="paragraph" w:customStyle="1" w:styleId="ConsPlusNormal">
    <w:name w:val="ConsPlusNormal"/>
    <w:rsid w:val="00FB719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юзер</cp:lastModifiedBy>
  <cp:revision>15</cp:revision>
  <cp:lastPrinted>2022-02-14T07:24:00Z</cp:lastPrinted>
  <dcterms:created xsi:type="dcterms:W3CDTF">2018-09-19T02:53:00Z</dcterms:created>
  <dcterms:modified xsi:type="dcterms:W3CDTF">2022-02-14T08:01:00Z</dcterms:modified>
</cp:coreProperties>
</file>