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2B" w:rsidRDefault="00BE342B" w:rsidP="004F002F">
      <w:pPr>
        <w:jc w:val="right"/>
        <w:rPr>
          <w:sz w:val="28"/>
          <w:szCs w:val="28"/>
        </w:rPr>
      </w:pPr>
      <w:bookmarkStart w:id="0" w:name="_GoBack"/>
      <w:bookmarkEnd w:id="0"/>
    </w:p>
    <w:p w:rsidR="00BE342B" w:rsidRDefault="00BE342B" w:rsidP="005803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580344">
        <w:rPr>
          <w:b/>
          <w:bCs/>
          <w:sz w:val="28"/>
          <w:szCs w:val="28"/>
        </w:rPr>
        <w:t>КАЛИНОВ</w:t>
      </w:r>
      <w:r>
        <w:rPr>
          <w:b/>
          <w:bCs/>
          <w:sz w:val="28"/>
          <w:szCs w:val="28"/>
        </w:rPr>
        <w:t>СКОГО СЕЛЬСОВЕТА</w:t>
      </w:r>
    </w:p>
    <w:p w:rsidR="00BE342B" w:rsidRDefault="00BE342B" w:rsidP="005803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КАРАСУКСКОГО РАЙОНА НОВОСИБИРСКОЙ ОБЛАСТИ</w:t>
      </w:r>
    </w:p>
    <w:p w:rsidR="00BE342B" w:rsidRDefault="00BE342B" w:rsidP="00822036">
      <w:pPr>
        <w:rPr>
          <w:b/>
          <w:bCs/>
          <w:sz w:val="28"/>
          <w:szCs w:val="28"/>
        </w:rPr>
      </w:pPr>
    </w:p>
    <w:p w:rsidR="00BE342B" w:rsidRDefault="00BE342B" w:rsidP="007A71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E342B" w:rsidRDefault="002A35EA" w:rsidP="00663E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02.11.2021</w:t>
      </w:r>
      <w:r w:rsidR="00BE342B">
        <w:rPr>
          <w:b/>
          <w:bCs/>
          <w:sz w:val="28"/>
          <w:szCs w:val="28"/>
        </w:rPr>
        <w:t xml:space="preserve">г. </w:t>
      </w:r>
      <w:r w:rsidR="00BE342B">
        <w:rPr>
          <w:b/>
          <w:bCs/>
          <w:sz w:val="28"/>
          <w:szCs w:val="28"/>
        </w:rPr>
        <w:tab/>
      </w:r>
      <w:r w:rsidR="00BE342B">
        <w:rPr>
          <w:b/>
          <w:bCs/>
          <w:sz w:val="28"/>
          <w:szCs w:val="28"/>
        </w:rPr>
        <w:tab/>
        <w:t xml:space="preserve">                  </w:t>
      </w:r>
      <w:r w:rsidR="00580344">
        <w:rPr>
          <w:b/>
          <w:bCs/>
          <w:sz w:val="28"/>
          <w:szCs w:val="28"/>
        </w:rPr>
        <w:t xml:space="preserve">                       </w:t>
      </w:r>
      <w:r w:rsidR="00580344">
        <w:rPr>
          <w:b/>
          <w:bCs/>
          <w:sz w:val="28"/>
          <w:szCs w:val="28"/>
        </w:rPr>
        <w:tab/>
      </w:r>
      <w:r w:rsidR="00580344">
        <w:rPr>
          <w:b/>
          <w:bCs/>
          <w:sz w:val="28"/>
          <w:szCs w:val="28"/>
        </w:rPr>
        <w:tab/>
      </w:r>
      <w:r w:rsidR="00580344">
        <w:rPr>
          <w:b/>
          <w:bCs/>
          <w:sz w:val="28"/>
          <w:szCs w:val="28"/>
        </w:rPr>
        <w:tab/>
      </w:r>
      <w:r w:rsidR="00663EC4">
        <w:rPr>
          <w:b/>
          <w:bCs/>
          <w:sz w:val="28"/>
          <w:szCs w:val="28"/>
        </w:rPr>
        <w:t xml:space="preserve">                   </w:t>
      </w:r>
      <w:r w:rsidR="00580344">
        <w:rPr>
          <w:b/>
          <w:bCs/>
          <w:sz w:val="28"/>
          <w:szCs w:val="28"/>
        </w:rPr>
        <w:t xml:space="preserve">№ </w:t>
      </w:r>
      <w:r w:rsidR="004C7FA2">
        <w:rPr>
          <w:b/>
          <w:bCs/>
          <w:sz w:val="28"/>
          <w:szCs w:val="28"/>
        </w:rPr>
        <w:t>71</w:t>
      </w:r>
    </w:p>
    <w:p w:rsidR="00BE342B" w:rsidRDefault="00BE342B" w:rsidP="007A714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принятии к учету  </w:t>
      </w:r>
    </w:p>
    <w:p w:rsidR="00BE342B" w:rsidRDefault="00BE342B" w:rsidP="007A714C">
      <w:pPr>
        <w:jc w:val="center"/>
        <w:rPr>
          <w:sz w:val="28"/>
          <w:szCs w:val="28"/>
          <w:lang w:eastAsia="en-US"/>
        </w:rPr>
      </w:pPr>
    </w:p>
    <w:p w:rsidR="00BE342B" w:rsidRDefault="00BE342B" w:rsidP="00663EC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E4960">
        <w:rPr>
          <w:sz w:val="28"/>
          <w:szCs w:val="28"/>
          <w:lang w:eastAsia="en-US"/>
        </w:rPr>
        <w:t xml:space="preserve"> Бюджетным кодексом Российской Ф</w:t>
      </w:r>
      <w:r>
        <w:rPr>
          <w:sz w:val="28"/>
          <w:szCs w:val="28"/>
          <w:lang w:eastAsia="en-US"/>
        </w:rPr>
        <w:t>едерации, иными федеральными законами, законами Ново</w:t>
      </w:r>
      <w:r w:rsidR="00580344">
        <w:rPr>
          <w:sz w:val="28"/>
          <w:szCs w:val="28"/>
          <w:lang w:eastAsia="en-US"/>
        </w:rPr>
        <w:t>сибирской области, Уставом Калинов</w:t>
      </w:r>
      <w:r>
        <w:rPr>
          <w:sz w:val="28"/>
          <w:szCs w:val="28"/>
          <w:lang w:eastAsia="en-US"/>
        </w:rPr>
        <w:t>ского  сельсовета Карасукского района Новосибирской области</w:t>
      </w:r>
      <w:r w:rsidR="000E4960">
        <w:rPr>
          <w:sz w:val="28"/>
          <w:szCs w:val="28"/>
          <w:lang w:eastAsia="en-US"/>
        </w:rPr>
        <w:t xml:space="preserve"> на основании муниципального контракта №26 от 26.04.2018г</w:t>
      </w:r>
      <w:r w:rsidR="00600921">
        <w:rPr>
          <w:sz w:val="28"/>
          <w:szCs w:val="28"/>
          <w:lang w:eastAsia="en-US"/>
        </w:rPr>
        <w:t>.</w:t>
      </w:r>
    </w:p>
    <w:p w:rsidR="00BE342B" w:rsidRPr="00293F9E" w:rsidRDefault="00BE342B" w:rsidP="00663EC4">
      <w:pPr>
        <w:jc w:val="both"/>
        <w:rPr>
          <w:b/>
          <w:sz w:val="28"/>
          <w:szCs w:val="28"/>
          <w:lang w:eastAsia="en-US"/>
        </w:rPr>
      </w:pPr>
      <w:r w:rsidRPr="004F774B">
        <w:rPr>
          <w:b/>
          <w:sz w:val="28"/>
          <w:szCs w:val="28"/>
          <w:lang w:eastAsia="en-US"/>
        </w:rPr>
        <w:t>ПОСТАНОВЛЯЮ:</w:t>
      </w:r>
      <w:r w:rsidR="00293F9E">
        <w:rPr>
          <w:b/>
          <w:sz w:val="28"/>
          <w:szCs w:val="28"/>
          <w:lang w:eastAsia="en-US"/>
        </w:rPr>
        <w:t xml:space="preserve">                                                     </w:t>
      </w:r>
      <w:r w:rsidR="00293F9E">
        <w:rPr>
          <w:sz w:val="28"/>
          <w:szCs w:val="28"/>
          <w:lang w:eastAsia="en-US"/>
        </w:rPr>
        <w:t xml:space="preserve">                                              </w:t>
      </w:r>
      <w:r w:rsidR="00580344">
        <w:rPr>
          <w:sz w:val="28"/>
          <w:szCs w:val="28"/>
          <w:lang w:eastAsia="en-US"/>
        </w:rPr>
        <w:t>Принять в казну Калинов</w:t>
      </w:r>
      <w:r>
        <w:rPr>
          <w:sz w:val="28"/>
          <w:szCs w:val="28"/>
          <w:lang w:eastAsia="en-US"/>
        </w:rPr>
        <w:t xml:space="preserve">ского сельсовета Карасукского района Новосибирской области </w:t>
      </w:r>
      <w:r w:rsidR="00600921">
        <w:rPr>
          <w:sz w:val="28"/>
          <w:szCs w:val="28"/>
          <w:lang w:eastAsia="en-US"/>
        </w:rPr>
        <w:t>имущество;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</w:p>
    <w:p w:rsidR="00663EC4" w:rsidRDefault="00BE342B" w:rsidP="004C7FA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00921">
        <w:rPr>
          <w:sz w:val="28"/>
          <w:szCs w:val="28"/>
        </w:rPr>
        <w:t>Дорожные знаки (2,4 Уступи дорогу) - 6шт., стоимостью 31290,00(тридцать одна тысяча двести девяносто</w:t>
      </w:r>
      <w:r w:rsidR="003F085E">
        <w:rPr>
          <w:sz w:val="28"/>
          <w:szCs w:val="28"/>
        </w:rPr>
        <w:t>)рублей 00 копеек.Адрес (местонахождение)Новосибирская область, Карасукский район, с.Калиновка,</w:t>
      </w:r>
      <w:r w:rsidR="004C7FA2">
        <w:rPr>
          <w:sz w:val="28"/>
          <w:szCs w:val="28"/>
        </w:rPr>
        <w:t>ул.Майская,ул.Орлова,ул.Октябрьская,ул.Молодежная.</w:t>
      </w:r>
    </w:p>
    <w:p w:rsidR="00293F9E" w:rsidRDefault="00293F9E" w:rsidP="007A714C">
      <w:pPr>
        <w:jc w:val="both"/>
        <w:rPr>
          <w:sz w:val="28"/>
          <w:szCs w:val="28"/>
        </w:rPr>
      </w:pPr>
    </w:p>
    <w:p w:rsidR="00293F9E" w:rsidRDefault="00293F9E" w:rsidP="007A714C">
      <w:pPr>
        <w:jc w:val="both"/>
        <w:rPr>
          <w:sz w:val="28"/>
          <w:szCs w:val="28"/>
        </w:rPr>
      </w:pPr>
    </w:p>
    <w:p w:rsidR="00BE342B" w:rsidRDefault="00B329FB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342B">
        <w:rPr>
          <w:sz w:val="28"/>
          <w:szCs w:val="28"/>
        </w:rPr>
        <w:t>. Включить в реестр муниципального</w:t>
      </w:r>
      <w:r w:rsidR="003B0361">
        <w:rPr>
          <w:sz w:val="28"/>
          <w:szCs w:val="28"/>
        </w:rPr>
        <w:t xml:space="preserve"> имущества </w:t>
      </w:r>
      <w:r w:rsidR="00C13ECF">
        <w:rPr>
          <w:sz w:val="28"/>
          <w:szCs w:val="28"/>
        </w:rPr>
        <w:t xml:space="preserve">дорожные знаки </w:t>
      </w:r>
      <w:r w:rsidR="00293F9E">
        <w:rPr>
          <w:sz w:val="28"/>
          <w:szCs w:val="28"/>
        </w:rPr>
        <w:t>на основание</w:t>
      </w:r>
      <w:r w:rsidR="00BE342B">
        <w:rPr>
          <w:sz w:val="28"/>
          <w:szCs w:val="28"/>
        </w:rPr>
        <w:t xml:space="preserve"> настоящего постановления.</w:t>
      </w:r>
    </w:p>
    <w:p w:rsidR="00663EC4" w:rsidRDefault="00663EC4" w:rsidP="007A714C">
      <w:pPr>
        <w:jc w:val="both"/>
        <w:rPr>
          <w:sz w:val="28"/>
          <w:szCs w:val="28"/>
        </w:rPr>
      </w:pPr>
    </w:p>
    <w:p w:rsidR="00BE342B" w:rsidRDefault="00B329FB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342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E342B" w:rsidRDefault="00BE342B" w:rsidP="007A714C">
      <w:pPr>
        <w:jc w:val="both"/>
        <w:rPr>
          <w:sz w:val="28"/>
          <w:szCs w:val="28"/>
        </w:rPr>
      </w:pPr>
    </w:p>
    <w:p w:rsidR="00822036" w:rsidRDefault="00822036" w:rsidP="007A714C">
      <w:pPr>
        <w:jc w:val="both"/>
        <w:rPr>
          <w:sz w:val="28"/>
          <w:szCs w:val="28"/>
        </w:rPr>
      </w:pPr>
    </w:p>
    <w:p w:rsidR="00BE342B" w:rsidRDefault="003B0361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Калинов</w:t>
      </w:r>
      <w:r w:rsidR="00BE342B">
        <w:rPr>
          <w:sz w:val="28"/>
          <w:szCs w:val="28"/>
          <w:lang w:eastAsia="en-US"/>
        </w:rPr>
        <w:t>ского сельсовета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Карасукского района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Новосибирской области                                    </w:t>
      </w:r>
      <w:r w:rsidR="003B0361">
        <w:rPr>
          <w:sz w:val="28"/>
          <w:szCs w:val="28"/>
          <w:lang w:eastAsia="en-US"/>
        </w:rPr>
        <w:t xml:space="preserve">                        </w:t>
      </w:r>
      <w:r w:rsidR="003968AA">
        <w:rPr>
          <w:sz w:val="28"/>
          <w:szCs w:val="28"/>
          <w:lang w:eastAsia="en-US"/>
        </w:rPr>
        <w:t xml:space="preserve">    </w:t>
      </w:r>
      <w:r w:rsidR="003B0361">
        <w:rPr>
          <w:sz w:val="28"/>
          <w:szCs w:val="28"/>
          <w:lang w:eastAsia="en-US"/>
        </w:rPr>
        <w:t>А.М.Вечирко</w:t>
      </w:r>
    </w:p>
    <w:p w:rsidR="00BE342B" w:rsidRPr="004F002F" w:rsidRDefault="00BE342B" w:rsidP="00CC7988">
      <w:pPr>
        <w:rPr>
          <w:sz w:val="28"/>
          <w:szCs w:val="28"/>
        </w:rPr>
      </w:pPr>
    </w:p>
    <w:sectPr w:rsidR="00BE342B" w:rsidRPr="004F002F" w:rsidSect="00F006ED">
      <w:pgSz w:w="11906" w:h="16838"/>
      <w:pgMar w:top="284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2">
    <w:nsid w:val="0C4441B3"/>
    <w:multiLevelType w:val="hybridMultilevel"/>
    <w:tmpl w:val="4F0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745A1E"/>
    <w:multiLevelType w:val="hybridMultilevel"/>
    <w:tmpl w:val="A68E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8C7"/>
    <w:rsid w:val="00017E40"/>
    <w:rsid w:val="000871E6"/>
    <w:rsid w:val="00097872"/>
    <w:rsid w:val="000C012B"/>
    <w:rsid w:val="000E4960"/>
    <w:rsid w:val="001019D2"/>
    <w:rsid w:val="001077A9"/>
    <w:rsid w:val="00112573"/>
    <w:rsid w:val="001456D9"/>
    <w:rsid w:val="00154A46"/>
    <w:rsid w:val="001C5E83"/>
    <w:rsid w:val="001F4AEA"/>
    <w:rsid w:val="0020201E"/>
    <w:rsid w:val="002259EC"/>
    <w:rsid w:val="00246EA9"/>
    <w:rsid w:val="0026153E"/>
    <w:rsid w:val="00266FF5"/>
    <w:rsid w:val="00273795"/>
    <w:rsid w:val="00293F9E"/>
    <w:rsid w:val="002A1C6F"/>
    <w:rsid w:val="002A35EA"/>
    <w:rsid w:val="002A7E28"/>
    <w:rsid w:val="002D5290"/>
    <w:rsid w:val="00333BF9"/>
    <w:rsid w:val="00384A48"/>
    <w:rsid w:val="003968AA"/>
    <w:rsid w:val="003A7A14"/>
    <w:rsid w:val="003B0361"/>
    <w:rsid w:val="003B558D"/>
    <w:rsid w:val="003E2075"/>
    <w:rsid w:val="003F085E"/>
    <w:rsid w:val="003F4968"/>
    <w:rsid w:val="00422F2E"/>
    <w:rsid w:val="004464C5"/>
    <w:rsid w:val="00454527"/>
    <w:rsid w:val="00493935"/>
    <w:rsid w:val="004C7FA2"/>
    <w:rsid w:val="004E0526"/>
    <w:rsid w:val="004F002F"/>
    <w:rsid w:val="004F774B"/>
    <w:rsid w:val="005402C9"/>
    <w:rsid w:val="00580344"/>
    <w:rsid w:val="005A5736"/>
    <w:rsid w:val="005D37B8"/>
    <w:rsid w:val="005D5C03"/>
    <w:rsid w:val="005E0800"/>
    <w:rsid w:val="00600921"/>
    <w:rsid w:val="006074DE"/>
    <w:rsid w:val="00621B5A"/>
    <w:rsid w:val="00647D41"/>
    <w:rsid w:val="00652291"/>
    <w:rsid w:val="00663EC4"/>
    <w:rsid w:val="0066772C"/>
    <w:rsid w:val="00683BDE"/>
    <w:rsid w:val="00685533"/>
    <w:rsid w:val="006B7F76"/>
    <w:rsid w:val="006D26BE"/>
    <w:rsid w:val="006D70B4"/>
    <w:rsid w:val="006F401D"/>
    <w:rsid w:val="00725FF7"/>
    <w:rsid w:val="00736408"/>
    <w:rsid w:val="0074350A"/>
    <w:rsid w:val="007552D3"/>
    <w:rsid w:val="0078010A"/>
    <w:rsid w:val="007A6E7E"/>
    <w:rsid w:val="007A714C"/>
    <w:rsid w:val="007D711D"/>
    <w:rsid w:val="00810040"/>
    <w:rsid w:val="00811238"/>
    <w:rsid w:val="0081128A"/>
    <w:rsid w:val="00822036"/>
    <w:rsid w:val="00823079"/>
    <w:rsid w:val="00834B7E"/>
    <w:rsid w:val="0085154F"/>
    <w:rsid w:val="00862AA5"/>
    <w:rsid w:val="008822C1"/>
    <w:rsid w:val="008B1FA8"/>
    <w:rsid w:val="008C3422"/>
    <w:rsid w:val="008C6146"/>
    <w:rsid w:val="008C6936"/>
    <w:rsid w:val="00906721"/>
    <w:rsid w:val="0090714B"/>
    <w:rsid w:val="00907A52"/>
    <w:rsid w:val="009525E9"/>
    <w:rsid w:val="00A32FF0"/>
    <w:rsid w:val="00A621EB"/>
    <w:rsid w:val="00A92BC0"/>
    <w:rsid w:val="00AB49D0"/>
    <w:rsid w:val="00AD50EF"/>
    <w:rsid w:val="00AD5412"/>
    <w:rsid w:val="00AE3CD5"/>
    <w:rsid w:val="00B23B9E"/>
    <w:rsid w:val="00B329FB"/>
    <w:rsid w:val="00B937FF"/>
    <w:rsid w:val="00BA44BA"/>
    <w:rsid w:val="00BC5E70"/>
    <w:rsid w:val="00BE000C"/>
    <w:rsid w:val="00BE342B"/>
    <w:rsid w:val="00C07DF9"/>
    <w:rsid w:val="00C13ECF"/>
    <w:rsid w:val="00C15DB3"/>
    <w:rsid w:val="00C51537"/>
    <w:rsid w:val="00C518C7"/>
    <w:rsid w:val="00C6621C"/>
    <w:rsid w:val="00CA615D"/>
    <w:rsid w:val="00CC4EAB"/>
    <w:rsid w:val="00CC7988"/>
    <w:rsid w:val="00CF0DF8"/>
    <w:rsid w:val="00D456D8"/>
    <w:rsid w:val="00D61879"/>
    <w:rsid w:val="00D81CAA"/>
    <w:rsid w:val="00DA2B01"/>
    <w:rsid w:val="00DB729D"/>
    <w:rsid w:val="00DB7619"/>
    <w:rsid w:val="00DC0708"/>
    <w:rsid w:val="00DC7C6C"/>
    <w:rsid w:val="00DF4597"/>
    <w:rsid w:val="00DF62D1"/>
    <w:rsid w:val="00E07FE5"/>
    <w:rsid w:val="00E150F3"/>
    <w:rsid w:val="00E2348D"/>
    <w:rsid w:val="00EB4FCB"/>
    <w:rsid w:val="00ED2B27"/>
    <w:rsid w:val="00F006ED"/>
    <w:rsid w:val="00F05148"/>
    <w:rsid w:val="00F77957"/>
    <w:rsid w:val="00FC2E26"/>
    <w:rsid w:val="00FC6528"/>
    <w:rsid w:val="00FF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0DF8"/>
    <w:pPr>
      <w:ind w:left="720"/>
      <w:contextualSpacing/>
    </w:pPr>
  </w:style>
  <w:style w:type="table" w:styleId="a4">
    <w:name w:val="Table Grid"/>
    <w:basedOn w:val="a1"/>
    <w:uiPriority w:val="99"/>
    <w:rsid w:val="002A1C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83B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3BDE"/>
    <w:rPr>
      <w:rFonts w:ascii="Segoe UI" w:hAnsi="Segoe UI" w:cs="Segoe UI"/>
      <w:sz w:val="18"/>
      <w:szCs w:val="18"/>
      <w:lang w:eastAsia="ru-RU"/>
    </w:rPr>
  </w:style>
  <w:style w:type="table" w:customStyle="1" w:styleId="1">
    <w:name w:val="Сетка таблицы1"/>
    <w:uiPriority w:val="99"/>
    <w:rsid w:val="00683BD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BC5E7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1019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0201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rsid w:val="00273795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Buh</cp:lastModifiedBy>
  <cp:revision>8</cp:revision>
  <cp:lastPrinted>2021-11-08T02:03:00Z</cp:lastPrinted>
  <dcterms:created xsi:type="dcterms:W3CDTF">2018-09-19T02:53:00Z</dcterms:created>
  <dcterms:modified xsi:type="dcterms:W3CDTF">2021-11-08T02:04:00Z</dcterms:modified>
</cp:coreProperties>
</file>