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698F" w:rsidRDefault="00FA7ABC" w:rsidP="0034698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12.02.2021 № 6</w:t>
      </w:r>
      <w:r w:rsidR="0034698F">
        <w:rPr>
          <w:rFonts w:ascii="Times New Roman" w:hAnsi="Times New Roman" w:cs="Times New Roman"/>
          <w:sz w:val="28"/>
          <w:szCs w:val="28"/>
        </w:rPr>
        <w:t>а</w:t>
      </w:r>
    </w:p>
    <w:p w:rsidR="0034698F" w:rsidRDefault="0034698F" w:rsidP="0034698F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слушаний»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 ПОСТАНОВЛЯЮ:</w:t>
      </w: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</w:t>
      </w:r>
      <w:r w:rsidR="00945E40">
        <w:rPr>
          <w:rFonts w:ascii="Times New Roman" w:hAnsi="Times New Roman" w:cs="Times New Roman"/>
          <w:sz w:val="28"/>
          <w:szCs w:val="28"/>
        </w:rPr>
        <w:t>овском сельсовете  на 01.03.2021</w:t>
      </w:r>
      <w:r>
        <w:rPr>
          <w:rFonts w:ascii="Times New Roman" w:hAnsi="Times New Roman" w:cs="Times New Roman"/>
          <w:sz w:val="28"/>
          <w:szCs w:val="28"/>
        </w:rPr>
        <w:t xml:space="preserve"> года  в 14:00 часов в  администрации Калиновского сельсовета по проекту решения: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02235" w:rsidRPr="00702235">
        <w:rPr>
          <w:rFonts w:ascii="Times New Roman" w:hAnsi="Times New Roman" w:cs="Times New Roman"/>
          <w:sz w:val="28"/>
          <w:szCs w:val="28"/>
        </w:rPr>
        <w:t xml:space="preserve"> </w:t>
      </w:r>
      <w:r w:rsidR="00702235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Калиновского сельсовета Карасукского муниципального района Новосибирской области.</w:t>
      </w: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подготовке  предложений поселения по вышеуказанному проекту, для внесения  на рассмотрение  сессии Совета депутатов Калиновского  сельсовета, 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Викторовну. </w:t>
      </w: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 вступает в силу  со дня официального опубликования.</w:t>
      </w: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 Постановление, проект решения: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98F" w:rsidRDefault="0034698F" w:rsidP="00346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235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Калиновского сельсовета Карасукского муниципального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и Порядок учёта предложений и участия граждан в обсуждении проектов муниципальных правовых актов в «Вестнике Калиновского сельсовета».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4698F" w:rsidRDefault="0034698F" w:rsidP="00346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34698F" w:rsidRDefault="0034698F" w:rsidP="0034698F"/>
    <w:p w:rsidR="00531BE3" w:rsidRDefault="00531BE3"/>
    <w:sectPr w:rsidR="00531BE3" w:rsidSect="009F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98F"/>
    <w:rsid w:val="001531D9"/>
    <w:rsid w:val="0034698F"/>
    <w:rsid w:val="00531BE3"/>
    <w:rsid w:val="00702235"/>
    <w:rsid w:val="00796DD4"/>
    <w:rsid w:val="00945E40"/>
    <w:rsid w:val="009F2A4B"/>
    <w:rsid w:val="00FA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Home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2021-03-15T02:35:00Z</cp:lastPrinted>
  <dcterms:created xsi:type="dcterms:W3CDTF">2021-03-15T02:13:00Z</dcterms:created>
  <dcterms:modified xsi:type="dcterms:W3CDTF">2021-03-15T02:35:00Z</dcterms:modified>
</cp:coreProperties>
</file>