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EF2" w:rsidRDefault="00261161" w:rsidP="00995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="00196874">
        <w:rPr>
          <w:rFonts w:ascii="Times New Roman" w:hAnsi="Times New Roman" w:cs="Times New Roman"/>
          <w:sz w:val="28"/>
          <w:szCs w:val="28"/>
        </w:rPr>
        <w:t>.2021</w:t>
      </w:r>
      <w:r w:rsidR="00995EF2">
        <w:rPr>
          <w:rFonts w:ascii="Times New Roman" w:hAnsi="Times New Roman" w:cs="Times New Roman"/>
          <w:sz w:val="28"/>
          <w:szCs w:val="28"/>
        </w:rPr>
        <w:t xml:space="preserve">      </w:t>
      </w:r>
      <w:r w:rsidR="00307C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5E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95E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95EF2">
        <w:rPr>
          <w:rFonts w:ascii="Times New Roman" w:hAnsi="Times New Roman" w:cs="Times New Roman"/>
          <w:sz w:val="28"/>
          <w:szCs w:val="28"/>
        </w:rPr>
        <w:t xml:space="preserve">алиновка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62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 Положение об оплате труда рабочих  администрации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30.08.2019 № 38</w:t>
      </w:r>
    </w:p>
    <w:p w:rsidR="00995EF2" w:rsidRDefault="00995EF2" w:rsidP="00995E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DA" w:rsidRDefault="00995EF2" w:rsidP="00392773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8247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Руководствуясь пунктом 6.2 статьи 6 </w:t>
      </w:r>
      <w:r w:rsidR="001B7C39" w:rsidRPr="001B7C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24745" w:rsidRPr="00824745">
        <w:rPr>
          <w:rFonts w:ascii="Times New Roman" w:hAnsi="Times New Roman" w:cs="Times New Roman"/>
          <w:sz w:val="28"/>
          <w:szCs w:val="28"/>
        </w:rPr>
        <w:t>По</w:t>
      </w:r>
      <w:r w:rsidR="00E00D82">
        <w:rPr>
          <w:rFonts w:ascii="Times New Roman" w:hAnsi="Times New Roman" w:cs="Times New Roman"/>
          <w:sz w:val="28"/>
          <w:szCs w:val="28"/>
        </w:rPr>
        <w:t>ложения</w:t>
      </w:r>
      <w:r w:rsidR="00824745" w:rsidRPr="00824745">
        <w:rPr>
          <w:rFonts w:ascii="Times New Roman" w:hAnsi="Times New Roman" w:cs="Times New Roman"/>
          <w:sz w:val="28"/>
          <w:szCs w:val="28"/>
        </w:rPr>
        <w:t xml:space="preserve"> об оплате труда рабочих  администрации Калиновского</w:t>
      </w:r>
      <w:r w:rsidR="00824745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  <w:r w:rsidR="00824745" w:rsidRPr="0082474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4745">
        <w:rPr>
          <w:rFonts w:ascii="Times New Roman" w:hAnsi="Times New Roman" w:cs="Times New Roman"/>
          <w:sz w:val="28"/>
          <w:szCs w:val="28"/>
        </w:rPr>
        <w:t>,</w:t>
      </w:r>
      <w:r w:rsidR="00824745" w:rsidRPr="008247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B7C39"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уровня реального содержания заработной </w:t>
      </w:r>
      <w:proofErr w:type="gramStart"/>
      <w:r w:rsidRPr="001B7C39">
        <w:rPr>
          <w:rFonts w:ascii="Times New Roman" w:hAnsi="Times New Roman" w:cs="Times New Roman"/>
          <w:sz w:val="28"/>
          <w:szCs w:val="28"/>
        </w:rPr>
        <w:t>платы работников администрации Калиновского сельсовета Карасукского района Новосибирск</w:t>
      </w:r>
      <w:r w:rsidR="00307CDA">
        <w:rPr>
          <w:rFonts w:ascii="Times New Roman" w:hAnsi="Times New Roman" w:cs="Times New Roman"/>
          <w:sz w:val="28"/>
          <w:szCs w:val="28"/>
        </w:rPr>
        <w:t>ой области</w:t>
      </w:r>
      <w:proofErr w:type="gramEnd"/>
      <w:r w:rsidR="00307CDA">
        <w:rPr>
          <w:rFonts w:ascii="Times New Roman" w:hAnsi="Times New Roman" w:cs="Times New Roman"/>
          <w:sz w:val="28"/>
          <w:szCs w:val="28"/>
        </w:rPr>
        <w:t>,</w:t>
      </w:r>
      <w:r w:rsidRPr="001B7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F2" w:rsidRPr="00307CDA" w:rsidRDefault="00995EF2" w:rsidP="001B7C39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EF2" w:rsidRPr="001B7C39" w:rsidRDefault="00261161" w:rsidP="00307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с 01.10</w:t>
      </w:r>
      <w:r w:rsidR="00196874">
        <w:rPr>
          <w:rFonts w:ascii="Times New Roman" w:hAnsi="Times New Roman" w:cs="Times New Roman"/>
          <w:sz w:val="28"/>
          <w:szCs w:val="28"/>
        </w:rPr>
        <w:t>.2021</w:t>
      </w:r>
      <w:r w:rsidR="00995EF2" w:rsidRPr="001B7C39">
        <w:rPr>
          <w:rFonts w:ascii="Times New Roman" w:hAnsi="Times New Roman" w:cs="Times New Roman"/>
          <w:sz w:val="28"/>
          <w:szCs w:val="28"/>
        </w:rPr>
        <w:t xml:space="preserve"> года в Положение об оплате труда рабочих администрации Калиновского сельсовета Карасукского района Новосибирской области,</w:t>
      </w:r>
      <w:r w:rsidR="00995EF2" w:rsidRPr="001B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F2" w:rsidRPr="001B7C3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Калиновского сельсовета Карасукского района Новосибирской области от 30.08.2019 № 38, следующие изменения:</w:t>
      </w:r>
    </w:p>
    <w:p w:rsidR="00995EF2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1.1. В пункте 4.1. раздела « 4. Размеры выплат стимулирующего характера» </w:t>
      </w:r>
      <w:r w:rsidR="001B7C39" w:rsidRPr="001B7C39">
        <w:rPr>
          <w:rFonts w:ascii="Times New Roman" w:hAnsi="Times New Roman" w:cs="Times New Roman"/>
          <w:sz w:val="28"/>
          <w:szCs w:val="28"/>
        </w:rPr>
        <w:t>в таблицу  внести следующие изменения</w:t>
      </w:r>
      <w:r w:rsidRPr="001B7C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5388"/>
        <w:gridCol w:w="1976"/>
      </w:tblGrid>
      <w:tr w:rsidR="000B78E6" w:rsidTr="000B78E6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1.Качественное выполнение заданий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8E6" w:rsidTr="000B78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2.Ненормированный рабочий день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8E6" w:rsidTr="000B78E6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3.Содержание автомобиля в технически исправном состоянии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26116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B78E6" w:rsidTr="000B78E6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8E6" w:rsidTr="000B78E6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5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служебного помещения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4F5A8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26116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B78E6" w:rsidTr="000B78E6">
        <w:trPr>
          <w:trHeight w:val="70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  <w:p w:rsidR="000B78E6" w:rsidRDefault="000B78E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8E6" w:rsidRDefault="0026116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B78E6" w:rsidTr="000B78E6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8E6" w:rsidRDefault="000B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6" w:rsidRDefault="000B78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1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B78E6" w:rsidRDefault="000B78E6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2.Контроль  исполнения настоящего постановления оставляю за собой.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C3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1B7C39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 w:rsidRPr="001B7C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5EF2" w:rsidRPr="001B7C39" w:rsidRDefault="00995EF2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EF2" w:rsidRPr="001B7C39" w:rsidRDefault="00995EF2" w:rsidP="001B7C3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4731B" w:rsidRPr="001B7C39" w:rsidRDefault="0024731B" w:rsidP="001B7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731B" w:rsidRPr="001B7C39" w:rsidSect="0096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F2"/>
    <w:rsid w:val="000B78E6"/>
    <w:rsid w:val="00196874"/>
    <w:rsid w:val="001B7C39"/>
    <w:rsid w:val="001D6EAB"/>
    <w:rsid w:val="0024731B"/>
    <w:rsid w:val="00261161"/>
    <w:rsid w:val="002E750B"/>
    <w:rsid w:val="00307CDA"/>
    <w:rsid w:val="0037432E"/>
    <w:rsid w:val="00392773"/>
    <w:rsid w:val="004F5A83"/>
    <w:rsid w:val="0057641C"/>
    <w:rsid w:val="006D5E97"/>
    <w:rsid w:val="0071004D"/>
    <w:rsid w:val="00824745"/>
    <w:rsid w:val="0086533C"/>
    <w:rsid w:val="009679A6"/>
    <w:rsid w:val="00967DEE"/>
    <w:rsid w:val="00995EF2"/>
    <w:rsid w:val="00A67249"/>
    <w:rsid w:val="00BB1BCF"/>
    <w:rsid w:val="00BF2C33"/>
    <w:rsid w:val="00C745B7"/>
    <w:rsid w:val="00CD1635"/>
    <w:rsid w:val="00D621B6"/>
    <w:rsid w:val="00DF14F6"/>
    <w:rsid w:val="00E00D82"/>
    <w:rsid w:val="00E07EFF"/>
    <w:rsid w:val="00E3395F"/>
    <w:rsid w:val="00F504D8"/>
    <w:rsid w:val="00F61DD9"/>
    <w:rsid w:val="00F8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33</cp:revision>
  <cp:lastPrinted>2021-10-26T08:53:00Z</cp:lastPrinted>
  <dcterms:created xsi:type="dcterms:W3CDTF">2020-01-29T03:56:00Z</dcterms:created>
  <dcterms:modified xsi:type="dcterms:W3CDTF">2021-10-26T08:53:00Z</dcterms:modified>
</cp:coreProperties>
</file>