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E" w:rsidRDefault="00EF145E" w:rsidP="00EF145E">
      <w:pPr>
        <w:pStyle w:val="a8"/>
        <w:rPr>
          <w:sz w:val="28"/>
        </w:rPr>
      </w:pPr>
    </w:p>
    <w:p w:rsidR="00EF145E" w:rsidRPr="00261621" w:rsidRDefault="00EF145E" w:rsidP="00EF145E">
      <w:pPr>
        <w:pStyle w:val="a8"/>
        <w:rPr>
          <w:sz w:val="16"/>
          <w:szCs w:val="16"/>
        </w:rPr>
      </w:pPr>
    </w:p>
    <w:p w:rsidR="00EF145E" w:rsidRPr="00EF145E" w:rsidRDefault="00EF145E" w:rsidP="00EF145E">
      <w:pPr>
        <w:pStyle w:val="a8"/>
        <w:rPr>
          <w:rFonts w:ascii="Times New Roman" w:hAnsi="Times New Roman" w:cs="Times New Roman"/>
          <w:sz w:val="28"/>
          <w:szCs w:val="28"/>
        </w:rPr>
      </w:pPr>
      <w:r w:rsidRPr="00EF145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1C00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F145E">
        <w:rPr>
          <w:rFonts w:ascii="Times New Roman" w:hAnsi="Times New Roman" w:cs="Times New Roman"/>
          <w:sz w:val="28"/>
          <w:szCs w:val="28"/>
        </w:rPr>
        <w:t xml:space="preserve">КАРАСУКСКОГО  РАЙОНА </w:t>
      </w:r>
    </w:p>
    <w:p w:rsidR="00B6537D" w:rsidRPr="00922E7E" w:rsidRDefault="00EF145E" w:rsidP="00922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5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22E7E" w:rsidRDefault="00EF145E" w:rsidP="00922E7E">
      <w:pPr>
        <w:pStyle w:val="1"/>
        <w:rPr>
          <w:sz w:val="28"/>
          <w:szCs w:val="28"/>
        </w:rPr>
      </w:pPr>
      <w:bookmarkStart w:id="0" w:name="_GoBack"/>
      <w:bookmarkEnd w:id="0"/>
      <w:r w:rsidRPr="00EF145E">
        <w:rPr>
          <w:sz w:val="28"/>
          <w:szCs w:val="28"/>
        </w:rPr>
        <w:t>ПОСТАНОВЛЕН</w:t>
      </w:r>
      <w:r w:rsidR="00922E7E">
        <w:rPr>
          <w:sz w:val="28"/>
          <w:szCs w:val="28"/>
        </w:rPr>
        <w:t>ИЕ</w:t>
      </w:r>
    </w:p>
    <w:p w:rsidR="00475970" w:rsidRPr="00082B41" w:rsidRDefault="000B671A" w:rsidP="00922E7E">
      <w:pPr>
        <w:pStyle w:val="1"/>
        <w:rPr>
          <w:sz w:val="28"/>
          <w:szCs w:val="28"/>
        </w:rPr>
      </w:pPr>
      <w:r w:rsidRPr="00922E7E">
        <w:rPr>
          <w:sz w:val="28"/>
          <w:szCs w:val="28"/>
        </w:rPr>
        <w:t>15.10.2021</w:t>
      </w:r>
      <w:r w:rsidR="00922E7E">
        <w:rPr>
          <w:sz w:val="28"/>
          <w:szCs w:val="28"/>
        </w:rPr>
        <w:t xml:space="preserve">                                                                              </w:t>
      </w:r>
      <w:r w:rsidR="003A10FB">
        <w:rPr>
          <w:sz w:val="28"/>
          <w:szCs w:val="28"/>
        </w:rPr>
        <w:t xml:space="preserve"> </w:t>
      </w:r>
      <w:r w:rsidR="000A4B90" w:rsidRPr="00082B41">
        <w:rPr>
          <w:sz w:val="28"/>
          <w:szCs w:val="28"/>
        </w:rPr>
        <w:t>№</w:t>
      </w:r>
      <w:r w:rsidR="00922E7E">
        <w:rPr>
          <w:sz w:val="28"/>
          <w:szCs w:val="28"/>
        </w:rPr>
        <w:t xml:space="preserve"> 57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4967DE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967DE">
        <w:rPr>
          <w:rFonts w:ascii="Times New Roman" w:hAnsi="Times New Roman" w:cs="Times New Roman"/>
          <w:sz w:val="28"/>
          <w:szCs w:val="28"/>
        </w:rPr>
        <w:t xml:space="preserve"> об исполнении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 </w:t>
      </w:r>
      <w:r w:rsidR="00F43516">
        <w:rPr>
          <w:rFonts w:ascii="Times New Roman" w:hAnsi="Times New Roman" w:cs="Times New Roman"/>
          <w:sz w:val="28"/>
          <w:szCs w:val="28"/>
        </w:rPr>
        <w:t>9 месяцев</w:t>
      </w:r>
      <w:r w:rsidR="004720B0">
        <w:rPr>
          <w:rFonts w:ascii="Times New Roman" w:hAnsi="Times New Roman" w:cs="Times New Roman"/>
          <w:sz w:val="28"/>
          <w:szCs w:val="28"/>
        </w:rPr>
        <w:t xml:space="preserve"> </w:t>
      </w:r>
      <w:r w:rsidR="00782DFB">
        <w:rPr>
          <w:rFonts w:ascii="Times New Roman" w:hAnsi="Times New Roman" w:cs="Times New Roman"/>
          <w:sz w:val="28"/>
          <w:szCs w:val="28"/>
        </w:rPr>
        <w:t>2021</w:t>
      </w:r>
      <w:r w:rsidRPr="004967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14F24" w:rsidRPr="004967DE" w:rsidRDefault="00E14F24" w:rsidP="00922E7E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B5" w:rsidRPr="00922E7E" w:rsidRDefault="000E5DE6" w:rsidP="00922E7E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 264.2 Бюджетного кодекса Российской Федерации, </w:t>
      </w:r>
      <w:r w:rsidR="00516465" w:rsidRPr="00516465">
        <w:rPr>
          <w:rFonts w:ascii="Times New Roman" w:hAnsi="Times New Roman" w:cs="Times New Roman"/>
          <w:sz w:val="28"/>
          <w:szCs w:val="28"/>
        </w:rPr>
        <w:t>Устав</w:t>
      </w:r>
      <w:r w:rsidR="00347ABC">
        <w:rPr>
          <w:rFonts w:ascii="Times New Roman" w:hAnsi="Times New Roman" w:cs="Times New Roman"/>
          <w:sz w:val="28"/>
          <w:szCs w:val="28"/>
        </w:rPr>
        <w:t>ом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F35F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6465" w:rsidRPr="00516465">
        <w:rPr>
          <w:rFonts w:ascii="Times New Roman" w:hAnsi="Times New Roman" w:cs="Times New Roman"/>
          <w:sz w:val="28"/>
          <w:szCs w:val="28"/>
        </w:rPr>
        <w:t xml:space="preserve"> Карасукского района  Новосибирской области</w:t>
      </w:r>
      <w:r w:rsidR="0092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84296" w:rsidRPr="00082B41" w:rsidRDefault="00B82579" w:rsidP="00347ABC">
      <w:pPr>
        <w:pStyle w:val="aa"/>
        <w:tabs>
          <w:tab w:val="left" w:pos="324"/>
          <w:tab w:val="center" w:pos="48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</w:t>
      </w:r>
      <w:r w:rsidR="0096434E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Новосибирской области за </w:t>
      </w:r>
      <w:r w:rsidR="00F4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 w:rsidR="0078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по доходам в сумме </w:t>
      </w:r>
      <w:r w:rsidR="00F4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5 006 523,82</w:t>
      </w:r>
      <w:r w:rsidR="002E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</w:t>
      </w:r>
      <w:r w:rsidR="00F4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расходам  в сумме 4 093 155,45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с превышением 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 над расходами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</w:t>
      </w:r>
      <w:proofErr w:type="spellEnd"/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</w:t>
      </w:r>
      <w:r w:rsidR="00F4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913 368,37</w:t>
      </w:r>
      <w:r w:rsidR="00B9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доходам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9500B2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F4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 w:rsidR="0078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 расходам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йона Новосибирской области  за </w:t>
      </w:r>
      <w:r w:rsidR="00F4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="0078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8C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  <w:r w:rsidRPr="00E84296">
        <w:rPr>
          <w:rFonts w:ascii="Times New Roman" w:hAnsi="Times New Roman" w:cs="Times New Roman"/>
          <w:sz w:val="28"/>
          <w:szCs w:val="28"/>
        </w:rPr>
        <w:t xml:space="preserve">по  разделам, подразделам классификации расходов бюджетов </w:t>
      </w:r>
      <w:r>
        <w:rPr>
          <w:rFonts w:ascii="Times New Roman" w:hAnsi="Times New Roman" w:cs="Times New Roman"/>
          <w:sz w:val="28"/>
          <w:szCs w:val="28"/>
        </w:rPr>
        <w:t xml:space="preserve">  согласно  приложению 2;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 внутреннего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финансирования  дефицита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</w:t>
      </w:r>
      <w:r w:rsidR="00455101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  <w:proofErr w:type="gramEnd"/>
      <w:r w:rsidR="00455101">
        <w:rPr>
          <w:rFonts w:ascii="Times New Roman" w:hAnsi="Times New Roman" w:cs="Times New Roman"/>
          <w:sz w:val="28"/>
          <w:szCs w:val="28"/>
        </w:rPr>
        <w:t xml:space="preserve"> за </w:t>
      </w:r>
      <w:r w:rsidR="00F43516">
        <w:rPr>
          <w:rFonts w:ascii="Times New Roman" w:hAnsi="Times New Roman" w:cs="Times New Roman"/>
          <w:sz w:val="28"/>
          <w:szCs w:val="28"/>
        </w:rPr>
        <w:t>9</w:t>
      </w:r>
      <w:r w:rsidR="008036C1">
        <w:rPr>
          <w:rFonts w:ascii="Times New Roman" w:hAnsi="Times New Roman" w:cs="Times New Roman"/>
          <w:sz w:val="28"/>
          <w:szCs w:val="28"/>
        </w:rPr>
        <w:t xml:space="preserve"> </w:t>
      </w:r>
      <w:r w:rsidR="00F43516">
        <w:rPr>
          <w:rFonts w:ascii="Times New Roman" w:hAnsi="Times New Roman" w:cs="Times New Roman"/>
          <w:sz w:val="28"/>
          <w:szCs w:val="28"/>
        </w:rPr>
        <w:t>месяцев</w:t>
      </w:r>
      <w:r w:rsidR="00782DFB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FB43B5" w:rsidRPr="00347ABC" w:rsidRDefault="00FB43B5" w:rsidP="00347ABC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и информацию об исполне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ABC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CE3D05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347A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F4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 w:rsidR="002C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в Совет депутатов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347ABC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0D4E39" w:rsidRPr="00922E7E" w:rsidRDefault="00E14F24" w:rsidP="00922E7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56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D4E39" w:rsidRPr="0055256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552569">
        <w:rPr>
          <w:rFonts w:ascii="Times New Roman" w:hAnsi="Times New Roman" w:cs="Times New Roman"/>
          <w:sz w:val="28"/>
          <w:szCs w:val="28"/>
        </w:rPr>
        <w:t xml:space="preserve">в </w:t>
      </w:r>
      <w:r w:rsidR="00054076">
        <w:rPr>
          <w:rFonts w:ascii="Times New Roman" w:hAnsi="Times New Roman" w:cs="Times New Roman"/>
          <w:sz w:val="28"/>
          <w:szCs w:val="28"/>
        </w:rPr>
        <w:t>газете «Вестник Калиновского</w:t>
      </w:r>
      <w:r w:rsidR="00552569" w:rsidRPr="00552569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552569">
        <w:rPr>
          <w:rFonts w:ascii="Times New Roman" w:hAnsi="Times New Roman" w:cs="Times New Roman"/>
          <w:sz w:val="28"/>
          <w:szCs w:val="28"/>
        </w:rPr>
        <w:t>.</w:t>
      </w:r>
    </w:p>
    <w:p w:rsidR="00CE3D05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CE3D05" w:rsidRDefault="00054076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CE3D0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7F5B16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F5B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А.М. </w:t>
      </w:r>
      <w:proofErr w:type="spellStart"/>
      <w:r w:rsidR="007F5B16">
        <w:rPr>
          <w:rFonts w:ascii="Times New Roman" w:hAnsi="Times New Roman" w:cs="Times New Roman"/>
          <w:sz w:val="28"/>
          <w:szCs w:val="28"/>
          <w:lang w:eastAsia="ru-RU"/>
        </w:rPr>
        <w:t>Вечирко</w:t>
      </w:r>
      <w:proofErr w:type="spellEnd"/>
    </w:p>
    <w:p w:rsidR="00EB42E2" w:rsidRPr="00EB42E2" w:rsidRDefault="004A12F3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W w:w="8560" w:type="dxa"/>
        <w:tblInd w:w="93" w:type="dxa"/>
        <w:tblLook w:val="04A0"/>
      </w:tblPr>
      <w:tblGrid>
        <w:gridCol w:w="2240"/>
        <w:gridCol w:w="2180"/>
        <w:gridCol w:w="1420"/>
        <w:gridCol w:w="1320"/>
        <w:gridCol w:w="1400"/>
      </w:tblGrid>
      <w:tr w:rsidR="007F5B16" w:rsidRPr="0012260F" w:rsidTr="000D4436">
        <w:trPr>
          <w:trHeight w:val="19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  <w:r w:rsidRPr="00122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к постановлению  администрации                                                                                                       Калиновского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 _</w:t>
            </w:r>
            <w:r w:rsidR="000B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15.09.2021</w:t>
            </w:r>
            <w:r w:rsidR="000B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22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</w:t>
            </w:r>
            <w:r w:rsidR="000B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57</w:t>
            </w:r>
            <w:r w:rsidRPr="00122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   </w:t>
            </w:r>
          </w:p>
        </w:tc>
      </w:tr>
      <w:tr w:rsidR="007F5B16" w:rsidRPr="0012260F" w:rsidTr="000D4436">
        <w:trPr>
          <w:trHeight w:val="37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B16" w:rsidRPr="0012260F" w:rsidRDefault="007F5B16" w:rsidP="000D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</w:t>
            </w:r>
          </w:p>
        </w:tc>
      </w:tr>
      <w:tr w:rsidR="007F5B16" w:rsidRPr="0012260F" w:rsidTr="000D4436">
        <w:trPr>
          <w:trHeight w:val="37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B16" w:rsidRPr="0012260F" w:rsidRDefault="007F5B16" w:rsidP="000D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Калиновского сельсовета Карасукского района</w:t>
            </w:r>
          </w:p>
        </w:tc>
      </w:tr>
      <w:tr w:rsidR="007F5B16" w:rsidRPr="0012260F" w:rsidTr="000D4436">
        <w:trPr>
          <w:trHeight w:val="37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B16" w:rsidRPr="0012260F" w:rsidRDefault="007F5B16" w:rsidP="000D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за 9 месяцев 2021 года</w:t>
            </w:r>
          </w:p>
        </w:tc>
      </w:tr>
      <w:tr w:rsidR="007F5B16" w:rsidRPr="0012260F" w:rsidTr="000D4436">
        <w:trPr>
          <w:trHeight w:val="6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B16" w:rsidRPr="0012260F" w:rsidRDefault="007F5B16" w:rsidP="000D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B16" w:rsidRPr="0012260F" w:rsidRDefault="007F5B16" w:rsidP="000D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дохода по БК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B16" w:rsidRPr="0012260F" w:rsidRDefault="007F5B16" w:rsidP="000D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B16" w:rsidRPr="0012260F" w:rsidRDefault="007F5B16" w:rsidP="000D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B16" w:rsidRPr="0012260F" w:rsidRDefault="007F5B16" w:rsidP="000D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F5B16" w:rsidRPr="0012260F" w:rsidTr="000D4436">
        <w:trPr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6045968,68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5006523,82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1006074,22</w:t>
            </w:r>
          </w:p>
        </w:tc>
      </w:tr>
      <w:tr w:rsidR="007F5B16" w:rsidRPr="0012260F" w:rsidTr="000D4436">
        <w:trPr>
          <w:trHeight w:val="28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000 1 01 02010 01 0000 110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485430,53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200269,47</w:t>
            </w:r>
          </w:p>
        </w:tc>
      </w:tr>
      <w:tr w:rsidR="007F5B16" w:rsidRPr="0012260F" w:rsidTr="000D4436">
        <w:trPr>
          <w:trHeight w:val="288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Федерац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000 1 01 02010 01 2100 110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5B16" w:rsidRPr="0012260F" w:rsidTr="000D4436">
        <w:trPr>
          <w:trHeight w:val="288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Федерац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000 1 01 02010 01 3000 110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5B16" w:rsidRPr="0012260F" w:rsidTr="000D4436">
        <w:trPr>
          <w:trHeight w:val="312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000 1 01 02020 01 3000 110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5B16" w:rsidRPr="0012260F" w:rsidTr="000D4436">
        <w:trPr>
          <w:trHeight w:val="177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5B16" w:rsidRPr="0012260F" w:rsidTr="000D4436">
        <w:trPr>
          <w:trHeight w:val="177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1073,20</w:t>
            </w:r>
          </w:p>
        </w:tc>
      </w:tr>
      <w:tr w:rsidR="007F5B16" w:rsidRPr="0012260F" w:rsidTr="000D4436">
        <w:trPr>
          <w:trHeight w:val="273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341110,00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232537,33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108572,67</w:t>
            </w:r>
          </w:p>
        </w:tc>
      </w:tr>
      <w:tr w:rsidR="007F5B16" w:rsidRPr="0012260F" w:rsidTr="000D4436">
        <w:trPr>
          <w:trHeight w:val="3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000 1 03 02241 01 0000 110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597,90</w:t>
            </w:r>
          </w:p>
        </w:tc>
      </w:tr>
      <w:tr w:rsidR="007F5B16" w:rsidRPr="0012260F" w:rsidTr="000D4436">
        <w:trPr>
          <w:trHeight w:val="26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000 1 03 02251 01 0000 110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414740,00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319531,91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95208,09</w:t>
            </w:r>
          </w:p>
        </w:tc>
      </w:tr>
      <w:tr w:rsidR="007F5B16" w:rsidRPr="0012260F" w:rsidTr="000D4436">
        <w:trPr>
          <w:trHeight w:val="26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000 1 03 02261 01 0000 110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-41051,04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5B16" w:rsidRPr="0012260F" w:rsidTr="000D4436">
        <w:trPr>
          <w:trHeight w:val="72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403775,00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-235275,00</w:t>
            </w:r>
          </w:p>
        </w:tc>
      </w:tr>
      <w:tr w:rsidR="007F5B16" w:rsidRPr="0012260F" w:rsidTr="000D4436">
        <w:trPr>
          <w:trHeight w:val="202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-2345,33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19545,33</w:t>
            </w:r>
          </w:p>
        </w:tc>
      </w:tr>
      <w:tr w:rsidR="007F5B16" w:rsidRPr="0012260F" w:rsidTr="000D4436">
        <w:trPr>
          <w:trHeight w:val="202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000 1 06 01030 10 2100 110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5B16" w:rsidRPr="0012260F" w:rsidTr="000D4436">
        <w:trPr>
          <w:trHeight w:val="14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576755,77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-65955,77</w:t>
            </w:r>
          </w:p>
        </w:tc>
      </w:tr>
      <w:tr w:rsidR="007F5B16" w:rsidRPr="0012260F" w:rsidTr="000D4436">
        <w:trPr>
          <w:trHeight w:val="14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27829,35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132170,65</w:t>
            </w:r>
          </w:p>
        </w:tc>
      </w:tr>
      <w:tr w:rsidR="007F5B16" w:rsidRPr="0012260F" w:rsidTr="000D4436">
        <w:trPr>
          <w:trHeight w:val="247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5B16" w:rsidRPr="0012260F" w:rsidTr="000D4436">
        <w:trPr>
          <w:trHeight w:val="142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000 1 13 02065 10 0000 130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5B16" w:rsidRPr="0012260F" w:rsidTr="000D4436">
        <w:trPr>
          <w:trHeight w:val="336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000 1 16 07010 10 0000 140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5B16" w:rsidRPr="0012260F" w:rsidTr="000D4436">
        <w:trPr>
          <w:trHeight w:val="33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000 1 17 15030 10 0000 150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79062,00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F5B16" w:rsidRPr="0012260F" w:rsidTr="000D4436">
        <w:trPr>
          <w:trHeight w:val="7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2816600,00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2112450,00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704150,00</w:t>
            </w:r>
          </w:p>
        </w:tc>
      </w:tr>
      <w:tr w:rsidR="007F5B16" w:rsidRPr="0012260F" w:rsidTr="000D443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7F5B16" w:rsidRPr="0012260F" w:rsidTr="000D4436">
        <w:trPr>
          <w:trHeight w:val="1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109962,38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82479,00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27483,38</w:t>
            </w:r>
          </w:p>
        </w:tc>
      </w:tr>
      <w:tr w:rsidR="007F5B16" w:rsidRPr="0012260F" w:rsidTr="000D4436">
        <w:trPr>
          <w:trHeight w:val="11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17834,30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17834,30</w:t>
            </w:r>
          </w:p>
        </w:tc>
      </w:tr>
      <w:tr w:rsidR="007F5B16" w:rsidRPr="0012260F" w:rsidTr="000D4436">
        <w:trPr>
          <w:trHeight w:val="11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5B16" w:rsidRPr="0012260F" w:rsidTr="000D4436">
        <w:trPr>
          <w:trHeight w:val="20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B16" w:rsidRPr="0012260F" w:rsidRDefault="007F5B16" w:rsidP="000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000 2 19 60010 10 0000 150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-37 440,00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B16" w:rsidRPr="0012260F" w:rsidRDefault="007F5B16" w:rsidP="000D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EB42E2" w:rsidRDefault="00EB42E2" w:rsidP="00E842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2E2" w:rsidRDefault="00EB42E2" w:rsidP="00EB4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BD405C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601" w:dyaOrig="14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05.1pt" o:ole="">
            <v:imagedata r:id="rId6" o:title=""/>
          </v:shape>
          <o:OLEObject Type="Embed" ProgID="Word.Document.12" ShapeID="_x0000_i1025" DrawAspect="Content" ObjectID="_1696418893" r:id="rId7">
            <o:FieldCodes>\s</o:FieldCodes>
          </o:OLEObject>
        </w:object>
      </w: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BD405C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601" w:dyaOrig="12767">
          <v:shape id="_x0000_i1026" type="#_x0000_t75" style="width:480pt;height:638.25pt" o:ole="">
            <v:imagedata r:id="rId8" o:title=""/>
          </v:shape>
          <o:OLEObject Type="Embed" ProgID="Word.Document.12" ShapeID="_x0000_i1026" DrawAspect="Content" ObjectID="_1696418894" r:id="rId9">
            <o:FieldCodes>\s</o:FieldCodes>
          </o:OLEObject>
        </w:object>
      </w: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F71" w:rsidRDefault="00695F71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37D" w:rsidRDefault="00B6537D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6537D" w:rsidSect="00E677FE">
      <w:pgSz w:w="11906" w:h="16838"/>
      <w:pgMar w:top="425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43B5"/>
    <w:rsid w:val="00000F11"/>
    <w:rsid w:val="000045DA"/>
    <w:rsid w:val="000138E6"/>
    <w:rsid w:val="00017434"/>
    <w:rsid w:val="00021BAE"/>
    <w:rsid w:val="00022101"/>
    <w:rsid w:val="000236DF"/>
    <w:rsid w:val="00032495"/>
    <w:rsid w:val="00046856"/>
    <w:rsid w:val="00054076"/>
    <w:rsid w:val="000550D0"/>
    <w:rsid w:val="00077AF3"/>
    <w:rsid w:val="00080F01"/>
    <w:rsid w:val="00082B41"/>
    <w:rsid w:val="000879D4"/>
    <w:rsid w:val="0009648F"/>
    <w:rsid w:val="000A39FB"/>
    <w:rsid w:val="000A436C"/>
    <w:rsid w:val="000A4B90"/>
    <w:rsid w:val="000A4FE0"/>
    <w:rsid w:val="000B671A"/>
    <w:rsid w:val="000D0B95"/>
    <w:rsid w:val="000D0DF5"/>
    <w:rsid w:val="000D4E39"/>
    <w:rsid w:val="000D6571"/>
    <w:rsid w:val="000E133D"/>
    <w:rsid w:val="000E1BD1"/>
    <w:rsid w:val="000E43DD"/>
    <w:rsid w:val="000E5DE6"/>
    <w:rsid w:val="000E5F1E"/>
    <w:rsid w:val="00105623"/>
    <w:rsid w:val="0010731A"/>
    <w:rsid w:val="00110097"/>
    <w:rsid w:val="00114883"/>
    <w:rsid w:val="00117424"/>
    <w:rsid w:val="00120B85"/>
    <w:rsid w:val="001210AF"/>
    <w:rsid w:val="00127B77"/>
    <w:rsid w:val="00131DC7"/>
    <w:rsid w:val="0014562A"/>
    <w:rsid w:val="001532C1"/>
    <w:rsid w:val="00154933"/>
    <w:rsid w:val="00160E13"/>
    <w:rsid w:val="00163A66"/>
    <w:rsid w:val="00172FCC"/>
    <w:rsid w:val="0017587E"/>
    <w:rsid w:val="001876E0"/>
    <w:rsid w:val="001B1E9C"/>
    <w:rsid w:val="001B54F2"/>
    <w:rsid w:val="001C0029"/>
    <w:rsid w:val="001C1661"/>
    <w:rsid w:val="001C3436"/>
    <w:rsid w:val="001C59CA"/>
    <w:rsid w:val="001C5FDF"/>
    <w:rsid w:val="001D3050"/>
    <w:rsid w:val="001E1687"/>
    <w:rsid w:val="001E439E"/>
    <w:rsid w:val="001F37B4"/>
    <w:rsid w:val="001F40F1"/>
    <w:rsid w:val="0022085D"/>
    <w:rsid w:val="00223F84"/>
    <w:rsid w:val="00262B55"/>
    <w:rsid w:val="00266735"/>
    <w:rsid w:val="002969E4"/>
    <w:rsid w:val="002C3211"/>
    <w:rsid w:val="002C4CD2"/>
    <w:rsid w:val="002C643F"/>
    <w:rsid w:val="002C6CE2"/>
    <w:rsid w:val="002C7EE1"/>
    <w:rsid w:val="002D3FC3"/>
    <w:rsid w:val="002D629B"/>
    <w:rsid w:val="002E191E"/>
    <w:rsid w:val="002E1BE8"/>
    <w:rsid w:val="002E2C82"/>
    <w:rsid w:val="002E6CC6"/>
    <w:rsid w:val="002F083D"/>
    <w:rsid w:val="002F1332"/>
    <w:rsid w:val="003052F9"/>
    <w:rsid w:val="003147E7"/>
    <w:rsid w:val="003300B8"/>
    <w:rsid w:val="003415D7"/>
    <w:rsid w:val="00344848"/>
    <w:rsid w:val="00347332"/>
    <w:rsid w:val="00347ABC"/>
    <w:rsid w:val="00365BA4"/>
    <w:rsid w:val="00371959"/>
    <w:rsid w:val="00383E57"/>
    <w:rsid w:val="00394BBB"/>
    <w:rsid w:val="003A10FB"/>
    <w:rsid w:val="003A4F5D"/>
    <w:rsid w:val="003B7D89"/>
    <w:rsid w:val="003C108A"/>
    <w:rsid w:val="003E089C"/>
    <w:rsid w:val="003F6076"/>
    <w:rsid w:val="00412843"/>
    <w:rsid w:val="00415FDB"/>
    <w:rsid w:val="00440B0E"/>
    <w:rsid w:val="00455101"/>
    <w:rsid w:val="00462365"/>
    <w:rsid w:val="00466120"/>
    <w:rsid w:val="0047202B"/>
    <w:rsid w:val="004720B0"/>
    <w:rsid w:val="00475970"/>
    <w:rsid w:val="004967DE"/>
    <w:rsid w:val="004A12F3"/>
    <w:rsid w:val="004A6B27"/>
    <w:rsid w:val="004A7B49"/>
    <w:rsid w:val="004B0F2B"/>
    <w:rsid w:val="004B7674"/>
    <w:rsid w:val="004C2A87"/>
    <w:rsid w:val="004D38B7"/>
    <w:rsid w:val="004E1A88"/>
    <w:rsid w:val="004E2090"/>
    <w:rsid w:val="004F3683"/>
    <w:rsid w:val="005052FA"/>
    <w:rsid w:val="00506DA2"/>
    <w:rsid w:val="00516465"/>
    <w:rsid w:val="00534C13"/>
    <w:rsid w:val="00543EE6"/>
    <w:rsid w:val="005445F3"/>
    <w:rsid w:val="00544F26"/>
    <w:rsid w:val="00552569"/>
    <w:rsid w:val="0055371F"/>
    <w:rsid w:val="00553EE4"/>
    <w:rsid w:val="0055496A"/>
    <w:rsid w:val="00577F17"/>
    <w:rsid w:val="0058715A"/>
    <w:rsid w:val="00593CD3"/>
    <w:rsid w:val="0059494E"/>
    <w:rsid w:val="005C7DE0"/>
    <w:rsid w:val="005D0B90"/>
    <w:rsid w:val="005E013E"/>
    <w:rsid w:val="005F414C"/>
    <w:rsid w:val="00602382"/>
    <w:rsid w:val="006124C5"/>
    <w:rsid w:val="006306BF"/>
    <w:rsid w:val="00652AE5"/>
    <w:rsid w:val="006605DB"/>
    <w:rsid w:val="006716AC"/>
    <w:rsid w:val="00681075"/>
    <w:rsid w:val="00690FD4"/>
    <w:rsid w:val="00695F71"/>
    <w:rsid w:val="006B27E4"/>
    <w:rsid w:val="006D4A2B"/>
    <w:rsid w:val="006E5AD4"/>
    <w:rsid w:val="006E6C05"/>
    <w:rsid w:val="00701743"/>
    <w:rsid w:val="00715C68"/>
    <w:rsid w:val="00720A9D"/>
    <w:rsid w:val="00733C7E"/>
    <w:rsid w:val="00754585"/>
    <w:rsid w:val="007573AB"/>
    <w:rsid w:val="00762B56"/>
    <w:rsid w:val="00763FEC"/>
    <w:rsid w:val="007777BD"/>
    <w:rsid w:val="00782DFB"/>
    <w:rsid w:val="007921D6"/>
    <w:rsid w:val="007A2D16"/>
    <w:rsid w:val="007A7991"/>
    <w:rsid w:val="007B4158"/>
    <w:rsid w:val="007B77C2"/>
    <w:rsid w:val="007B7E3D"/>
    <w:rsid w:val="007C0121"/>
    <w:rsid w:val="007C1F40"/>
    <w:rsid w:val="007D4330"/>
    <w:rsid w:val="007E32EF"/>
    <w:rsid w:val="007F5B16"/>
    <w:rsid w:val="00801173"/>
    <w:rsid w:val="008036C1"/>
    <w:rsid w:val="00811FB1"/>
    <w:rsid w:val="00826433"/>
    <w:rsid w:val="008377C5"/>
    <w:rsid w:val="00850451"/>
    <w:rsid w:val="00852DA9"/>
    <w:rsid w:val="00854FC4"/>
    <w:rsid w:val="00856698"/>
    <w:rsid w:val="00863AAA"/>
    <w:rsid w:val="00871C05"/>
    <w:rsid w:val="00875955"/>
    <w:rsid w:val="00880F08"/>
    <w:rsid w:val="00895D5D"/>
    <w:rsid w:val="008A3AC7"/>
    <w:rsid w:val="008B438F"/>
    <w:rsid w:val="008C0D81"/>
    <w:rsid w:val="008C5369"/>
    <w:rsid w:val="008C7C99"/>
    <w:rsid w:val="008D04A8"/>
    <w:rsid w:val="008D1388"/>
    <w:rsid w:val="008D6DBC"/>
    <w:rsid w:val="008E451D"/>
    <w:rsid w:val="008F0010"/>
    <w:rsid w:val="00903995"/>
    <w:rsid w:val="00906CFE"/>
    <w:rsid w:val="00911893"/>
    <w:rsid w:val="00922E7E"/>
    <w:rsid w:val="0093443B"/>
    <w:rsid w:val="009353FD"/>
    <w:rsid w:val="009430FA"/>
    <w:rsid w:val="00947236"/>
    <w:rsid w:val="009500B2"/>
    <w:rsid w:val="009600DE"/>
    <w:rsid w:val="0096434E"/>
    <w:rsid w:val="009652ED"/>
    <w:rsid w:val="009777EC"/>
    <w:rsid w:val="009805A5"/>
    <w:rsid w:val="00982974"/>
    <w:rsid w:val="009A0D54"/>
    <w:rsid w:val="009A3412"/>
    <w:rsid w:val="009A77B9"/>
    <w:rsid w:val="009C50D0"/>
    <w:rsid w:val="009C7425"/>
    <w:rsid w:val="009D26C0"/>
    <w:rsid w:val="009E6DE3"/>
    <w:rsid w:val="00A027CE"/>
    <w:rsid w:val="00A0545E"/>
    <w:rsid w:val="00A1586F"/>
    <w:rsid w:val="00A31F0D"/>
    <w:rsid w:val="00A34684"/>
    <w:rsid w:val="00A35066"/>
    <w:rsid w:val="00A35B14"/>
    <w:rsid w:val="00A3627B"/>
    <w:rsid w:val="00A450FD"/>
    <w:rsid w:val="00A700E5"/>
    <w:rsid w:val="00A779C9"/>
    <w:rsid w:val="00A814B4"/>
    <w:rsid w:val="00A85B1E"/>
    <w:rsid w:val="00A90046"/>
    <w:rsid w:val="00AA0BF1"/>
    <w:rsid w:val="00AA23E1"/>
    <w:rsid w:val="00AB05EA"/>
    <w:rsid w:val="00AC79E7"/>
    <w:rsid w:val="00AD1661"/>
    <w:rsid w:val="00AD1705"/>
    <w:rsid w:val="00AE1706"/>
    <w:rsid w:val="00AE258B"/>
    <w:rsid w:val="00AE7FF2"/>
    <w:rsid w:val="00B013B3"/>
    <w:rsid w:val="00B06050"/>
    <w:rsid w:val="00B06765"/>
    <w:rsid w:val="00B10F47"/>
    <w:rsid w:val="00B27D0A"/>
    <w:rsid w:val="00B4029D"/>
    <w:rsid w:val="00B55500"/>
    <w:rsid w:val="00B6537D"/>
    <w:rsid w:val="00B74A99"/>
    <w:rsid w:val="00B76C4A"/>
    <w:rsid w:val="00B76E28"/>
    <w:rsid w:val="00B82579"/>
    <w:rsid w:val="00B84B65"/>
    <w:rsid w:val="00B87EBF"/>
    <w:rsid w:val="00B95877"/>
    <w:rsid w:val="00B97FB8"/>
    <w:rsid w:val="00BB48F6"/>
    <w:rsid w:val="00BC07C1"/>
    <w:rsid w:val="00BC27DE"/>
    <w:rsid w:val="00BD405C"/>
    <w:rsid w:val="00BD5C39"/>
    <w:rsid w:val="00BD6E8A"/>
    <w:rsid w:val="00BE0A68"/>
    <w:rsid w:val="00BE0C16"/>
    <w:rsid w:val="00C006F9"/>
    <w:rsid w:val="00C065B1"/>
    <w:rsid w:val="00C0794B"/>
    <w:rsid w:val="00C12A94"/>
    <w:rsid w:val="00C1416B"/>
    <w:rsid w:val="00C16B30"/>
    <w:rsid w:val="00C45AD8"/>
    <w:rsid w:val="00C50635"/>
    <w:rsid w:val="00C53F8D"/>
    <w:rsid w:val="00C824AA"/>
    <w:rsid w:val="00C95211"/>
    <w:rsid w:val="00CD6133"/>
    <w:rsid w:val="00CE3D05"/>
    <w:rsid w:val="00CF0DA0"/>
    <w:rsid w:val="00CF5BF7"/>
    <w:rsid w:val="00D05DCD"/>
    <w:rsid w:val="00D134B3"/>
    <w:rsid w:val="00D42308"/>
    <w:rsid w:val="00D64D0C"/>
    <w:rsid w:val="00D73EC8"/>
    <w:rsid w:val="00D971A2"/>
    <w:rsid w:val="00DB2E3E"/>
    <w:rsid w:val="00DC50E6"/>
    <w:rsid w:val="00DE2B21"/>
    <w:rsid w:val="00DE2F7E"/>
    <w:rsid w:val="00DF2C2B"/>
    <w:rsid w:val="00DF4E87"/>
    <w:rsid w:val="00E00E17"/>
    <w:rsid w:val="00E0259E"/>
    <w:rsid w:val="00E072DB"/>
    <w:rsid w:val="00E14F24"/>
    <w:rsid w:val="00E25132"/>
    <w:rsid w:val="00E405BF"/>
    <w:rsid w:val="00E44CE5"/>
    <w:rsid w:val="00E5234D"/>
    <w:rsid w:val="00E5636A"/>
    <w:rsid w:val="00E61C50"/>
    <w:rsid w:val="00E660FE"/>
    <w:rsid w:val="00E677FE"/>
    <w:rsid w:val="00E717D3"/>
    <w:rsid w:val="00E73F8B"/>
    <w:rsid w:val="00E84296"/>
    <w:rsid w:val="00E86CC1"/>
    <w:rsid w:val="00E90A97"/>
    <w:rsid w:val="00E974C3"/>
    <w:rsid w:val="00EA1870"/>
    <w:rsid w:val="00EB42E2"/>
    <w:rsid w:val="00EE0B2D"/>
    <w:rsid w:val="00EE62BC"/>
    <w:rsid w:val="00EF145E"/>
    <w:rsid w:val="00EF4BDD"/>
    <w:rsid w:val="00F01A6D"/>
    <w:rsid w:val="00F27917"/>
    <w:rsid w:val="00F35FCD"/>
    <w:rsid w:val="00F43516"/>
    <w:rsid w:val="00F45813"/>
    <w:rsid w:val="00F46CEF"/>
    <w:rsid w:val="00F51695"/>
    <w:rsid w:val="00F51B54"/>
    <w:rsid w:val="00F569C4"/>
    <w:rsid w:val="00F62B1E"/>
    <w:rsid w:val="00F708DC"/>
    <w:rsid w:val="00F71242"/>
    <w:rsid w:val="00F71D20"/>
    <w:rsid w:val="00F84C45"/>
    <w:rsid w:val="00F86711"/>
    <w:rsid w:val="00F90548"/>
    <w:rsid w:val="00F93084"/>
    <w:rsid w:val="00FB43B5"/>
    <w:rsid w:val="00FB4DED"/>
    <w:rsid w:val="00FD5201"/>
    <w:rsid w:val="00FD6E02"/>
    <w:rsid w:val="00FF5F89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5"/>
  </w:style>
  <w:style w:type="paragraph" w:styleId="1">
    <w:name w:val="heading 1"/>
    <w:basedOn w:val="a"/>
    <w:next w:val="a"/>
    <w:link w:val="10"/>
    <w:qFormat/>
    <w:rsid w:val="00EF1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4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5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EF145E"/>
    <w:rPr>
      <w:b/>
      <w:sz w:val="32"/>
    </w:rPr>
  </w:style>
  <w:style w:type="paragraph" w:styleId="a8">
    <w:name w:val="Title"/>
    <w:basedOn w:val="a"/>
    <w:link w:val="a7"/>
    <w:qFormat/>
    <w:rsid w:val="00EF145E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EF1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E14F24"/>
    <w:pPr>
      <w:ind w:left="720"/>
      <w:contextualSpacing/>
    </w:pPr>
  </w:style>
  <w:style w:type="paragraph" w:styleId="aa">
    <w:name w:val="No Spacing"/>
    <w:uiPriority w:val="1"/>
    <w:qFormat/>
    <w:rsid w:val="00EB42E2"/>
    <w:pPr>
      <w:spacing w:after="0" w:line="240" w:lineRule="auto"/>
    </w:pPr>
  </w:style>
  <w:style w:type="table" w:styleId="ab">
    <w:name w:val="Table Grid"/>
    <w:basedOn w:val="a1"/>
    <w:uiPriority w:val="59"/>
    <w:rsid w:val="0061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2.doc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0911-2C7D-459B-8706-78027D44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юзер</cp:lastModifiedBy>
  <cp:revision>7</cp:revision>
  <cp:lastPrinted>2021-10-22T07:42:00Z</cp:lastPrinted>
  <dcterms:created xsi:type="dcterms:W3CDTF">2021-10-14T11:20:00Z</dcterms:created>
  <dcterms:modified xsi:type="dcterms:W3CDTF">2021-10-22T07:42:00Z</dcterms:modified>
</cp:coreProperties>
</file>