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28" w:rsidRDefault="00FC355A" w:rsidP="00DA05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05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1A9B" w:rsidRPr="00DA0568">
        <w:rPr>
          <w:rFonts w:ascii="Times New Roman" w:hAnsi="Times New Roman" w:cs="Times New Roman"/>
          <w:sz w:val="28"/>
          <w:szCs w:val="28"/>
        </w:rPr>
        <w:t>КАЛИНОВСКОГО СЕЛЬСОВЕТА</w:t>
      </w:r>
      <w:r w:rsidR="00DA0568" w:rsidRPr="00DA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5A" w:rsidRPr="00DA0568" w:rsidRDefault="00DA0568" w:rsidP="00DA0568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568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FC355A" w:rsidRPr="00DA056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A0568">
        <w:rPr>
          <w:rFonts w:ascii="Times New Roman" w:hAnsi="Times New Roman" w:cs="Times New Roman"/>
          <w:sz w:val="28"/>
          <w:szCs w:val="28"/>
        </w:rPr>
        <w:t xml:space="preserve"> </w:t>
      </w:r>
      <w:r w:rsidR="00FC355A" w:rsidRPr="00DA056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FC355A" w:rsidRPr="00DA0568" w:rsidRDefault="00FC355A" w:rsidP="00BB28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05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355A" w:rsidRPr="00DA0568" w:rsidRDefault="00DA0568" w:rsidP="00BB2828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568">
        <w:rPr>
          <w:rFonts w:ascii="Times New Roman" w:hAnsi="Times New Roman" w:cs="Times New Roman"/>
          <w:bCs/>
          <w:sz w:val="28"/>
          <w:szCs w:val="28"/>
        </w:rPr>
        <w:t>25.06.2021 № 38</w:t>
      </w:r>
    </w:p>
    <w:p w:rsidR="00FC355A" w:rsidRPr="00DA0568" w:rsidRDefault="00FC355A" w:rsidP="00BB2828">
      <w:pPr>
        <w:pStyle w:val="a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0568">
        <w:rPr>
          <w:rFonts w:ascii="Times New Roman" w:hAnsi="Times New Roman" w:cs="Times New Roman"/>
          <w:sz w:val="28"/>
          <w:szCs w:val="28"/>
        </w:rPr>
        <w:t>Об определении случаев осуществления банковского сопровождения контрактов</w:t>
      </w:r>
      <w:r w:rsidR="00D510C5" w:rsidRPr="00DA0568">
        <w:rPr>
          <w:rFonts w:ascii="Times New Roman" w:hAnsi="Times New Roman" w:cs="Times New Roman"/>
          <w:sz w:val="28"/>
          <w:szCs w:val="28"/>
        </w:rPr>
        <w:t xml:space="preserve">, предметом  которых являются поставки товаров,  выполнение работ, оказание услуг для обеспечения муниципальных нужд </w:t>
      </w:r>
      <w:r w:rsidR="00401A9B" w:rsidRPr="00DA0568">
        <w:rPr>
          <w:rFonts w:ascii="Times New Roman" w:hAnsi="Times New Roman" w:cs="Times New Roman"/>
          <w:sz w:val="28"/>
          <w:szCs w:val="28"/>
        </w:rPr>
        <w:t>Кали</w:t>
      </w:r>
      <w:r w:rsidR="00C03958" w:rsidRPr="00DA0568">
        <w:rPr>
          <w:rFonts w:ascii="Times New Roman" w:hAnsi="Times New Roman" w:cs="Times New Roman"/>
          <w:sz w:val="28"/>
          <w:szCs w:val="28"/>
        </w:rPr>
        <w:t>н</w:t>
      </w:r>
      <w:r w:rsidR="00401A9B" w:rsidRPr="00DA0568">
        <w:rPr>
          <w:rFonts w:ascii="Times New Roman" w:hAnsi="Times New Roman" w:cs="Times New Roman"/>
          <w:sz w:val="28"/>
          <w:szCs w:val="28"/>
        </w:rPr>
        <w:t>о</w:t>
      </w:r>
      <w:r w:rsidR="00DA0568">
        <w:rPr>
          <w:rFonts w:ascii="Times New Roman" w:hAnsi="Times New Roman" w:cs="Times New Roman"/>
          <w:sz w:val="28"/>
          <w:szCs w:val="28"/>
        </w:rPr>
        <w:t>в</w:t>
      </w:r>
      <w:r w:rsidR="00C03958" w:rsidRPr="00DA056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510C5" w:rsidRPr="00DA056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C355A" w:rsidRPr="00DA0568" w:rsidRDefault="00FC355A" w:rsidP="00DA0568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:rsidR="00FC355A" w:rsidRPr="00DA0568" w:rsidRDefault="00FC355A" w:rsidP="00DA0568">
      <w:pPr>
        <w:pStyle w:val="a8"/>
        <w:rPr>
          <w:rFonts w:ascii="Times New Roman" w:hAnsi="Times New Roman" w:cs="Times New Roman"/>
          <w:sz w:val="28"/>
          <w:szCs w:val="28"/>
        </w:rPr>
      </w:pPr>
      <w:r w:rsidRPr="00DA0568">
        <w:rPr>
          <w:rFonts w:ascii="Times New Roman" w:hAnsi="Times New Roman" w:cs="Times New Roman"/>
          <w:sz w:val="28"/>
          <w:szCs w:val="28"/>
        </w:rPr>
        <w:t xml:space="preserve">        </w:t>
      </w:r>
      <w:r w:rsidR="000E6BA8" w:rsidRPr="00DA0568">
        <w:rPr>
          <w:rFonts w:ascii="Times New Roman" w:hAnsi="Times New Roman" w:cs="Times New Roman"/>
          <w:sz w:val="28"/>
          <w:szCs w:val="28"/>
        </w:rPr>
        <w:t xml:space="preserve">    </w:t>
      </w:r>
      <w:r w:rsidRPr="00DA0568">
        <w:rPr>
          <w:rFonts w:ascii="Times New Roman" w:hAnsi="Times New Roman" w:cs="Times New Roman"/>
          <w:sz w:val="28"/>
          <w:szCs w:val="28"/>
        </w:rPr>
        <w:t>В соответствии с частью 2 статьи 35 Федерального закона от 05</w:t>
      </w:r>
      <w:r w:rsidR="00876F01" w:rsidRPr="00DA0568">
        <w:rPr>
          <w:rFonts w:ascii="Times New Roman" w:hAnsi="Times New Roman" w:cs="Times New Roman"/>
          <w:sz w:val="28"/>
          <w:szCs w:val="28"/>
        </w:rPr>
        <w:t>.04.2013</w:t>
      </w:r>
      <w:r w:rsidRPr="00DA0568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 постановлением Правительства Российской Федерации от 20</w:t>
      </w:r>
      <w:r w:rsidR="00876F01" w:rsidRPr="00DA0568">
        <w:rPr>
          <w:rFonts w:ascii="Times New Roman" w:hAnsi="Times New Roman" w:cs="Times New Roman"/>
          <w:sz w:val="28"/>
          <w:szCs w:val="28"/>
        </w:rPr>
        <w:t xml:space="preserve">.09.2014 </w:t>
      </w:r>
      <w:r w:rsidRPr="00DA0568">
        <w:rPr>
          <w:rFonts w:ascii="Times New Roman" w:hAnsi="Times New Roman" w:cs="Times New Roman"/>
          <w:sz w:val="28"/>
          <w:szCs w:val="28"/>
        </w:rPr>
        <w:t>№ 963 «Об осуществлении банковского сопровождения контрактов</w:t>
      </w:r>
      <w:r w:rsidR="00876F01" w:rsidRPr="00DA0568">
        <w:rPr>
          <w:rFonts w:ascii="Times New Roman" w:hAnsi="Times New Roman" w:cs="Times New Roman"/>
          <w:sz w:val="28"/>
          <w:szCs w:val="28"/>
        </w:rPr>
        <w:t>»</w:t>
      </w:r>
      <w:r w:rsidR="00A75794" w:rsidRPr="00DA056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01A9B" w:rsidRPr="00DA05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1A9B" w:rsidRPr="00DA0568">
        <w:rPr>
          <w:rFonts w:ascii="Times New Roman" w:hAnsi="Times New Roman" w:cs="Times New Roman"/>
          <w:sz w:val="28"/>
          <w:szCs w:val="28"/>
        </w:rPr>
        <w:t>Калино</w:t>
      </w:r>
      <w:r w:rsidR="00DA0568">
        <w:rPr>
          <w:rFonts w:ascii="Times New Roman" w:hAnsi="Times New Roman" w:cs="Times New Roman"/>
          <w:sz w:val="28"/>
          <w:szCs w:val="28"/>
        </w:rPr>
        <w:t>в</w:t>
      </w:r>
      <w:r w:rsidR="00401A9B" w:rsidRPr="00DA0568">
        <w:rPr>
          <w:rFonts w:ascii="Times New Roman" w:hAnsi="Times New Roman" w:cs="Times New Roman"/>
          <w:sz w:val="28"/>
          <w:szCs w:val="28"/>
        </w:rPr>
        <w:t>ского</w:t>
      </w:r>
      <w:r w:rsidR="00C03958" w:rsidRPr="00DA05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75794" w:rsidRPr="00DA056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области, </w:t>
      </w:r>
    </w:p>
    <w:p w:rsidR="007410F5" w:rsidRPr="00DA0568" w:rsidRDefault="00FC355A" w:rsidP="00DA056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A05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056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410F5" w:rsidRPr="00DA0568" w:rsidRDefault="00876F01" w:rsidP="00DA056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96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</w:t>
      </w:r>
      <w:r w:rsidR="00D510C5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случаи </w:t>
      </w:r>
      <w:r w:rsidR="00D510C5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="007A194B" w:rsidRPr="00DA0568">
        <w:rPr>
          <w:rFonts w:ascii="Times New Roman" w:hAnsi="Times New Roman" w:cs="Times New Roman"/>
          <w:color w:val="000000"/>
          <w:sz w:val="28"/>
          <w:szCs w:val="28"/>
        </w:rPr>
        <w:t>банковско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7A194B" w:rsidRPr="00DA0568">
        <w:rPr>
          <w:rFonts w:ascii="Times New Roman" w:hAnsi="Times New Roman" w:cs="Times New Roman"/>
          <w:color w:val="000000"/>
          <w:sz w:val="28"/>
          <w:szCs w:val="28"/>
        </w:rPr>
        <w:t>сопровождени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A194B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 контрактов, предметом которых являются  поставки товаров, выполнение работ, оказание услуг для обеспечения  муниципальных нужд </w:t>
      </w:r>
      <w:r w:rsidR="00401A9B" w:rsidRPr="00DA0568">
        <w:rPr>
          <w:rFonts w:ascii="Times New Roman" w:hAnsi="Times New Roman" w:cs="Times New Roman"/>
          <w:sz w:val="28"/>
          <w:szCs w:val="28"/>
        </w:rPr>
        <w:t>Калино</w:t>
      </w:r>
      <w:r w:rsidR="00DA0568">
        <w:rPr>
          <w:rFonts w:ascii="Times New Roman" w:hAnsi="Times New Roman" w:cs="Times New Roman"/>
          <w:sz w:val="28"/>
          <w:szCs w:val="28"/>
        </w:rPr>
        <w:t>в</w:t>
      </w:r>
      <w:r w:rsidR="00401A9B" w:rsidRPr="00DA0568">
        <w:rPr>
          <w:rFonts w:ascii="Times New Roman" w:hAnsi="Times New Roman" w:cs="Times New Roman"/>
          <w:sz w:val="28"/>
          <w:szCs w:val="28"/>
        </w:rPr>
        <w:t>ского</w:t>
      </w:r>
      <w:r w:rsidR="00C03958" w:rsidRPr="00DA05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3418B" w:rsidRPr="00DA056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2B46C9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A194B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0F5" w:rsidRPr="00DA0568" w:rsidRDefault="002B46C9" w:rsidP="00DA056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если  минимальный размер </w:t>
      </w:r>
      <w:r w:rsidRPr="00DA0568">
        <w:rPr>
          <w:rFonts w:ascii="Times New Roman" w:hAnsi="Times New Roman" w:cs="Times New Roman"/>
          <w:color w:val="000000"/>
          <w:sz w:val="28"/>
          <w:szCs w:val="28"/>
        </w:rPr>
        <w:t>начальн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(максимальн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>ой) цены</w:t>
      </w:r>
      <w:r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цен</w:t>
      </w:r>
      <w:r w:rsidR="00EC5D90" w:rsidRPr="00DA056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контракта, заключаемого с единственным поставщиком (подрядчиком, исполнителем) составляет</w:t>
      </w:r>
      <w:r w:rsidR="00972C95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BF04A9" w:rsidRPr="00DA0568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миллионов рублей, в контра</w:t>
      </w:r>
      <w:proofErr w:type="gramStart"/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>кт вкл</w:t>
      </w:r>
      <w:proofErr w:type="gramEnd"/>
      <w:r w:rsidR="00834574" w:rsidRPr="00DA0568">
        <w:rPr>
          <w:rFonts w:ascii="Times New Roman" w:hAnsi="Times New Roman" w:cs="Times New Roman"/>
          <w:color w:val="000000"/>
          <w:sz w:val="28"/>
          <w:szCs w:val="28"/>
        </w:rPr>
        <w:t>ючается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 исполнения контракта;</w:t>
      </w:r>
    </w:p>
    <w:p w:rsidR="007410F5" w:rsidRPr="00DA0568" w:rsidRDefault="00834574" w:rsidP="00DA056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0568">
        <w:rPr>
          <w:rFonts w:ascii="Times New Roman" w:hAnsi="Times New Roman" w:cs="Times New Roman"/>
          <w:color w:val="000000"/>
          <w:sz w:val="28"/>
          <w:szCs w:val="28"/>
        </w:rPr>
        <w:t>- если  минимальный размер начальной (максимальной) цены контракта, цены контракта</w:t>
      </w:r>
      <w:r w:rsidR="006B132C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, заключаемого </w:t>
      </w:r>
      <w:r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с единственным</w:t>
      </w:r>
      <w:r w:rsidR="006B132C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поставщиком (подрядчиком, исполнителем) не менее   </w:t>
      </w:r>
      <w:r w:rsidR="00BF04A9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5 миллиардов </w:t>
      </w:r>
      <w:r w:rsidR="000E6BA8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32C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контракт включается условие о банковском сопровождении контракта, предусматривающее привлечение 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  <w:proofErr w:type="gramEnd"/>
    </w:p>
    <w:p w:rsidR="007410F5" w:rsidRPr="00BB2828" w:rsidRDefault="00DA0568" w:rsidP="00DA05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42B7A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3958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Считать утратившими силу </w:t>
      </w:r>
      <w:r w:rsidR="000E6BA8" w:rsidRPr="00DA056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42B7A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r w:rsidR="00401A9B" w:rsidRPr="00DA0568">
        <w:rPr>
          <w:rFonts w:ascii="Times New Roman" w:hAnsi="Times New Roman" w:cs="Times New Roman"/>
          <w:sz w:val="28"/>
          <w:szCs w:val="28"/>
        </w:rPr>
        <w:t>Калино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1A9B" w:rsidRPr="00DA0568">
        <w:rPr>
          <w:rFonts w:ascii="Times New Roman" w:hAnsi="Times New Roman" w:cs="Times New Roman"/>
          <w:sz w:val="28"/>
          <w:szCs w:val="28"/>
        </w:rPr>
        <w:t>ского</w:t>
      </w:r>
      <w:r w:rsidR="00C03958" w:rsidRPr="00DA05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42B7A" w:rsidRPr="00DA056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B42B7A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10F5" w:rsidRPr="00DA0568">
        <w:rPr>
          <w:rFonts w:ascii="Times New Roman" w:hAnsi="Times New Roman" w:cs="Times New Roman"/>
          <w:sz w:val="28"/>
          <w:szCs w:val="28"/>
        </w:rPr>
        <w:t xml:space="preserve"> от 26.12.2013</w:t>
      </w:r>
      <w:r w:rsidR="00BB2828" w:rsidRPr="00BB2828">
        <w:rPr>
          <w:rFonts w:ascii="Times New Roman" w:hAnsi="Times New Roman" w:cs="Times New Roman"/>
          <w:sz w:val="28"/>
          <w:szCs w:val="28"/>
        </w:rPr>
        <w:t>№ 107 «Об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 w:rsidR="00BB2828">
        <w:rPr>
          <w:rFonts w:ascii="Times New Roman" w:hAnsi="Times New Roman" w:cs="Times New Roman"/>
          <w:sz w:val="28"/>
          <w:szCs w:val="28"/>
        </w:rPr>
        <w:t>».</w:t>
      </w:r>
    </w:p>
    <w:p w:rsidR="00AE1226" w:rsidRPr="00DA0568" w:rsidRDefault="00DA0568" w:rsidP="00DA05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10F5" w:rsidRPr="00DA056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Калиновского сельсовета».</w:t>
      </w:r>
      <w:r w:rsidR="00AE1226" w:rsidRPr="00DA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CA" w:rsidRPr="00DA0568" w:rsidRDefault="00DA0568" w:rsidP="00DA05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E1226" w:rsidRPr="00DA05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2828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A774CA" w:rsidRPr="00DA056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BB2828">
        <w:rPr>
          <w:rFonts w:ascii="Times New Roman" w:hAnsi="Times New Roman" w:cs="Times New Roman"/>
          <w:sz w:val="28"/>
          <w:szCs w:val="28"/>
        </w:rPr>
        <w:t>ящего постановления оставляю за собой</w:t>
      </w:r>
      <w:r w:rsidR="00A774CA" w:rsidRPr="00DA0568">
        <w:rPr>
          <w:rFonts w:ascii="Times New Roman" w:hAnsi="Times New Roman" w:cs="Times New Roman"/>
          <w:sz w:val="28"/>
          <w:szCs w:val="28"/>
        </w:rPr>
        <w:t>.</w:t>
      </w:r>
    </w:p>
    <w:p w:rsidR="00401A9B" w:rsidRPr="00DA0568" w:rsidRDefault="00A774CA" w:rsidP="00DA0568">
      <w:pPr>
        <w:pStyle w:val="a8"/>
        <w:rPr>
          <w:rFonts w:ascii="Times New Roman" w:hAnsi="Times New Roman" w:cs="Times New Roman"/>
          <w:sz w:val="28"/>
          <w:szCs w:val="28"/>
        </w:rPr>
      </w:pPr>
      <w:r w:rsidRPr="00DA05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1A9B" w:rsidRPr="00DA0568">
        <w:rPr>
          <w:rFonts w:ascii="Times New Roman" w:hAnsi="Times New Roman" w:cs="Times New Roman"/>
          <w:sz w:val="28"/>
          <w:szCs w:val="28"/>
        </w:rPr>
        <w:t>Калино</w:t>
      </w:r>
      <w:r w:rsidR="00DA0568">
        <w:rPr>
          <w:rFonts w:ascii="Times New Roman" w:hAnsi="Times New Roman" w:cs="Times New Roman"/>
          <w:sz w:val="28"/>
          <w:szCs w:val="28"/>
        </w:rPr>
        <w:t>в</w:t>
      </w:r>
      <w:r w:rsidR="00401A9B" w:rsidRPr="00DA0568">
        <w:rPr>
          <w:rFonts w:ascii="Times New Roman" w:hAnsi="Times New Roman" w:cs="Times New Roman"/>
          <w:sz w:val="28"/>
          <w:szCs w:val="28"/>
        </w:rPr>
        <w:t>ского</w:t>
      </w:r>
      <w:r w:rsidR="00C03958" w:rsidRPr="00DA05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774CA" w:rsidRPr="00DA0568" w:rsidRDefault="00A774CA" w:rsidP="00DA0568">
      <w:pPr>
        <w:pStyle w:val="a8"/>
        <w:rPr>
          <w:rFonts w:ascii="Times New Roman" w:hAnsi="Times New Roman" w:cs="Times New Roman"/>
          <w:sz w:val="28"/>
          <w:szCs w:val="28"/>
        </w:rPr>
      </w:pPr>
      <w:r w:rsidRPr="00DA0568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401A9B" w:rsidRPr="00DA0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401A9B" w:rsidRPr="00DA0568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376096" w:rsidRPr="00DA0568" w:rsidRDefault="00A774CA" w:rsidP="00DA0568">
      <w:pPr>
        <w:pStyle w:val="a8"/>
        <w:rPr>
          <w:rFonts w:ascii="Times New Roman" w:hAnsi="Times New Roman" w:cs="Times New Roman"/>
          <w:sz w:val="28"/>
          <w:szCs w:val="28"/>
        </w:rPr>
      </w:pPr>
      <w:r w:rsidRPr="00DA056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A05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F01" w:rsidRPr="00DA0568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DA056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</w:t>
      </w:r>
      <w:r w:rsidR="00876F01" w:rsidRPr="00DA05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376096" w:rsidRPr="00DA0568" w:rsidSect="00DA05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8E1"/>
    <w:multiLevelType w:val="hybridMultilevel"/>
    <w:tmpl w:val="51103058"/>
    <w:lvl w:ilvl="0" w:tplc="EE942D58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86C84"/>
    <w:multiLevelType w:val="hybridMultilevel"/>
    <w:tmpl w:val="78B056EA"/>
    <w:lvl w:ilvl="0" w:tplc="E4F064FC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96"/>
    <w:rsid w:val="00011BA3"/>
    <w:rsid w:val="000156BD"/>
    <w:rsid w:val="000C679B"/>
    <w:rsid w:val="000E6BA8"/>
    <w:rsid w:val="001169D5"/>
    <w:rsid w:val="001B3CCF"/>
    <w:rsid w:val="00296201"/>
    <w:rsid w:val="002B46C9"/>
    <w:rsid w:val="002D0284"/>
    <w:rsid w:val="00322E68"/>
    <w:rsid w:val="00376096"/>
    <w:rsid w:val="003854B7"/>
    <w:rsid w:val="00401A9B"/>
    <w:rsid w:val="00420851"/>
    <w:rsid w:val="0049515B"/>
    <w:rsid w:val="0049603E"/>
    <w:rsid w:val="004D565D"/>
    <w:rsid w:val="005157D9"/>
    <w:rsid w:val="006B132C"/>
    <w:rsid w:val="006E30F3"/>
    <w:rsid w:val="007410F5"/>
    <w:rsid w:val="00790044"/>
    <w:rsid w:val="007A194B"/>
    <w:rsid w:val="007C67F4"/>
    <w:rsid w:val="00802EAB"/>
    <w:rsid w:val="00834574"/>
    <w:rsid w:val="00876F01"/>
    <w:rsid w:val="00905C5B"/>
    <w:rsid w:val="00972C95"/>
    <w:rsid w:val="009801F0"/>
    <w:rsid w:val="009A4E90"/>
    <w:rsid w:val="009C5BC9"/>
    <w:rsid w:val="00A3418B"/>
    <w:rsid w:val="00A520A9"/>
    <w:rsid w:val="00A75794"/>
    <w:rsid w:val="00A774CA"/>
    <w:rsid w:val="00AE1226"/>
    <w:rsid w:val="00B42B7A"/>
    <w:rsid w:val="00B42FBD"/>
    <w:rsid w:val="00B914E4"/>
    <w:rsid w:val="00BB030C"/>
    <w:rsid w:val="00BB2828"/>
    <w:rsid w:val="00BB6D2E"/>
    <w:rsid w:val="00BF04A9"/>
    <w:rsid w:val="00C03958"/>
    <w:rsid w:val="00C05F8D"/>
    <w:rsid w:val="00C540ED"/>
    <w:rsid w:val="00CD0AC6"/>
    <w:rsid w:val="00D510C5"/>
    <w:rsid w:val="00D85273"/>
    <w:rsid w:val="00DA0568"/>
    <w:rsid w:val="00E44268"/>
    <w:rsid w:val="00E9057F"/>
    <w:rsid w:val="00EC5D90"/>
    <w:rsid w:val="00EE2CE5"/>
    <w:rsid w:val="00F07163"/>
    <w:rsid w:val="00F4603F"/>
    <w:rsid w:val="00F95C67"/>
    <w:rsid w:val="00F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C9"/>
  </w:style>
  <w:style w:type="paragraph" w:styleId="1">
    <w:name w:val="heading 1"/>
    <w:basedOn w:val="a"/>
    <w:next w:val="a"/>
    <w:link w:val="10"/>
    <w:uiPriority w:val="99"/>
    <w:qFormat/>
    <w:rsid w:val="00FC35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C3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link w:val="a5"/>
    <w:uiPriority w:val="99"/>
    <w:qFormat/>
    <w:rsid w:val="00FC35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C35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6F0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E1226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7410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юзер</cp:lastModifiedBy>
  <cp:revision>9</cp:revision>
  <dcterms:created xsi:type="dcterms:W3CDTF">2021-06-24T08:56:00Z</dcterms:created>
  <dcterms:modified xsi:type="dcterms:W3CDTF">2021-06-25T03:57:00Z</dcterms:modified>
</cp:coreProperties>
</file>