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EB" w:rsidRDefault="00CA25EB" w:rsidP="00CA25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A25EB" w:rsidRDefault="00CA25EB" w:rsidP="00CA25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 СЕЛЬСОВЕТА</w:t>
      </w:r>
    </w:p>
    <w:p w:rsidR="00CA25EB" w:rsidRDefault="00CA25EB" w:rsidP="00CA25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 РАЙОНА НОВОСИБИРСКОЙ ОБЛАСТИ</w:t>
      </w:r>
    </w:p>
    <w:p w:rsidR="00CA25EB" w:rsidRDefault="00CA25EB" w:rsidP="00CA25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5EB" w:rsidRDefault="00CA25EB" w:rsidP="00CA25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A25EB" w:rsidRDefault="00CA25EB" w:rsidP="00CA25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11.05.2021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алиновка                                     № 26</w:t>
      </w:r>
    </w:p>
    <w:p w:rsidR="00CA25EB" w:rsidRDefault="00CA25EB" w:rsidP="00CA25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5EB" w:rsidRDefault="00CA25EB" w:rsidP="00CA25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 в  Положение об оплате труда рабочих  администрации Калиновского сельсовета Карасукского района Новосибирской области, утвержденного постановлением администрации Калиновского сельсовета Карасукского района Новосибирской области от 30.08.2019 № 38</w:t>
      </w:r>
    </w:p>
    <w:p w:rsidR="00CA25EB" w:rsidRDefault="00CA25EB" w:rsidP="00CA25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5EB" w:rsidRDefault="00CA25EB" w:rsidP="00CA25EB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 основании Протеста прокурора Карасукского района Новосибирской области от 15.04.2021 № 6-377в-2021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, на постановление главы Калиновского сельсовета от 30.08.2019 № 38,</w:t>
      </w:r>
    </w:p>
    <w:p w:rsidR="00CA25EB" w:rsidRDefault="00CA25EB" w:rsidP="00CA25EB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A25EB" w:rsidRDefault="00CA25EB" w:rsidP="00CA25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Положение об оплате труда рабочих администрации Калиновского сельсовета Карасукского района Новосибирской области,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Калиновского сельсовета Карасукского района Новосибирской области от 30.08.2019 № 38, следующие изменения:</w:t>
      </w:r>
    </w:p>
    <w:p w:rsidR="00CA25EB" w:rsidRDefault="00CA25EB" w:rsidP="00CA25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5.1. раздела, третий абзац читать в новой редакции:</w:t>
      </w:r>
    </w:p>
    <w:p w:rsidR="00CA25EB" w:rsidRPr="00AB2C84" w:rsidRDefault="00CA25EB" w:rsidP="00AB2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AB2C84">
        <w:rPr>
          <w:rFonts w:ascii="Times New Roman" w:hAnsi="Times New Roman" w:cs="Times New Roman"/>
          <w:sz w:val="28"/>
          <w:szCs w:val="28"/>
        </w:rPr>
        <w:t>«</w:t>
      </w:r>
      <w:r w:rsidR="00AB2C84" w:rsidRPr="00AB2C84">
        <w:rPr>
          <w:rFonts w:ascii="Times New Roman" w:hAnsi="Times New Roman" w:cs="Times New Roman"/>
          <w:sz w:val="28"/>
          <w:szCs w:val="28"/>
        </w:rPr>
        <w:t xml:space="preserve">Для определения стажа работы, дающего право на получение ежемесячной надбавки за выслугу лет, </w:t>
      </w:r>
      <w:r w:rsidR="00AB2C84">
        <w:rPr>
          <w:rFonts w:ascii="Times New Roman" w:hAnsi="Times New Roman" w:cs="Times New Roman"/>
          <w:sz w:val="28"/>
          <w:szCs w:val="28"/>
        </w:rPr>
        <w:t xml:space="preserve">является трудовая книжка </w:t>
      </w:r>
      <w:r w:rsidR="00F00B6E">
        <w:rPr>
          <w:rFonts w:ascii="Times New Roman" w:hAnsi="Times New Roman" w:cs="Times New Roman"/>
          <w:sz w:val="28"/>
          <w:szCs w:val="28"/>
        </w:rPr>
        <w:t>и (</w:t>
      </w:r>
      <w:r w:rsidR="00AB2C84">
        <w:rPr>
          <w:rFonts w:ascii="Times New Roman" w:hAnsi="Times New Roman" w:cs="Times New Roman"/>
          <w:sz w:val="28"/>
          <w:szCs w:val="28"/>
        </w:rPr>
        <w:t>и</w:t>
      </w:r>
      <w:r w:rsidR="00EF526E">
        <w:rPr>
          <w:rFonts w:ascii="Times New Roman" w:hAnsi="Times New Roman" w:cs="Times New Roman"/>
          <w:sz w:val="28"/>
          <w:szCs w:val="28"/>
        </w:rPr>
        <w:t>ли</w:t>
      </w:r>
      <w:r w:rsidR="00F00B6E">
        <w:rPr>
          <w:rFonts w:ascii="Times New Roman" w:hAnsi="Times New Roman" w:cs="Times New Roman"/>
          <w:sz w:val="28"/>
          <w:szCs w:val="28"/>
        </w:rPr>
        <w:t>) сведения</w:t>
      </w:r>
      <w:r w:rsidR="00AB2C84" w:rsidRPr="00AB2C84">
        <w:rPr>
          <w:rFonts w:ascii="Times New Roman" w:hAnsi="Times New Roman" w:cs="Times New Roman"/>
          <w:sz w:val="28"/>
          <w:szCs w:val="28"/>
        </w:rPr>
        <w:t xml:space="preserve"> о трудовой деятельности</w:t>
      </w:r>
      <w:r w:rsidR="00EF526E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AB2C84" w:rsidRPr="00AB2C8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139B3" w:rsidRDefault="00B139B3" w:rsidP="00B139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 исполнения настоящего постановления оставляю за собой.</w:t>
      </w:r>
    </w:p>
    <w:p w:rsidR="00B139B3" w:rsidRDefault="00B139B3" w:rsidP="00B139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39B3" w:rsidRDefault="00B139B3" w:rsidP="00B139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39B3" w:rsidRDefault="00B139B3" w:rsidP="00B139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39B3" w:rsidRDefault="00B139B3" w:rsidP="00B139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B139B3" w:rsidRDefault="00B139B3" w:rsidP="00B139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B139B3" w:rsidRDefault="00B139B3" w:rsidP="00B139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139B3" w:rsidRDefault="00B139B3" w:rsidP="00B139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39B3" w:rsidRDefault="00B139B3" w:rsidP="00B139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A5FC6" w:rsidRPr="00AB2C84" w:rsidRDefault="00DA5FC6" w:rsidP="00AB2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A5FC6" w:rsidRPr="00AB2C84" w:rsidSect="00A9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25EB"/>
    <w:rsid w:val="001610B6"/>
    <w:rsid w:val="00300847"/>
    <w:rsid w:val="007C62FC"/>
    <w:rsid w:val="00A913E8"/>
    <w:rsid w:val="00AB2C84"/>
    <w:rsid w:val="00B139B3"/>
    <w:rsid w:val="00CA25EB"/>
    <w:rsid w:val="00DA5FC6"/>
    <w:rsid w:val="00EF526E"/>
    <w:rsid w:val="00F0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5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1208</Characters>
  <Application>Microsoft Office Word</Application>
  <DocSecurity>0</DocSecurity>
  <Lines>10</Lines>
  <Paragraphs>2</Paragraphs>
  <ScaleCrop>false</ScaleCrop>
  <Company>Home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11</cp:revision>
  <cp:lastPrinted>2021-05-11T09:47:00Z</cp:lastPrinted>
  <dcterms:created xsi:type="dcterms:W3CDTF">2021-05-11T02:30:00Z</dcterms:created>
  <dcterms:modified xsi:type="dcterms:W3CDTF">2021-05-11T09:47:00Z</dcterms:modified>
</cp:coreProperties>
</file>