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2" w:rsidRPr="000426D2" w:rsidRDefault="000426D2" w:rsidP="00043006">
      <w:pPr>
        <w:pStyle w:val="a9"/>
        <w:rPr>
          <w:rFonts w:ascii="Times New Roman" w:hAnsi="Times New Roman" w:cs="Times New Roman"/>
          <w:sz w:val="28"/>
        </w:rPr>
      </w:pPr>
    </w:p>
    <w:p w:rsidR="003D6A0B" w:rsidRPr="00A21D06" w:rsidRDefault="003D6A0B" w:rsidP="004A0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0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A0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E3D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A21D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D6A0B" w:rsidRPr="00A21D06" w:rsidRDefault="003D6A0B" w:rsidP="003D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06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3D6A0B" w:rsidRPr="004A0B8A" w:rsidRDefault="003D6A0B" w:rsidP="003D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B89" w:rsidRPr="004A0B8A" w:rsidRDefault="003D6A0B" w:rsidP="003D6A0B">
      <w:pPr>
        <w:spacing w:after="0" w:line="240" w:lineRule="auto"/>
        <w:jc w:val="center"/>
        <w:rPr>
          <w:b/>
        </w:rPr>
      </w:pPr>
      <w:r w:rsidRPr="004A0B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D06" w:rsidRPr="004A0B8A" w:rsidRDefault="00043006" w:rsidP="00A21D06">
      <w:pPr>
        <w:tabs>
          <w:tab w:val="center" w:pos="49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</w:t>
      </w:r>
      <w:r w:rsidR="00FC5E3D" w:rsidRPr="004A0B8A">
        <w:rPr>
          <w:rFonts w:ascii="Times New Roman" w:hAnsi="Times New Roman" w:cs="Times New Roman"/>
          <w:b/>
          <w:sz w:val="28"/>
          <w:szCs w:val="28"/>
        </w:rPr>
        <w:t>.2021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1D06" w:rsidRPr="004A0B8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</w:t>
      </w:r>
      <w:r w:rsidR="004A0B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92F8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1178A" w:rsidRPr="00431CFD" w:rsidRDefault="00A1178A" w:rsidP="00A1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Обзора правоприменительной практики контрольно-надзорно</w:t>
      </w:r>
      <w:r w:rsidR="00433712">
        <w:rPr>
          <w:rFonts w:ascii="Times New Roman" w:hAnsi="Times New Roman" w:cs="Times New Roman"/>
          <w:sz w:val="28"/>
          <w:szCs w:val="28"/>
        </w:rPr>
        <w:t xml:space="preserve">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8942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2020 год</w:t>
      </w:r>
    </w:p>
    <w:p w:rsidR="00433712" w:rsidRPr="00431CFD" w:rsidRDefault="00433712" w:rsidP="00A11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78A" w:rsidRPr="00525023" w:rsidRDefault="00A1178A" w:rsidP="00433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целях исполнения пункта 2 распоряжения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руководствуясь постановлением администрации </w:t>
      </w:r>
      <w:r w:rsidR="00FC5E3D">
        <w:rPr>
          <w:rFonts w:ascii="Times New Roman" w:hAnsi="Times New Roman" w:cs="Times New Roman"/>
          <w:sz w:val="28"/>
        </w:rPr>
        <w:t>Калиновского</w:t>
      </w:r>
      <w:r w:rsidR="009004C3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>Карасукского района</w:t>
      </w:r>
      <w:r w:rsidR="00DB183E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9004C3">
        <w:rPr>
          <w:rFonts w:ascii="Times New Roman" w:hAnsi="Times New Roman" w:cs="Times New Roman"/>
          <w:sz w:val="28"/>
        </w:rPr>
        <w:t xml:space="preserve"> от </w:t>
      </w:r>
      <w:r w:rsidR="004A0B8A" w:rsidRPr="004A0B8A">
        <w:rPr>
          <w:rFonts w:ascii="Times New Roman" w:hAnsi="Times New Roman" w:cs="Times New Roman"/>
          <w:sz w:val="28"/>
        </w:rPr>
        <w:t>19</w:t>
      </w:r>
      <w:r w:rsidR="009004C3" w:rsidRPr="004A0B8A">
        <w:rPr>
          <w:rFonts w:ascii="Times New Roman" w:hAnsi="Times New Roman" w:cs="Times New Roman"/>
          <w:sz w:val="28"/>
        </w:rPr>
        <w:t>.09</w:t>
      </w:r>
      <w:r w:rsidRPr="004A0B8A">
        <w:rPr>
          <w:rFonts w:ascii="Times New Roman" w:hAnsi="Times New Roman" w:cs="Times New Roman"/>
          <w:sz w:val="28"/>
        </w:rPr>
        <w:t>.20</w:t>
      </w:r>
      <w:r w:rsidR="009004C3" w:rsidRPr="004A0B8A">
        <w:rPr>
          <w:rFonts w:ascii="Times New Roman" w:hAnsi="Times New Roman" w:cs="Times New Roman"/>
          <w:sz w:val="28"/>
        </w:rPr>
        <w:t xml:space="preserve">17 № </w:t>
      </w:r>
      <w:r w:rsidR="004A0B8A" w:rsidRPr="004A0B8A">
        <w:rPr>
          <w:rFonts w:ascii="Times New Roman" w:hAnsi="Times New Roman" w:cs="Times New Roman"/>
          <w:sz w:val="28"/>
        </w:rPr>
        <w:t>48</w:t>
      </w:r>
      <w:r w:rsidR="004A0B8A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 утверждении Порядка организации работ по обобщению и анализу правоприменительной практики контрольно-надзорной деятельности администрации</w:t>
      </w:r>
      <w:r w:rsidR="00FC5E3D">
        <w:rPr>
          <w:rFonts w:ascii="Times New Roman" w:hAnsi="Times New Roman" w:cs="Times New Roman"/>
          <w:sz w:val="28"/>
        </w:rPr>
        <w:t xml:space="preserve"> Калиновского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Карасукского района Новосибирской области»</w:t>
      </w:r>
      <w:r w:rsidRPr="00431CFD">
        <w:rPr>
          <w:rFonts w:ascii="Times New Roman" w:hAnsi="Times New Roman" w:cs="Times New Roman"/>
          <w:sz w:val="28"/>
        </w:rPr>
        <w:t>,</w:t>
      </w:r>
    </w:p>
    <w:p w:rsidR="00A1178A" w:rsidRDefault="009004C3" w:rsidP="00A1178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</w:t>
      </w:r>
      <w:r w:rsidR="00A1178A" w:rsidRPr="00431CFD">
        <w:rPr>
          <w:rFonts w:ascii="Times New Roman" w:hAnsi="Times New Roman" w:cs="Times New Roman"/>
          <w:b/>
          <w:sz w:val="28"/>
        </w:rPr>
        <w:t>Ю:</w:t>
      </w:r>
    </w:p>
    <w:p w:rsidR="00853ABC" w:rsidRDefault="00853ABC" w:rsidP="00853A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1178A" w:rsidRPr="00684B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183E">
        <w:rPr>
          <w:rFonts w:ascii="Times New Roman" w:hAnsi="Times New Roman" w:cs="Times New Roman"/>
          <w:sz w:val="28"/>
          <w:szCs w:val="28"/>
        </w:rPr>
        <w:t>прилагаемый Обзор правоприменительной практики контрольно-надзорной деятельности</w:t>
      </w:r>
      <w:r w:rsidR="009004C3">
        <w:rPr>
          <w:rFonts w:ascii="Times New Roman" w:hAnsi="Times New Roman" w:cs="Times New Roman"/>
          <w:sz w:val="28"/>
          <w:szCs w:val="28"/>
        </w:rPr>
        <w:t xml:space="preserve">, осуществляемой администрацией </w:t>
      </w:r>
      <w:r w:rsidR="00FC5E3D">
        <w:rPr>
          <w:rFonts w:ascii="Times New Roman" w:hAnsi="Times New Roman" w:cs="Times New Roman"/>
          <w:sz w:val="28"/>
        </w:rPr>
        <w:t>Калиновского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DB183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за 2020 год (далее – Обзор).</w:t>
      </w:r>
    </w:p>
    <w:p w:rsidR="00DB183E" w:rsidRPr="00853ABC" w:rsidRDefault="00853ABC" w:rsidP="00853A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004C3">
        <w:rPr>
          <w:rFonts w:ascii="Times New Roman" w:hAnsi="Times New Roman" w:cs="Times New Roman"/>
          <w:sz w:val="28"/>
          <w:szCs w:val="28"/>
        </w:rPr>
        <w:t>О</w:t>
      </w:r>
      <w:r w:rsidR="00DB183E" w:rsidRPr="00853ABC">
        <w:rPr>
          <w:rFonts w:ascii="Times New Roman" w:hAnsi="Times New Roman" w:cs="Times New Roman"/>
          <w:sz w:val="28"/>
          <w:szCs w:val="28"/>
        </w:rPr>
        <w:t xml:space="preserve">беспечить размещение Обзора на официальном сайте администрации </w:t>
      </w:r>
      <w:r w:rsidR="00FC5E3D">
        <w:rPr>
          <w:rFonts w:ascii="Times New Roman" w:hAnsi="Times New Roman" w:cs="Times New Roman"/>
          <w:sz w:val="28"/>
        </w:rPr>
        <w:t>Калиновского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DB183E" w:rsidRPr="00853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в специализированном разделе «Правоприменительная практика».</w:t>
      </w:r>
    </w:p>
    <w:p w:rsidR="00A1178A" w:rsidRPr="00431CFD" w:rsidRDefault="00853ABC" w:rsidP="0085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8F17C6">
        <w:rPr>
          <w:rFonts w:ascii="Times New Roman" w:hAnsi="Times New Roman" w:cs="Times New Roman"/>
          <w:sz w:val="28"/>
        </w:rPr>
        <w:t>Контроль  исполнения</w:t>
      </w:r>
      <w:r w:rsidR="00A1178A" w:rsidRPr="00431CFD">
        <w:rPr>
          <w:rFonts w:ascii="Times New Roman" w:hAnsi="Times New Roman" w:cs="Times New Roman"/>
          <w:sz w:val="28"/>
        </w:rPr>
        <w:t xml:space="preserve"> постановления </w:t>
      </w:r>
      <w:r w:rsidR="009004C3">
        <w:rPr>
          <w:rFonts w:ascii="Times New Roman" w:hAnsi="Times New Roman" w:cs="Times New Roman"/>
          <w:sz w:val="28"/>
        </w:rPr>
        <w:t>оставляю за собой.</w:t>
      </w:r>
    </w:p>
    <w:p w:rsidR="00A1178A" w:rsidRDefault="00A1178A" w:rsidP="00A1178A">
      <w:pPr>
        <w:jc w:val="both"/>
        <w:rPr>
          <w:rFonts w:ascii="Times New Roman" w:hAnsi="Times New Roman" w:cs="Times New Roman"/>
          <w:sz w:val="28"/>
        </w:rPr>
      </w:pPr>
    </w:p>
    <w:p w:rsidR="00433712" w:rsidRPr="00431CFD" w:rsidRDefault="00433712" w:rsidP="00A1178A">
      <w:pPr>
        <w:jc w:val="both"/>
        <w:rPr>
          <w:rFonts w:ascii="Times New Roman" w:hAnsi="Times New Roman" w:cs="Times New Roman"/>
          <w:sz w:val="28"/>
        </w:rPr>
      </w:pPr>
    </w:p>
    <w:p w:rsidR="009004C3" w:rsidRDefault="00A1178A" w:rsidP="009004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Глава</w:t>
      </w:r>
      <w:r w:rsidR="004A0B8A">
        <w:rPr>
          <w:rFonts w:ascii="Times New Roman" w:hAnsi="Times New Roman" w:cs="Times New Roman"/>
          <w:sz w:val="28"/>
        </w:rPr>
        <w:t xml:space="preserve"> </w:t>
      </w:r>
      <w:r w:rsidR="00FC5E3D">
        <w:rPr>
          <w:rFonts w:ascii="Times New Roman" w:hAnsi="Times New Roman" w:cs="Times New Roman"/>
          <w:sz w:val="28"/>
        </w:rPr>
        <w:t>Калиновского</w:t>
      </w:r>
      <w:r w:rsidR="009004C3">
        <w:rPr>
          <w:rFonts w:ascii="Times New Roman" w:hAnsi="Times New Roman" w:cs="Times New Roman"/>
          <w:sz w:val="28"/>
        </w:rPr>
        <w:t xml:space="preserve"> сельсовета</w:t>
      </w:r>
    </w:p>
    <w:p w:rsidR="00A1178A" w:rsidRPr="00431CFD" w:rsidRDefault="00A1178A" w:rsidP="009004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 xml:space="preserve">Карасукского района                                                                        </w:t>
      </w:r>
    </w:p>
    <w:p w:rsidR="00A1178A" w:rsidRPr="00DB183E" w:rsidRDefault="00A1178A" w:rsidP="00DB18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1CFD">
        <w:rPr>
          <w:rFonts w:ascii="Times New Roman" w:hAnsi="Times New Roman" w:cs="Times New Roman"/>
          <w:sz w:val="28"/>
        </w:rPr>
        <w:t>Новосибирской област</w:t>
      </w:r>
      <w:r w:rsidR="00DB183E">
        <w:rPr>
          <w:rFonts w:ascii="Times New Roman" w:hAnsi="Times New Roman" w:cs="Times New Roman"/>
          <w:sz w:val="28"/>
        </w:rPr>
        <w:t>и</w:t>
      </w:r>
      <w:r w:rsidR="004A0B8A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8F17C6">
        <w:rPr>
          <w:rFonts w:ascii="Times New Roman" w:hAnsi="Times New Roman" w:cs="Times New Roman"/>
          <w:sz w:val="28"/>
        </w:rPr>
        <w:t xml:space="preserve">   </w:t>
      </w:r>
      <w:r w:rsidR="004A0B8A">
        <w:rPr>
          <w:rFonts w:ascii="Times New Roman" w:hAnsi="Times New Roman" w:cs="Times New Roman"/>
          <w:sz w:val="28"/>
        </w:rPr>
        <w:t xml:space="preserve">     А.М.Вечирко</w:t>
      </w: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0B8A" w:rsidRDefault="004A0B8A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A0B8A" w:rsidRDefault="004A0B8A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4C3" w:rsidRDefault="009004C3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5246E" w:rsidRPr="00AC2FBA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9004C3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постановлением администрации </w:t>
      </w:r>
    </w:p>
    <w:p w:rsidR="009004C3" w:rsidRDefault="00FC5E3D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Калиновского</w:t>
      </w:r>
      <w:r w:rsidR="00900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95246E" w:rsidRPr="00AC2FBA" w:rsidRDefault="0095246E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Карасукского района Новосибирской области</w:t>
      </w:r>
    </w:p>
    <w:p w:rsidR="0095246E" w:rsidRPr="00812915" w:rsidRDefault="00043006" w:rsidP="00812915">
      <w:pPr>
        <w:spacing w:after="0" w:line="240" w:lineRule="auto"/>
        <w:ind w:left="5812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95246E" w:rsidRPr="00812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25.03.2021 г. </w:t>
      </w:r>
      <w:r w:rsidR="0095246E" w:rsidRPr="008129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</w:p>
    <w:p w:rsidR="0095246E" w:rsidRPr="00812915" w:rsidRDefault="00043006" w:rsidP="0095246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E00F8" w:rsidRPr="00AC2FBA" w:rsidRDefault="005E00F8" w:rsidP="0095246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627E1" w:rsidRPr="00433712" w:rsidRDefault="00C627E1" w:rsidP="00853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>ОБЗОР</w:t>
      </w:r>
    </w:p>
    <w:p w:rsidR="009004C3" w:rsidRDefault="00C627E1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</w:t>
      </w:r>
      <w:r w:rsidR="004A0B8A">
        <w:rPr>
          <w:rFonts w:ascii="Times New Roman" w:hAnsi="Times New Roman" w:cs="Times New Roman"/>
          <w:sz w:val="28"/>
          <w:szCs w:val="28"/>
        </w:rPr>
        <w:t xml:space="preserve">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9004C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27E1" w:rsidRDefault="00C627E1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712">
        <w:rPr>
          <w:rFonts w:ascii="Times New Roman" w:hAnsi="Times New Roman" w:cs="Times New Roman"/>
          <w:sz w:val="28"/>
          <w:szCs w:val="28"/>
        </w:rPr>
        <w:t xml:space="preserve"> Карасукского район</w:t>
      </w:r>
      <w:r w:rsidR="004A0B8A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="00812915" w:rsidRPr="00433712">
        <w:rPr>
          <w:rFonts w:ascii="Times New Roman" w:hAnsi="Times New Roman" w:cs="Times New Roman"/>
          <w:sz w:val="28"/>
          <w:szCs w:val="28"/>
        </w:rPr>
        <w:t>за 2020</w:t>
      </w:r>
      <w:r w:rsidRPr="004337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8F0" w:rsidRPr="00433712" w:rsidRDefault="009A58F0" w:rsidP="00E9290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22A" w:rsidRDefault="00853ABC" w:rsidP="005D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D6FCE">
        <w:rPr>
          <w:rFonts w:ascii="Times New Roman" w:eastAsia="Times New Roman" w:hAnsi="Times New Roman" w:cs="Times New Roman"/>
          <w:sz w:val="28"/>
          <w:szCs w:val="28"/>
        </w:rPr>
        <w:t>Обзор правоприменительно</w:t>
      </w:r>
      <w:r w:rsidR="00981F86">
        <w:rPr>
          <w:rFonts w:ascii="Times New Roman" w:eastAsia="Times New Roman" w:hAnsi="Times New Roman" w:cs="Times New Roman"/>
          <w:sz w:val="28"/>
          <w:szCs w:val="28"/>
        </w:rPr>
        <w:t xml:space="preserve">й практики контрольно-надзорной 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B7A42" w:rsidRPr="001A622A">
        <w:rPr>
          <w:rFonts w:ascii="Times New Roman" w:hAnsi="Times New Roman" w:cs="Times New Roman"/>
          <w:sz w:val="28"/>
          <w:szCs w:val="28"/>
        </w:rPr>
        <w:t>администрации</w:t>
      </w:r>
      <w:r w:rsidR="004A0B8A">
        <w:rPr>
          <w:rFonts w:ascii="Times New Roman" w:hAnsi="Times New Roman" w:cs="Times New Roman"/>
          <w:sz w:val="28"/>
          <w:szCs w:val="28"/>
        </w:rPr>
        <w:t xml:space="preserve">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7A42" w:rsidRPr="001A622A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4B7A42" w:rsidRPr="001A622A">
        <w:rPr>
          <w:rFonts w:ascii="Times New Roman" w:eastAsia="Times New Roman" w:hAnsi="Times New Roman" w:cs="Times New Roman"/>
          <w:sz w:val="28"/>
          <w:szCs w:val="28"/>
        </w:rPr>
        <w:t xml:space="preserve"> (далее - администрация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 w:rsidR="00B962A7" w:rsidRPr="001A622A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96F3C" w:rsidRPr="001A622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BE60FC" w:rsidRPr="001A622A">
        <w:rPr>
          <w:rFonts w:ascii="Times New Roman" w:eastAsia="Times New Roman" w:hAnsi="Times New Roman" w:cs="Times New Roman"/>
          <w:sz w:val="28"/>
          <w:szCs w:val="28"/>
        </w:rPr>
        <w:t>подготовлен в целях:</w:t>
      </w:r>
    </w:p>
    <w:p w:rsidR="00B46F58" w:rsidRDefault="00B46F58" w:rsidP="00E9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87286">
        <w:rPr>
          <w:rFonts w:ascii="Times New Roman" w:hAnsi="Times New Roman" w:cs="Times New Roman"/>
          <w:sz w:val="28"/>
          <w:szCs w:val="28"/>
        </w:rPr>
        <w:t>обеспечение единства практики применения администрацией</w:t>
      </w:r>
      <w:r w:rsidRPr="00B9117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 xml:space="preserve">еральных законов, нормативных правовых </w:t>
      </w:r>
      <w:r w:rsidRPr="00B91172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тов Российской Федерации, нормативных правовых актов Новосибирской области, муниципальных правовых актов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и иных </w:t>
      </w:r>
      <w:r w:rsidRPr="00B91172">
        <w:rPr>
          <w:rFonts w:ascii="Times New Roman" w:hAnsi="Times New Roman" w:cs="Times New Roman"/>
          <w:sz w:val="28"/>
          <w:szCs w:val="28"/>
        </w:rPr>
        <w:t xml:space="preserve">нормативных документов, обязательность применения которых установлена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46F58" w:rsidRDefault="00B46F58" w:rsidP="00E92902">
      <w:pPr>
        <w:widowControl w:val="0"/>
        <w:numPr>
          <w:ilvl w:val="0"/>
          <w:numId w:val="1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еспечение доступности сведений</w:t>
      </w:r>
      <w:r w:rsidRPr="00B91172">
        <w:rPr>
          <w:rFonts w:ascii="Times New Roman" w:hAnsi="Times New Roman" w:cs="Times New Roman"/>
          <w:spacing w:val="-1"/>
          <w:sz w:val="28"/>
          <w:szCs w:val="28"/>
        </w:rPr>
        <w:t xml:space="preserve"> о правоприменительной практике администрации</w:t>
      </w:r>
      <w:r w:rsidRPr="00B91172">
        <w:rPr>
          <w:rFonts w:ascii="Times New Roman" w:hAnsi="Times New Roman" w:cs="Times New Roman"/>
          <w:sz w:val="28"/>
          <w:szCs w:val="28"/>
        </w:rPr>
        <w:t>путем их публикации для сведения подконтрольных субъектов;</w:t>
      </w:r>
    </w:p>
    <w:p w:rsidR="00B46F58" w:rsidRDefault="00B46F58" w:rsidP="00E92902">
      <w:pPr>
        <w:widowControl w:val="0"/>
        <w:numPr>
          <w:ilvl w:val="0"/>
          <w:numId w:val="1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46F58" w:rsidRPr="00B46F58" w:rsidRDefault="00B46F58" w:rsidP="00E92902">
      <w:pPr>
        <w:shd w:val="clear" w:color="auto" w:fill="FFFFFF"/>
        <w:tabs>
          <w:tab w:val="left" w:pos="1032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-</w:t>
      </w:r>
      <w:r w:rsidRPr="00B91172">
        <w:rPr>
          <w:rFonts w:ascii="Times New Roman" w:hAnsi="Times New Roman" w:cs="Times New Roman"/>
          <w:sz w:val="28"/>
          <w:szCs w:val="28"/>
        </w:rPr>
        <w:tab/>
        <w:t>совершенствование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правовых актов для устранения </w:t>
      </w:r>
      <w:r w:rsidRPr="00B91172">
        <w:rPr>
          <w:rFonts w:ascii="Times New Roman" w:hAnsi="Times New Roman" w:cs="Times New Roman"/>
          <w:sz w:val="28"/>
          <w:szCs w:val="28"/>
        </w:rPr>
        <w:t>устаревших, дублирующих и избыточных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зательных требований, устранения </w:t>
      </w:r>
      <w:r w:rsidRPr="00B91172">
        <w:rPr>
          <w:rFonts w:ascii="Times New Roman" w:hAnsi="Times New Roman" w:cs="Times New Roman"/>
          <w:sz w:val="28"/>
          <w:szCs w:val="28"/>
        </w:rPr>
        <w:t>избыточных контрольно-надзорных функций.</w:t>
      </w:r>
    </w:p>
    <w:p w:rsidR="003F29A3" w:rsidRDefault="00446BD8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5B66">
        <w:rPr>
          <w:rFonts w:ascii="Times New Roman" w:hAnsi="Times New Roman" w:cs="Times New Roman"/>
          <w:sz w:val="28"/>
          <w:szCs w:val="28"/>
        </w:rPr>
        <w:t>. </w:t>
      </w:r>
      <w:r w:rsidR="00754FF7" w:rsidRPr="00AC2FBA">
        <w:rPr>
          <w:rFonts w:ascii="Times New Roman" w:hAnsi="Times New Roman" w:cs="Times New Roman"/>
          <w:sz w:val="28"/>
          <w:szCs w:val="28"/>
        </w:rPr>
        <w:t>Задачами обобщения и анализа</w:t>
      </w:r>
      <w:r w:rsidR="00FC447F">
        <w:rPr>
          <w:rFonts w:ascii="Times New Roman" w:hAnsi="Times New Roman" w:cs="Times New Roman"/>
          <w:sz w:val="28"/>
          <w:szCs w:val="28"/>
        </w:rPr>
        <w:t xml:space="preserve"> </w:t>
      </w:r>
      <w:r w:rsidR="00754FF7" w:rsidRPr="00CA6537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 </w:t>
      </w:r>
      <w:r w:rsidR="00754FF7">
        <w:rPr>
          <w:rFonts w:ascii="Times New Roman" w:hAnsi="Times New Roman" w:cs="Times New Roman"/>
          <w:sz w:val="28"/>
          <w:szCs w:val="28"/>
        </w:rPr>
        <w:t>администрации</w:t>
      </w:r>
      <w:r w:rsidR="00754FF7" w:rsidRPr="00AC2FB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проблемных вопросов применения обязательных требований;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выработка с привлечением широкого круга заинтересованных лиц оптимальных решений, проблемных вопросов правоприменительной практики и их реализация;</w:t>
      </w:r>
    </w:p>
    <w:p w:rsidR="00B46F58" w:rsidRPr="00B91172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B91172">
        <w:rPr>
          <w:rFonts w:ascii="Times New Roman" w:hAnsi="Times New Roman" w:cs="Times New Roman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46F58" w:rsidRDefault="00B46F58" w:rsidP="00E92902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 и подготовка</w:t>
      </w:r>
    </w:p>
    <w:p w:rsidR="00754FF7" w:rsidRPr="00754FF7" w:rsidRDefault="00B46F58" w:rsidP="00975B6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реализации профилактических мероприятий для их предупреждения.</w:t>
      </w:r>
    </w:p>
    <w:p w:rsidR="003F29A3" w:rsidRDefault="001442EE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27E1" w:rsidRPr="00AC2FBA">
        <w:rPr>
          <w:rFonts w:ascii="Times New Roman" w:hAnsi="Times New Roman" w:cs="Times New Roman"/>
          <w:sz w:val="28"/>
          <w:szCs w:val="28"/>
        </w:rPr>
        <w:t>. При реализации функций по осуществлению</w:t>
      </w:r>
      <w:r w:rsidR="00C85C23" w:rsidRPr="00AC2FBA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433712">
        <w:rPr>
          <w:rFonts w:ascii="Times New Roman" w:hAnsi="Times New Roman" w:cs="Times New Roman"/>
          <w:sz w:val="28"/>
          <w:szCs w:val="28"/>
        </w:rPr>
        <w:t xml:space="preserve">ольно - надзорной </w:t>
      </w:r>
      <w:r w:rsidR="001A23AB">
        <w:rPr>
          <w:rFonts w:ascii="Times New Roman" w:hAnsi="Times New Roman" w:cs="Times New Roman"/>
          <w:sz w:val="28"/>
          <w:szCs w:val="28"/>
        </w:rPr>
        <w:t>деятельности</w:t>
      </w:r>
      <w:r w:rsidR="00C627E1" w:rsidRPr="00AC2FBA">
        <w:rPr>
          <w:rFonts w:ascii="Times New Roman" w:hAnsi="Times New Roman" w:cs="Times New Roman"/>
          <w:sz w:val="28"/>
          <w:szCs w:val="28"/>
        </w:rPr>
        <w:t xml:space="preserve"> администрация руководствуется следующими нормативными правовыми актами: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Лесным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712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9D6602" w:rsidRPr="00AC2FB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28.12.2009г. № 381-ФЗ «Об основах государственного регулирования торговой деятельности в Российской Федерации»;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08.11.2007г. № 257-ФЗ «Об автомобильных дорогах и о дорожной деятельности в Российской Федерации и о внесении </w:t>
      </w:r>
      <w:r w:rsidR="009D6602" w:rsidRPr="00693CA7">
        <w:rPr>
          <w:rFonts w:ascii="Times New Roman" w:hAnsi="Times New Roman" w:cs="Times New Roman"/>
          <w:sz w:val="28"/>
          <w:szCs w:val="28"/>
        </w:rPr>
        <w:t>изменений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Федеральным законом от 13.03.2006г. № 38-ФЗ «О рекламе»;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Федер</w:t>
      </w:r>
      <w:r w:rsidR="00FD0CAE">
        <w:rPr>
          <w:rFonts w:ascii="Times New Roman" w:hAnsi="Times New Roman" w:cs="Times New Roman"/>
          <w:sz w:val="28"/>
          <w:szCs w:val="28"/>
        </w:rPr>
        <w:t>альным законом от 02.05.2006г. №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Россий</w:t>
      </w:r>
      <w:r w:rsidR="00975B66">
        <w:rPr>
          <w:rFonts w:ascii="Times New Roman" w:hAnsi="Times New Roman" w:cs="Times New Roman"/>
          <w:sz w:val="28"/>
          <w:szCs w:val="28"/>
        </w:rPr>
        <w:t xml:space="preserve">ской Федерации от 21.02.1992г. </w:t>
      </w:r>
      <w:r w:rsidR="009D6602" w:rsidRPr="00AC2FBA">
        <w:rPr>
          <w:rFonts w:ascii="Times New Roman" w:hAnsi="Times New Roman" w:cs="Times New Roman"/>
          <w:sz w:val="28"/>
          <w:szCs w:val="28"/>
        </w:rPr>
        <w:t>№ 2395-1 «О недрах»;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07.10.2011г. № 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</w:t>
      </w:r>
      <w:r w:rsidR="0043303F">
        <w:rPr>
          <w:rFonts w:ascii="Times New Roman" w:hAnsi="Times New Roman" w:cs="Times New Roman"/>
          <w:sz w:val="28"/>
          <w:szCs w:val="28"/>
        </w:rPr>
        <w:t>ионального государственного жили</w:t>
      </w:r>
      <w:r w:rsidR="009D6602" w:rsidRPr="00AC2FBA">
        <w:rPr>
          <w:rFonts w:ascii="Times New Roman" w:hAnsi="Times New Roman" w:cs="Times New Roman"/>
          <w:sz w:val="28"/>
          <w:szCs w:val="28"/>
        </w:rPr>
        <w:t>щного надзора на территории Новосибирской области»;</w:t>
      </w:r>
    </w:p>
    <w:p w:rsidR="003F29A3" w:rsidRDefault="00E72EF5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D6602" w:rsidRPr="00AC2FBA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</w:t>
      </w:r>
      <w:r w:rsidR="00433712">
        <w:rPr>
          <w:rFonts w:ascii="Times New Roman" w:hAnsi="Times New Roman" w:cs="Times New Roman"/>
          <w:sz w:val="28"/>
          <w:szCs w:val="28"/>
        </w:rPr>
        <w:t xml:space="preserve"> области от 02.11.2015г     № </w:t>
      </w:r>
      <w:r w:rsidR="009D6602" w:rsidRPr="00AC2FBA">
        <w:rPr>
          <w:rFonts w:ascii="Times New Roman" w:hAnsi="Times New Roman" w:cs="Times New Roman"/>
          <w:sz w:val="28"/>
          <w:szCs w:val="28"/>
        </w:rPr>
        <w:t>392-п «Об установлении порядка осуществления муниципального земельного контроля на территории Новосибирской области»;</w:t>
      </w:r>
    </w:p>
    <w:p w:rsidR="003F29A3" w:rsidRDefault="003F29A3" w:rsidP="00E92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602" w:rsidRPr="00AC2FBA">
        <w:rPr>
          <w:rFonts w:ascii="Times New Roman" w:hAnsi="Times New Roman" w:cs="Times New Roman"/>
          <w:sz w:val="28"/>
          <w:szCs w:val="28"/>
        </w:rPr>
        <w:t>Постановление</w:t>
      </w:r>
      <w:r w:rsidR="00981F86">
        <w:rPr>
          <w:rFonts w:ascii="Times New Roman" w:hAnsi="Times New Roman" w:cs="Times New Roman"/>
          <w:sz w:val="28"/>
          <w:szCs w:val="28"/>
        </w:rPr>
        <w:t>м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</w:t>
      </w:r>
      <w:r w:rsidR="001A0C8F">
        <w:rPr>
          <w:rFonts w:ascii="Times New Roman" w:hAnsi="Times New Roman" w:cs="Times New Roman"/>
          <w:sz w:val="28"/>
          <w:szCs w:val="28"/>
        </w:rPr>
        <w:t>ых</w:t>
      </w:r>
      <w:r w:rsidR="009D6602" w:rsidRPr="00AC2FBA">
        <w:rPr>
          <w:rFonts w:ascii="Times New Roman" w:hAnsi="Times New Roman" w:cs="Times New Roman"/>
          <w:sz w:val="28"/>
          <w:szCs w:val="28"/>
        </w:rPr>
        <w:t xml:space="preserve"> проверок юридических лиц и индивидуальных предпринимателей»;</w:t>
      </w:r>
    </w:p>
    <w:p w:rsidR="009A58F0" w:rsidRDefault="00E72EF5" w:rsidP="004A0B8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A58F0" w:rsidRPr="005A1780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C5E3D">
        <w:rPr>
          <w:rFonts w:ascii="Times New Roman" w:eastAsia="Times New Roman" w:hAnsi="Times New Roman" w:cs="Times New Roman"/>
          <w:sz w:val="28"/>
          <w:szCs w:val="28"/>
        </w:rPr>
        <w:t>Калиновского</w:t>
      </w:r>
      <w:r w:rsidR="009A58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A58F0" w:rsidRPr="005A1780">
        <w:rPr>
          <w:rFonts w:ascii="Times New Roman" w:eastAsia="Times New Roman" w:hAnsi="Times New Roman" w:cs="Times New Roman"/>
          <w:sz w:val="28"/>
          <w:szCs w:val="28"/>
        </w:rPr>
        <w:t>Карасукског</w:t>
      </w:r>
      <w:r w:rsidR="009A58F0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Новосибирской области </w:t>
      </w:r>
      <w:r w:rsidRPr="004A0B8A">
        <w:rPr>
          <w:rFonts w:ascii="Times New Roman" w:hAnsi="Times New Roman" w:cs="Times New Roman"/>
          <w:iCs/>
          <w:sz w:val="28"/>
          <w:szCs w:val="28"/>
        </w:rPr>
        <w:t>от 18.12.2013г. № 93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</w:t>
      </w:r>
      <w:r w:rsidRPr="004A0B8A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осуществления контроля за соблюдением  законодательства в области розничной продажи алкогольной продукции на территории Калиновского сельсовета Карасукского района Новосибирской области»;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Новосибирской области от 04.10.2010г. № 26 «Об утверждении административного регламента проведения проверок при осуществлении муниципального контроля в области  торговой деятельности»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Новосибирской области </w:t>
      </w:r>
      <w:r w:rsidRPr="004A0B8A">
        <w:rPr>
          <w:rFonts w:ascii="Times New Roman" w:hAnsi="Times New Roman" w:cs="Times New Roman"/>
          <w:bCs/>
          <w:sz w:val="28"/>
          <w:szCs w:val="28"/>
        </w:rPr>
        <w:t>от 21.01.2013г. № 7</w:t>
      </w:r>
      <w:r w:rsidRPr="004A0B8A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 (в редакции   от 09.04.2013 № 29; от 29.12.2016 № 103; от 29.04.2019 № 14)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Постановлением администрации Калиновского сельсовета Карасукского района Новосибирской области  от 15.03.2012г. № 7 «Об утверждении регламента проведения проверок при осуществлении муниципального контроля за  обеспечением сохранности  автомобильных дорог местного значения Калиновского сельсовета Карасукского района Новосибирской области» (в редакции от 07.06.2017 № 25; от 15.06.2017 № 34; от 04.12.2017 № 68);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Новосибирской области  от 09.10.2017 г. № 54 «Об утверждении регламента осуществления муниципального контроля за соблюдением правил благоустройства на территории Калиновского сельсовета Карасукского района Новосибирской области».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Постановлением администрации Калиновского сельсовета Карасукского района Новосибирской области  от 18.12.2013г. № 97 «Об утверждении  административного регламента «Муниципальный лесной контроль на территории Калиновского сельсовета Карасукского района Новосибирской области» (в редакции от 07.06.2017 № 26; от 04.12.2017 № 67);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>Постановлением администрации Калиновского сельсовета Карасукского района Новосибирской области  от 18.12.2013г. № 94 «Об утверждении Административного регламента осуществления муниципального 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Калиновского сельсовета Карасукского района Новосибирской области»;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0B8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Калиновского сельсовета Карасукского района Новосибирской области от 18.12.2013г. № 98 «Об утверждении Административного регламента исполнения муниципальной функции «Контроль </w:t>
      </w:r>
      <w:r w:rsidRPr="004A0B8A">
        <w:rPr>
          <w:rFonts w:ascii="Times New Roman" w:hAnsi="Times New Roman" w:cs="Times New Roman"/>
          <w:sz w:val="28"/>
          <w:szCs w:val="28"/>
        </w:rPr>
        <w:lastRenderedPageBreak/>
        <w:t xml:space="preserve">над представлением обязательного экземпляра» Калиновского сельсовета Карасукского района Новосибирской области </w:t>
      </w:r>
    </w:p>
    <w:p w:rsidR="004A0B8A" w:rsidRPr="004A0B8A" w:rsidRDefault="004A0B8A" w:rsidP="004A0B8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8A">
        <w:rPr>
          <w:rFonts w:ascii="Times New Roman" w:hAnsi="Times New Roman" w:cs="Times New Roman"/>
          <w:sz w:val="28"/>
          <w:szCs w:val="28"/>
        </w:rPr>
        <w:t>Постановлением администрации Калиновского сельсовета Карасукского района Новосибирской области  от 18.12.2013г. № 95 «Об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 Калиновского сельсовета Карасукского района Новосибирской области»;</w:t>
      </w:r>
    </w:p>
    <w:p w:rsidR="00584B89" w:rsidRDefault="00893A7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E74B93" w:rsidRPr="00584B89">
        <w:rPr>
          <w:rFonts w:ascii="Times New Roman" w:hAnsi="Times New Roman" w:cs="Times New Roman"/>
          <w:color w:val="000000"/>
          <w:sz w:val="28"/>
          <w:szCs w:val="28"/>
        </w:rPr>
        <w:t>К полномочиям администрации в сфере осуществления контро</w:t>
      </w:r>
      <w:r w:rsidR="00433712">
        <w:rPr>
          <w:rFonts w:ascii="Times New Roman" w:hAnsi="Times New Roman" w:cs="Times New Roman"/>
          <w:color w:val="000000"/>
          <w:sz w:val="28"/>
          <w:szCs w:val="28"/>
        </w:rPr>
        <w:t>льно-надзорной деятельности</w:t>
      </w:r>
      <w:r w:rsidR="00E74B93" w:rsidRPr="00584B89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584B89" w:rsidRDefault="00584B89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4B93"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осуществление муниципального контроля на территории </w:t>
      </w:r>
      <w:r w:rsidR="00FC5E3D"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Калиновского</w:t>
      </w:r>
      <w:r w:rsidR="008E5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74B93" w:rsidRPr="00584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области;</w:t>
      </w:r>
      <w:bookmarkStart w:id="1" w:name="sub_622"/>
    </w:p>
    <w:p w:rsidR="00584B89" w:rsidRDefault="00017ABE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E74B93"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584B89" w:rsidRDefault="00E74B93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84B89" w:rsidRDefault="00E74B93" w:rsidP="009A58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E74B93" w:rsidRDefault="00E74B93" w:rsidP="009A58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FBA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681E64" w:rsidRDefault="008F5E0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А</w:t>
      </w:r>
      <w:r w:rsidR="00681E64" w:rsidRPr="00893A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</w:t>
      </w:r>
      <w:r w:rsidR="00690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E3D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</w:t>
      </w:r>
      <w:r w:rsidR="00681E64" w:rsidRPr="00893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организовывает и осуществляет следующие виды муниципального контроля: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за соблюдением законодательства в области розничной продажи алкогольной продукции на территории Калиновского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в области торговой деятельности на территории Калиновского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Контроль за использованием и сохранностью муниципального жилищного фонда Калиновского сельсовета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Муниципальный контроль за обеспечением сохранности автомобильных дорог местного значения Калиновского сельсовета;</w:t>
      </w:r>
    </w:p>
    <w:p w:rsidR="00690857" w:rsidRPr="00690857" w:rsidRDefault="00690857" w:rsidP="006908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Контроль за предоставлением обязательного экземпляра;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Контроль за использованием и охраной  особо охраняемых природных территорий местного значения;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color w:val="000000"/>
          <w:sz w:val="28"/>
          <w:szCs w:val="24"/>
        </w:rPr>
        <w:t>- Муниципальный лесной контроль;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90857">
        <w:rPr>
          <w:rFonts w:ascii="Times New Roman" w:hAnsi="Times New Roman" w:cs="Times New Roman"/>
          <w:sz w:val="28"/>
          <w:szCs w:val="24"/>
        </w:rPr>
        <w:t xml:space="preserve">- Контроля за соблюдением правил благоустройства </w:t>
      </w:r>
      <w:r w:rsidRPr="00690857">
        <w:rPr>
          <w:rFonts w:ascii="Times New Roman" w:hAnsi="Times New Roman" w:cs="Times New Roman"/>
          <w:color w:val="000000"/>
          <w:sz w:val="28"/>
          <w:szCs w:val="24"/>
        </w:rPr>
        <w:t>на территории Калиновского сельсовета;</w:t>
      </w:r>
    </w:p>
    <w:p w:rsidR="00690857" w:rsidRPr="00690857" w:rsidRDefault="00690857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4"/>
        </w:rPr>
      </w:pPr>
      <w:r w:rsidRPr="00690857">
        <w:rPr>
          <w:rFonts w:ascii="Times New Roman" w:hAnsi="Times New Roman" w:cs="Times New Roman"/>
          <w:sz w:val="28"/>
          <w:szCs w:val="28"/>
        </w:rPr>
        <w:t>-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bookmarkEnd w:id="3"/>
    <w:p w:rsidR="001A622A" w:rsidRDefault="00CD2D7F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5. К перечню основных и вспомогательных функций при осуществлении кон</w:t>
      </w:r>
      <w:r w:rsidR="00433712">
        <w:rPr>
          <w:rFonts w:ascii="Times New Roman" w:hAnsi="Times New Roman" w:cs="Times New Roman"/>
          <w:sz w:val="28"/>
          <w:szCs w:val="28"/>
        </w:rPr>
        <w:t xml:space="preserve">трольно-надзорной деятельности </w:t>
      </w:r>
      <w:r w:rsidRPr="00AC2FBA">
        <w:rPr>
          <w:rFonts w:ascii="Times New Roman" w:hAnsi="Times New Roman" w:cs="Times New Roman"/>
          <w:sz w:val="28"/>
          <w:szCs w:val="28"/>
        </w:rPr>
        <w:t>относятся: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</w:t>
      </w:r>
      <w:r w:rsidR="00CD2D7F" w:rsidRPr="00AC2FBA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с иными органами государственного контроля (надзора) на территории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2D7F" w:rsidRPr="00AC2FBA">
        <w:rPr>
          <w:rFonts w:ascii="Times New Roman" w:hAnsi="Times New Roman" w:cs="Times New Roman"/>
          <w:sz w:val="28"/>
          <w:szCs w:val="28"/>
        </w:rPr>
        <w:t>Карасукского района, в том числе с органами прокуратуры Новосибирской области);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принятие решения о проведении</w:t>
      </w:r>
      <w:r w:rsidR="008E5F11">
        <w:rPr>
          <w:rFonts w:ascii="Times New Roman" w:hAnsi="Times New Roman" w:cs="Times New Roman"/>
          <w:sz w:val="28"/>
          <w:szCs w:val="28"/>
        </w:rPr>
        <w:t xml:space="preserve"> проверки (издание распоряжения</w:t>
      </w:r>
      <w:r w:rsidR="00CD2D7F" w:rsidRPr="00AC2FBA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проверки);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1A622A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CD2D7F" w:rsidRDefault="003F29A3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D7F" w:rsidRPr="00AC2FBA">
        <w:rPr>
          <w:rFonts w:ascii="Times New Roman" w:hAnsi="Times New Roman" w:cs="Times New Roman"/>
          <w:sz w:val="28"/>
          <w:szCs w:val="28"/>
        </w:rPr>
        <w:t>проведение и участие в совещаниях и семинарах по вопросам муниципального контроля.</w:t>
      </w:r>
    </w:p>
    <w:p w:rsidR="006A5CE0" w:rsidRPr="00AC2FBA" w:rsidRDefault="00CD2D7F" w:rsidP="009A5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администрация взаимодействует с другими органами государственного контроля (надзора) при согласовании сроков проведения плановых проверок (в</w:t>
      </w:r>
      <w:r w:rsidR="00433712">
        <w:rPr>
          <w:rFonts w:ascii="Times New Roman" w:hAnsi="Times New Roman" w:cs="Times New Roman"/>
          <w:sz w:val="28"/>
          <w:szCs w:val="28"/>
        </w:rPr>
        <w:t xml:space="preserve"> том числе с прокуратурой </w:t>
      </w:r>
      <w:r w:rsidR="00B75C61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AC2FBA">
        <w:rPr>
          <w:rFonts w:ascii="Times New Roman" w:hAnsi="Times New Roman" w:cs="Times New Roman"/>
          <w:sz w:val="28"/>
          <w:szCs w:val="28"/>
        </w:rPr>
        <w:t>).</w:t>
      </w:r>
    </w:p>
    <w:p w:rsidR="001442EE" w:rsidRDefault="0076427E" w:rsidP="009A5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5CE0" w:rsidRPr="00AC2FBA">
        <w:rPr>
          <w:rFonts w:ascii="Times New Roman" w:hAnsi="Times New Roman" w:cs="Times New Roman"/>
          <w:sz w:val="28"/>
          <w:szCs w:val="28"/>
        </w:rPr>
        <w:t xml:space="preserve">. </w:t>
      </w:r>
      <w:r w:rsidR="001442EE">
        <w:rPr>
          <w:rFonts w:ascii="Times New Roman" w:hAnsi="Times New Roman" w:cs="Times New Roman"/>
          <w:sz w:val="28"/>
          <w:szCs w:val="28"/>
        </w:rPr>
        <w:t>Муниципальный контроль на территории</w:t>
      </w:r>
      <w:r w:rsidR="00690857">
        <w:rPr>
          <w:rFonts w:ascii="Times New Roman" w:hAnsi="Times New Roman" w:cs="Times New Roman"/>
          <w:sz w:val="28"/>
          <w:szCs w:val="28"/>
        </w:rPr>
        <w:t xml:space="preserve">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9A58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442EE">
        <w:rPr>
          <w:rFonts w:ascii="Times New Roman" w:hAnsi="Times New Roman" w:cs="Times New Roman"/>
          <w:sz w:val="28"/>
          <w:szCs w:val="28"/>
        </w:rPr>
        <w:t xml:space="preserve"> Карасукского района осуществляется в форме проверок.</w:t>
      </w:r>
    </w:p>
    <w:p w:rsidR="00B13E83" w:rsidRPr="00CA6537" w:rsidRDefault="00B13E83" w:rsidP="009A58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утвержден план 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проведения плановых</w:t>
      </w:r>
      <w:r w:rsidR="00FC44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7ABE">
        <w:rPr>
          <w:rFonts w:ascii="Times New Roman" w:eastAsia="Times New Roman" w:hAnsi="Times New Roman" w:cs="Times New Roman"/>
          <w:bCs/>
          <w:sz w:val="28"/>
          <w:szCs w:val="28"/>
        </w:rPr>
        <w:t>проверок юридических лиц</w:t>
      </w:r>
      <w:r w:rsidR="0076427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 w:rsidR="00017A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(далее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план).</w:t>
      </w:r>
    </w:p>
    <w:p w:rsidR="00B13E83" w:rsidRPr="00CA6537" w:rsidRDefault="00B13E83" w:rsidP="009A58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 подготовке плана администрация руководствовала</w:t>
      </w:r>
      <w:r w:rsidRPr="00CA6537">
        <w:rPr>
          <w:rFonts w:ascii="Times New Roman" w:eastAsia="Times New Roman" w:hAnsi="Times New Roman" w:cs="Times New Roman"/>
          <w:bCs/>
          <w:sz w:val="28"/>
          <w:szCs w:val="28"/>
        </w:rPr>
        <w:t xml:space="preserve">сь </w:t>
      </w:r>
      <w:r w:rsidRPr="00CA6537">
        <w:rPr>
          <w:rFonts w:ascii="Times New Roman" w:eastAsia="Calibri" w:hAnsi="Times New Roman" w:cs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eastAsia="Calibri" w:hAnsi="Times New Roman" w:cs="Times New Roman"/>
          <w:sz w:val="28"/>
          <w:szCs w:val="28"/>
        </w:rPr>
        <w:t>ора) и муниципального контроля»</w:t>
      </w:r>
      <w:r w:rsidRPr="00CA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F0F" w:rsidRPr="00CA6537" w:rsidRDefault="00B13E83" w:rsidP="009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Calibri" w:hAnsi="Times New Roman" w:cs="Times New Roman"/>
          <w:sz w:val="28"/>
          <w:szCs w:val="28"/>
        </w:rPr>
        <w:t xml:space="preserve">Проект плана прошел процедуру согласования с прокуратурой </w:t>
      </w:r>
      <w:r w:rsidR="007E2B6E"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  <w:r w:rsidRPr="00CA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7EF" w:rsidRDefault="00B13E83" w:rsidP="009A5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37">
        <w:rPr>
          <w:rFonts w:ascii="Times New Roman" w:eastAsia="Calibri" w:hAnsi="Times New Roman" w:cs="Times New Roman"/>
          <w:sz w:val="28"/>
          <w:szCs w:val="28"/>
        </w:rPr>
        <w:t>Утвержденный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</w:t>
      </w:r>
      <w:r w:rsidRPr="00CA6537">
        <w:rPr>
          <w:rFonts w:ascii="Times New Roman" w:eastAsia="Calibri" w:hAnsi="Times New Roman" w:cs="Times New Roman"/>
          <w:sz w:val="28"/>
          <w:szCs w:val="28"/>
        </w:rPr>
        <w:t xml:space="preserve">размещен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Карасукского района Новосибирской области</w:t>
      </w:r>
      <w:r w:rsidR="001927E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447F" w:rsidRDefault="00D56E0C" w:rsidP="00FC4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FC447F" w:rsidRPr="00902C79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https://kalinowka.nso.ru/administration/munickontrol/2015-03-19-04-32-45.html</w:t>
        </w:r>
      </w:hyperlink>
      <w:r w:rsidR="001927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47F" w:rsidRDefault="00FC447F" w:rsidP="00FC4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FCE" w:rsidRPr="005D6FCE" w:rsidRDefault="00497CF1" w:rsidP="009A58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FCE">
        <w:rPr>
          <w:rFonts w:ascii="Times New Roman" w:eastAsia="Calibri" w:hAnsi="Times New Roman" w:cs="Times New Roman"/>
          <w:sz w:val="28"/>
          <w:szCs w:val="28"/>
        </w:rPr>
        <w:t>В</w:t>
      </w:r>
      <w:r w:rsidR="00017ABE" w:rsidRPr="005D6FCE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C96F3C" w:rsidRPr="005D6FC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и внеплановые проверки</w:t>
      </w:r>
      <w:r w:rsidR="00FC44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6FCE">
        <w:rPr>
          <w:rFonts w:ascii="Times New Roman" w:eastAsia="Calibri" w:hAnsi="Times New Roman" w:cs="Times New Roman"/>
          <w:sz w:val="28"/>
          <w:szCs w:val="28"/>
        </w:rPr>
        <w:t>юридических лиц и индивидуальных предпринимателей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осуществления муниципального контроля администрацией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D6FCE" w:rsidRP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Карасукского района не планировались и не проводились</w:t>
      </w:r>
      <w:r w:rsidR="005D6F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3C16" w:rsidRPr="00F50767" w:rsidRDefault="006A5CE0" w:rsidP="009A58F0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 xml:space="preserve">Выполнение утвержденного плана проведения плановых проверок (в процентах от общего количества </w:t>
      </w:r>
      <w:r w:rsidR="00A343E8" w:rsidRPr="00AC2FBA">
        <w:rPr>
          <w:rFonts w:ascii="Times New Roman" w:hAnsi="Times New Roman" w:cs="Times New Roman"/>
          <w:sz w:val="28"/>
          <w:szCs w:val="28"/>
        </w:rPr>
        <w:t xml:space="preserve">запланированных проверок) – </w:t>
      </w:r>
      <w:r w:rsidR="00EB3C16" w:rsidRPr="00EB3C16">
        <w:rPr>
          <w:rFonts w:ascii="Times New Roman" w:hAnsi="Times New Roman" w:cs="Times New Roman"/>
          <w:sz w:val="28"/>
          <w:szCs w:val="28"/>
        </w:rPr>
        <w:t>расчетный показатель не может быть определен, так как проверок не планировалось.</w:t>
      </w:r>
    </w:p>
    <w:p w:rsidR="00422B07" w:rsidRDefault="00422B07" w:rsidP="009A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BA">
        <w:rPr>
          <w:rFonts w:ascii="Times New Roman" w:hAnsi="Times New Roman" w:cs="Times New Roman"/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</w:t>
      </w:r>
      <w:r w:rsidR="00433712">
        <w:rPr>
          <w:rFonts w:ascii="Times New Roman" w:hAnsi="Times New Roman" w:cs="Times New Roman"/>
          <w:sz w:val="28"/>
          <w:szCs w:val="28"/>
        </w:rPr>
        <w:t>аны прокуратуры заявлений) - 0%.</w:t>
      </w:r>
    </w:p>
    <w:p w:rsidR="008E5F11" w:rsidRPr="00CA6537" w:rsidRDefault="00E1053F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Действия администрации при осуществлении муниципального контроля на</w:t>
      </w:r>
      <w:r w:rsidR="00E1493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E149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8E5F1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C447F">
        <w:rPr>
          <w:rFonts w:ascii="Times New Roman" w:hAnsi="Times New Roman" w:cs="Times New Roman"/>
          <w:sz w:val="28"/>
          <w:szCs w:val="28"/>
        </w:rPr>
        <w:t xml:space="preserve"> </w:t>
      </w:r>
      <w:r w:rsidR="008E5F11" w:rsidRPr="00CA6537">
        <w:rPr>
          <w:rFonts w:ascii="Times New Roman" w:hAnsi="Times New Roman" w:cs="Times New Roman"/>
          <w:sz w:val="28"/>
          <w:szCs w:val="28"/>
        </w:rPr>
        <w:t>в административном порядке не обжаловались.</w:t>
      </w:r>
    </w:p>
    <w:p w:rsidR="008E5F11" w:rsidRPr="00CA6537" w:rsidRDefault="008E5F11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37">
        <w:rPr>
          <w:rFonts w:ascii="Times New Roman" w:hAnsi="Times New Roman" w:cs="Times New Roman"/>
          <w:sz w:val="28"/>
          <w:szCs w:val="28"/>
        </w:rPr>
        <w:t>Меры прокурорского реагирования в отн</w:t>
      </w:r>
      <w:r w:rsidR="00E1053F">
        <w:rPr>
          <w:rFonts w:ascii="Times New Roman" w:hAnsi="Times New Roman" w:cs="Times New Roman"/>
          <w:sz w:val="28"/>
          <w:szCs w:val="28"/>
        </w:rPr>
        <w:t>ошении деятельности администрации</w:t>
      </w:r>
      <w:r w:rsidRPr="00CA6537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E1053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3712">
        <w:rPr>
          <w:rFonts w:ascii="Times New Roman" w:hAnsi="Times New Roman" w:cs="Times New Roman"/>
          <w:sz w:val="28"/>
          <w:szCs w:val="28"/>
        </w:rPr>
        <w:t>на территории</w:t>
      </w:r>
      <w:r w:rsidR="001927EF">
        <w:rPr>
          <w:rFonts w:ascii="Times New Roman" w:hAnsi="Times New Roman" w:cs="Times New Roman"/>
          <w:sz w:val="28"/>
          <w:szCs w:val="28"/>
        </w:rPr>
        <w:t xml:space="preserve">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8E5A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053F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A6537">
        <w:rPr>
          <w:rFonts w:ascii="Times New Roman" w:hAnsi="Times New Roman" w:cs="Times New Roman"/>
          <w:sz w:val="28"/>
          <w:szCs w:val="28"/>
        </w:rPr>
        <w:t>не применялись.</w:t>
      </w:r>
    </w:p>
    <w:p w:rsidR="008E5F11" w:rsidRDefault="008E5F11" w:rsidP="009A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и обращений граждан, содержащих сведения о нарушении обязательных требований, причинении вреда ил</w:t>
      </w:r>
      <w:r w:rsidR="00853ABC">
        <w:rPr>
          <w:rFonts w:ascii="Times New Roman" w:hAnsi="Times New Roman" w:cs="Times New Roman"/>
          <w:sz w:val="28"/>
          <w:szCs w:val="28"/>
        </w:rPr>
        <w:t>и угрозе причинения вреда в 2020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053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B744B1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3AB" w:rsidRPr="009B336F" w:rsidRDefault="001A23AB" w:rsidP="009A58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36F">
        <w:rPr>
          <w:rFonts w:ascii="Times New Roman" w:eastAsia="Times New Roman" w:hAnsi="Times New Roman" w:cs="Times New Roman"/>
          <w:sz w:val="28"/>
          <w:szCs w:val="28"/>
        </w:rPr>
        <w:t>Случаев нарушений обязательных требований законодательства</w:t>
      </w:r>
      <w:r w:rsidR="00FC4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ABC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9B336F">
        <w:rPr>
          <w:rFonts w:ascii="Times New Roman" w:eastAsia="Times New Roman" w:hAnsi="Times New Roman" w:cs="Times New Roman"/>
          <w:sz w:val="28"/>
          <w:szCs w:val="28"/>
        </w:rPr>
        <w:t xml:space="preserve"> году не зафиксировано.</w:t>
      </w:r>
    </w:p>
    <w:p w:rsidR="00411566" w:rsidRPr="003F29A3" w:rsidRDefault="00EE4DA5" w:rsidP="009A58F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 xml:space="preserve"> оспаривания в суде юридическими лицами и индивидуальными предпринимателями результатов проведе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>ния в их отношении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 xml:space="preserve"> меро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 xml:space="preserve">приятий по контролю </w:t>
      </w:r>
      <w:r w:rsidR="001A23AB" w:rsidRPr="009B336F">
        <w:rPr>
          <w:rFonts w:ascii="Times New Roman" w:eastAsia="Times New Roman" w:hAnsi="Times New Roman" w:cs="Times New Roman"/>
          <w:sz w:val="28"/>
          <w:szCs w:val="28"/>
        </w:rPr>
        <w:t>не возникало</w:t>
      </w:r>
      <w:r w:rsidR="001A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1780" w:rsidRPr="00AC2FBA" w:rsidRDefault="0076427E" w:rsidP="009A5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3AB">
        <w:rPr>
          <w:rFonts w:ascii="Times New Roman" w:hAnsi="Times New Roman" w:cs="Times New Roman"/>
          <w:sz w:val="28"/>
          <w:szCs w:val="28"/>
        </w:rPr>
        <w:t xml:space="preserve">. </w:t>
      </w:r>
      <w:r w:rsidR="008E5F11">
        <w:rPr>
          <w:rFonts w:ascii="Times New Roman" w:hAnsi="Times New Roman" w:cs="Times New Roman"/>
          <w:sz w:val="28"/>
          <w:szCs w:val="28"/>
        </w:rPr>
        <w:t>Проведенный анализ правоприменительной практики контрольно-надзорной деятельнос</w:t>
      </w:r>
      <w:r w:rsidR="001A23AB">
        <w:rPr>
          <w:rFonts w:ascii="Times New Roman" w:hAnsi="Times New Roman" w:cs="Times New Roman"/>
          <w:sz w:val="28"/>
          <w:szCs w:val="28"/>
        </w:rPr>
        <w:t>ти, осуществляемой адм</w:t>
      </w:r>
      <w:r w:rsidR="008E5A4E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FC5E3D">
        <w:rPr>
          <w:rFonts w:ascii="Times New Roman" w:hAnsi="Times New Roman" w:cs="Times New Roman"/>
          <w:sz w:val="28"/>
          <w:szCs w:val="28"/>
        </w:rPr>
        <w:t>Калиновского</w:t>
      </w:r>
      <w:r w:rsidR="008E5A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3EE5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области, </w:t>
      </w:r>
      <w:r w:rsidR="008E5F11">
        <w:rPr>
          <w:rFonts w:ascii="Times New Roman" w:hAnsi="Times New Roman" w:cs="Times New Roman"/>
          <w:sz w:val="28"/>
          <w:szCs w:val="28"/>
        </w:rPr>
        <w:t>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</w:t>
      </w:r>
    </w:p>
    <w:sectPr w:rsidR="005A1780" w:rsidRPr="00AC2FBA" w:rsidSect="00043006">
      <w:headerReference w:type="default" r:id="rId9"/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34" w:rsidRDefault="006B2734" w:rsidP="003D6A0B">
      <w:pPr>
        <w:spacing w:after="0" w:line="240" w:lineRule="auto"/>
      </w:pPr>
      <w:r>
        <w:separator/>
      </w:r>
    </w:p>
  </w:endnote>
  <w:endnote w:type="continuationSeparator" w:id="1">
    <w:p w:rsidR="006B2734" w:rsidRDefault="006B2734" w:rsidP="003D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34" w:rsidRDefault="006B2734" w:rsidP="003D6A0B">
      <w:pPr>
        <w:spacing w:after="0" w:line="240" w:lineRule="auto"/>
      </w:pPr>
      <w:r>
        <w:separator/>
      </w:r>
    </w:p>
  </w:footnote>
  <w:footnote w:type="continuationSeparator" w:id="1">
    <w:p w:rsidR="006B2734" w:rsidRDefault="006B2734" w:rsidP="003D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0B" w:rsidRPr="003D6A0B" w:rsidRDefault="003D6A0B" w:rsidP="003D6A0B">
    <w:pPr>
      <w:pStyle w:val="aa"/>
      <w:jc w:val="right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57F0894"/>
    <w:multiLevelType w:val="hybridMultilevel"/>
    <w:tmpl w:val="C87CC2B8"/>
    <w:lvl w:ilvl="0" w:tplc="0E7C107C">
      <w:start w:val="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07DD4"/>
    <w:multiLevelType w:val="hybridMultilevel"/>
    <w:tmpl w:val="08F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934FAB"/>
    <w:multiLevelType w:val="hybridMultilevel"/>
    <w:tmpl w:val="3090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4DC2"/>
    <w:multiLevelType w:val="hybridMultilevel"/>
    <w:tmpl w:val="38F2143E"/>
    <w:lvl w:ilvl="0" w:tplc="64DA9434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E5DF1"/>
    <w:multiLevelType w:val="hybridMultilevel"/>
    <w:tmpl w:val="6CE8618A"/>
    <w:lvl w:ilvl="0" w:tplc="6D4C5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BF728A"/>
    <w:multiLevelType w:val="hybridMultilevel"/>
    <w:tmpl w:val="1E3AF3E8"/>
    <w:lvl w:ilvl="0" w:tplc="AEDA8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816A7"/>
    <w:multiLevelType w:val="hybridMultilevel"/>
    <w:tmpl w:val="D310B01A"/>
    <w:lvl w:ilvl="0" w:tplc="6D4C59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7E1"/>
    <w:rsid w:val="00013EEC"/>
    <w:rsid w:val="00014CC3"/>
    <w:rsid w:val="00017ABE"/>
    <w:rsid w:val="00026FBD"/>
    <w:rsid w:val="00030B1B"/>
    <w:rsid w:val="00040575"/>
    <w:rsid w:val="000426D2"/>
    <w:rsid w:val="00043006"/>
    <w:rsid w:val="00045D3B"/>
    <w:rsid w:val="00056768"/>
    <w:rsid w:val="00071769"/>
    <w:rsid w:val="000B39B3"/>
    <w:rsid w:val="000C0E9A"/>
    <w:rsid w:val="000F4CFA"/>
    <w:rsid w:val="0010055C"/>
    <w:rsid w:val="00102B1D"/>
    <w:rsid w:val="00113E51"/>
    <w:rsid w:val="001307E5"/>
    <w:rsid w:val="001442EE"/>
    <w:rsid w:val="00153D71"/>
    <w:rsid w:val="0017742C"/>
    <w:rsid w:val="001927EF"/>
    <w:rsid w:val="001A0C8F"/>
    <w:rsid w:val="001A23AB"/>
    <w:rsid w:val="001A2495"/>
    <w:rsid w:val="001A622A"/>
    <w:rsid w:val="001B7343"/>
    <w:rsid w:val="001C0607"/>
    <w:rsid w:val="001F0088"/>
    <w:rsid w:val="001F688C"/>
    <w:rsid w:val="002135C2"/>
    <w:rsid w:val="002149AD"/>
    <w:rsid w:val="002233FA"/>
    <w:rsid w:val="00253960"/>
    <w:rsid w:val="00265ABF"/>
    <w:rsid w:val="00280F33"/>
    <w:rsid w:val="002B0466"/>
    <w:rsid w:val="002C0539"/>
    <w:rsid w:val="002C713F"/>
    <w:rsid w:val="002E013C"/>
    <w:rsid w:val="002E0B2C"/>
    <w:rsid w:val="002E0E4A"/>
    <w:rsid w:val="00321AC2"/>
    <w:rsid w:val="00337AC7"/>
    <w:rsid w:val="003674D4"/>
    <w:rsid w:val="003A11D2"/>
    <w:rsid w:val="003B3B2C"/>
    <w:rsid w:val="003C2E17"/>
    <w:rsid w:val="003C45FC"/>
    <w:rsid w:val="003C49BF"/>
    <w:rsid w:val="003D5623"/>
    <w:rsid w:val="003D6A0B"/>
    <w:rsid w:val="003F29A3"/>
    <w:rsid w:val="003F36C9"/>
    <w:rsid w:val="00411566"/>
    <w:rsid w:val="004123D5"/>
    <w:rsid w:val="00422B07"/>
    <w:rsid w:val="0043303F"/>
    <w:rsid w:val="00433712"/>
    <w:rsid w:val="004414B1"/>
    <w:rsid w:val="00446BD8"/>
    <w:rsid w:val="00460A0C"/>
    <w:rsid w:val="00471A13"/>
    <w:rsid w:val="00494624"/>
    <w:rsid w:val="00497CF1"/>
    <w:rsid w:val="004A0B8A"/>
    <w:rsid w:val="004B7A42"/>
    <w:rsid w:val="004C5A58"/>
    <w:rsid w:val="004D3150"/>
    <w:rsid w:val="004E0343"/>
    <w:rsid w:val="004E42CE"/>
    <w:rsid w:val="004F0F0F"/>
    <w:rsid w:val="004F7E37"/>
    <w:rsid w:val="00510575"/>
    <w:rsid w:val="00524ADB"/>
    <w:rsid w:val="00544864"/>
    <w:rsid w:val="00581412"/>
    <w:rsid w:val="00584B89"/>
    <w:rsid w:val="005863B4"/>
    <w:rsid w:val="005A1780"/>
    <w:rsid w:val="005B1507"/>
    <w:rsid w:val="005D163E"/>
    <w:rsid w:val="005D43D0"/>
    <w:rsid w:val="005D6FCE"/>
    <w:rsid w:val="005E00F8"/>
    <w:rsid w:val="005E1E56"/>
    <w:rsid w:val="005E3BAE"/>
    <w:rsid w:val="005F0EEC"/>
    <w:rsid w:val="005F50C2"/>
    <w:rsid w:val="00617A39"/>
    <w:rsid w:val="00637454"/>
    <w:rsid w:val="006649B2"/>
    <w:rsid w:val="00681E64"/>
    <w:rsid w:val="00690857"/>
    <w:rsid w:val="00693182"/>
    <w:rsid w:val="00693CA7"/>
    <w:rsid w:val="006A58F5"/>
    <w:rsid w:val="006A5CE0"/>
    <w:rsid w:val="006B0E7D"/>
    <w:rsid w:val="006B2734"/>
    <w:rsid w:val="006D43F1"/>
    <w:rsid w:val="006F6D66"/>
    <w:rsid w:val="00706712"/>
    <w:rsid w:val="00707625"/>
    <w:rsid w:val="007161C5"/>
    <w:rsid w:val="0073446B"/>
    <w:rsid w:val="00747BDE"/>
    <w:rsid w:val="00754FF7"/>
    <w:rsid w:val="007554C3"/>
    <w:rsid w:val="0076427E"/>
    <w:rsid w:val="007845DA"/>
    <w:rsid w:val="007960E8"/>
    <w:rsid w:val="007D16D2"/>
    <w:rsid w:val="007D16D5"/>
    <w:rsid w:val="007D4258"/>
    <w:rsid w:val="007E2B6E"/>
    <w:rsid w:val="007E44C2"/>
    <w:rsid w:val="007F2985"/>
    <w:rsid w:val="007F4AB5"/>
    <w:rsid w:val="007F74FF"/>
    <w:rsid w:val="00812915"/>
    <w:rsid w:val="00827B5F"/>
    <w:rsid w:val="00832CE8"/>
    <w:rsid w:val="00850B65"/>
    <w:rsid w:val="00853ABC"/>
    <w:rsid w:val="00893A73"/>
    <w:rsid w:val="008942C4"/>
    <w:rsid w:val="008E5A4E"/>
    <w:rsid w:val="008E5F11"/>
    <w:rsid w:val="008F17C6"/>
    <w:rsid w:val="008F5E07"/>
    <w:rsid w:val="009004C3"/>
    <w:rsid w:val="0093484B"/>
    <w:rsid w:val="0095246E"/>
    <w:rsid w:val="00962900"/>
    <w:rsid w:val="00975B66"/>
    <w:rsid w:val="00981F86"/>
    <w:rsid w:val="00992580"/>
    <w:rsid w:val="009A58F0"/>
    <w:rsid w:val="009D6602"/>
    <w:rsid w:val="009E19AA"/>
    <w:rsid w:val="009F50F3"/>
    <w:rsid w:val="00A1178A"/>
    <w:rsid w:val="00A21D06"/>
    <w:rsid w:val="00A343E8"/>
    <w:rsid w:val="00A36C81"/>
    <w:rsid w:val="00A42362"/>
    <w:rsid w:val="00A47E0B"/>
    <w:rsid w:val="00A5634E"/>
    <w:rsid w:val="00A566F1"/>
    <w:rsid w:val="00A620C4"/>
    <w:rsid w:val="00AB66B2"/>
    <w:rsid w:val="00AB6FF5"/>
    <w:rsid w:val="00AB7951"/>
    <w:rsid w:val="00AC2FBA"/>
    <w:rsid w:val="00AD54CF"/>
    <w:rsid w:val="00AE660E"/>
    <w:rsid w:val="00B13E83"/>
    <w:rsid w:val="00B377B9"/>
    <w:rsid w:val="00B40027"/>
    <w:rsid w:val="00B46AA3"/>
    <w:rsid w:val="00B46F58"/>
    <w:rsid w:val="00B52C5D"/>
    <w:rsid w:val="00B70207"/>
    <w:rsid w:val="00B744B1"/>
    <w:rsid w:val="00B75C61"/>
    <w:rsid w:val="00B92F81"/>
    <w:rsid w:val="00B96233"/>
    <w:rsid w:val="00B962A7"/>
    <w:rsid w:val="00BB6B86"/>
    <w:rsid w:val="00BE5AC0"/>
    <w:rsid w:val="00BE60FC"/>
    <w:rsid w:val="00BF09FE"/>
    <w:rsid w:val="00BF4FBE"/>
    <w:rsid w:val="00BF6DD7"/>
    <w:rsid w:val="00C627E1"/>
    <w:rsid w:val="00C707AF"/>
    <w:rsid w:val="00C72DC1"/>
    <w:rsid w:val="00C85C23"/>
    <w:rsid w:val="00C96F3C"/>
    <w:rsid w:val="00CA3F81"/>
    <w:rsid w:val="00CA7691"/>
    <w:rsid w:val="00CD2D7F"/>
    <w:rsid w:val="00CE5AFF"/>
    <w:rsid w:val="00D16EAD"/>
    <w:rsid w:val="00D22C5A"/>
    <w:rsid w:val="00D44A97"/>
    <w:rsid w:val="00D56E0C"/>
    <w:rsid w:val="00D75BAF"/>
    <w:rsid w:val="00D85E5E"/>
    <w:rsid w:val="00DA2A7B"/>
    <w:rsid w:val="00DA3D06"/>
    <w:rsid w:val="00DA67C1"/>
    <w:rsid w:val="00DB183E"/>
    <w:rsid w:val="00DB4379"/>
    <w:rsid w:val="00DB59C1"/>
    <w:rsid w:val="00DC57F8"/>
    <w:rsid w:val="00DD7DF4"/>
    <w:rsid w:val="00E1053F"/>
    <w:rsid w:val="00E106ED"/>
    <w:rsid w:val="00E12163"/>
    <w:rsid w:val="00E1493B"/>
    <w:rsid w:val="00E352F1"/>
    <w:rsid w:val="00E46FD1"/>
    <w:rsid w:val="00E72EF5"/>
    <w:rsid w:val="00E74B93"/>
    <w:rsid w:val="00E81952"/>
    <w:rsid w:val="00E86997"/>
    <w:rsid w:val="00E91814"/>
    <w:rsid w:val="00E92902"/>
    <w:rsid w:val="00EA5DF3"/>
    <w:rsid w:val="00EB3C16"/>
    <w:rsid w:val="00EE4DA5"/>
    <w:rsid w:val="00EF154E"/>
    <w:rsid w:val="00F103EA"/>
    <w:rsid w:val="00F61DAE"/>
    <w:rsid w:val="00F62FD0"/>
    <w:rsid w:val="00F66E78"/>
    <w:rsid w:val="00F737B9"/>
    <w:rsid w:val="00F83EE5"/>
    <w:rsid w:val="00FB4060"/>
    <w:rsid w:val="00FB518A"/>
    <w:rsid w:val="00FC447F"/>
    <w:rsid w:val="00FC5E3D"/>
    <w:rsid w:val="00FD0CAE"/>
    <w:rsid w:val="00FF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9"/>
  </w:style>
  <w:style w:type="paragraph" w:styleId="1">
    <w:name w:val="heading 1"/>
    <w:basedOn w:val="a"/>
    <w:next w:val="a"/>
    <w:link w:val="10"/>
    <w:qFormat/>
    <w:rsid w:val="00A1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F7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B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75"/>
    <w:rPr>
      <w:rFonts w:ascii="Tahoma" w:hAnsi="Tahoma" w:cs="Tahoma"/>
      <w:sz w:val="16"/>
      <w:szCs w:val="16"/>
    </w:rPr>
  </w:style>
  <w:style w:type="paragraph" w:customStyle="1" w:styleId="a7">
    <w:name w:val="Оригинальный"/>
    <w:basedOn w:val="a"/>
    <w:qFormat/>
    <w:rsid w:val="00B13E8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A1178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link w:val="a9"/>
    <w:locked/>
    <w:rsid w:val="00A1178A"/>
    <w:rPr>
      <w:b/>
      <w:sz w:val="32"/>
    </w:rPr>
  </w:style>
  <w:style w:type="paragraph" w:styleId="a9">
    <w:name w:val="Title"/>
    <w:basedOn w:val="a"/>
    <w:link w:val="a8"/>
    <w:qFormat/>
    <w:rsid w:val="00A1178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A11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uiPriority w:val="99"/>
    <w:rsid w:val="000F4C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6A0B"/>
  </w:style>
  <w:style w:type="paragraph" w:styleId="ac">
    <w:name w:val="footer"/>
    <w:basedOn w:val="a"/>
    <w:link w:val="ad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7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2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7F7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0B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75"/>
    <w:rPr>
      <w:rFonts w:ascii="Tahoma" w:hAnsi="Tahoma" w:cs="Tahoma"/>
      <w:sz w:val="16"/>
      <w:szCs w:val="16"/>
    </w:rPr>
  </w:style>
  <w:style w:type="paragraph" w:customStyle="1" w:styleId="a7">
    <w:name w:val="Оригинальный"/>
    <w:basedOn w:val="a"/>
    <w:qFormat/>
    <w:rsid w:val="00B13E8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A1178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link w:val="a9"/>
    <w:locked/>
    <w:rsid w:val="00A1178A"/>
    <w:rPr>
      <w:b/>
      <w:sz w:val="32"/>
    </w:rPr>
  </w:style>
  <w:style w:type="paragraph" w:styleId="a9">
    <w:name w:val="Title"/>
    <w:basedOn w:val="a"/>
    <w:link w:val="a8"/>
    <w:qFormat/>
    <w:rsid w:val="00A1178A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A11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uiPriority w:val="99"/>
    <w:rsid w:val="000F4C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6A0B"/>
  </w:style>
  <w:style w:type="paragraph" w:styleId="ac">
    <w:name w:val="footer"/>
    <w:basedOn w:val="a"/>
    <w:link w:val="ad"/>
    <w:uiPriority w:val="99"/>
    <w:semiHidden/>
    <w:unhideWhenUsed/>
    <w:rsid w:val="003D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6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owka.nso.ru/administration/munickontrol/2015-03-19-04-32-4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570F-C4D1-4302-BA8F-4D17762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юзер</cp:lastModifiedBy>
  <cp:revision>8</cp:revision>
  <cp:lastPrinted>2020-02-25T06:28:00Z</cp:lastPrinted>
  <dcterms:created xsi:type="dcterms:W3CDTF">2021-03-25T02:38:00Z</dcterms:created>
  <dcterms:modified xsi:type="dcterms:W3CDTF">2021-03-31T06:22:00Z</dcterms:modified>
</cp:coreProperties>
</file>