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01" w:rsidRDefault="00C80901" w:rsidP="00C809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C80901" w:rsidRPr="002654A8" w:rsidRDefault="00C80901" w:rsidP="00C80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4A8">
        <w:rPr>
          <w:rFonts w:ascii="Times New Roman" w:hAnsi="Times New Roman" w:cs="Times New Roman"/>
          <w:b/>
          <w:sz w:val="28"/>
          <w:szCs w:val="28"/>
        </w:rPr>
        <w:t>АДМИНИСТРАЦИЯ КАЛИНОВСКОГО СЕЛЬСОВЕТА</w:t>
      </w:r>
    </w:p>
    <w:p w:rsidR="00C80901" w:rsidRPr="002654A8" w:rsidRDefault="00C80901" w:rsidP="00C80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4A8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C80901" w:rsidRPr="002654A8" w:rsidRDefault="00C80901" w:rsidP="00C809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901" w:rsidRPr="002654A8" w:rsidRDefault="00C80901" w:rsidP="00C80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4A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80901" w:rsidRPr="00E9471C" w:rsidRDefault="00C80901" w:rsidP="00C809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16.03.2021</w:t>
      </w:r>
      <w:r w:rsidRPr="00E9471C">
        <w:rPr>
          <w:rFonts w:ascii="Times New Roman" w:hAnsi="Times New Roman" w:cs="Times New Roman"/>
          <w:b/>
          <w:sz w:val="28"/>
          <w:szCs w:val="28"/>
        </w:rPr>
        <w:t xml:space="preserve"> г.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E947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9471C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C80901" w:rsidRDefault="00C80901" w:rsidP="00C8090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Об утверждении Порядка формирования перечня налоговых расходов Администрации Калиновского сельсовета Карасукского района Новосибирской области  и  оценки налоговых расходов  Администрации Калиновского сельсовета Карасукского района Новосибирской области</w:t>
      </w:r>
    </w:p>
    <w:p w:rsidR="00C80901" w:rsidRDefault="00C80901" w:rsidP="00C8090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0"/>
          <w:highlight w:val="yellow"/>
          <w:lang w:eastAsia="ru-RU"/>
        </w:rPr>
      </w:pPr>
    </w:p>
    <w:p w:rsidR="00C80901" w:rsidRDefault="00C80901" w:rsidP="00C8090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В соответствии со статьёй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</w:t>
      </w:r>
    </w:p>
    <w:p w:rsidR="00C80901" w:rsidRDefault="00C80901" w:rsidP="00C80901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C80901" w:rsidRDefault="00C80901" w:rsidP="00C80901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Утвердить прилагаемый Порядок формирования перечня налоговых расходов администрации Калиновского сельсовета Карасукского района Новосибирской области  и оценки налоговых расходов администрации Калиновского сельсовета Карасукского района Новосибирской области  (далее - Порядок).</w:t>
      </w:r>
    </w:p>
    <w:p w:rsidR="00C80901" w:rsidRDefault="00C80901" w:rsidP="00C80901">
      <w:pPr>
        <w:pStyle w:val="a3"/>
        <w:tabs>
          <w:tab w:val="left" w:pos="0"/>
          <w:tab w:val="left" w:pos="284"/>
          <w:tab w:val="left" w:pos="993"/>
        </w:tabs>
        <w:spacing w:after="0" w:line="276" w:lineRule="auto"/>
        <w:ind w:left="851"/>
        <w:jc w:val="both"/>
        <w:rPr>
          <w:sz w:val="28"/>
          <w:szCs w:val="28"/>
        </w:rPr>
      </w:pPr>
      <w:r>
        <w:rPr>
          <w:rFonts w:ascii="Arial" w:hAnsi="Arial" w:cs="Arial"/>
        </w:rPr>
        <w:t>2</w:t>
      </w:r>
      <w:r w:rsidRPr="00C80901">
        <w:rPr>
          <w:sz w:val="28"/>
          <w:szCs w:val="28"/>
        </w:rPr>
        <w:t xml:space="preserve">.Опубликовать настоящее постановление в «Вестнике Калиновского сельсовета».                                                                                                             </w:t>
      </w:r>
      <w:r>
        <w:rPr>
          <w:rFonts w:ascii="Arial" w:hAnsi="Arial" w:cs="Arial"/>
        </w:rPr>
        <w:t>3.</w:t>
      </w:r>
      <w:r>
        <w:rPr>
          <w:sz w:val="28"/>
          <w:szCs w:val="28"/>
        </w:rPr>
        <w:t xml:space="preserve">Контроль за исполнением постановления </w:t>
      </w:r>
      <w:r w:rsidR="008C6A40">
        <w:rPr>
          <w:sz w:val="28"/>
          <w:szCs w:val="28"/>
        </w:rPr>
        <w:t>возложить на  главу</w:t>
      </w:r>
      <w:r>
        <w:rPr>
          <w:sz w:val="28"/>
          <w:szCs w:val="28"/>
        </w:rPr>
        <w:t xml:space="preserve"> администрации</w:t>
      </w:r>
      <w:r w:rsidR="008C6A40">
        <w:rPr>
          <w:sz w:val="28"/>
          <w:szCs w:val="28"/>
        </w:rPr>
        <w:t xml:space="preserve"> Калиновского сельсовета</w:t>
      </w:r>
      <w:r>
        <w:rPr>
          <w:sz w:val="28"/>
          <w:szCs w:val="28"/>
        </w:rPr>
        <w:t xml:space="preserve"> Карасукского района Н</w:t>
      </w:r>
      <w:r w:rsidR="008C6A40">
        <w:rPr>
          <w:sz w:val="28"/>
          <w:szCs w:val="28"/>
        </w:rPr>
        <w:t>овосибирской области Вечирко А</w:t>
      </w:r>
      <w:r>
        <w:rPr>
          <w:sz w:val="28"/>
          <w:szCs w:val="28"/>
        </w:rPr>
        <w:t>.</w:t>
      </w:r>
      <w:r w:rsidR="008C6A40">
        <w:rPr>
          <w:sz w:val="28"/>
          <w:szCs w:val="28"/>
        </w:rPr>
        <w:t>М.</w:t>
      </w:r>
    </w:p>
    <w:p w:rsidR="00C80901" w:rsidRDefault="00C80901" w:rsidP="00C80901">
      <w:pPr>
        <w:pStyle w:val="a3"/>
        <w:tabs>
          <w:tab w:val="left" w:pos="720"/>
        </w:tabs>
        <w:spacing w:after="0" w:line="276" w:lineRule="auto"/>
        <w:ind w:left="720"/>
        <w:jc w:val="both"/>
        <w:rPr>
          <w:sz w:val="28"/>
          <w:szCs w:val="28"/>
        </w:rPr>
      </w:pPr>
    </w:p>
    <w:p w:rsidR="00C80901" w:rsidRDefault="00C80901" w:rsidP="00C80901">
      <w:pPr>
        <w:pStyle w:val="a3"/>
        <w:tabs>
          <w:tab w:val="left" w:pos="720"/>
        </w:tabs>
        <w:spacing w:after="0" w:line="276" w:lineRule="auto"/>
        <w:ind w:left="720"/>
        <w:jc w:val="both"/>
        <w:rPr>
          <w:sz w:val="28"/>
          <w:szCs w:val="28"/>
        </w:rPr>
      </w:pPr>
    </w:p>
    <w:p w:rsidR="00C80901" w:rsidRDefault="00C80901" w:rsidP="00C80901">
      <w:pPr>
        <w:pStyle w:val="a3"/>
        <w:tabs>
          <w:tab w:val="left" w:pos="720"/>
        </w:tabs>
        <w:spacing w:after="0" w:line="276" w:lineRule="auto"/>
        <w:ind w:left="720"/>
        <w:jc w:val="both"/>
        <w:rPr>
          <w:b/>
          <w:sz w:val="28"/>
          <w:szCs w:val="28"/>
        </w:rPr>
      </w:pPr>
    </w:p>
    <w:p w:rsidR="00C80901" w:rsidRDefault="00C80901" w:rsidP="008C6A40">
      <w:pPr>
        <w:pStyle w:val="a3"/>
        <w:tabs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C6A40">
        <w:rPr>
          <w:sz w:val="28"/>
          <w:szCs w:val="28"/>
        </w:rPr>
        <w:t xml:space="preserve"> Калиновского сельсовета                                                                         </w:t>
      </w:r>
      <w:r>
        <w:rPr>
          <w:sz w:val="28"/>
          <w:szCs w:val="28"/>
        </w:rPr>
        <w:t xml:space="preserve"> Карасукского района   </w:t>
      </w:r>
    </w:p>
    <w:p w:rsidR="00C80901" w:rsidRDefault="00C80901" w:rsidP="008C6A40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</w:t>
      </w:r>
      <w:r w:rsidR="008C6A40">
        <w:rPr>
          <w:rFonts w:ascii="Times New Roman" w:hAnsi="Times New Roman" w:cs="Times New Roman"/>
          <w:sz w:val="28"/>
          <w:szCs w:val="28"/>
        </w:rPr>
        <w:t xml:space="preserve">                         А.М. Вечирко</w:t>
      </w:r>
    </w:p>
    <w:p w:rsidR="00C80901" w:rsidRDefault="00C80901" w:rsidP="00C80901">
      <w:pPr>
        <w:pStyle w:val="a3"/>
        <w:tabs>
          <w:tab w:val="left" w:pos="720"/>
        </w:tabs>
        <w:ind w:left="720"/>
        <w:jc w:val="both"/>
        <w:rPr>
          <w:sz w:val="28"/>
          <w:szCs w:val="28"/>
        </w:rPr>
      </w:pPr>
    </w:p>
    <w:p w:rsidR="008C6A40" w:rsidRDefault="008C6A40" w:rsidP="008C6A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6A40" w:rsidRDefault="008C6A40" w:rsidP="008C6A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6A40" w:rsidRDefault="008C6A40" w:rsidP="008C6A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6A40" w:rsidRDefault="008C6A40" w:rsidP="008C6A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6A40" w:rsidRDefault="008C6A40" w:rsidP="008C6A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6A40" w:rsidRPr="0098271B" w:rsidRDefault="008C6A40" w:rsidP="008C6A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C6A40" w:rsidRPr="0098271B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A40" w:rsidRPr="0098271B" w:rsidRDefault="008C6A40" w:rsidP="008C6A4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4"/>
      <w:bookmarkEnd w:id="0"/>
      <w:r w:rsidRPr="0098271B">
        <w:rPr>
          <w:rFonts w:ascii="Times New Roman" w:hAnsi="Times New Roman" w:cs="Times New Roman"/>
          <w:b/>
          <w:sz w:val="28"/>
          <w:szCs w:val="28"/>
        </w:rPr>
        <w:t>Порядок формирования перечня налоговых расходов</w:t>
      </w:r>
      <w:r w:rsidRPr="00A418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Администрации Калиновского сельсовета Карасукского  района </w:t>
      </w:r>
      <w:r w:rsidRPr="0098271B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и оценки налоговых расходов </w:t>
      </w:r>
      <w:r w:rsidRPr="00A418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Администрации Калиновского сельсовета</w:t>
      </w:r>
      <w:r w:rsidRPr="0098271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2523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  <w:r w:rsidRPr="0098271B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C6A40" w:rsidRPr="0098271B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A40" w:rsidRPr="0098271B" w:rsidRDefault="008C6A40" w:rsidP="008C6A4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C6A40" w:rsidRPr="0098271B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A40" w:rsidRPr="00A418AA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процедуры формирования перечня налоговых расходов </w:t>
      </w:r>
      <w:r w:rsidRPr="00A418A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Калиновского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и оценки налоговых расходов</w:t>
      </w:r>
      <w:r w:rsidRPr="00A418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418A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Калиновского сельсовета</w:t>
      </w:r>
      <w:r w:rsidRPr="00A418AA">
        <w:rPr>
          <w:rFonts w:ascii="Times New Roman" w:hAnsi="Times New Roman" w:cs="Times New Roman"/>
          <w:sz w:val="28"/>
          <w:szCs w:val="28"/>
        </w:rPr>
        <w:t xml:space="preserve"> </w:t>
      </w:r>
      <w:r w:rsidRPr="00A418A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418A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A418AA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8C6A40" w:rsidRPr="0098271B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2. В целях настоящего Порядка применяются следующие понятия и термины:</w:t>
      </w:r>
    </w:p>
    <w:p w:rsidR="008C6A40" w:rsidRPr="0098271B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налоговые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8AA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Калиновского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 - выпадающие доходы бюджетов</w:t>
      </w:r>
      <w:r w:rsidRPr="00A418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8AA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Калиновского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области, обусловленные налоговыми льготами, освобождениями и иными преференциями по налогам (далее - льготы),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политики, не относящимися к муниципальным программам;</w:t>
      </w:r>
    </w:p>
    <w:p w:rsidR="008C6A40" w:rsidRPr="0098271B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77" w:history="1">
        <w:r w:rsidRPr="0098271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8271B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8AA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Калиновского сельсовета</w:t>
      </w:r>
      <w:r w:rsidRPr="0098271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 - документ, содержащий сведения о распределении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18AA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Калиновского сельсовета</w:t>
      </w:r>
      <w:r w:rsidRPr="0098271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в соответствии с целями муниципальных программ, структурных элементов муниципальных программ и (или) целями социально-экономической политики, не относящимися к муниципальным программам, а также о кураторах налоговых расходов;</w:t>
      </w:r>
    </w:p>
    <w:p w:rsidR="008C6A40" w:rsidRPr="0098271B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куратор налогового расхода - администрация </w:t>
      </w:r>
      <w:r w:rsidRPr="00B74FE3">
        <w:rPr>
          <w:rFonts w:ascii="Times New Roman" w:hAnsi="Times New Roman" w:cs="Times New Roman"/>
          <w:color w:val="000000" w:themeColor="text1"/>
          <w:sz w:val="28"/>
          <w:szCs w:val="28"/>
        </w:rPr>
        <w:t>Калиновского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98271B">
        <w:rPr>
          <w:rFonts w:ascii="Times New Roman" w:hAnsi="Times New Roman" w:cs="Times New Roman"/>
          <w:sz w:val="28"/>
          <w:szCs w:val="28"/>
        </w:rPr>
        <w:t>ответственная в соответствии с полномочиями, установленными муниципальными правовыми актами за достижение соответствующих налоговому расходу муниципального образования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</w:p>
    <w:p w:rsidR="008C6A40" w:rsidRPr="0098271B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плательщики - плательщики налогов;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нормативные характеристики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Калиновского сельсовета Карасукского района Новосибирской области - сведения о положениях нормативных правовых актов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Калиновского сельсовета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Карасукского района  Новосибирской области, которыми предусматриваются льготы, наименованиях налогов, по которым 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установлены льготы, категориях плательщиков, для которых предусмотрены льготы, а также иные характеристики по </w:t>
      </w:r>
      <w:hyperlink w:anchor="P221" w:history="1">
        <w:r w:rsidRPr="0009223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перечню</w:t>
        </w:r>
      </w:hyperlink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№ 2 к настоящему Порядку;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налоговых расходов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Калиновского сельсовета Карасукского района Новосибирской области - комплекс мероприятий по оценке объемов налоговых расходов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Калиновского сельсовета Карасукского района Новосибирской области, обусловленных льготами</w:t>
      </w:r>
      <w:r w:rsidRPr="0098271B">
        <w:rPr>
          <w:rFonts w:ascii="Times New Roman" w:hAnsi="Times New Roman" w:cs="Times New Roman"/>
          <w:sz w:val="28"/>
          <w:szCs w:val="28"/>
        </w:rPr>
        <w:t xml:space="preserve">, предоставленными плательщикам, а также по оценке эффективности налоговых расходов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Калиновского сельсовета Карасукского района Новосибирской области;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объемов налоговых расходов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Калиновского сельсовета Карасукского района Новосибирской области - определение объемов выпадающих доходов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Калиновского сельсовета Карасукского района, обусловленных льготами, предоставленными плательщикам;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эффективности налоговых расходов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Калиновского сельсовета Карасукского района Новосибирской области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расходов;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структурный элемент муниципальной программы - основное (общепрограммное) мероприятие муниципальной программы;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социальные налоговые расходы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Калиновского сельсовета Карасукского района Новосибирской области - целев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 категория налоговых расходов 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Калиновского сельсовета Карасукского района Новосибирской области, обусловленных необходимостью обеспечения социальной защиты (поддержки) населения;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стимулирующие налоговые расходы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Калиновского сельсовета Карасукского района Новосибирской области - целевая категория налоговых расходов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Калиновского сельсовета Карасукского района Новосибирской области,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технические налоговые расходы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Калиновского сельсовета Карасукского района Новосибирской области - целевая категория налоговых расходов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Калиновского сельсовета Карасукского района Новосибирской области,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фискальные характеристики налоговых расходов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Калиновского сельсовета Карасукского района Новосибирской области -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бюджет, предусмотренные приложением № 2 к настоящему 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Порядку;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целевые характеристики налогового расхода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Калиновского сельсовета Карасукского района Новосибирской области -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актами, предусмотренные приложением № 2 к настоящему Порядку;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программные налоговые расходы - налоговые расходы, соответствующие целям и задачам муниципальных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Калиновского сельсовета Карасукского района Новосибирской области;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непрограммные налоговые расходы - налоговые расходы, не относящиеся к муниципальным программам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Калиновского сельсовета Карасукского района Новосибирской области;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нераспределенные налоговые расходы - налоговые расходы, реализуемые в рамках нескольких муниципальных программ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Калиновского сельсовета Карасукского района Новосибирской области.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В целях осуществления оценки налоговых расходов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Калиновского сельсовета Карасукского района Новосибирской области администрация  Калиновского сельсовета Карасукского района  Новосибирской области: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формирует перечень налоговых расходов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Калиновского сельсовета Карасукского района Новосибирской области;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обобщает результаты оценки эффективности налоговых расходов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Калиновского сельсовета Карасукского района Новосибирской области, проводимой кураторами налоговых расходов, выявляет неэффективные налоговые расходы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Калиновского сельсовета Карасукского района Новосибирской области;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обеспечивает получение и свод информации от главных администраторов доходов местного бюджета о фискальных характеристиках налоговых расходов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Калиновского сельсовета Карасукского района Новосибирской области, необходимой для проведения их оценки, доводит указанную информацию до кураторов налоговых расходов в соответствии со сроками, установленными в пункте 13 настоящего Порядка.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В целях оценки налоговых расходов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Калиновского сельсовета Карасукского района Новосибирской области кураторы налоговых расходов: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представляют сведения для формирования перечня налоговых расходов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Калиновского сельсовета Карасукского района Новосибирской области в части распределения налоговых расходов по муниципальным программам, структурным элементам муниципальных программ и (или) целям социально-экономической политики, не относящимся муниципальным программам.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Отнесение налоговых расходов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Калиновского сельсовета) Карасукского района Новосибирской области к муниципальным программам осуществляется исходя из целей муниципальных программ, структурных элементов муниципальных программ и (или) целей социально-экономической политики, не относящихся к муниципальным программам.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налоговые расходы направлены на достижение целей и решение задач двух и более муниципальных программ, они относятся к нераспределенным налоговым расходам;</w:t>
      </w:r>
    </w:p>
    <w:p w:rsidR="008C6A40" w:rsidRPr="00092236" w:rsidRDefault="008C6A40" w:rsidP="008C6A4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/>
          <w:color w:val="000000" w:themeColor="text1"/>
          <w:sz w:val="28"/>
          <w:szCs w:val="28"/>
        </w:rPr>
        <w:t>2) осуществляют оценку эффективности налоговых расходов муниципального образования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характеристик;</w:t>
      </w:r>
    </w:p>
    <w:p w:rsidR="008C6A40" w:rsidRPr="00092236" w:rsidRDefault="008C6A40" w:rsidP="008C6A4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/>
          <w:color w:val="000000" w:themeColor="text1"/>
          <w:sz w:val="28"/>
          <w:szCs w:val="28"/>
        </w:rPr>
        <w:t>3) </w:t>
      </w:r>
      <w:r w:rsidRPr="0009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устанавливают при необходимости дополнительные (иные) критерии целесообразности налоговых льгот для плательщиков;</w:t>
      </w:r>
    </w:p>
    <w:p w:rsidR="008C6A40" w:rsidRPr="00092236" w:rsidRDefault="008C6A40" w:rsidP="008C6A4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 формулируют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программы муниципального образования и (или) целей социально-экономической политики муниципального образования, а также о наличии или об отсутствии более результативных (менее затратных для местного бюджета альтернативных механизмов достижения целей муниципального образования и (или) целей социально-экономической политики муниципального образования, не относящихся к муниципальным программам;</w:t>
      </w:r>
    </w:p>
    <w:p w:rsidR="008C6A40" w:rsidRPr="00092236" w:rsidRDefault="008C6A40" w:rsidP="008C6A4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5) представляют в 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Карасукского района Новосибирской области </w:t>
      </w:r>
      <w:r w:rsidRPr="0009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результаты оценки налоговых расходов с выводами о сохранении (уточнении, отмене) льгот для плательщиков. </w:t>
      </w:r>
    </w:p>
    <w:p w:rsidR="008C6A40" w:rsidRPr="00092236" w:rsidRDefault="008C6A40" w:rsidP="008C6A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6A40" w:rsidRPr="00092236" w:rsidRDefault="008C6A40" w:rsidP="008C6A4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II. Формирование перечня налоговых</w:t>
      </w:r>
    </w:p>
    <w:p w:rsidR="008C6A40" w:rsidRPr="00092236" w:rsidRDefault="008C6A40" w:rsidP="008C6A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расходов Администрации Калиновского сельсовета </w:t>
      </w:r>
    </w:p>
    <w:p w:rsidR="008C6A40" w:rsidRPr="00092236" w:rsidRDefault="008C6A40" w:rsidP="008C6A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 Новосибирской области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Проект перечня налоговых расходов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Калиновского сельсовета Карасукского района Новосибирской области на очередной финансовый год и плановый период (далее - проект перечня налоговых расходов) формируется администрацией  Калиновского сельсовета Карасукского района Новосибирской области ежегодно до 25 марта по форме согласно приложению № 1 к настоящему Порядку.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Проект перечня налоговых расходов с заполненной информацией по   графам 1-7</w:t>
      </w:r>
      <w:bookmarkStart w:id="1" w:name="P78"/>
      <w:bookmarkEnd w:id="1"/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Калиновского сельсовета Карасукского района на согласование ответственным исполнителям муниципальных программ, а также кураторам налоговых расходов.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Ответственные исполнители муниципальных программ, кураторы 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налоговых расходов в срок до 10 апреля рассматривают проект перечня налоговых расходов на предмет предлагаемого распределения налоговых расходов, а также определяют распределение налоговых расходов Новосибирской области по муниципальным программам, структурным элементам муниципальных программ и (или) целям социально-экономической политики, не относящимся к муниципальным программам.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Ответственными исполнителями муниципальных программ, кураторами налоговых расходов заполняются графы 8 - 9 проекта перечня налоговых расходов. Данная информация направляется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Калиновского сельсовета Карасукского района Новосибирской области в течение срока, указанного в абзаце первом настоящего пункта, совместно с замечаниями и предложениями по уточнению проекта перечня налоговых расходов, при их наличии. 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Перечень налоговых расходов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Калиновского сельсовета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Карасукского района Новосибирской области утверждается нормативным правовым актом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Калиновского сельсовета Карасукского района Новосибирской области в срок до 1 июня и размещается на официальном сайте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Калиновского сельсовета Карасукского района Новосибирской области в информационно-телекоммуникационной сети "Интернет" в течение 3 рабочих дней со дня его утверждения.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В случае внесения в текущем финансовом году изменений в перечень муниципальных программ, структурные элементы муниципальных программ и (или) изменения полномочий кураторов налоговых расходов, в связи с которыми возникает необходимость внесения изменений в перечень налоговых расходов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Калиновского сельсовета Карасукского района Новосибирской области, кураторы налоговых расходов не позднее 10 рабочих дней со дня внесения соответствующих изменений направляют в администрацию  Калиновского сельсовета Карасукского района Новосибирской области соответствующую информацию для уточнения администрацией  Калиновского сельсовета Карасукского района Новосибирской области перечня налоговых расходов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Калиновского сельсовета Карасукского района Новосибирской области.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Перечень налоговых расходов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Калиновского сельсовета Карасукского района Новосибирской области с внесенными в него изменениями формируется до 1 октября текущего финансового года и подлежит уточнению в течение 3 месяцев после принятия нормативного правового акта о местном бюджете на очередной финансовый год и плановый период.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Уточненный перечень налоговых расходов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Калиновского сельсовета Карасукского района Новосибирской области размещается на официальном сайте администрации  Калиновского сельсовета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 Новосибирской области в информационно-телекоммуникационной сети "Интернет" в течение 3 рабочих дней.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6A40" w:rsidRPr="00092236" w:rsidRDefault="008C6A40" w:rsidP="008C6A4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III. Формирование информации о нормативных,</w:t>
      </w:r>
    </w:p>
    <w:p w:rsidR="008C6A40" w:rsidRPr="00092236" w:rsidRDefault="008C6A40" w:rsidP="008C6A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целевых и фискальных характеристиках</w:t>
      </w:r>
    </w:p>
    <w:p w:rsidR="008C6A40" w:rsidRPr="00092236" w:rsidRDefault="008C6A40" w:rsidP="008C6A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налоговых расходов Администрации Калиновского сельсовета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 Новосибирской области.</w:t>
      </w:r>
    </w:p>
    <w:p w:rsidR="008C6A40" w:rsidRPr="00092236" w:rsidRDefault="008C6A40" w:rsidP="008C6A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оценки налоговых расходов Администрации Калиновского сельсовета Карасукского района Новосибирской области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В целях оценки налоговых расходов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Калиновского сельсовета Карасукского района Новосибирской области Межрайонная ИФНС России №14 по Новосибирской области по запросу администрации  Калиновского сельсовета Карасукского района представляют в администрацию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Карасукского района Новосибирской области информацию о фискальных характеристиках налоговых расходов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Калиновского сельсовета Карасукского района Новосибирской области за отчетный финансовый год.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Оценка эффективности налоговых расходов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Калиновского сельсовета Карасукского района Новосибирской области осуществляется куратором налогового расхода в соответствии с методикой оценки эффективности налоговых расходов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Калиновского сельсовета Карасукского района Новосибирской области.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Методики оценки эффективности налоговых расходов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Калиновского сельсовета Карасукского района Новосибирской области разрабатываются и утверждаются правовыми актами кураторов налоговых расходов.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96"/>
      <w:bookmarkEnd w:id="2"/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В целях проведения оценки эффективности налоговых расходов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Калиновского сельсовета Карасукского района Новосибирской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Калиновского сельсовета Карасукского района Новосибирской области на основании информации Межрайонная ИФНС России №14 по Новосибирской области распределяет и ежегодно направляет кураторам налоговых расходов информацию, относящуюся к ведению куратора налогового расхода: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1) в срок до 10 апреля - сведения за год, предшествующий отчетному году, а также в случае необходимости уточненные данные за иные отчетные периоды, содержащие: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а) сведения о количестве плательщиков, воспользовавшихся льготами;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сведения о суммах выпадающих доходов местного бюджета по каждому налоговому расходу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Калиновского сельсовета Карасукского района Новосибирской области;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102"/>
      <w:bookmarkEnd w:id="3"/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2) в срок до 25 июля - сведения об объеме льгот за отчетный финансовый год.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Оценка эффективности налоговых расходов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Калиновского сельсовета) Карасукского района Новосибирской области осуществляется кураторами соответствующих налоговых расходов и включает: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1) оценку целесообразности налоговых расходов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Калиновского сельсовета Карасукского района Новосибирской области;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оценку результативности налоговых расходов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Калиновского сельсовета Карасукского района Новосибирской области.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106"/>
      <w:bookmarkEnd w:id="4"/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15. </w:t>
      </w:r>
      <w:r w:rsidRPr="00092236">
        <w:rPr>
          <w:rFonts w:ascii="Times New Roman" w:hAnsi="Times New Roman"/>
          <w:color w:val="000000" w:themeColor="text1"/>
          <w:sz w:val="28"/>
          <w:szCs w:val="28"/>
        </w:rPr>
        <w:t>Критериями целесообразности налоговых расходов муниципального образования являются:</w:t>
      </w:r>
    </w:p>
    <w:p w:rsidR="008C6A40" w:rsidRPr="00092236" w:rsidRDefault="008C6A40" w:rsidP="008C6A4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/>
          <w:color w:val="000000" w:themeColor="text1"/>
          <w:sz w:val="28"/>
          <w:szCs w:val="28"/>
        </w:rPr>
        <w:t>1) соответствие налоговых расходов муниципального образования целям муниципальных программ, структурных элементов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8C6A40" w:rsidRPr="00092236" w:rsidRDefault="008C6A40" w:rsidP="008C6A4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/>
          <w:color w:val="000000" w:themeColor="text1"/>
          <w:sz w:val="28"/>
          <w:szCs w:val="28"/>
        </w:rPr>
        <w:t>2) востребованность плательщиками предоставленных налоговых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16. В случае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соответствия налоговых расходов 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Калиновского сельсовета Карасукского района Новосибирской области хотя бы одному из критериев, указанных в пункте 15 настоящего Порядка, куратору налогового расхода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Калиновского сельсовета Карасукского района Новосибирской области необходимо представить в администрацию Карасукского района Новосибирской области предложения о сохранении (уточнении, отмене) льгот для плательщиков.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В качестве критерия результативности налогового расхода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Калиновского сельсовета  Карасукского района Новосибирской области определяется как минимум один показатель (индикатор) достижения целей муниципальной программы и (или) целей социально-экономической политики, не относящихся к муниципальным программам, либо иной показатель (индикатор), на значение которого оказывают влияние налоговые расходы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Калиновского сельсовета Карасукского района Новосибирской области.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Оценке подлежит вклад налоговых льгот (расходов), предусмотренных для плательщиков, в достижение планового значения показателя (индикатора) муниципальной программы и (или) достижения целей социально-экономической политики,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Оценка результативности налоговых расходов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Калиновского сельсовета Карасукского района Новосибирской области включает оценку бюджетной эффективности налоговых расходов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Калиновского сельсовета Карасукского района 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Новосибирской области.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В целях оценки бюджетной эффективности налоговых расходов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Калиновского сельсовета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Карасукского района Новосибирской области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 области, а также оценка совокупного бюджетного эффекта (самоокупаемости) стимулирующих налоговых расходов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Калиновского сельсовета Карасукского района Новосибирской области.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115"/>
      <w:bookmarkEnd w:id="5"/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Сравнительный анализ включает сравнение объемов расходов местного бюджета в случае применения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программам, и объемов предоставленных льгот (расчет прироста показателя (индикатора) муниципальной программы и (или) достижения целей социально-экономической политики, не относящихся к муниципальным программам, на 1 рубль налоговых расходов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Калиновского сельсовета Карасукского района Новосибирской области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программам, могут учитываться в том числе: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муниципальных гарантий по обязательствам плательщиков, имеющих право на льготы;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По итогам оценки эффективности налогового расхода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Калиновского сельсовета Карасукского района Новосибирской области куратор налогового расхода формулирует выводы о достижении целевых характеристик налогового расхода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Калиновского сельсовета Карасукского района Новосибирской области, вкладе налогового расхода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Калиновского сельсовета Карасукского района Новосибирской области в достижение целей и (или) решение задач муниципальной программы и (или) целей социально-экономической политики, не относящихся к муниципальным программам, а также о наличии или об отсутствии более результативных (менее затратных для местного бюджета) альтернативных механизмов достижения целей и (или) решения задач муниципальной программы и (или) целей социально-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экономической политики, не относящихся к муниципальным программам.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6A40" w:rsidRPr="00092236" w:rsidRDefault="008C6A40" w:rsidP="008C6A4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Pr="000922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09223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 </w:t>
      </w:r>
      <w:r w:rsidRPr="000922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обобщения результатов оценки эффективности налоговых расходов Администрации Калиновского сельсовета  Карасукского района Новосибирской области</w:t>
      </w:r>
    </w:p>
    <w:p w:rsidR="008C6A40" w:rsidRPr="00092236" w:rsidRDefault="008C6A40" w:rsidP="008C6A4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 Результаты оценки эффективности налоговых расходов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Калиновского сельсовета Карасукского района Новосибирской области,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администрацию Карасукского района Новосибирской области ежегодно до 5 мая текущего года.</w:t>
      </w:r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23. По итогам отчетного финансового года на основании информации, указанной в подпункте 2 пункта 13 настоящего Порядка, кураторы налоговых расходов уточняют информацию и направляют уточненную информацию согласно приложению № 2 к настоящему Порядку в администрацию Карасукского района Новосибирской области ежегодно в срок до 5 август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Style w:val="a6"/>
          <w:rFonts w:asciiTheme="minorHAnsi" w:eastAsiaTheme="minorHAnsi" w:hAnsiTheme="minorHAnsi" w:cstheme="minorBidi"/>
          <w:color w:val="000000" w:themeColor="text1"/>
          <w:lang w:eastAsia="en-US"/>
        </w:rPr>
        <w:t xml:space="preserve"> </w:t>
      </w:r>
      <w:r w:rsidRPr="00092236">
        <w:rPr>
          <w:rFonts w:ascii="Times New Roman" w:hAnsi="Times New Roman" w:cs="Times New Roman"/>
          <w:color w:val="000000" w:themeColor="text1"/>
          <w:sz w:val="28"/>
          <w:szCs w:val="28"/>
        </w:rPr>
        <w:t>текущего года.</w:t>
      </w:r>
      <w:bookmarkStart w:id="6" w:name="_GoBack"/>
      <w:bookmarkEnd w:id="6"/>
    </w:p>
    <w:p w:rsidR="008C6A40" w:rsidRPr="00092236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</w:p>
    <w:p w:rsidR="008C6A40" w:rsidRPr="00092236" w:rsidRDefault="008C6A40" w:rsidP="008C6A4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6A40" w:rsidRDefault="008C6A40" w:rsidP="008C6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A40" w:rsidRDefault="008C6A40" w:rsidP="008C6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A40" w:rsidRDefault="008C6A40" w:rsidP="008C6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A40" w:rsidRDefault="008C6A40" w:rsidP="008C6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A40" w:rsidRDefault="008C6A40" w:rsidP="008C6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A40" w:rsidRDefault="008C6A40" w:rsidP="008C6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A40" w:rsidRDefault="008C6A40" w:rsidP="008C6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A40" w:rsidRDefault="008C6A40" w:rsidP="008C6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A40" w:rsidRDefault="008C6A40" w:rsidP="008C6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A40" w:rsidRDefault="008C6A40" w:rsidP="008C6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A40" w:rsidRDefault="008C6A40" w:rsidP="008C6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A40" w:rsidRDefault="008C6A40" w:rsidP="008C6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A40" w:rsidRDefault="008C6A40" w:rsidP="008C6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A40" w:rsidRDefault="008C6A40" w:rsidP="008C6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A40" w:rsidRDefault="008C6A40" w:rsidP="008C6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A40" w:rsidRDefault="008C6A40" w:rsidP="008C6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A40" w:rsidRDefault="008C6A40" w:rsidP="008C6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6A40" w:rsidRDefault="008C6A40" w:rsidP="008C6A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7B9E" w:rsidRDefault="00F77B9E" w:rsidP="00F77B9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77B9E" w:rsidRDefault="00F77B9E" w:rsidP="00F77B9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A6AE9" w:rsidRDefault="00F77B9E" w:rsidP="00F77B9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1A6AE9" w:rsidRDefault="001A6AE9" w:rsidP="00F77B9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A6AE9" w:rsidRDefault="001A6AE9" w:rsidP="00F77B9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C6A40" w:rsidRPr="001F3741" w:rsidRDefault="001A6AE9" w:rsidP="00F77B9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8C6A40" w:rsidRPr="001F374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C6A40">
        <w:rPr>
          <w:rFonts w:ascii="Times New Roman" w:hAnsi="Times New Roman" w:cs="Times New Roman"/>
          <w:sz w:val="28"/>
          <w:szCs w:val="28"/>
        </w:rPr>
        <w:t>№ </w:t>
      </w:r>
      <w:r w:rsidR="008C6A40" w:rsidRPr="001F3741">
        <w:rPr>
          <w:rFonts w:ascii="Times New Roman" w:hAnsi="Times New Roman" w:cs="Times New Roman"/>
          <w:sz w:val="28"/>
          <w:szCs w:val="28"/>
        </w:rPr>
        <w:t>1</w:t>
      </w:r>
    </w:p>
    <w:p w:rsidR="008C6A40" w:rsidRDefault="008C6A40" w:rsidP="008C6A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 xml:space="preserve">к Порядкуформирования </w:t>
      </w:r>
    </w:p>
    <w:p w:rsidR="008C6A40" w:rsidRDefault="008C6A40" w:rsidP="008C6A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 xml:space="preserve">перечня налоговыхрасходов </w:t>
      </w:r>
    </w:p>
    <w:p w:rsidR="008C6A40" w:rsidRPr="00607CDD" w:rsidRDefault="008C6A40" w:rsidP="008C6A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7CDD">
        <w:rPr>
          <w:rFonts w:ascii="Times New Roman" w:hAnsi="Times New Roman" w:cs="Times New Roman"/>
          <w:sz w:val="28"/>
          <w:szCs w:val="28"/>
        </w:rPr>
        <w:t xml:space="preserve">Администрации Калиновского сельсовета </w:t>
      </w:r>
    </w:p>
    <w:p w:rsidR="008C6A40" w:rsidRPr="001F3741" w:rsidRDefault="008C6A40" w:rsidP="008C6A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7CDD">
        <w:rPr>
          <w:rFonts w:ascii="Times New Roman" w:hAnsi="Times New Roman" w:cs="Times New Roman"/>
          <w:sz w:val="28"/>
          <w:szCs w:val="28"/>
        </w:rPr>
        <w:t>Карасукского района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F374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C6A40" w:rsidRDefault="008C6A40" w:rsidP="008C6A40">
      <w:pPr>
        <w:pStyle w:val="ConsPlusNormal"/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>и оценки налоговых расходов</w:t>
      </w:r>
    </w:p>
    <w:p w:rsidR="008C6A40" w:rsidRPr="00607CDD" w:rsidRDefault="008C6A40" w:rsidP="008C6A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7CDD">
        <w:rPr>
          <w:rFonts w:ascii="Times New Roman" w:hAnsi="Times New Roman" w:cs="Times New Roman"/>
          <w:sz w:val="28"/>
          <w:szCs w:val="28"/>
        </w:rPr>
        <w:t xml:space="preserve">Администрации Калиновского сельсовета </w:t>
      </w:r>
    </w:p>
    <w:p w:rsidR="008C6A40" w:rsidRPr="00607CDD" w:rsidRDefault="008C6A40" w:rsidP="008C6A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7C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A40" w:rsidRPr="001F3741" w:rsidRDefault="008C6A40" w:rsidP="008C6A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7CDD">
        <w:rPr>
          <w:rFonts w:ascii="Times New Roman" w:hAnsi="Times New Roman" w:cs="Times New Roman"/>
          <w:sz w:val="28"/>
          <w:szCs w:val="28"/>
        </w:rPr>
        <w:t>Карасукского района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F374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C6A40" w:rsidRPr="001F3741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A40" w:rsidRPr="001F3741" w:rsidRDefault="008C6A40" w:rsidP="008C6A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>ПЕРЕЧЕНЬ</w:t>
      </w:r>
    </w:p>
    <w:p w:rsidR="008C6A40" w:rsidRDefault="008C6A40" w:rsidP="008C6A40">
      <w:pPr>
        <w:pStyle w:val="ConsPlusNormal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>налоговых расходов</w:t>
      </w:r>
      <w:r w:rsidRPr="00607CD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607CDD">
        <w:rPr>
          <w:rFonts w:ascii="Times New Roman" w:hAnsi="Times New Roman" w:cs="Times New Roman"/>
          <w:sz w:val="28"/>
          <w:szCs w:val="28"/>
        </w:rPr>
        <w:t>Администрации Калиновского сельсовета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8C6A40" w:rsidRPr="00467658" w:rsidRDefault="008C6A40" w:rsidP="008C6A40">
      <w:pPr>
        <w:pStyle w:val="ConsPlusNormal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 xml:space="preserve"> </w:t>
      </w:r>
      <w:r w:rsidRPr="0046765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8C6A40" w:rsidRPr="001F3741" w:rsidRDefault="008C6A40" w:rsidP="008C6A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7CDD">
        <w:rPr>
          <w:rFonts w:ascii="Times New Roman" w:hAnsi="Times New Roman" w:cs="Times New Roman"/>
          <w:sz w:val="28"/>
          <w:szCs w:val="28"/>
        </w:rPr>
        <w:t>Карасукского района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F374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C6A40" w:rsidRPr="001F3741" w:rsidRDefault="008C6A40" w:rsidP="008C6A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>на _</w:t>
      </w:r>
      <w:r>
        <w:rPr>
          <w:rFonts w:ascii="Times New Roman" w:hAnsi="Times New Roman" w:cs="Times New Roman"/>
          <w:sz w:val="28"/>
          <w:szCs w:val="28"/>
          <w:u w:val="single"/>
        </w:rPr>
        <w:t>2021</w:t>
      </w:r>
      <w:r w:rsidRPr="001F3741">
        <w:rPr>
          <w:rFonts w:ascii="Times New Roman" w:hAnsi="Times New Roman" w:cs="Times New Roman"/>
          <w:sz w:val="28"/>
          <w:szCs w:val="28"/>
        </w:rPr>
        <w:t>_____ год и плановый период _</w:t>
      </w:r>
      <w:r>
        <w:rPr>
          <w:rFonts w:ascii="Times New Roman" w:hAnsi="Times New Roman" w:cs="Times New Roman"/>
          <w:sz w:val="28"/>
          <w:szCs w:val="28"/>
          <w:u w:val="single"/>
        </w:rPr>
        <w:t>2023</w:t>
      </w:r>
      <w:r w:rsidRPr="001F3741">
        <w:rPr>
          <w:rFonts w:ascii="Times New Roman" w:hAnsi="Times New Roman" w:cs="Times New Roman"/>
          <w:sz w:val="28"/>
          <w:szCs w:val="28"/>
        </w:rPr>
        <w:t>_______ годов</w:t>
      </w:r>
    </w:p>
    <w:p w:rsidR="008C6A40" w:rsidRPr="001F3741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53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9"/>
        <w:gridCol w:w="990"/>
        <w:gridCol w:w="880"/>
        <w:gridCol w:w="1100"/>
        <w:gridCol w:w="1650"/>
        <w:gridCol w:w="1210"/>
        <w:gridCol w:w="1210"/>
        <w:gridCol w:w="1540"/>
        <w:gridCol w:w="2530"/>
      </w:tblGrid>
      <w:tr w:rsidR="001A6AE9" w:rsidRPr="004501B8" w:rsidTr="001A6AE9">
        <w:trPr>
          <w:trHeight w:val="1516"/>
        </w:trPr>
        <w:tc>
          <w:tcPr>
            <w:tcW w:w="429" w:type="dxa"/>
            <w:shd w:val="clear" w:color="auto" w:fill="auto"/>
            <w:vAlign w:val="center"/>
            <w:hideMark/>
          </w:tcPr>
          <w:p w:rsidR="008C6A40" w:rsidRPr="004501B8" w:rsidRDefault="008C6A40" w:rsidP="0034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п/п</w:t>
            </w:r>
          </w:p>
        </w:tc>
        <w:tc>
          <w:tcPr>
            <w:tcW w:w="990" w:type="dxa"/>
            <w:vAlign w:val="center"/>
          </w:tcPr>
          <w:p w:rsidR="008C6A40" w:rsidRPr="004501B8" w:rsidRDefault="008C6A40" w:rsidP="0034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Куратор налогового расхода муниципального образования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C6A40" w:rsidRPr="004501B8" w:rsidRDefault="008C6A40" w:rsidP="0034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8C6A40" w:rsidRPr="004501B8" w:rsidRDefault="008C6A40" w:rsidP="0034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8C6A40" w:rsidRPr="004501B8" w:rsidRDefault="008C6A40" w:rsidP="0034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C6A40" w:rsidRPr="004501B8" w:rsidRDefault="008C6A40" w:rsidP="0034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C6A40" w:rsidRPr="004501B8" w:rsidRDefault="008C6A40" w:rsidP="0034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C6A40" w:rsidRPr="004501B8" w:rsidRDefault="008C6A40" w:rsidP="0034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  <w:tc>
          <w:tcPr>
            <w:tcW w:w="2530" w:type="dxa"/>
            <w:shd w:val="clear" w:color="auto" w:fill="auto"/>
            <w:vAlign w:val="center"/>
            <w:hideMark/>
          </w:tcPr>
          <w:p w:rsidR="001A6AE9" w:rsidRDefault="008C6A40" w:rsidP="001A6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структурного</w:t>
            </w:r>
            <w:r w:rsidR="001A6A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    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элемента муниципальной программы</w:t>
            </w:r>
            <w:r w:rsidR="001A6A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  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/ документа стратегического планирования / программы комплексного</w:t>
            </w:r>
            <w:r w:rsidR="001A6A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  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развития </w:t>
            </w:r>
          </w:p>
          <w:p w:rsidR="008C6A40" w:rsidRPr="004501B8" w:rsidRDefault="008C6A40" w:rsidP="001A6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инфраструктуры</w:t>
            </w:r>
          </w:p>
        </w:tc>
      </w:tr>
      <w:tr w:rsidR="001A6AE9" w:rsidRPr="004501B8" w:rsidTr="001A6AE9">
        <w:trPr>
          <w:trHeight w:val="378"/>
        </w:trPr>
        <w:tc>
          <w:tcPr>
            <w:tcW w:w="429" w:type="dxa"/>
            <w:shd w:val="clear" w:color="000000" w:fill="D9D9D9"/>
            <w:noWrap/>
            <w:vAlign w:val="center"/>
            <w:hideMark/>
          </w:tcPr>
          <w:p w:rsidR="008C6A40" w:rsidRPr="004501B8" w:rsidRDefault="008C6A40" w:rsidP="0034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990" w:type="dxa"/>
            <w:shd w:val="clear" w:color="000000" w:fill="D9D9D9"/>
            <w:vAlign w:val="center"/>
          </w:tcPr>
          <w:p w:rsidR="008C6A40" w:rsidRPr="004501B8" w:rsidRDefault="008C6A40" w:rsidP="0034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880" w:type="dxa"/>
            <w:shd w:val="clear" w:color="000000" w:fill="D9D9D9"/>
            <w:vAlign w:val="center"/>
            <w:hideMark/>
          </w:tcPr>
          <w:p w:rsidR="008C6A40" w:rsidRPr="004501B8" w:rsidRDefault="008C6A40" w:rsidP="0034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1100" w:type="dxa"/>
            <w:shd w:val="clear" w:color="000000" w:fill="D9D9D9"/>
            <w:vAlign w:val="center"/>
            <w:hideMark/>
          </w:tcPr>
          <w:p w:rsidR="008C6A40" w:rsidRPr="004501B8" w:rsidRDefault="008C6A40" w:rsidP="0034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1650" w:type="dxa"/>
            <w:shd w:val="clear" w:color="000000" w:fill="D9D9D9"/>
            <w:vAlign w:val="center"/>
            <w:hideMark/>
          </w:tcPr>
          <w:p w:rsidR="008C6A40" w:rsidRPr="004501B8" w:rsidRDefault="008C6A40" w:rsidP="0034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</w:t>
            </w:r>
          </w:p>
        </w:tc>
        <w:tc>
          <w:tcPr>
            <w:tcW w:w="1210" w:type="dxa"/>
            <w:shd w:val="clear" w:color="000000" w:fill="D9D9D9"/>
            <w:vAlign w:val="center"/>
            <w:hideMark/>
          </w:tcPr>
          <w:p w:rsidR="008C6A40" w:rsidRPr="004501B8" w:rsidRDefault="008C6A40" w:rsidP="0034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1210" w:type="dxa"/>
            <w:shd w:val="clear" w:color="000000" w:fill="D9D9D9"/>
            <w:vAlign w:val="center"/>
            <w:hideMark/>
          </w:tcPr>
          <w:p w:rsidR="008C6A40" w:rsidRPr="004501B8" w:rsidRDefault="008C6A40" w:rsidP="0034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7</w:t>
            </w:r>
          </w:p>
        </w:tc>
        <w:tc>
          <w:tcPr>
            <w:tcW w:w="1540" w:type="dxa"/>
            <w:shd w:val="clear" w:color="000000" w:fill="D9D9D9"/>
            <w:vAlign w:val="center"/>
            <w:hideMark/>
          </w:tcPr>
          <w:p w:rsidR="008C6A40" w:rsidRPr="004501B8" w:rsidRDefault="008C6A40" w:rsidP="0034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8</w:t>
            </w:r>
          </w:p>
        </w:tc>
        <w:tc>
          <w:tcPr>
            <w:tcW w:w="2530" w:type="dxa"/>
            <w:shd w:val="clear" w:color="000000" w:fill="D9D9D9"/>
            <w:vAlign w:val="center"/>
            <w:hideMark/>
          </w:tcPr>
          <w:p w:rsidR="008C6A40" w:rsidRPr="004501B8" w:rsidRDefault="008C6A40" w:rsidP="0034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9</w:t>
            </w:r>
          </w:p>
        </w:tc>
      </w:tr>
      <w:tr w:rsidR="001A6AE9" w:rsidRPr="004501B8" w:rsidTr="001A6AE9">
        <w:trPr>
          <w:trHeight w:val="378"/>
        </w:trPr>
        <w:tc>
          <w:tcPr>
            <w:tcW w:w="429" w:type="dxa"/>
            <w:shd w:val="clear" w:color="auto" w:fill="auto"/>
            <w:vAlign w:val="center"/>
          </w:tcPr>
          <w:p w:rsidR="008C6A40" w:rsidRPr="004501B8" w:rsidRDefault="008C6A40" w:rsidP="0034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vAlign w:val="center"/>
          </w:tcPr>
          <w:p w:rsidR="008C6A40" w:rsidRPr="004501B8" w:rsidRDefault="008C6A40" w:rsidP="0034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C6A40" w:rsidRPr="004501B8" w:rsidRDefault="008C6A40" w:rsidP="0034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8C6A40" w:rsidRPr="004501B8" w:rsidRDefault="008C6A40" w:rsidP="0034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8C6A40" w:rsidRPr="004501B8" w:rsidRDefault="008C6A40" w:rsidP="0034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C6A40" w:rsidRPr="004501B8" w:rsidRDefault="008C6A40" w:rsidP="0034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C6A40" w:rsidRPr="004501B8" w:rsidRDefault="008C6A40" w:rsidP="0034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C6A40" w:rsidRPr="004501B8" w:rsidRDefault="008C6A40" w:rsidP="0034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0" w:type="dxa"/>
            <w:shd w:val="clear" w:color="auto" w:fill="auto"/>
            <w:vAlign w:val="center"/>
            <w:hideMark/>
          </w:tcPr>
          <w:p w:rsidR="008C6A40" w:rsidRPr="004501B8" w:rsidRDefault="008C6A40" w:rsidP="0034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6AE9" w:rsidRPr="004501B8" w:rsidTr="001A6AE9">
        <w:trPr>
          <w:trHeight w:val="378"/>
        </w:trPr>
        <w:tc>
          <w:tcPr>
            <w:tcW w:w="429" w:type="dxa"/>
            <w:shd w:val="clear" w:color="auto" w:fill="auto"/>
            <w:vAlign w:val="center"/>
          </w:tcPr>
          <w:p w:rsidR="008C6A40" w:rsidRPr="004501B8" w:rsidRDefault="008C6A40" w:rsidP="0034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vAlign w:val="center"/>
          </w:tcPr>
          <w:p w:rsidR="008C6A40" w:rsidRPr="004501B8" w:rsidRDefault="008C6A40" w:rsidP="0034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C6A40" w:rsidRPr="004501B8" w:rsidRDefault="008C6A40" w:rsidP="0034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8C6A40" w:rsidRPr="004501B8" w:rsidRDefault="008C6A40" w:rsidP="0034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8C6A40" w:rsidRPr="004501B8" w:rsidRDefault="008C6A40" w:rsidP="0034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C6A40" w:rsidRPr="004501B8" w:rsidRDefault="008C6A40" w:rsidP="0034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8C6A40" w:rsidRPr="004501B8" w:rsidRDefault="008C6A40" w:rsidP="0034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8C6A40" w:rsidRPr="004501B8" w:rsidRDefault="008C6A40" w:rsidP="00342E85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0" w:type="dxa"/>
            <w:shd w:val="clear" w:color="auto" w:fill="auto"/>
            <w:vAlign w:val="center"/>
            <w:hideMark/>
          </w:tcPr>
          <w:p w:rsidR="008C6A40" w:rsidRPr="004501B8" w:rsidRDefault="008C6A40" w:rsidP="0034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C6A40" w:rsidRPr="001F3741" w:rsidRDefault="008C6A40" w:rsidP="008C6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A40" w:rsidRDefault="008C6A40" w:rsidP="008C6A40"/>
    <w:p w:rsidR="003A56C4" w:rsidRDefault="001A6AE9"/>
    <w:sectPr w:rsidR="003A56C4" w:rsidSect="00F77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126"/>
    <w:multiLevelType w:val="hybridMultilevel"/>
    <w:tmpl w:val="8640B96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compat/>
  <w:rsids>
    <w:rsidRoot w:val="00C80901"/>
    <w:rsid w:val="001A6AE9"/>
    <w:rsid w:val="00733140"/>
    <w:rsid w:val="008C6A40"/>
    <w:rsid w:val="00C80901"/>
    <w:rsid w:val="00D16E1F"/>
    <w:rsid w:val="00E705B0"/>
    <w:rsid w:val="00F7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809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C8090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0901"/>
    <w:pPr>
      <w:ind w:left="720"/>
      <w:contextualSpacing/>
    </w:pPr>
  </w:style>
  <w:style w:type="paragraph" w:customStyle="1" w:styleId="ConsPlusNormal">
    <w:name w:val="ConsPlusNormal"/>
    <w:rsid w:val="008C6A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6A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8C6A4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3681</Words>
  <Characters>20982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2021-03-16T02:07:00Z</dcterms:created>
  <dcterms:modified xsi:type="dcterms:W3CDTF">2021-03-16T02:46:00Z</dcterms:modified>
</cp:coreProperties>
</file>