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C0" w:rsidRDefault="008D22C0" w:rsidP="00967F1A">
      <w:pPr>
        <w:pStyle w:val="1"/>
        <w:jc w:val="left"/>
        <w:rPr>
          <w:sz w:val="28"/>
          <w:szCs w:val="28"/>
        </w:rPr>
      </w:pPr>
    </w:p>
    <w:p w:rsidR="00786A6D" w:rsidRPr="004A53CC" w:rsidRDefault="00786A6D" w:rsidP="004A53CC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A53CC">
        <w:rPr>
          <w:sz w:val="28"/>
          <w:szCs w:val="28"/>
        </w:rPr>
        <w:t xml:space="preserve"> </w:t>
      </w:r>
      <w:r w:rsidR="004A53CC" w:rsidRPr="004A53C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786A6D" w:rsidRDefault="00786A6D" w:rsidP="0078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786A6D" w:rsidRDefault="00786A6D" w:rsidP="00786A6D">
      <w:pPr>
        <w:pStyle w:val="1"/>
      </w:pPr>
    </w:p>
    <w:p w:rsidR="00786A6D" w:rsidRDefault="00786A6D" w:rsidP="00786A6D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6A6D" w:rsidRDefault="00786A6D" w:rsidP="00786A6D"/>
    <w:p w:rsidR="00786A6D" w:rsidRPr="004A53CC" w:rsidRDefault="004A53CC" w:rsidP="00786A6D">
      <w:pPr>
        <w:rPr>
          <w:color w:val="FF0000"/>
          <w:sz w:val="28"/>
          <w:szCs w:val="28"/>
        </w:rPr>
      </w:pPr>
      <w:r w:rsidRPr="004A53CC">
        <w:rPr>
          <w:sz w:val="28"/>
          <w:szCs w:val="28"/>
        </w:rPr>
        <w:t>30</w:t>
      </w:r>
      <w:r w:rsidR="00786A6D" w:rsidRPr="004A53CC">
        <w:rPr>
          <w:sz w:val="28"/>
          <w:szCs w:val="28"/>
        </w:rPr>
        <w:t xml:space="preserve">.04.2021                                                            </w:t>
      </w:r>
      <w:r w:rsidR="00786A6D" w:rsidRPr="004A53CC">
        <w:rPr>
          <w:color w:val="FF0000"/>
          <w:sz w:val="28"/>
          <w:szCs w:val="28"/>
        </w:rPr>
        <w:t xml:space="preserve">                </w:t>
      </w:r>
      <w:r w:rsidRPr="004A53CC">
        <w:rPr>
          <w:color w:val="FF0000"/>
          <w:sz w:val="28"/>
          <w:szCs w:val="28"/>
        </w:rPr>
        <w:t xml:space="preserve">                            </w:t>
      </w:r>
      <w:r w:rsidR="00967F1A" w:rsidRPr="00967F1A">
        <w:rPr>
          <w:sz w:val="28"/>
          <w:szCs w:val="28"/>
        </w:rPr>
        <w:t>№ 25</w:t>
      </w:r>
    </w:p>
    <w:p w:rsidR="00786A6D" w:rsidRDefault="00786A6D" w:rsidP="00786A6D"/>
    <w:p w:rsidR="00786A6D" w:rsidRDefault="00786A6D" w:rsidP="00786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мерах по  предупреждению пожаров на территории  </w:t>
      </w:r>
      <w:r w:rsidR="004A53C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 в весенне-летнем пожароопасном сезоне 2021 года</w:t>
      </w:r>
    </w:p>
    <w:p w:rsidR="00786A6D" w:rsidRDefault="00786A6D" w:rsidP="00786A6D">
      <w:pPr>
        <w:jc w:val="center"/>
        <w:rPr>
          <w:sz w:val="28"/>
          <w:szCs w:val="28"/>
        </w:rPr>
      </w:pPr>
    </w:p>
    <w:p w:rsidR="00786A6D" w:rsidRDefault="00786A6D" w:rsidP="00786A6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21.12.1994 года № 68-ФЗ «О защите населения и территорий от чрезвычайных ситуаций природного и техногенного характера»,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от 20.04.2021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89 «Об установлении начала пожароопасного сезона на территории Но</w:t>
      </w:r>
      <w:r w:rsidR="00967F1A">
        <w:rPr>
          <w:sz w:val="28"/>
          <w:szCs w:val="28"/>
        </w:rPr>
        <w:t>восибирской области в 2021 году</w:t>
      </w:r>
      <w:r>
        <w:rPr>
          <w:sz w:val="28"/>
          <w:szCs w:val="28"/>
        </w:rPr>
        <w:t xml:space="preserve">, </w:t>
      </w:r>
      <w:r w:rsidR="00967F1A">
        <w:rPr>
          <w:sz w:val="28"/>
          <w:szCs w:val="28"/>
        </w:rPr>
        <w:t xml:space="preserve">Постановлением Губернатора Новосибирской области от 29.04.2021 № 155-п «Об установлении особого противопожарного режима на территории Новосибирской области», </w:t>
      </w:r>
      <w:r>
        <w:rPr>
          <w:sz w:val="28"/>
          <w:szCs w:val="28"/>
        </w:rPr>
        <w:t>в целях предупреждения и ликвидации бытовых пожаров, обеспечения выполнения мероприятий по предупреждению и ликвидации природных пожаров, повышению ответственности за состояние пожарной безопасности в весенне-летнем пожароопасном сезоне 2021 года и обеспечения пожарной</w:t>
      </w:r>
      <w:proofErr w:type="gramEnd"/>
      <w:r>
        <w:rPr>
          <w:sz w:val="28"/>
          <w:szCs w:val="28"/>
        </w:rPr>
        <w:t xml:space="preserve"> безопасности населения на территории </w:t>
      </w:r>
      <w:r w:rsidR="004A53C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 района Новосибирской области,</w:t>
      </w:r>
    </w:p>
    <w:p w:rsidR="00786A6D" w:rsidRPr="004A53CC" w:rsidRDefault="00786A6D" w:rsidP="00786A6D">
      <w:pPr>
        <w:rPr>
          <w:b/>
          <w:sz w:val="28"/>
          <w:szCs w:val="28"/>
        </w:rPr>
      </w:pPr>
      <w:r w:rsidRPr="004A53CC">
        <w:rPr>
          <w:b/>
          <w:sz w:val="28"/>
          <w:szCs w:val="28"/>
        </w:rPr>
        <w:t>ПОСТАНОВЛЯЮ: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1. Ежедневно представлять информацию о пожарной обстановке в единую дежурную диспетчерскую службу района в соответствии с графиком докладов, а в случае чрезвычайной ситуации – незамедлительно.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Привести в рабочее  состояние все гидранты, расположенные на территории  поселений. 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 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 через СМИ.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4.  Организовать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очистку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территорий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от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горючего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мусора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сухой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травы,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запрет</w:t>
      </w:r>
      <w:r>
        <w:rPr>
          <w:color w:val="000000"/>
          <w:spacing w:val="1"/>
          <w:sz w:val="28"/>
          <w:szCs w:val="28"/>
        </w:rPr>
        <w:t xml:space="preserve">ить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разведение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костров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сжигание</w:t>
      </w:r>
      <w:r>
        <w:rPr>
          <w:color w:val="000000"/>
          <w:spacing w:val="1"/>
          <w:sz w:val="28"/>
          <w:szCs w:val="28"/>
        </w:rPr>
        <w:t xml:space="preserve"> в неустановленных местах 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отходов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тары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5.  Принять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меры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недопущению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несанкционированных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свалок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мусора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усилить </w:t>
      </w:r>
      <w:proofErr w:type="gramStart"/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контроль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за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соблюдением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технологических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правил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захоронения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твердых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бытовых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отходов.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 Организовать оповещение  населения  об угрозе развития пожаров, уровне угроз возникновения ЧС, вызванных пожарами,  мерах по их снижению и смягчению последствий возникающих ЧС.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7.  Откорректировать план действий по предупреждению и ликвидации чрезвычайных ситуаций при возникновении пожаров.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8.  Провести анализ причин возникновения пожаров на территориях в предыдущие годы, спрогнозировать пожарную обстановку на весь пожароопасный сезон  2021 года.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9.  Создать резерв, необходимых финансовых и материально-технических средств, для тушения и ликвидации последствий пожаров.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Принять исчерпывающие меры по опашке населенных пунктов, для предотвращения перехода трансграничных  и степных пожаров в поселения. 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 Создать в поселениях необходимый запас шанцевого инструмента, определив места хранения и выдачи. 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12.  Активизировать работу по пропаганде мер пожарной безопасности в летний пожароопасный период, по обучению населения действиям при пожарах. Для размещения информации на противопожарную тематику использовать возможности печатных и электронных средств массовой информации.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13.  С целью организации защиты населенных пунктов от лесостепных пожаров и своевременного реагирования на их возникновение организовать на подведомственной территории работу патрульных групп.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14. Руководителям  предприятий и организаций всех форм собственности: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14.1. Запретить сжигание мусора, стерни, пожнивных остатков на подведомственных территориях.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>14.2. Уточнить планы предупредительных мероприятий по защите производственных объектов от пожаров.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Провести проверки состояния защищённости от пожаров всех объектов и соответствующих систем оповещения. </w:t>
      </w:r>
    </w:p>
    <w:p w:rsidR="00786A6D" w:rsidRDefault="00786A6D" w:rsidP="00786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 Опубликовать настоящее постановление в «Вестнике </w:t>
      </w:r>
      <w:r w:rsidR="004A53C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сельсовета».</w:t>
      </w:r>
    </w:p>
    <w:p w:rsidR="00786A6D" w:rsidRDefault="00786A6D" w:rsidP="00786A6D">
      <w:pPr>
        <w:jc w:val="both"/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6A6D" w:rsidRDefault="00786A6D" w:rsidP="00786A6D">
      <w:pPr>
        <w:jc w:val="both"/>
      </w:pPr>
    </w:p>
    <w:p w:rsidR="00786A6D" w:rsidRDefault="00786A6D" w:rsidP="00786A6D">
      <w:pPr>
        <w:jc w:val="both"/>
      </w:pPr>
    </w:p>
    <w:p w:rsidR="00786A6D" w:rsidRDefault="00786A6D" w:rsidP="00786A6D">
      <w:pPr>
        <w:jc w:val="both"/>
      </w:pPr>
    </w:p>
    <w:p w:rsidR="00786A6D" w:rsidRPr="00786A6D" w:rsidRDefault="00786A6D" w:rsidP="00786A6D">
      <w:pPr>
        <w:pStyle w:val="a4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A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53CC">
        <w:rPr>
          <w:rFonts w:ascii="Times New Roman" w:hAnsi="Times New Roman" w:cs="Times New Roman"/>
          <w:sz w:val="28"/>
          <w:szCs w:val="28"/>
        </w:rPr>
        <w:t>Калиновского</w:t>
      </w:r>
      <w:r w:rsidRPr="00786A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6A6D" w:rsidRPr="00786A6D" w:rsidRDefault="00786A6D" w:rsidP="00786A6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86A6D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86A6D" w:rsidRPr="00786A6D" w:rsidRDefault="00786A6D" w:rsidP="00786A6D">
      <w:pPr>
        <w:tabs>
          <w:tab w:val="left" w:pos="1575"/>
        </w:tabs>
        <w:rPr>
          <w:sz w:val="28"/>
          <w:szCs w:val="28"/>
        </w:rPr>
      </w:pPr>
      <w:r w:rsidRPr="00786A6D">
        <w:rPr>
          <w:sz w:val="28"/>
          <w:szCs w:val="28"/>
        </w:rPr>
        <w:t xml:space="preserve">Новосибирской области                                         </w:t>
      </w:r>
      <w:r w:rsidR="004A53CC">
        <w:rPr>
          <w:sz w:val="28"/>
          <w:szCs w:val="28"/>
        </w:rPr>
        <w:t xml:space="preserve">                    </w:t>
      </w:r>
      <w:proofErr w:type="spellStart"/>
      <w:r w:rsidR="004A53CC">
        <w:rPr>
          <w:sz w:val="28"/>
          <w:szCs w:val="28"/>
        </w:rPr>
        <w:t>А.М.Вечирко</w:t>
      </w:r>
      <w:proofErr w:type="spellEnd"/>
      <w:r w:rsidRPr="00786A6D">
        <w:rPr>
          <w:sz w:val="28"/>
          <w:szCs w:val="28"/>
        </w:rPr>
        <w:t xml:space="preserve">    </w:t>
      </w:r>
    </w:p>
    <w:p w:rsidR="00B6612D" w:rsidRPr="00786A6D" w:rsidRDefault="00B6612D"/>
    <w:sectPr w:rsidR="00B6612D" w:rsidRPr="00786A6D" w:rsidSect="00967F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6D"/>
    <w:rsid w:val="00001175"/>
    <w:rsid w:val="00201C16"/>
    <w:rsid w:val="00201DAC"/>
    <w:rsid w:val="0028374F"/>
    <w:rsid w:val="004A53CC"/>
    <w:rsid w:val="005E2096"/>
    <w:rsid w:val="00786A6D"/>
    <w:rsid w:val="008D22C0"/>
    <w:rsid w:val="00967F1A"/>
    <w:rsid w:val="00997098"/>
    <w:rsid w:val="00B6612D"/>
    <w:rsid w:val="00B9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A6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A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Обычный (веб) Знак"/>
    <w:link w:val="a4"/>
    <w:semiHidden/>
    <w:locked/>
    <w:rsid w:val="00786A6D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786A6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юзер</cp:lastModifiedBy>
  <cp:revision>2</cp:revision>
  <cp:lastPrinted>2021-04-28T02:39:00Z</cp:lastPrinted>
  <dcterms:created xsi:type="dcterms:W3CDTF">2021-04-30T07:24:00Z</dcterms:created>
  <dcterms:modified xsi:type="dcterms:W3CDTF">2021-04-30T07:24:00Z</dcterms:modified>
</cp:coreProperties>
</file>