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4F49C6">
        <w:rPr>
          <w:b/>
          <w:sz w:val="28"/>
          <w:szCs w:val="28"/>
        </w:rPr>
        <w:t>69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4F49C6">
        <w:rPr>
          <w:sz w:val="28"/>
          <w:szCs w:val="28"/>
        </w:rPr>
        <w:t>пятнадцатая сессия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</w:t>
      </w:r>
      <w:r w:rsidR="00F25D9B">
        <w:rPr>
          <w:b w:val="0"/>
          <w:bCs w:val="0"/>
          <w:sz w:val="28"/>
          <w:szCs w:val="28"/>
          <w:lang w:eastAsia="ar-SA"/>
        </w:rPr>
        <w:t>03.03.2022г</w:t>
      </w:r>
      <w:r>
        <w:rPr>
          <w:b w:val="0"/>
          <w:bCs w:val="0"/>
          <w:sz w:val="28"/>
          <w:szCs w:val="28"/>
          <w:lang w:eastAsia="ar-SA"/>
        </w:rPr>
        <w:t xml:space="preserve">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</w:t>
      </w:r>
      <w:r w:rsidR="00F25D9B">
        <w:rPr>
          <w:sz w:val="28"/>
        </w:rPr>
        <w:t xml:space="preserve">         </w:t>
      </w:r>
      <w:r w:rsidR="00552A88" w:rsidRPr="00335F46">
        <w:rPr>
          <w:sz w:val="28"/>
        </w:rPr>
        <w:t xml:space="preserve">        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</w:t>
      </w:r>
      <w:r w:rsidR="00E13D07">
        <w:rPr>
          <w:sz w:val="28"/>
        </w:rPr>
        <w:t xml:space="preserve">                                                                           </w:t>
      </w:r>
      <w:r w:rsidR="00552A88" w:rsidRPr="00335F46">
        <w:rPr>
          <w:sz w:val="28"/>
        </w:rPr>
        <w:t xml:space="preserve">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711975" w:rsidRPr="0036613C">
        <w:rPr>
          <w:bCs/>
          <w:sz w:val="28"/>
          <w:szCs w:val="28"/>
        </w:rPr>
        <w:t>четырнадцатой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E7176C" w:rsidP="0057252B">
      <w:pPr>
        <w:jc w:val="center"/>
        <w:rPr>
          <w:sz w:val="28"/>
          <w:szCs w:val="28"/>
        </w:rPr>
      </w:pPr>
      <w:r w:rsidRPr="0036613C">
        <w:rPr>
          <w:bCs/>
          <w:sz w:val="28"/>
          <w:szCs w:val="28"/>
        </w:rPr>
        <w:t>от 24.12.2020</w:t>
      </w:r>
      <w:r w:rsidR="00552A88" w:rsidRPr="0036613C">
        <w:rPr>
          <w:bCs/>
          <w:sz w:val="28"/>
          <w:szCs w:val="28"/>
        </w:rPr>
        <w:t xml:space="preserve"> </w:t>
      </w:r>
      <w:r w:rsidRPr="0036613C">
        <w:rPr>
          <w:bCs/>
          <w:sz w:val="28"/>
          <w:szCs w:val="28"/>
        </w:rPr>
        <w:t xml:space="preserve">№ </w:t>
      </w:r>
      <w:r w:rsidR="00711975" w:rsidRPr="0036613C">
        <w:rPr>
          <w:bCs/>
          <w:sz w:val="28"/>
          <w:szCs w:val="28"/>
        </w:rPr>
        <w:t>53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711975" w:rsidRPr="0036613C">
        <w:rPr>
          <w:sz w:val="28"/>
          <w:szCs w:val="28"/>
        </w:rPr>
        <w:t>2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711975" w:rsidRPr="0036613C">
        <w:rPr>
          <w:sz w:val="28"/>
          <w:szCs w:val="28"/>
        </w:rPr>
        <w:t>3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711975" w:rsidRPr="0036613C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годов»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552A88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552A88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E60462">
      <w:pPr>
        <w:pStyle w:val="a4"/>
        <w:ind w:firstLine="708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711975" w:rsidRPr="0036613C">
        <w:rPr>
          <w:bCs/>
          <w:sz w:val="28"/>
          <w:szCs w:val="28"/>
        </w:rPr>
        <w:t>четырнадцатой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24.12.2021</w:t>
      </w:r>
      <w:r w:rsidRPr="0036613C">
        <w:rPr>
          <w:sz w:val="28"/>
          <w:szCs w:val="28"/>
        </w:rPr>
        <w:t xml:space="preserve">  № </w:t>
      </w:r>
      <w:r w:rsidR="00711975" w:rsidRPr="0036613C">
        <w:rPr>
          <w:sz w:val="28"/>
          <w:szCs w:val="28"/>
        </w:rPr>
        <w:t>53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711975" w:rsidRPr="0036613C">
        <w:rPr>
          <w:sz w:val="28"/>
          <w:szCs w:val="28"/>
        </w:rPr>
        <w:t>та Карасукского  района  на 2022</w:t>
      </w:r>
      <w:r w:rsidRPr="0036613C">
        <w:rPr>
          <w:sz w:val="28"/>
          <w:szCs w:val="28"/>
        </w:rPr>
        <w:t xml:space="preserve"> год и плановый период 202</w:t>
      </w:r>
      <w:r w:rsidR="00711975" w:rsidRPr="0036613C">
        <w:rPr>
          <w:sz w:val="28"/>
          <w:szCs w:val="28"/>
        </w:rPr>
        <w:t>3 и 2024</w:t>
      </w:r>
      <w:r w:rsidRPr="0036613C">
        <w:rPr>
          <w:sz w:val="28"/>
          <w:szCs w:val="28"/>
        </w:rPr>
        <w:t xml:space="preserve"> годов»  следующие изменения:</w:t>
      </w:r>
    </w:p>
    <w:p w:rsidR="007C1D4F" w:rsidRPr="0036613C" w:rsidRDefault="00711975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7C1D4F" w:rsidRPr="0036613C">
        <w:rPr>
          <w:sz w:val="28"/>
          <w:szCs w:val="28"/>
        </w:rPr>
        <w:t xml:space="preserve">  к настоящему решению.</w:t>
      </w:r>
    </w:p>
    <w:p w:rsidR="007C1D4F" w:rsidRPr="0036613C" w:rsidRDefault="00D16097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A80C30" w:rsidRPr="0036613C" w:rsidRDefault="00D16097" w:rsidP="00A80C30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D16097" w:rsidRPr="0036613C" w:rsidRDefault="00D16097" w:rsidP="00D16097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5</w:t>
      </w:r>
      <w:r w:rsidRPr="0036613C">
        <w:rPr>
          <w:sz w:val="28"/>
          <w:szCs w:val="28"/>
        </w:rPr>
        <w:t xml:space="preserve"> к решению изложить в новой редакции, согласно приложению 4 к настоящему решению.</w:t>
      </w:r>
    </w:p>
    <w:p w:rsidR="00711975" w:rsidRPr="0036613C" w:rsidRDefault="00711975" w:rsidP="0071197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6 к решению изложить в новой редакции, согласно приложению 5 к настоящему решению.</w:t>
      </w:r>
    </w:p>
    <w:p w:rsidR="00711975" w:rsidRPr="0036613C" w:rsidRDefault="00711975" w:rsidP="0071197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7 к решению изложить в новой редакции, согласно приложению 6 к настоящему решению.</w:t>
      </w:r>
    </w:p>
    <w:p w:rsidR="007C1D4F" w:rsidRPr="0036613C" w:rsidRDefault="00A80C30" w:rsidP="007C1D4F">
      <w:pPr>
        <w:pStyle w:val="a3"/>
        <w:tabs>
          <w:tab w:val="left" w:pos="709"/>
        </w:tabs>
        <w:ind w:left="644"/>
        <w:jc w:val="both"/>
        <w:rPr>
          <w:sz w:val="28"/>
          <w:szCs w:val="28"/>
        </w:rPr>
      </w:pPr>
      <w:r w:rsidRPr="0036613C">
        <w:rPr>
          <w:sz w:val="28"/>
          <w:szCs w:val="28"/>
        </w:rPr>
        <w:lastRenderedPageBreak/>
        <w:t>1.</w:t>
      </w:r>
      <w:r w:rsidR="00711975" w:rsidRPr="0036613C">
        <w:rPr>
          <w:sz w:val="28"/>
          <w:szCs w:val="28"/>
        </w:rPr>
        <w:t>7</w:t>
      </w:r>
      <w:r w:rsidR="007C1D4F" w:rsidRPr="0036613C">
        <w:rPr>
          <w:sz w:val="28"/>
          <w:szCs w:val="28"/>
        </w:rPr>
        <w:t>.</w:t>
      </w:r>
      <w:r w:rsidR="007C1D4F" w:rsidRPr="0036613C">
        <w:rPr>
          <w:sz w:val="28"/>
          <w:szCs w:val="28"/>
        </w:rPr>
        <w:tab/>
        <w:t xml:space="preserve">Пункт 1 </w:t>
      </w:r>
      <w:r w:rsidR="00711975" w:rsidRPr="0036613C">
        <w:rPr>
          <w:sz w:val="28"/>
          <w:szCs w:val="28"/>
        </w:rPr>
        <w:t xml:space="preserve">Статьи 1 </w:t>
      </w:r>
      <w:r w:rsidR="007C1D4F" w:rsidRPr="0036613C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Калиновского сельсовета Карасукского района (далее – местный бюджет) на 2022 год: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11975" w:rsidRPr="0036613C" w:rsidRDefault="00711975" w:rsidP="00711975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6 137 306,90 рублей, в том числе объем безвозмездных поступлений в сумме 3 971</w:t>
      </w:r>
      <w:r w:rsidRPr="0036613C">
        <w:rPr>
          <w:rFonts w:ascii="Times New Roman" w:hAnsi="Times New Roman" w:cs="Times New Roman"/>
          <w:sz w:val="28"/>
          <w:szCs w:val="28"/>
        </w:rPr>
        <w:t> 606,90 рублей, из них объем межбюджетных трансфертов, получаемых из других бюджетов бюджетной системы Российской Федерации, в сумме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3 971 606,90</w:t>
      </w:r>
      <w:r w:rsidRPr="0036613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873 106,90</w:t>
      </w:r>
      <w:r w:rsidRPr="003661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6 137 306,90 рублей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0 рублей»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Pr="0036613C" w:rsidRDefault="00711975" w:rsidP="00711975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1.8. В пункт 4 Статьи 3 слова «на 2022 год в сумме 288 050,00  рублей» заменить словами «на 2022 год в сумме 295395,00  рублей».</w:t>
      </w:r>
    </w:p>
    <w:p w:rsidR="00711975" w:rsidRPr="0036613C" w:rsidRDefault="00711975" w:rsidP="00711975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1.9. В пункт 1 Статьи 5 слова «на 2022 год в сумме 68136,00  рублей» заменить словами «на 2022 год в сумме 140140,00  рублей».</w:t>
      </w:r>
    </w:p>
    <w:p w:rsidR="007C1D4F" w:rsidRPr="0036613C" w:rsidRDefault="0036613C" w:rsidP="003661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опубликования.</w:t>
      </w:r>
    </w:p>
    <w:p w:rsidR="007C1D4F" w:rsidRPr="0036613C" w:rsidRDefault="0004309C" w:rsidP="007C1D4F">
      <w:pPr>
        <w:pStyle w:val="a4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E433F0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552A88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552A88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</w:t>
      </w:r>
      <w:r w:rsidR="00E13D07">
        <w:rPr>
          <w:sz w:val="28"/>
          <w:szCs w:val="28"/>
        </w:rPr>
        <w:t xml:space="preserve">                                           </w:t>
      </w:r>
      <w:r w:rsidR="00EF5524">
        <w:rPr>
          <w:sz w:val="28"/>
          <w:szCs w:val="28"/>
        </w:rPr>
        <w:t xml:space="preserve">  </w:t>
      </w:r>
      <w:r w:rsidR="00F25D9B">
        <w:rPr>
          <w:sz w:val="28"/>
          <w:szCs w:val="28"/>
        </w:rPr>
        <w:t>Н.В.Исаева</w:t>
      </w:r>
    </w:p>
    <w:p w:rsidR="00E433F0" w:rsidRDefault="00E433F0" w:rsidP="00552A88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552A88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552A8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14765F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E13D07">
        <w:rPr>
          <w:sz w:val="28"/>
          <w:szCs w:val="28"/>
        </w:rPr>
        <w:t xml:space="preserve">                                                 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bookmarkStart w:id="0" w:name="RANGE!A1:H124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Приложение 1 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</w:tr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</w:tr>
      <w:tr w:rsidR="00682CCA" w:rsidRPr="008E2D08" w:rsidTr="00682CCA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</w:tr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</w:tr>
      <w:tr w:rsidR="00682CCA" w:rsidRPr="008E2D08" w:rsidTr="00682CCA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682CCA" w:rsidRPr="008E2D08" w:rsidTr="00682CCA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right"/>
              <w:rPr>
                <w:lang w:eastAsia="ru-RU"/>
              </w:rPr>
            </w:pPr>
            <w:r w:rsidRPr="008E2D08">
              <w:rPr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right"/>
              <w:rPr>
                <w:lang w:eastAsia="ru-RU"/>
              </w:rPr>
            </w:pPr>
          </w:p>
        </w:tc>
      </w:tr>
      <w:tr w:rsidR="00682CCA" w:rsidRPr="008E2D08" w:rsidTr="00682CCA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682CCA" w:rsidRPr="008E2D08" w:rsidTr="00682CC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</w:t>
            </w:r>
          </w:p>
        </w:tc>
      </w:tr>
      <w:tr w:rsidR="00682CCA" w:rsidRPr="008E2D08" w:rsidTr="00682CCA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6 137 306,90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4 159 723,90</w:t>
            </w:r>
          </w:p>
        </w:tc>
      </w:tr>
      <w:tr w:rsidR="00682CCA" w:rsidRPr="008E2D08" w:rsidTr="00682CCA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3 557 414,00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2 965 014,00</w:t>
            </w:r>
          </w:p>
        </w:tc>
      </w:tr>
      <w:tr w:rsidR="00682CCA" w:rsidRPr="008E2D08" w:rsidTr="00682CC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769 114,00</w:t>
            </w:r>
          </w:p>
        </w:tc>
      </w:tr>
      <w:tr w:rsidR="00682CCA" w:rsidRPr="008E2D08" w:rsidTr="00682CC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</w:tr>
      <w:tr w:rsidR="00682CCA" w:rsidRPr="008E2D08" w:rsidTr="00682CC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</w:tr>
      <w:tr w:rsidR="00682CCA" w:rsidRPr="008E2D08" w:rsidTr="00682CCA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</w:tr>
      <w:tr w:rsidR="00682CCA" w:rsidRPr="008E2D08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769 114,00</w:t>
            </w:r>
          </w:p>
        </w:tc>
      </w:tr>
      <w:tr w:rsidR="00682CCA" w:rsidRPr="008E2D08" w:rsidTr="00682CCA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2 728 300,00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2 135 900,00</w:t>
            </w:r>
          </w:p>
        </w:tc>
      </w:tr>
      <w:tr w:rsidR="00682CCA" w:rsidRPr="008E2D08" w:rsidTr="00682CCA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2 728 300,00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2 135 900,00</w:t>
            </w:r>
          </w:p>
        </w:tc>
      </w:tr>
      <w:tr w:rsidR="00682CCA" w:rsidRPr="008E2D08" w:rsidTr="00682CCA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2 728 300,00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2 135 900,00</w:t>
            </w:r>
          </w:p>
        </w:tc>
      </w:tr>
      <w:tr w:rsidR="00682CCA" w:rsidRPr="008E2D08" w:rsidTr="00682CCA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1 836 880,00</w:t>
            </w:r>
          </w:p>
        </w:tc>
      </w:tr>
      <w:tr w:rsidR="00682CCA" w:rsidRPr="008E2D08" w:rsidTr="00682CCA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1 836 880,00</w:t>
            </w:r>
          </w:p>
        </w:tc>
      </w:tr>
      <w:tr w:rsidR="00682CCA" w:rsidRPr="008E2D08" w:rsidTr="00682CC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239 000,00</w:t>
            </w:r>
          </w:p>
        </w:tc>
      </w:tr>
      <w:tr w:rsidR="00682CCA" w:rsidRPr="008E2D08" w:rsidTr="00682CC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831 400,00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239 000,00</w:t>
            </w:r>
          </w:p>
        </w:tc>
      </w:tr>
      <w:tr w:rsidR="00682CCA" w:rsidRPr="008E2D08" w:rsidTr="00682CCA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60 020,00</w:t>
            </w:r>
          </w:p>
        </w:tc>
      </w:tr>
      <w:tr w:rsidR="00682CCA" w:rsidRPr="008E2D08" w:rsidTr="00682CC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60 020,00</w:t>
            </w:r>
          </w:p>
        </w:tc>
      </w:tr>
      <w:tr w:rsidR="00682CCA" w:rsidRPr="008E2D08" w:rsidTr="00682CCA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40 000,00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</w:tr>
      <w:tr w:rsidR="00682CCA" w:rsidRPr="008E2D08" w:rsidTr="00682CCA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40 000,00</w:t>
            </w:r>
          </w:p>
        </w:tc>
      </w:tr>
      <w:tr w:rsidR="00682CCA" w:rsidRPr="008E2D08" w:rsidTr="00682CCA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</w:tr>
      <w:tr w:rsidR="00682CCA" w:rsidRPr="008E2D08" w:rsidTr="00682CC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40 000,00</w:t>
            </w:r>
          </w:p>
        </w:tc>
      </w:tr>
      <w:tr w:rsidR="00682CCA" w:rsidRPr="008E2D08" w:rsidTr="00682CC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15 000,00</w:t>
            </w:r>
          </w:p>
        </w:tc>
      </w:tr>
      <w:tr w:rsidR="00682CCA" w:rsidRPr="008E2D08" w:rsidTr="00682CCA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15 000,00</w:t>
            </w:r>
          </w:p>
        </w:tc>
      </w:tr>
      <w:tr w:rsidR="00682CCA" w:rsidRPr="008E2D08" w:rsidTr="00682CC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15 000,00</w:t>
            </w:r>
          </w:p>
        </w:tc>
      </w:tr>
      <w:tr w:rsidR="00682CCA" w:rsidRPr="008E2D08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5 000,00</w:t>
            </w:r>
          </w:p>
        </w:tc>
      </w:tr>
      <w:tr w:rsidR="00682CCA" w:rsidRPr="008E2D08" w:rsidTr="00682CCA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121 823,90</w:t>
            </w:r>
          </w:p>
        </w:tc>
      </w:tr>
      <w:tr w:rsidR="00682CCA" w:rsidRPr="008E2D08" w:rsidTr="00682CC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121 823,90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121 823,90</w:t>
            </w:r>
          </w:p>
        </w:tc>
      </w:tr>
      <w:tr w:rsidR="00682CCA" w:rsidRPr="008E2D08" w:rsidTr="00682CCA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121 823,90</w:t>
            </w:r>
          </w:p>
        </w:tc>
      </w:tr>
      <w:tr w:rsidR="00682CCA" w:rsidRPr="008E2D08" w:rsidTr="00682CCA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121 823,90</w:t>
            </w:r>
          </w:p>
        </w:tc>
      </w:tr>
      <w:tr w:rsidR="00682CCA" w:rsidRPr="008E2D08" w:rsidTr="00682CCA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485 651,00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85 000,00</w:t>
            </w:r>
          </w:p>
        </w:tc>
      </w:tr>
      <w:tr w:rsidR="00682CCA" w:rsidRPr="008E2D08" w:rsidTr="00682CCA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475 651,00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75 000,00</w:t>
            </w:r>
          </w:p>
        </w:tc>
      </w:tr>
      <w:tr w:rsidR="00682CCA" w:rsidRPr="008E2D08" w:rsidTr="00682CCA">
        <w:trPr>
          <w:trHeight w:val="17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 xml:space="preserve">Муниципальная программа </w:t>
            </w:r>
            <w:r w:rsidRPr="008E2D08">
              <w:rPr>
                <w:lang w:eastAsia="ru-RU"/>
              </w:rPr>
              <w:br/>
              <w:t xml:space="preserve">«Обеспечение пожарной безопасности </w:t>
            </w:r>
            <w:r w:rsidRPr="008E2D08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8E2D08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8E2D08">
              <w:rPr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</w:tr>
      <w:tr w:rsidR="00682CCA" w:rsidRPr="008E2D08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</w:tr>
      <w:tr w:rsidR="00682CCA" w:rsidRPr="008E2D08" w:rsidTr="00682CCA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25 000,00</w:t>
            </w:r>
          </w:p>
        </w:tc>
      </w:tr>
      <w:tr w:rsidR="00682CCA" w:rsidRPr="008E2D08" w:rsidTr="00682CCA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50 000,00</w:t>
            </w:r>
          </w:p>
        </w:tc>
      </w:tr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50 000,00</w:t>
            </w:r>
          </w:p>
        </w:tc>
      </w:tr>
      <w:tr w:rsidR="00682CCA" w:rsidRPr="008E2D08" w:rsidTr="00682CCA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50 000,00</w:t>
            </w:r>
          </w:p>
        </w:tc>
      </w:tr>
      <w:tr w:rsidR="00682CCA" w:rsidRPr="008E2D08" w:rsidTr="00682CCA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450 651,00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50 000,00</w:t>
            </w:r>
          </w:p>
        </w:tc>
      </w:tr>
      <w:tr w:rsidR="00682CCA" w:rsidRPr="008E2D08" w:rsidTr="00682CCA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300,00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300,00</w:t>
            </w:r>
          </w:p>
        </w:tc>
      </w:tr>
      <w:tr w:rsidR="00682CCA" w:rsidRPr="008E2D08" w:rsidTr="00682CCA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8E2D08" w:rsidTr="00682CCA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8E2D08" w:rsidTr="00682CCA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463 500,00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463 500,00</w:t>
            </w:r>
          </w:p>
        </w:tc>
      </w:tr>
      <w:tr w:rsidR="00682CCA" w:rsidRPr="008E2D08" w:rsidTr="00682CCA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82CCA" w:rsidRPr="008E2D08" w:rsidTr="00682CC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8E2D08" w:rsidTr="00682CC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8E2D08" w:rsidTr="00682CCA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8E2D08" w:rsidTr="00682CCA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8E2D08" w:rsidTr="00682CCA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E2D0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8E2D0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8E2D08" w:rsidTr="00682CCA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207900,00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207900,00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207900,00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207900,00</w:t>
            </w:r>
          </w:p>
        </w:tc>
      </w:tr>
      <w:tr w:rsidR="00682CCA" w:rsidRPr="008E2D08" w:rsidTr="00682CCA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rPr>
                <w:lang w:eastAsia="ru-RU"/>
              </w:rPr>
            </w:pPr>
            <w:r w:rsidRPr="008E2D08">
              <w:rPr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lang w:eastAsia="ru-RU"/>
              </w:rPr>
            </w:pPr>
            <w:r w:rsidRPr="008E2D08">
              <w:rPr>
                <w:lang w:eastAsia="ru-RU"/>
              </w:rPr>
              <w:t>207900,00</w:t>
            </w:r>
          </w:p>
        </w:tc>
      </w:tr>
      <w:tr w:rsidR="00682CCA" w:rsidRPr="008E2D08" w:rsidTr="00682CCA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8E2D08" w:rsidRDefault="00682CCA" w:rsidP="00682CCA">
            <w:pPr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E2D08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6 137 306,90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E2D08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8E2D08">
              <w:rPr>
                <w:b/>
                <w:bCs/>
                <w:lang w:eastAsia="ru-RU"/>
              </w:rPr>
              <w:t>4 159 723,90</w:t>
            </w:r>
          </w:p>
        </w:tc>
      </w:tr>
    </w:tbl>
    <w:p w:rsidR="00682CCA" w:rsidRDefault="00682CCA" w:rsidP="00682CCA"/>
    <w:tbl>
      <w:tblPr>
        <w:tblW w:w="14645" w:type="dxa"/>
        <w:tblInd w:w="93" w:type="dxa"/>
        <w:tblLayout w:type="fixed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305"/>
      </w:tblGrid>
      <w:tr w:rsidR="00682CCA" w:rsidRPr="003079F7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3079F7" w:rsidRDefault="00682CCA" w:rsidP="00682CCA">
            <w:pPr>
              <w:jc w:val="right"/>
              <w:rPr>
                <w:lang w:eastAsia="ru-RU"/>
              </w:rPr>
            </w:pPr>
            <w:r w:rsidRPr="003079F7">
              <w:rPr>
                <w:lang w:eastAsia="ru-RU"/>
              </w:rPr>
              <w:t>Приложение 2</w:t>
            </w:r>
            <w:r w:rsidRPr="003079F7">
              <w:rPr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2021 год и плановый период 2022 и 2023 годов"</w:t>
            </w:r>
          </w:p>
        </w:tc>
      </w:tr>
      <w:tr w:rsidR="00682CCA" w:rsidRPr="003079F7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3079F7" w:rsidRDefault="00682CCA" w:rsidP="00682CCA">
            <w:pPr>
              <w:rPr>
                <w:lang w:eastAsia="ru-RU"/>
              </w:rPr>
            </w:pPr>
          </w:p>
        </w:tc>
      </w:tr>
      <w:tr w:rsidR="00682CCA" w:rsidRPr="003079F7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3079F7" w:rsidRDefault="00682CCA" w:rsidP="00682CCA">
            <w:pPr>
              <w:rPr>
                <w:lang w:eastAsia="ru-RU"/>
              </w:rPr>
            </w:pPr>
          </w:p>
        </w:tc>
      </w:tr>
      <w:tr w:rsidR="00682CCA" w:rsidRPr="003079F7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3079F7" w:rsidRDefault="00682CCA" w:rsidP="00682CCA">
            <w:pPr>
              <w:rPr>
                <w:lang w:eastAsia="ru-RU"/>
              </w:rPr>
            </w:pPr>
          </w:p>
        </w:tc>
      </w:tr>
      <w:tr w:rsidR="00682CCA" w:rsidRPr="003079F7" w:rsidTr="00682CCA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3079F7" w:rsidRDefault="00682CCA" w:rsidP="00682CCA">
            <w:pPr>
              <w:rPr>
                <w:lang w:eastAsia="ru-RU"/>
              </w:rPr>
            </w:pPr>
          </w:p>
        </w:tc>
      </w:tr>
      <w:tr w:rsidR="00682CCA" w:rsidRPr="003079F7" w:rsidTr="00682CCA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</w:tr>
      <w:tr w:rsidR="00682CCA" w:rsidRPr="003079F7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</w:tr>
      <w:tr w:rsidR="00682CCA" w:rsidRPr="003079F7" w:rsidTr="00682CCA">
        <w:trPr>
          <w:trHeight w:val="285"/>
        </w:trPr>
        <w:tc>
          <w:tcPr>
            <w:tcW w:w="14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682CCA" w:rsidRPr="003079F7" w:rsidTr="00682CCA">
        <w:trPr>
          <w:trHeight w:val="285"/>
        </w:trPr>
        <w:tc>
          <w:tcPr>
            <w:tcW w:w="14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3079F7" w:rsidRDefault="00682CCA" w:rsidP="00682CC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3079F7" w:rsidTr="00682CCA">
        <w:trPr>
          <w:trHeight w:val="1095"/>
        </w:trPr>
        <w:tc>
          <w:tcPr>
            <w:tcW w:w="14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3079F7" w:rsidRDefault="00682CCA" w:rsidP="00682CC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3079F7" w:rsidTr="00682CC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</w:tr>
      <w:tr w:rsidR="00682CCA" w:rsidRPr="003079F7" w:rsidTr="00682CCA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3079F7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682CCA" w:rsidRPr="003079F7" w:rsidTr="00682CCA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82CCA" w:rsidRPr="003079F7" w:rsidTr="00682CCA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79F7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A" w:rsidRPr="003079F7" w:rsidRDefault="00682CCA" w:rsidP="00682CC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A" w:rsidRPr="003079F7" w:rsidRDefault="00682CCA" w:rsidP="00682CC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A" w:rsidRPr="003079F7" w:rsidRDefault="00682CCA" w:rsidP="00682CCA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CCA" w:rsidRPr="003079F7" w:rsidTr="00682CC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3079F7">
              <w:rPr>
                <w:b/>
                <w:bCs/>
                <w:lang w:eastAsia="ru-RU"/>
              </w:rPr>
              <w:t>6</w:t>
            </w:r>
          </w:p>
        </w:tc>
      </w:tr>
      <w:tr w:rsidR="00682CCA" w:rsidRPr="003079F7" w:rsidTr="00682CCA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6 137 306,90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4 685 355,20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4 159 723,90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682CCA" w:rsidRPr="003079F7" w:rsidTr="00682CCA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2 728 300,00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2 639 400,00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2 135 900,00</w:t>
            </w:r>
          </w:p>
        </w:tc>
      </w:tr>
      <w:tr w:rsidR="00682CCA" w:rsidRPr="003079F7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831 400,00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742 500,00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831 400,00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742 500,00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113 806,90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121 823,90</w:t>
            </w:r>
          </w:p>
        </w:tc>
      </w:tr>
      <w:tr w:rsidR="00682CCA" w:rsidRPr="003079F7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113 806,90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113 806,90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682CCA" w:rsidRPr="003079F7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533 500,00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82CCA" w:rsidRPr="003079F7" w:rsidTr="00682CC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100 140,00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100 140,00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682CCA" w:rsidRPr="003079F7" w:rsidTr="00682CC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475 651,00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475 651,00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475 651,00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82CCA" w:rsidRPr="003079F7" w:rsidTr="00682CC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234 200,00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207 900,00</w:t>
            </w:r>
          </w:p>
        </w:tc>
      </w:tr>
      <w:tr w:rsidR="00682CCA" w:rsidRPr="003079F7" w:rsidTr="00682CC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6 137 306,90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4 685 355,20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3079F7" w:rsidRDefault="00682CCA" w:rsidP="00682C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079F7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4 159 723,90</w:t>
            </w:r>
          </w:p>
        </w:tc>
      </w:tr>
    </w:tbl>
    <w:p w:rsidR="00682CCA" w:rsidRDefault="00682CCA" w:rsidP="00682CCA"/>
    <w:tbl>
      <w:tblPr>
        <w:tblW w:w="14755" w:type="dxa"/>
        <w:tblInd w:w="93" w:type="dxa"/>
        <w:tblLayout w:type="fixed"/>
        <w:tblLook w:val="04A0"/>
      </w:tblPr>
      <w:tblGrid>
        <w:gridCol w:w="5405"/>
        <w:gridCol w:w="355"/>
        <w:gridCol w:w="525"/>
        <w:gridCol w:w="295"/>
        <w:gridCol w:w="700"/>
        <w:gridCol w:w="880"/>
        <w:gridCol w:w="1425"/>
        <w:gridCol w:w="255"/>
        <w:gridCol w:w="405"/>
        <w:gridCol w:w="415"/>
        <w:gridCol w:w="1015"/>
        <w:gridCol w:w="565"/>
        <w:gridCol w:w="975"/>
        <w:gridCol w:w="565"/>
        <w:gridCol w:w="975"/>
      </w:tblGrid>
      <w:tr w:rsidR="00682CCA" w:rsidRPr="00B92E7D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2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 xml:space="preserve">Приложение 3                                             к решению сессии Совета депутатов Калиновского </w:t>
            </w:r>
            <w:r w:rsidRPr="00B92E7D">
              <w:rPr>
                <w:lang w:eastAsia="ru-RU"/>
              </w:rPr>
              <w:lastRenderedPageBreak/>
              <w:t>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682CCA" w:rsidRPr="00B92E7D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</w:tr>
      <w:tr w:rsidR="00682CCA" w:rsidRPr="00B92E7D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</w:tr>
      <w:tr w:rsidR="00682CCA" w:rsidRPr="00B92E7D" w:rsidTr="00682CCA">
        <w:trPr>
          <w:trHeight w:val="17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</w:tr>
      <w:tr w:rsidR="00682CCA" w:rsidRPr="00B92E7D" w:rsidTr="00682CCA">
        <w:trPr>
          <w:trHeight w:val="25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</w:tr>
      <w:tr w:rsidR="00682CCA" w:rsidRPr="00B92E7D" w:rsidTr="00682CCA">
        <w:trPr>
          <w:trHeight w:val="285"/>
        </w:trPr>
        <w:tc>
          <w:tcPr>
            <w:tcW w:w="1475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682CCA" w:rsidRPr="00B92E7D" w:rsidTr="00682CCA">
        <w:trPr>
          <w:trHeight w:val="525"/>
        </w:trPr>
        <w:tc>
          <w:tcPr>
            <w:tcW w:w="1475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руб.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</w:p>
        </w:tc>
      </w:tr>
      <w:tr w:rsidR="00682CCA" w:rsidRPr="00B92E7D" w:rsidTr="00682CCA">
        <w:trPr>
          <w:trHeight w:val="82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682CCA" w:rsidRPr="00B92E7D" w:rsidTr="00682CCA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</w:t>
            </w:r>
          </w:p>
        </w:tc>
      </w:tr>
      <w:tr w:rsidR="00682CCA" w:rsidRPr="00B92E7D" w:rsidTr="00682CCA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6 137 306,90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4 159 723,90</w:t>
            </w:r>
          </w:p>
        </w:tc>
      </w:tr>
      <w:tr w:rsidR="00682CCA" w:rsidRPr="00B92E7D" w:rsidTr="00682CCA">
        <w:trPr>
          <w:trHeight w:val="6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3 557 414,00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2 965 014,00</w:t>
            </w:r>
          </w:p>
        </w:tc>
      </w:tr>
      <w:tr w:rsidR="00682CCA" w:rsidRPr="00B92E7D" w:rsidTr="00682CCA">
        <w:trPr>
          <w:trHeight w:val="10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769 114,00</w:t>
            </w:r>
          </w:p>
        </w:tc>
      </w:tr>
      <w:tr w:rsidR="00682CCA" w:rsidRPr="00B92E7D" w:rsidTr="00682CCA">
        <w:trPr>
          <w:trHeight w:val="5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</w:tr>
      <w:tr w:rsidR="00682CCA" w:rsidRPr="00B92E7D" w:rsidTr="00682CC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</w:tr>
      <w:tr w:rsidR="00682CCA" w:rsidRPr="00B92E7D" w:rsidTr="00682CCA">
        <w:trPr>
          <w:trHeight w:val="17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</w:tr>
      <w:tr w:rsidR="00682CCA" w:rsidRPr="00B92E7D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769 114,00</w:t>
            </w:r>
          </w:p>
        </w:tc>
      </w:tr>
      <w:tr w:rsidR="00682CCA" w:rsidRPr="00B92E7D" w:rsidTr="00682CCA">
        <w:trPr>
          <w:trHeight w:val="13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2 728 300,00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2 135 900,00</w:t>
            </w:r>
          </w:p>
        </w:tc>
      </w:tr>
      <w:tr w:rsidR="00682CCA" w:rsidRPr="00B92E7D" w:rsidTr="00682CCA">
        <w:trPr>
          <w:trHeight w:val="6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2 728 300,00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2 639 400,00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2 135 900,00</w:t>
            </w:r>
          </w:p>
        </w:tc>
      </w:tr>
      <w:tr w:rsidR="00682CCA" w:rsidRPr="00B92E7D" w:rsidTr="00682CCA">
        <w:trPr>
          <w:trHeight w:val="138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2 728 300,00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2 639 400,00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2 135 900,00</w:t>
            </w:r>
          </w:p>
        </w:tc>
      </w:tr>
      <w:tr w:rsidR="00682CCA" w:rsidRPr="00B92E7D" w:rsidTr="00682CCA">
        <w:trPr>
          <w:trHeight w:val="12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1 836 880,00</w:t>
            </w:r>
          </w:p>
        </w:tc>
      </w:tr>
      <w:tr w:rsidR="00682CCA" w:rsidRPr="00B92E7D" w:rsidTr="00682CCA">
        <w:trPr>
          <w:trHeight w:val="9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1 836 880,00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1 836 880,00</w:t>
            </w:r>
          </w:p>
        </w:tc>
      </w:tr>
      <w:tr w:rsidR="00682CCA" w:rsidRPr="00B92E7D" w:rsidTr="00682CCA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831 400,00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742 500,00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239 000,00</w:t>
            </w:r>
          </w:p>
        </w:tc>
      </w:tr>
      <w:tr w:rsidR="00682CCA" w:rsidRPr="00B92E7D" w:rsidTr="00682CCA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831 400,00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742 500,00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239 000,00</w:t>
            </w:r>
          </w:p>
        </w:tc>
      </w:tr>
      <w:tr w:rsidR="00682CCA" w:rsidRPr="00B92E7D" w:rsidTr="00682CCA">
        <w:trPr>
          <w:trHeight w:val="5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60 020,00</w:t>
            </w:r>
          </w:p>
        </w:tc>
      </w:tr>
      <w:tr w:rsidR="00682CCA" w:rsidRPr="00B92E7D" w:rsidTr="00682CCA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9900010204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60 020,00</w:t>
            </w:r>
          </w:p>
        </w:tc>
      </w:tr>
      <w:tr w:rsidR="00682CCA" w:rsidRPr="00B92E7D" w:rsidTr="00682CCA">
        <w:trPr>
          <w:trHeight w:val="9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10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40 000,00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</w:tr>
      <w:tr w:rsidR="00682CCA" w:rsidRPr="00B92E7D" w:rsidTr="00682CCA">
        <w:trPr>
          <w:trHeight w:val="9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40 000,00</w:t>
            </w:r>
          </w:p>
        </w:tc>
      </w:tr>
      <w:tr w:rsidR="00682CCA" w:rsidRPr="00B92E7D" w:rsidTr="00682CCA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</w:tr>
      <w:tr w:rsidR="00682CCA" w:rsidRPr="00B92E7D" w:rsidTr="00682CCA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9900081520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40 000,00</w:t>
            </w:r>
          </w:p>
        </w:tc>
      </w:tr>
      <w:tr w:rsidR="00682CCA" w:rsidRPr="00B92E7D" w:rsidTr="00682CCA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4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870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15 000,00</w:t>
            </w:r>
          </w:p>
        </w:tc>
      </w:tr>
      <w:tr w:rsidR="00682CCA" w:rsidRPr="00B92E7D" w:rsidTr="00682CCA">
        <w:trPr>
          <w:trHeight w:val="12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15 000,00</w:t>
            </w:r>
          </w:p>
        </w:tc>
      </w:tr>
      <w:tr w:rsidR="00682CCA" w:rsidRPr="00B92E7D" w:rsidTr="00682CCA">
        <w:trPr>
          <w:trHeight w:val="7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15 000,00</w:t>
            </w:r>
          </w:p>
        </w:tc>
      </w:tr>
      <w:tr w:rsidR="00682CCA" w:rsidRPr="00B92E7D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8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9900081920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5 000,00</w:t>
            </w:r>
          </w:p>
        </w:tc>
      </w:tr>
      <w:tr w:rsidR="00682CCA" w:rsidRPr="00B92E7D" w:rsidTr="00682CCA">
        <w:trPr>
          <w:trHeight w:val="7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121 823,90</w:t>
            </w:r>
          </w:p>
        </w:tc>
      </w:tr>
      <w:tr w:rsidR="00682CCA" w:rsidRPr="00B92E7D" w:rsidTr="00682CCA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</w:tr>
      <w:tr w:rsidR="00682CCA" w:rsidRPr="00B92E7D" w:rsidTr="00682CCA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121 823,90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121 823,90</w:t>
            </w:r>
          </w:p>
        </w:tc>
      </w:tr>
      <w:tr w:rsidR="00682CCA" w:rsidRPr="00B92E7D" w:rsidTr="00682CCA">
        <w:trPr>
          <w:trHeight w:val="12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121 823,90</w:t>
            </w:r>
          </w:p>
        </w:tc>
      </w:tr>
      <w:tr w:rsidR="00682CCA" w:rsidRPr="00B92E7D" w:rsidTr="00682CCA">
        <w:trPr>
          <w:trHeight w:val="9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9900051180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120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121 823,90</w:t>
            </w:r>
          </w:p>
        </w:tc>
      </w:tr>
      <w:tr w:rsidR="00682CCA" w:rsidRPr="00B92E7D" w:rsidTr="00682CCA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485 651,00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85 000,00</w:t>
            </w:r>
          </w:p>
        </w:tc>
      </w:tr>
      <w:tr w:rsidR="00682CCA" w:rsidRPr="00B92E7D" w:rsidTr="00682CCA">
        <w:trPr>
          <w:trHeight w:val="51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13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9900081218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7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9900081218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9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9900081218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9900081219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9900081219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8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9900081219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475 651,00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75 000,00</w:t>
            </w:r>
          </w:p>
        </w:tc>
      </w:tr>
      <w:tr w:rsidR="00682CCA" w:rsidRPr="00B92E7D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 xml:space="preserve">Муниципальная программа </w:t>
            </w:r>
            <w:r w:rsidRPr="00B92E7D">
              <w:rPr>
                <w:lang w:eastAsia="ru-RU"/>
              </w:rPr>
              <w:br/>
              <w:t xml:space="preserve">«Обеспечение пожарной безопасности </w:t>
            </w:r>
            <w:r w:rsidRPr="00B92E7D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B92E7D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B92E7D">
              <w:rPr>
                <w:lang w:eastAsia="ru-RU"/>
              </w:rPr>
              <w:br/>
              <w:t>на 2021-2023 годы»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</w:tr>
      <w:tr w:rsidR="00682CCA" w:rsidRPr="00B92E7D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</w:tr>
      <w:tr w:rsidR="00682CCA" w:rsidRPr="00B92E7D" w:rsidTr="00682CCA">
        <w:trPr>
          <w:trHeight w:val="8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25 000,00</w:t>
            </w:r>
          </w:p>
        </w:tc>
      </w:tr>
      <w:tr w:rsidR="00682CCA" w:rsidRPr="00B92E7D" w:rsidTr="00682CCA">
        <w:trPr>
          <w:trHeight w:val="4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50 000,00</w:t>
            </w:r>
          </w:p>
        </w:tc>
      </w:tr>
      <w:tr w:rsidR="00682CCA" w:rsidRPr="00B92E7D" w:rsidTr="00682CCA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50 000,00</w:t>
            </w:r>
          </w:p>
        </w:tc>
      </w:tr>
      <w:tr w:rsidR="00682CCA" w:rsidRPr="00B92E7D" w:rsidTr="00682CCA">
        <w:trPr>
          <w:trHeight w:val="2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50 000,00</w:t>
            </w:r>
          </w:p>
        </w:tc>
      </w:tr>
      <w:tr w:rsidR="00682CCA" w:rsidRPr="00B92E7D" w:rsidTr="00682CCA">
        <w:trPr>
          <w:trHeight w:val="16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9900081795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450 651,00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50 000,00</w:t>
            </w:r>
          </w:p>
        </w:tc>
      </w:tr>
      <w:tr w:rsidR="00682CCA" w:rsidRPr="00B92E7D" w:rsidTr="00682CCA">
        <w:trPr>
          <w:trHeight w:val="7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300,00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</w:tr>
      <w:tr w:rsidR="00682CCA" w:rsidRPr="00B92E7D" w:rsidTr="00682CCA">
        <w:trPr>
          <w:trHeight w:val="78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</w:tr>
      <w:tr w:rsidR="00682CCA" w:rsidRPr="00B92E7D" w:rsidTr="00682CCA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Содержание дорог местного значения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9900049790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</w:tr>
      <w:tr w:rsidR="00682CCA" w:rsidRPr="00B92E7D" w:rsidTr="00682CCA">
        <w:trPr>
          <w:trHeight w:val="7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9900049790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</w:tr>
      <w:tr w:rsidR="00682CCA" w:rsidRPr="00B92E7D" w:rsidTr="00682CCA">
        <w:trPr>
          <w:trHeight w:val="10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9900049790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9900070320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9900070320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9900070320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300,00</w:t>
            </w:r>
          </w:p>
        </w:tc>
      </w:tr>
      <w:tr w:rsidR="00682CCA" w:rsidRPr="00B92E7D" w:rsidTr="00682CCA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B92E7D" w:rsidTr="00682CCA">
        <w:trPr>
          <w:trHeight w:val="14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8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533 500,00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463 500,00</w:t>
            </w:r>
          </w:p>
        </w:tc>
      </w:tr>
      <w:tr w:rsidR="00682CCA" w:rsidRPr="00B92E7D" w:rsidTr="00682CCA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533 500,00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463 500,00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533 500,00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463 500,00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463 500,00</w:t>
            </w:r>
          </w:p>
        </w:tc>
      </w:tr>
      <w:tr w:rsidR="00682CCA" w:rsidRPr="00B92E7D" w:rsidTr="00682CCA">
        <w:trPr>
          <w:trHeight w:val="4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5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9900076100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850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48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9900076400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9900076400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5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50000,00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9900076500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11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99000S0240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99000S0240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2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82CCA" w:rsidRPr="00B92E7D" w:rsidTr="00682CCA">
        <w:trPr>
          <w:trHeight w:val="2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B92E7D" w:rsidTr="00682CCA">
        <w:trPr>
          <w:trHeight w:val="9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B92E7D" w:rsidTr="00682CCA">
        <w:trPr>
          <w:trHeight w:val="6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310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82CCA" w:rsidRPr="00B92E7D" w:rsidTr="00682CCA">
        <w:trPr>
          <w:trHeight w:val="2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92E7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Массовый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9900081450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540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rFonts w:ascii="Arial" w:hAnsi="Arial" w:cs="Arial"/>
                <w:lang w:eastAsia="ru-RU"/>
              </w:rPr>
            </w:pPr>
            <w:r w:rsidRPr="00B92E7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82CCA" w:rsidRPr="00B92E7D" w:rsidTr="00682CCA">
        <w:trPr>
          <w:trHeight w:val="285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207900,00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0000000000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207900,00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9990000000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207900,00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9990000000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207900,00</w:t>
            </w:r>
          </w:p>
        </w:tc>
      </w:tr>
      <w:tr w:rsidR="00682CCA" w:rsidRPr="00B92E7D" w:rsidTr="00682CCA">
        <w:trPr>
          <w:trHeight w:val="300"/>
        </w:trPr>
        <w:tc>
          <w:tcPr>
            <w:tcW w:w="5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rPr>
                <w:lang w:eastAsia="ru-RU"/>
              </w:rPr>
            </w:pPr>
            <w:r w:rsidRPr="00B92E7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right"/>
              <w:rPr>
                <w:lang w:eastAsia="ru-RU"/>
              </w:rPr>
            </w:pPr>
            <w:r w:rsidRPr="00B92E7D">
              <w:rPr>
                <w:lang w:eastAsia="ru-RU"/>
              </w:rPr>
              <w:t>007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9990000000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990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234200,00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lang w:eastAsia="ru-RU"/>
              </w:rPr>
            </w:pPr>
            <w:r w:rsidRPr="00B92E7D">
              <w:rPr>
                <w:lang w:eastAsia="ru-RU"/>
              </w:rPr>
              <w:t>207900,00</w:t>
            </w:r>
          </w:p>
        </w:tc>
      </w:tr>
      <w:tr w:rsidR="00682CCA" w:rsidRPr="00B92E7D" w:rsidTr="00682CCA">
        <w:trPr>
          <w:trHeight w:val="28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92E7D" w:rsidRDefault="00682CCA" w:rsidP="00682CCA">
            <w:pPr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92E7D" w:rsidRDefault="00682CCA" w:rsidP="00682CCA">
            <w:pPr>
              <w:jc w:val="right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6 137 306,90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92E7D" w:rsidRDefault="00682CCA" w:rsidP="00682CCA">
            <w:pPr>
              <w:jc w:val="center"/>
              <w:rPr>
                <w:b/>
                <w:bCs/>
                <w:lang w:eastAsia="ru-RU"/>
              </w:rPr>
            </w:pPr>
            <w:r w:rsidRPr="00B92E7D">
              <w:rPr>
                <w:b/>
                <w:bCs/>
                <w:lang w:eastAsia="ru-RU"/>
              </w:rPr>
              <w:t>4 159 723,90</w:t>
            </w:r>
          </w:p>
        </w:tc>
      </w:tr>
    </w:tbl>
    <w:p w:rsidR="00682CCA" w:rsidRDefault="00682CCA" w:rsidP="00682CCA"/>
    <w:tbl>
      <w:tblPr>
        <w:tblW w:w="11920" w:type="dxa"/>
        <w:tblInd w:w="93" w:type="dxa"/>
        <w:tblLook w:val="04A0"/>
      </w:tblPr>
      <w:tblGrid>
        <w:gridCol w:w="2740"/>
        <w:gridCol w:w="787"/>
        <w:gridCol w:w="620"/>
        <w:gridCol w:w="680"/>
        <w:gridCol w:w="1740"/>
        <w:gridCol w:w="660"/>
        <w:gridCol w:w="1800"/>
        <w:gridCol w:w="1480"/>
        <w:gridCol w:w="1514"/>
      </w:tblGrid>
      <w:tr w:rsidR="00682CCA" w:rsidRPr="00814086" w:rsidTr="00682CC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Приложение 4</w:t>
            </w:r>
          </w:p>
        </w:tc>
      </w:tr>
      <w:tr w:rsidR="00682CCA" w:rsidRPr="00814086" w:rsidTr="00682CCA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lang w:eastAsia="ru-RU"/>
              </w:rPr>
            </w:pPr>
            <w:r w:rsidRPr="00814086">
              <w:rPr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 на 2022 год и плановый период 2023 и 2024 годов"</w:t>
            </w:r>
          </w:p>
        </w:tc>
      </w:tr>
      <w:tr w:rsidR="00682CCA" w:rsidRPr="00814086" w:rsidTr="00682CCA">
        <w:trPr>
          <w:trHeight w:val="1140"/>
        </w:trPr>
        <w:tc>
          <w:tcPr>
            <w:tcW w:w="1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CCA" w:rsidRPr="00814086" w:rsidRDefault="00682CCA" w:rsidP="00682C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4086">
              <w:rPr>
                <w:b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682CCA" w:rsidRPr="00814086" w:rsidTr="00682CC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</w:tr>
      <w:tr w:rsidR="00682CCA" w:rsidRPr="00814086" w:rsidTr="00682CCA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</w:tr>
      <w:tr w:rsidR="00682CCA" w:rsidRPr="00814086" w:rsidTr="00682CCA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814086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682CCA" w:rsidRPr="00814086" w:rsidTr="00682CCA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682CCA" w:rsidRPr="00814086" w:rsidTr="00682CCA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814086" w:rsidTr="00682CC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814086" w:rsidTr="00682CC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295 395,00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814086">
              <w:rPr>
                <w:sz w:val="24"/>
                <w:szCs w:val="24"/>
                <w:lang w:eastAsia="ru-RU"/>
              </w:rPr>
              <w:t>288 050,00</w:t>
            </w:r>
          </w:p>
        </w:tc>
      </w:tr>
      <w:tr w:rsidR="00682CCA" w:rsidRPr="00814086" w:rsidTr="00682CC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</w:tr>
      <w:tr w:rsidR="00682CCA" w:rsidRPr="00814086" w:rsidTr="00682CC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</w:tr>
      <w:tr w:rsidR="00682CCA" w:rsidRPr="00814086" w:rsidTr="00682CCA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814086" w:rsidRDefault="00682CCA" w:rsidP="00682CCA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682CCA" w:rsidRDefault="00682CCA" w:rsidP="00682CCA"/>
    <w:tbl>
      <w:tblPr>
        <w:tblW w:w="13280" w:type="dxa"/>
        <w:tblInd w:w="93" w:type="dxa"/>
        <w:tblLook w:val="04A0"/>
      </w:tblPr>
      <w:tblGrid>
        <w:gridCol w:w="643"/>
        <w:gridCol w:w="2337"/>
        <w:gridCol w:w="5203"/>
        <w:gridCol w:w="417"/>
        <w:gridCol w:w="1323"/>
        <w:gridCol w:w="157"/>
        <w:gridCol w:w="1423"/>
        <w:gridCol w:w="177"/>
        <w:gridCol w:w="1343"/>
        <w:gridCol w:w="257"/>
      </w:tblGrid>
      <w:tr w:rsidR="00682CCA" w:rsidRPr="00BB37ED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82CCA" w:rsidRPr="00BB37ED" w:rsidTr="006852E4">
        <w:trPr>
          <w:gridAfter w:val="1"/>
          <w:wAfter w:w="257" w:type="dxa"/>
          <w:trHeight w:val="11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lang w:eastAsia="ru-RU"/>
              </w:rPr>
            </w:pPr>
            <w:r w:rsidRPr="00BB37ED">
              <w:rPr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на 2022 год  и плановый период 2023 и 2024 годов"</w:t>
            </w:r>
          </w:p>
        </w:tc>
      </w:tr>
      <w:tr w:rsidR="00682CCA" w:rsidRPr="00BB37ED" w:rsidTr="006852E4">
        <w:trPr>
          <w:gridAfter w:val="1"/>
          <w:wAfter w:w="257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82CCA" w:rsidRPr="00BB37ED" w:rsidTr="006852E4">
        <w:trPr>
          <w:gridAfter w:val="1"/>
          <w:wAfter w:w="257" w:type="dxa"/>
          <w:trHeight w:val="885"/>
        </w:trPr>
        <w:tc>
          <w:tcPr>
            <w:tcW w:w="130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B37ED">
              <w:rPr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бюджета Калиновского сельсовета Карасукского района в бюджет других бюджетов бюджетной системы Российской Федерации на 2022 год и плановый период 2023 и 2024 годов </w:t>
            </w:r>
          </w:p>
        </w:tc>
      </w:tr>
      <w:tr w:rsidR="00682CCA" w:rsidRPr="00BB37ED" w:rsidTr="006852E4">
        <w:trPr>
          <w:gridAfter w:val="1"/>
          <w:wAfter w:w="257" w:type="dxa"/>
          <w:trHeight w:val="555"/>
        </w:trPr>
        <w:tc>
          <w:tcPr>
            <w:tcW w:w="130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CCA" w:rsidRPr="00BB37ED" w:rsidRDefault="00682CCA" w:rsidP="00682CC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2CCA" w:rsidRPr="00BB37ED" w:rsidTr="006852E4">
        <w:trPr>
          <w:gridAfter w:val="1"/>
          <w:wAfter w:w="257" w:type="dxa"/>
          <w:trHeight w:val="435"/>
        </w:trPr>
        <w:tc>
          <w:tcPr>
            <w:tcW w:w="8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в рублях</w:t>
            </w:r>
          </w:p>
        </w:tc>
      </w:tr>
      <w:tr w:rsidR="00682CCA" w:rsidRPr="00BB37ED" w:rsidTr="006852E4">
        <w:trPr>
          <w:gridAfter w:val="1"/>
          <w:wAfter w:w="257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сумма на2023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82CCA" w:rsidRPr="00BB37ED" w:rsidTr="006852E4">
        <w:trPr>
          <w:gridAfter w:val="1"/>
          <w:wAfter w:w="257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82CCA" w:rsidRPr="00BB37ED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140 140,00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68 136,00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68 136,00</w:t>
            </w:r>
          </w:p>
        </w:tc>
      </w:tr>
      <w:tr w:rsidR="00682CCA" w:rsidRPr="00BB37ED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BB37ED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CA" w:rsidRPr="00BB37ED" w:rsidRDefault="00682CCA" w:rsidP="00682CCA">
            <w:pPr>
              <w:jc w:val="center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CCA" w:rsidRPr="00BB37ED" w:rsidRDefault="00682CCA" w:rsidP="00682CC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B37E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CCA" w:rsidRPr="00BB37ED" w:rsidTr="006852E4">
        <w:trPr>
          <w:gridAfter w:val="1"/>
          <w:wAfter w:w="2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140 140,00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68 136,00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jc w:val="right"/>
              <w:rPr>
                <w:sz w:val="24"/>
                <w:szCs w:val="24"/>
                <w:lang w:eastAsia="ru-RU"/>
              </w:rPr>
            </w:pPr>
            <w:r w:rsidRPr="00BB37ED">
              <w:rPr>
                <w:sz w:val="24"/>
                <w:szCs w:val="24"/>
                <w:lang w:eastAsia="ru-RU"/>
              </w:rPr>
              <w:t>68 136,00</w:t>
            </w:r>
          </w:p>
        </w:tc>
      </w:tr>
      <w:tr w:rsidR="00682CCA" w:rsidRPr="00BB37ED" w:rsidTr="006852E4">
        <w:trPr>
          <w:gridAfter w:val="1"/>
          <w:wAfter w:w="257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682CCA" w:rsidRPr="00BB37ED" w:rsidTr="006852E4">
        <w:trPr>
          <w:gridAfter w:val="1"/>
          <w:wAfter w:w="257" w:type="dxa"/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CCA" w:rsidRPr="00BB37ED" w:rsidRDefault="00682CCA" w:rsidP="00682CCA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Приложение 6</w:t>
            </w:r>
          </w:p>
        </w:tc>
      </w:tr>
      <w:tr w:rsidR="006852E4" w:rsidRPr="001C5104" w:rsidTr="006852E4">
        <w:trPr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2E4" w:rsidRPr="001C5104" w:rsidRDefault="006852E4" w:rsidP="00E21D0E">
            <w:pPr>
              <w:jc w:val="right"/>
              <w:rPr>
                <w:lang w:eastAsia="ru-RU"/>
              </w:rPr>
            </w:pPr>
            <w:r w:rsidRPr="001C5104">
              <w:rPr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2022 год и плановый период 2023 и 2024 годов"</w:t>
            </w:r>
          </w:p>
        </w:tc>
      </w:tr>
      <w:tr w:rsidR="006852E4" w:rsidRPr="001C5104" w:rsidTr="006852E4">
        <w:trPr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2E4" w:rsidRPr="001C5104" w:rsidRDefault="006852E4" w:rsidP="00E21D0E">
            <w:pPr>
              <w:rPr>
                <w:lang w:eastAsia="ru-RU"/>
              </w:rPr>
            </w:pPr>
          </w:p>
        </w:tc>
      </w:tr>
      <w:tr w:rsidR="006852E4" w:rsidRPr="001C5104" w:rsidTr="006852E4">
        <w:trPr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6852E4" w:rsidRPr="001C5104" w:rsidTr="006852E4">
        <w:trPr>
          <w:trHeight w:val="322"/>
        </w:trPr>
        <w:tc>
          <w:tcPr>
            <w:tcW w:w="132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8"/>
                <w:szCs w:val="28"/>
                <w:lang w:eastAsia="ru-RU"/>
              </w:rPr>
            </w:pPr>
            <w:r w:rsidRPr="001C5104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2022 год и плановый период 2023 и 2024 годов</w:t>
            </w:r>
          </w:p>
        </w:tc>
      </w:tr>
      <w:tr w:rsidR="006852E4" w:rsidRPr="001C5104" w:rsidTr="006852E4">
        <w:trPr>
          <w:trHeight w:val="435"/>
        </w:trPr>
        <w:tc>
          <w:tcPr>
            <w:tcW w:w="132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8"/>
                <w:szCs w:val="28"/>
                <w:lang w:eastAsia="ru-RU"/>
              </w:rPr>
            </w:pPr>
          </w:p>
        </w:tc>
      </w:tr>
      <w:tr w:rsidR="006852E4" w:rsidRPr="001C5104" w:rsidTr="006852E4">
        <w:trPr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6852E4" w:rsidRPr="001C5104" w:rsidTr="006852E4">
        <w:trPr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</w:t>
            </w:r>
            <w:r w:rsidRPr="001C5104">
              <w:rPr>
                <w:sz w:val="24"/>
                <w:szCs w:val="24"/>
                <w:lang w:eastAsia="ru-RU"/>
              </w:rPr>
              <w:lastRenderedPageBreak/>
              <w:t>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6852E4" w:rsidRPr="001C5104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</w:tr>
      <w:tr w:rsidR="006852E4" w:rsidRPr="001C5104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</w:tr>
      <w:tr w:rsidR="006852E4" w:rsidRPr="001C5104" w:rsidTr="006852E4">
        <w:trPr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</w:tr>
      <w:tr w:rsidR="006852E4" w:rsidRPr="001C5104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</w:tr>
      <w:tr w:rsidR="006852E4" w:rsidRPr="001C5104" w:rsidTr="006852E4">
        <w:trPr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</w:tr>
      <w:tr w:rsidR="006852E4" w:rsidRPr="001C5104" w:rsidTr="006852E4">
        <w:trPr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E4" w:rsidRPr="001C5104" w:rsidRDefault="006852E4" w:rsidP="00E21D0E">
            <w:pPr>
              <w:jc w:val="center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852E4" w:rsidRPr="001C5104" w:rsidTr="006852E4">
        <w:trPr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1C5104" w:rsidTr="006852E4">
        <w:trPr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lastRenderedPageBreak/>
              <w:t>007 01 02 00 00 10 0000 810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1C5104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1C5104" w:rsidTr="006852E4">
        <w:trPr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1C5104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1C5104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852E4" w:rsidRPr="001C5104" w:rsidTr="006852E4">
        <w:trPr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510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852E4" w:rsidRPr="001C5104" w:rsidTr="006852E4">
        <w:trPr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-6 137 306,90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-4685355,2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-4159723,9</w:t>
            </w:r>
          </w:p>
        </w:tc>
      </w:tr>
      <w:tr w:rsidR="006852E4" w:rsidRPr="001C5104" w:rsidTr="006852E4">
        <w:trPr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6 137 306,90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4685355,2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2E4" w:rsidRPr="001C5104" w:rsidRDefault="006852E4" w:rsidP="00E21D0E">
            <w:pPr>
              <w:jc w:val="right"/>
              <w:rPr>
                <w:sz w:val="24"/>
                <w:szCs w:val="24"/>
                <w:lang w:eastAsia="ru-RU"/>
              </w:rPr>
            </w:pPr>
            <w:r w:rsidRPr="001C5104">
              <w:rPr>
                <w:sz w:val="24"/>
                <w:szCs w:val="24"/>
                <w:lang w:eastAsia="ru-RU"/>
              </w:rPr>
              <w:t>4159723,9</w:t>
            </w:r>
          </w:p>
        </w:tc>
      </w:tr>
    </w:tbl>
    <w:p w:rsidR="006852E4" w:rsidRDefault="006852E4" w:rsidP="006852E4"/>
    <w:p w:rsidR="00682CCA" w:rsidRDefault="00682CCA" w:rsidP="00682CCA"/>
    <w:p w:rsidR="00F2615C" w:rsidRDefault="00F2615C" w:rsidP="00BC1579">
      <w:pPr>
        <w:jc w:val="right"/>
        <w:rPr>
          <w:sz w:val="28"/>
        </w:rPr>
      </w:pPr>
    </w:p>
    <w:sectPr w:rsidR="00F2615C" w:rsidSect="00682CC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D3" w:rsidRDefault="00A86FD3" w:rsidP="006173B3">
      <w:r>
        <w:separator/>
      </w:r>
    </w:p>
  </w:endnote>
  <w:endnote w:type="continuationSeparator" w:id="0">
    <w:p w:rsidR="00A86FD3" w:rsidRDefault="00A86FD3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D3" w:rsidRDefault="00A86FD3" w:rsidP="006173B3">
      <w:r>
        <w:separator/>
      </w:r>
    </w:p>
  </w:footnote>
  <w:footnote w:type="continuationSeparator" w:id="0">
    <w:p w:rsidR="00A86FD3" w:rsidRDefault="00A86FD3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4309C"/>
    <w:rsid w:val="00071C0E"/>
    <w:rsid w:val="000B6EDB"/>
    <w:rsid w:val="000C3236"/>
    <w:rsid w:val="000D7212"/>
    <w:rsid w:val="000F0EFA"/>
    <w:rsid w:val="00103B9C"/>
    <w:rsid w:val="00143CF4"/>
    <w:rsid w:val="0014765F"/>
    <w:rsid w:val="00165EFA"/>
    <w:rsid w:val="00190408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2A4C96"/>
    <w:rsid w:val="002C0EA2"/>
    <w:rsid w:val="003359F5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F49C6"/>
    <w:rsid w:val="0052172D"/>
    <w:rsid w:val="00524A35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2CCA"/>
    <w:rsid w:val="006852E4"/>
    <w:rsid w:val="00686E1E"/>
    <w:rsid w:val="00690749"/>
    <w:rsid w:val="006B58DD"/>
    <w:rsid w:val="00706B3E"/>
    <w:rsid w:val="00711975"/>
    <w:rsid w:val="00736FBB"/>
    <w:rsid w:val="00742B62"/>
    <w:rsid w:val="00765897"/>
    <w:rsid w:val="00767CE3"/>
    <w:rsid w:val="00775967"/>
    <w:rsid w:val="007900BC"/>
    <w:rsid w:val="007C1D4F"/>
    <w:rsid w:val="007F796A"/>
    <w:rsid w:val="0080027B"/>
    <w:rsid w:val="00804D1B"/>
    <w:rsid w:val="008165B8"/>
    <w:rsid w:val="00825A28"/>
    <w:rsid w:val="00844877"/>
    <w:rsid w:val="00861FA3"/>
    <w:rsid w:val="008659E6"/>
    <w:rsid w:val="008D55CE"/>
    <w:rsid w:val="008D561A"/>
    <w:rsid w:val="008D6ED5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60654"/>
    <w:rsid w:val="00A80615"/>
    <w:rsid w:val="00A80C30"/>
    <w:rsid w:val="00A86FD3"/>
    <w:rsid w:val="00AA0759"/>
    <w:rsid w:val="00AA38BA"/>
    <w:rsid w:val="00AA5AF2"/>
    <w:rsid w:val="00AC4CFF"/>
    <w:rsid w:val="00AD4DC7"/>
    <w:rsid w:val="00AE67E0"/>
    <w:rsid w:val="00AF4E46"/>
    <w:rsid w:val="00B00701"/>
    <w:rsid w:val="00B20651"/>
    <w:rsid w:val="00B240E2"/>
    <w:rsid w:val="00B40625"/>
    <w:rsid w:val="00B52138"/>
    <w:rsid w:val="00B535AE"/>
    <w:rsid w:val="00B67EFF"/>
    <w:rsid w:val="00B81BBF"/>
    <w:rsid w:val="00B94271"/>
    <w:rsid w:val="00BC1579"/>
    <w:rsid w:val="00BD7084"/>
    <w:rsid w:val="00BE2594"/>
    <w:rsid w:val="00C05EA6"/>
    <w:rsid w:val="00C15FD4"/>
    <w:rsid w:val="00C45559"/>
    <w:rsid w:val="00C45B5E"/>
    <w:rsid w:val="00C55F31"/>
    <w:rsid w:val="00C578BA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E7FDB"/>
    <w:rsid w:val="00D00FAA"/>
    <w:rsid w:val="00D16097"/>
    <w:rsid w:val="00D3206D"/>
    <w:rsid w:val="00D60649"/>
    <w:rsid w:val="00D609D1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3269"/>
    <w:rsid w:val="00E04735"/>
    <w:rsid w:val="00E13D07"/>
    <w:rsid w:val="00E203EC"/>
    <w:rsid w:val="00E247F2"/>
    <w:rsid w:val="00E433F0"/>
    <w:rsid w:val="00E469E8"/>
    <w:rsid w:val="00E60462"/>
    <w:rsid w:val="00E66A94"/>
    <w:rsid w:val="00E7176C"/>
    <w:rsid w:val="00EA472F"/>
    <w:rsid w:val="00ED3C12"/>
    <w:rsid w:val="00ED6EA2"/>
    <w:rsid w:val="00EE214C"/>
    <w:rsid w:val="00EF5524"/>
    <w:rsid w:val="00F14E47"/>
    <w:rsid w:val="00F250FC"/>
    <w:rsid w:val="00F25D9B"/>
    <w:rsid w:val="00F2615C"/>
    <w:rsid w:val="00F41566"/>
    <w:rsid w:val="00F45CE6"/>
    <w:rsid w:val="00F71BB5"/>
    <w:rsid w:val="00F73569"/>
    <w:rsid w:val="00F91788"/>
    <w:rsid w:val="00F9467C"/>
    <w:rsid w:val="00FA5B8D"/>
    <w:rsid w:val="00FB522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B716-A5CA-4576-BF8F-CE18BDF9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8</cp:revision>
  <cp:lastPrinted>2022-03-03T05:41:00Z</cp:lastPrinted>
  <dcterms:created xsi:type="dcterms:W3CDTF">2022-03-03T02:37:00Z</dcterms:created>
  <dcterms:modified xsi:type="dcterms:W3CDTF">2022-03-03T06:06:00Z</dcterms:modified>
</cp:coreProperties>
</file>