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1D" w:rsidRPr="00581446" w:rsidRDefault="00C4121D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4121D" w:rsidRPr="00581446" w:rsidRDefault="00C4121D" w:rsidP="0058144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446">
        <w:rPr>
          <w:rFonts w:ascii="Times New Roman" w:hAnsi="Times New Roman" w:cs="Times New Roman"/>
          <w:sz w:val="28"/>
          <w:szCs w:val="28"/>
        </w:rPr>
        <w:t>В   этом   выпуске:</w:t>
      </w:r>
    </w:p>
    <w:p w:rsidR="00C4121D" w:rsidRPr="00581446" w:rsidRDefault="00C4121D" w:rsidP="0058144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C4121D" w:rsidRPr="00581446" w:rsidTr="00C4121D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1D" w:rsidRPr="00581446" w:rsidRDefault="00C4121D" w:rsidP="005424B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установлении общих результатов выборов депутатов</w:t>
            </w:r>
          </w:p>
          <w:p w:rsidR="00C4121D" w:rsidRDefault="00C4121D" w:rsidP="005424B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депутатов Калиновского сельсовета Карасукского района Новосибирской области шестого созыва</w:t>
            </w:r>
          </w:p>
          <w:p w:rsidR="00A66C7B" w:rsidRPr="00581446" w:rsidRDefault="00A66C7B" w:rsidP="005424B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121D" w:rsidRPr="00581446" w:rsidTr="00DB7486">
        <w:trPr>
          <w:trHeight w:val="141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1D" w:rsidRPr="00DB7486" w:rsidRDefault="00C4121D" w:rsidP="005424BA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результатах выборов депутатов Совета депутатов Калиновского сельсовета Карасукского района Новосибирской области шестого созыва</w:t>
            </w:r>
            <w:r w:rsidR="00DB74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избирательному округу</w:t>
            </w:r>
          </w:p>
        </w:tc>
      </w:tr>
    </w:tbl>
    <w:p w:rsidR="00C4121D" w:rsidRPr="00581446" w:rsidRDefault="00C4121D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C7B9F" w:rsidRPr="00A66C7B" w:rsidRDefault="002C7B9F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7B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2C7B9F" w:rsidRPr="00A66C7B" w:rsidRDefault="002C7B9F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7B">
        <w:rPr>
          <w:rFonts w:ascii="Times New Roman" w:hAnsi="Times New Roman" w:cs="Times New Roman"/>
          <w:b/>
          <w:sz w:val="28"/>
          <w:szCs w:val="28"/>
        </w:rPr>
        <w:t>КАЛИНОВСКОГО СЕЛЬСОВЕТА КАРАСУКСКОГО РАЙОНА</w:t>
      </w:r>
    </w:p>
    <w:p w:rsidR="002C7B9F" w:rsidRDefault="002C7B9F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7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66C7B" w:rsidRPr="00A66C7B" w:rsidRDefault="00A66C7B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B9F" w:rsidRPr="00A66C7B" w:rsidRDefault="002C7B9F" w:rsidP="00581446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C7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2C7B9F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>14.09.</w:t>
      </w:r>
      <w:r w:rsidR="006C4873" w:rsidRPr="00581446">
        <w:rPr>
          <w:rFonts w:ascii="Times New Roman" w:eastAsia="Times New Roman" w:hAnsi="Times New Roman" w:cs="Times New Roman"/>
          <w:sz w:val="28"/>
          <w:szCs w:val="28"/>
        </w:rPr>
        <w:t xml:space="preserve">2020                                                                 </w:t>
      </w:r>
      <w:r w:rsidR="00090A07" w:rsidRPr="005814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4873" w:rsidRPr="005814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C4873" w:rsidRPr="00581446">
        <w:rPr>
          <w:rFonts w:ascii="Times New Roman" w:eastAsia="Times New Roman" w:hAnsi="Times New Roman" w:cs="Times New Roman"/>
          <w:sz w:val="28"/>
          <w:szCs w:val="28"/>
        </w:rPr>
        <w:t xml:space="preserve"> 15/50</w:t>
      </w:r>
    </w:p>
    <w:p w:rsidR="006C4873" w:rsidRDefault="0036768C" w:rsidP="00581446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>с.Калиновка</w:t>
      </w:r>
    </w:p>
    <w:p w:rsidR="00745844" w:rsidRPr="00581446" w:rsidRDefault="00745844" w:rsidP="00581446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D4A" w:rsidRPr="00A66C7B" w:rsidRDefault="002C7B9F" w:rsidP="007458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результатов выборов депутатов </w:t>
      </w:r>
      <w:r w:rsidRPr="00A66C7B">
        <w:rPr>
          <w:rFonts w:ascii="Times New Roman" w:hAnsi="Times New Roman" w:cs="Times New Roman"/>
          <w:b/>
          <w:sz w:val="28"/>
          <w:szCs w:val="28"/>
        </w:rPr>
        <w:t>Совета депутатов Калиновского сельсовета Карасукского района Новосибирской области</w:t>
      </w:r>
    </w:p>
    <w:p w:rsidR="00745844" w:rsidRPr="00581446" w:rsidRDefault="00745844" w:rsidP="00745844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7D4A" w:rsidRPr="00581446" w:rsidRDefault="006C4873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A7D4A" w:rsidRPr="00581446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18400B" w:rsidRPr="00581446">
        <w:rPr>
          <w:rFonts w:ascii="Times New Roman" w:eastAsia="Times New Roman" w:hAnsi="Times New Roman" w:cs="Times New Roman"/>
          <w:sz w:val="28"/>
          <w:szCs w:val="28"/>
        </w:rPr>
        <w:t xml:space="preserve"> Калиновского сельсовета Карасукского </w:t>
      </w:r>
      <w:r w:rsidR="002A7D4A" w:rsidRPr="00581446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</w:t>
      </w:r>
      <w:r w:rsidR="0018400B" w:rsidRPr="00581446">
        <w:rPr>
          <w:rFonts w:ascii="Times New Roman" w:eastAsia="Times New Roman" w:hAnsi="Times New Roman" w:cs="Times New Roman"/>
          <w:sz w:val="28"/>
          <w:szCs w:val="28"/>
        </w:rPr>
        <w:t xml:space="preserve">13 сентября </w:t>
      </w:r>
      <w:r w:rsidR="002A7D4A" w:rsidRPr="0058144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8400B" w:rsidRPr="0058144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7D4A" w:rsidRPr="00581446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состоялись выборы депутатов </w:t>
      </w:r>
      <w:r w:rsidR="0018400B" w:rsidRPr="00581446">
        <w:rPr>
          <w:rFonts w:ascii="Times New Roman" w:eastAsia="Times New Roman" w:hAnsi="Times New Roman" w:cs="Times New Roman"/>
          <w:sz w:val="28"/>
          <w:szCs w:val="28"/>
        </w:rPr>
        <w:t>Совета депутатов Калиновского сельсовета.</w:t>
      </w:r>
    </w:p>
    <w:p w:rsidR="002A7D4A" w:rsidRPr="00581446" w:rsidRDefault="0042210B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4873" w:rsidRPr="005814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7D4A" w:rsidRPr="00581446">
        <w:rPr>
          <w:rFonts w:ascii="Times New Roman" w:eastAsia="Times New Roman" w:hAnsi="Times New Roman" w:cs="Times New Roman"/>
          <w:sz w:val="28"/>
          <w:szCs w:val="28"/>
        </w:rPr>
        <w:t xml:space="preserve">В голосовании приняли участие 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>327</w:t>
      </w:r>
      <w:r w:rsidR="002A7D4A" w:rsidRPr="00581446">
        <w:rPr>
          <w:rFonts w:ascii="Times New Roman" w:eastAsia="Times New Roman" w:hAnsi="Times New Roman" w:cs="Times New Roman"/>
          <w:sz w:val="28"/>
          <w:szCs w:val="28"/>
        </w:rPr>
        <w:t xml:space="preserve"> избирателей, что составило 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44,07 </w:t>
      </w:r>
      <w:r w:rsidR="002A7D4A" w:rsidRPr="00581446">
        <w:rPr>
          <w:rFonts w:ascii="Times New Roman" w:eastAsia="Times New Roman" w:hAnsi="Times New Roman" w:cs="Times New Roman"/>
          <w:sz w:val="28"/>
          <w:szCs w:val="28"/>
        </w:rPr>
        <w:t xml:space="preserve"> % от числа избирателей, включенных в списки избирателей.</w:t>
      </w:r>
    </w:p>
    <w:p w:rsidR="002C7B9F" w:rsidRPr="00581446" w:rsidRDefault="002A7D4A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581446">
        <w:rPr>
          <w:rFonts w:ascii="Times New Roman" w:hAnsi="Times New Roman" w:cs="Times New Roman"/>
          <w:sz w:val="28"/>
          <w:szCs w:val="28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581446">
        <w:rPr>
          <w:rFonts w:ascii="Times New Roman" w:hAnsi="Times New Roman" w:cs="Times New Roman"/>
          <w:sz w:val="28"/>
          <w:szCs w:val="28"/>
        </w:rPr>
        <w:t>, избирательная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r w:rsidR="0018400B" w:rsidRPr="00581446">
        <w:rPr>
          <w:rFonts w:ascii="Times New Roman" w:hAnsi="Times New Roman" w:cs="Times New Roman"/>
          <w:sz w:val="28"/>
          <w:szCs w:val="28"/>
        </w:rPr>
        <w:t>многомандатного избирательного округа № 1 по выборам депутатов Совета депутатов Калиновского сельсовета Карасукского района Новосибирской области</w:t>
      </w:r>
      <w:bookmarkEnd w:id="0"/>
      <w:bookmarkEnd w:id="1"/>
      <w:bookmarkEnd w:id="2"/>
      <w:bookmarkEnd w:id="3"/>
      <w:bookmarkEnd w:id="4"/>
      <w:bookmarkEnd w:id="5"/>
    </w:p>
    <w:p w:rsidR="003000F6" w:rsidRPr="00A66C7B" w:rsidRDefault="002A7D4A" w:rsidP="00581446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C7B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2A7D4A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2A7D4A" w:rsidRPr="00581446">
        <w:rPr>
          <w:rFonts w:ascii="Times New Roman" w:eastAsia="Times New Roman" w:hAnsi="Times New Roman" w:cs="Times New Roman"/>
          <w:sz w:val="28"/>
          <w:szCs w:val="28"/>
        </w:rPr>
        <w:t xml:space="preserve">Признать выборы </w:t>
      </w:r>
      <w:r w:rsidR="002A7D4A" w:rsidRPr="00581446">
        <w:rPr>
          <w:rFonts w:ascii="Times New Roman" w:eastAsia="Times New Roman" w:hAnsi="Times New Roman" w:cs="Times New Roman"/>
          <w:bCs/>
          <w:sz w:val="28"/>
          <w:szCs w:val="28"/>
        </w:rPr>
        <w:t>депутатов</w:t>
      </w:r>
      <w:r w:rsidR="0018400B" w:rsidRPr="00581446">
        <w:rPr>
          <w:rFonts w:ascii="Times New Roman" w:hAnsi="Times New Roman" w:cs="Times New Roman"/>
          <w:sz w:val="28"/>
          <w:szCs w:val="28"/>
        </w:rPr>
        <w:t xml:space="preserve"> многомандатного избирательного округа № 1 по выборам депутатов Совета депутатов Калиновского сельсовета Карасукского района Новосибирской области</w:t>
      </w:r>
      <w:r w:rsidR="002A7D4A"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7D4A" w:rsidRPr="00581446">
        <w:rPr>
          <w:rFonts w:ascii="Times New Roman" w:eastAsia="Times New Roman" w:hAnsi="Times New Roman" w:cs="Times New Roman"/>
          <w:sz w:val="28"/>
          <w:szCs w:val="28"/>
        </w:rPr>
        <w:t>состоявшимися, а результаты выборов - действительными.</w:t>
      </w:r>
    </w:p>
    <w:p w:rsidR="002A7D4A" w:rsidRPr="00581446" w:rsidRDefault="002A7D4A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2. Считать избранными депутатами </w:t>
      </w:r>
      <w:r w:rsidR="0018400B" w:rsidRPr="00581446">
        <w:rPr>
          <w:rFonts w:ascii="Times New Roman" w:hAnsi="Times New Roman" w:cs="Times New Roman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r w:rsidR="0018400B"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8400B" w:rsidRPr="00581446">
        <w:rPr>
          <w:rFonts w:ascii="Times New Roman" w:eastAsia="Times New Roman" w:hAnsi="Times New Roman" w:cs="Times New Roman"/>
          <w:sz w:val="28"/>
          <w:szCs w:val="28"/>
        </w:rPr>
        <w:t>многомандатныму избирательному округу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лиц, согласно приложению.</w:t>
      </w:r>
    </w:p>
    <w:p w:rsidR="00090A07" w:rsidRPr="00581446" w:rsidRDefault="00090A07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81446">
        <w:rPr>
          <w:rFonts w:ascii="Times New Roman" w:hAnsi="Times New Roman" w:cs="Times New Roman"/>
          <w:sz w:val="28"/>
          <w:szCs w:val="28"/>
        </w:rPr>
        <w:t xml:space="preserve">3. Опубликовать настоящее решение в газете «Вестник Калиновского сельсовета» Карасукского района Новосибирской области. </w:t>
      </w:r>
    </w:p>
    <w:p w:rsidR="002A7D4A" w:rsidRPr="00581446" w:rsidRDefault="002A7D4A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D4A" w:rsidRPr="00581446" w:rsidRDefault="002A7D4A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6C4873" w:rsidRPr="005814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3000F6" w:rsidRPr="00581446">
        <w:rPr>
          <w:rFonts w:ascii="Times New Roman" w:eastAsia="Times New Roman" w:hAnsi="Times New Roman" w:cs="Times New Roman"/>
          <w:sz w:val="28"/>
          <w:szCs w:val="28"/>
        </w:rPr>
        <w:t xml:space="preserve">В.А.Кеберлайн </w:t>
      </w:r>
    </w:p>
    <w:p w:rsidR="002A7D4A" w:rsidRPr="00581446" w:rsidRDefault="002A7D4A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D4A" w:rsidRPr="00581446" w:rsidRDefault="002A7D4A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6C4873" w:rsidRPr="005814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000F6" w:rsidRPr="00581446">
        <w:rPr>
          <w:rFonts w:ascii="Times New Roman" w:eastAsia="Times New Roman" w:hAnsi="Times New Roman" w:cs="Times New Roman"/>
          <w:sz w:val="28"/>
          <w:szCs w:val="28"/>
        </w:rPr>
        <w:t>Н.А.Носкова</w:t>
      </w:r>
    </w:p>
    <w:p w:rsidR="003000F6" w:rsidRPr="00581446" w:rsidRDefault="003000F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00F6" w:rsidRDefault="003000F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B7486" w:rsidRDefault="00DB748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B7486" w:rsidRDefault="00DB748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1446" w:rsidRPr="00581446" w:rsidRDefault="00581446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00F6" w:rsidRPr="00581446" w:rsidRDefault="003000F6" w:rsidP="0058144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581446">
        <w:rPr>
          <w:rFonts w:ascii="Times New Roman" w:hAnsi="Times New Roman" w:cs="Times New Roman"/>
          <w:sz w:val="20"/>
          <w:szCs w:val="20"/>
        </w:rPr>
        <w:t xml:space="preserve">Приложение к  решению </w:t>
      </w:r>
    </w:p>
    <w:p w:rsidR="003000F6" w:rsidRPr="00581446" w:rsidRDefault="003000F6" w:rsidP="0058144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581446">
        <w:rPr>
          <w:rFonts w:ascii="Times New Roman" w:hAnsi="Times New Roman" w:cs="Times New Roman"/>
          <w:sz w:val="20"/>
          <w:szCs w:val="20"/>
        </w:rPr>
        <w:t>избирательной комиссии</w:t>
      </w:r>
    </w:p>
    <w:p w:rsidR="003000F6" w:rsidRPr="00581446" w:rsidRDefault="003000F6" w:rsidP="0058144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581446">
        <w:rPr>
          <w:rFonts w:ascii="Times New Roman" w:hAnsi="Times New Roman" w:cs="Times New Roman"/>
          <w:sz w:val="20"/>
          <w:szCs w:val="20"/>
        </w:rPr>
        <w:t xml:space="preserve">Калиновского сельсовета </w:t>
      </w:r>
    </w:p>
    <w:p w:rsidR="003000F6" w:rsidRPr="00581446" w:rsidRDefault="003000F6" w:rsidP="0058144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581446">
        <w:rPr>
          <w:rFonts w:ascii="Times New Roman" w:hAnsi="Times New Roman" w:cs="Times New Roman"/>
          <w:sz w:val="20"/>
          <w:szCs w:val="20"/>
        </w:rPr>
        <w:t xml:space="preserve">Карасукского района </w:t>
      </w:r>
    </w:p>
    <w:p w:rsidR="00D44266" w:rsidRPr="00581446" w:rsidRDefault="003000F6" w:rsidP="00581446">
      <w:pPr>
        <w:pStyle w:val="a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81446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44266" w:rsidRPr="00745844" w:rsidRDefault="00A026AE" w:rsidP="00745844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581446">
        <w:rPr>
          <w:rFonts w:ascii="Times New Roman" w:hAnsi="Times New Roman" w:cs="Times New Roman"/>
          <w:sz w:val="20"/>
          <w:szCs w:val="20"/>
        </w:rPr>
        <w:t>от 14.09.2020</w:t>
      </w:r>
      <w:r w:rsidR="00D44266" w:rsidRPr="00581446">
        <w:rPr>
          <w:rFonts w:ascii="Times New Roman" w:hAnsi="Times New Roman" w:cs="Times New Roman"/>
          <w:sz w:val="20"/>
          <w:szCs w:val="20"/>
        </w:rPr>
        <w:t xml:space="preserve"> № 15/50</w:t>
      </w:r>
    </w:p>
    <w:p w:rsidR="00D44266" w:rsidRPr="00581446" w:rsidRDefault="00D44266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46">
        <w:rPr>
          <w:rFonts w:ascii="Times New Roman" w:hAnsi="Times New Roman" w:cs="Times New Roman"/>
          <w:b/>
          <w:sz w:val="28"/>
          <w:szCs w:val="28"/>
        </w:rPr>
        <w:t>Список избранных депутатов Совета депутатов</w:t>
      </w:r>
    </w:p>
    <w:p w:rsidR="00D44266" w:rsidRPr="00581446" w:rsidRDefault="00D44266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46">
        <w:rPr>
          <w:rFonts w:ascii="Times New Roman" w:hAnsi="Times New Roman" w:cs="Times New Roman"/>
          <w:b/>
          <w:sz w:val="28"/>
          <w:szCs w:val="28"/>
        </w:rPr>
        <w:t>Калиновского сельсовета Карасукского района Новосибирской области</w:t>
      </w:r>
    </w:p>
    <w:p w:rsidR="00D44266" w:rsidRPr="00581446" w:rsidRDefault="00D44266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46">
        <w:rPr>
          <w:rFonts w:ascii="Times New Roman" w:hAnsi="Times New Roman" w:cs="Times New Roman"/>
          <w:b/>
          <w:sz w:val="28"/>
          <w:szCs w:val="28"/>
        </w:rPr>
        <w:t>по многомандатному избирательному округу:</w:t>
      </w:r>
    </w:p>
    <w:p w:rsidR="00A026AE" w:rsidRPr="00581446" w:rsidRDefault="00A026AE" w:rsidP="005814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026AE" w:rsidRPr="00581446" w:rsidRDefault="00A026AE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81446">
        <w:rPr>
          <w:rFonts w:ascii="Times New Roman" w:hAnsi="Times New Roman" w:cs="Times New Roman"/>
          <w:sz w:val="28"/>
          <w:szCs w:val="28"/>
        </w:rPr>
        <w:t xml:space="preserve">    1. По многомандатному избирательному округу:</w:t>
      </w:r>
    </w:p>
    <w:p w:rsidR="00D44266" w:rsidRPr="00581446" w:rsidRDefault="00D44266" w:rsidP="0058144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266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Больдт Наталья Ивановна</w:t>
      </w:r>
    </w:p>
    <w:p w:rsidR="00D44266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Жидкова Елена Владимировна</w:t>
      </w:r>
    </w:p>
    <w:p w:rsidR="00D44266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Исаева Наталья Владимировна</w:t>
      </w:r>
    </w:p>
    <w:p w:rsidR="00D44266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Капленко Андрей Семенович</w:t>
      </w:r>
    </w:p>
    <w:p w:rsidR="00D44266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5)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Кисиль Любовь Владимировна</w:t>
      </w:r>
    </w:p>
    <w:p w:rsidR="00D44266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6)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Макбаева Дариа Ибраевна</w:t>
      </w:r>
    </w:p>
    <w:p w:rsidR="00D44266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7)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Сечкарева Наталья Владимировна</w:t>
      </w:r>
    </w:p>
    <w:p w:rsidR="00D44266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8)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Суховеев Николай Иванович</w:t>
      </w:r>
    </w:p>
    <w:p w:rsidR="00D44266" w:rsidRPr="00581446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9)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Шеденко Дмитрий Владимирович</w:t>
      </w:r>
    </w:p>
    <w:p w:rsidR="0036768C" w:rsidRPr="00745844" w:rsidRDefault="003000F6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Cs/>
          <w:sz w:val="28"/>
          <w:szCs w:val="28"/>
        </w:rPr>
        <w:t xml:space="preserve">10) </w:t>
      </w:r>
      <w:r w:rsidR="00D44266" w:rsidRPr="00581446">
        <w:rPr>
          <w:rFonts w:ascii="Times New Roman" w:eastAsia="Times New Roman" w:hAnsi="Times New Roman" w:cs="Times New Roman"/>
          <w:bCs/>
          <w:sz w:val="28"/>
          <w:szCs w:val="28"/>
        </w:rPr>
        <w:t>Шеметова Ирина Дмитриевна</w:t>
      </w:r>
    </w:p>
    <w:p w:rsidR="0036768C" w:rsidRPr="00581446" w:rsidRDefault="0036768C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6768C" w:rsidRPr="00A66C7B" w:rsidRDefault="0036768C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7B">
        <w:rPr>
          <w:rFonts w:ascii="Times New Roman" w:hAnsi="Times New Roman" w:cs="Times New Roman"/>
          <w:b/>
          <w:sz w:val="28"/>
          <w:szCs w:val="28"/>
        </w:rPr>
        <w:t>ОКРУЖНАЯ ИЗБИРАТЕЛЬНАЯ КОМИССИЯ</w:t>
      </w:r>
    </w:p>
    <w:p w:rsidR="0036768C" w:rsidRPr="00A66C7B" w:rsidRDefault="0036768C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7B">
        <w:rPr>
          <w:rFonts w:ascii="Times New Roman" w:hAnsi="Times New Roman" w:cs="Times New Roman"/>
          <w:b/>
          <w:sz w:val="28"/>
          <w:szCs w:val="28"/>
        </w:rPr>
        <w:t>ОДНОМАНДАТНОГО ИЗБИРАТЕЛЬНОГО ОКРУГА № 1 ПО ВЫБОРАМ ДЕПУТАТОВ СОВЕТА ДЕПУТАТОВ КАЛИНОВСКОГО СЕЛЬСОВЕТА КАРАСУКСКОГО РАЙОНА НОВОСИБИРСКОЙ ОБЛАСТИ</w:t>
      </w:r>
    </w:p>
    <w:p w:rsidR="0036768C" w:rsidRPr="00A66C7B" w:rsidRDefault="0036768C" w:rsidP="00581446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768C" w:rsidRPr="00A66C7B" w:rsidRDefault="0036768C" w:rsidP="00581446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C7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14.09.2020                                                                       </w:t>
      </w:r>
      <w:r w:rsid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8/10</w:t>
      </w: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4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с.Калиновка</w:t>
      </w:r>
    </w:p>
    <w:p w:rsidR="0036768C" w:rsidRPr="00581446" w:rsidRDefault="0036768C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6768C" w:rsidRPr="00A66C7B" w:rsidRDefault="0036768C" w:rsidP="005814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7B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выборов депутатов</w:t>
      </w:r>
      <w:r w:rsidRPr="00A66C7B">
        <w:rPr>
          <w:rFonts w:ascii="Times New Roman" w:hAnsi="Times New Roman" w:cs="Times New Roman"/>
          <w:b/>
          <w:sz w:val="28"/>
          <w:szCs w:val="28"/>
        </w:rPr>
        <w:t xml:space="preserve"> Совета депутатов Калиновского сельсовета Карасукского района Новосибирской области</w:t>
      </w:r>
    </w:p>
    <w:p w:rsidR="0036768C" w:rsidRPr="00A66C7B" w:rsidRDefault="0036768C" w:rsidP="00581446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C7B"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 № 1</w:t>
      </w:r>
    </w:p>
    <w:p w:rsidR="0036768C" w:rsidRPr="00581446" w:rsidRDefault="0036768C" w:rsidP="00581446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На основании протокола о результатах выборов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Pr="00581446">
        <w:rPr>
          <w:rFonts w:ascii="Times New Roman" w:hAnsi="Times New Roman" w:cs="Times New Roman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многомандатному избирательному округу № 1,</w:t>
      </w: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членами окружной избирательной комиссии с правом решающего голоса в 04 часа 38 минут «14» 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</w:t>
      </w: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результаты выборов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</w:t>
      </w:r>
      <w:r w:rsidRPr="00581446">
        <w:rPr>
          <w:rFonts w:ascii="Times New Roman" w:hAnsi="Times New Roman" w:cs="Times New Roman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многомандатному избирательному округу № 1</w:t>
      </w: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действительными.</w:t>
      </w: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Считать избранными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</w:t>
      </w:r>
      <w:r w:rsidRPr="00581446">
        <w:rPr>
          <w:rFonts w:ascii="Times New Roman" w:hAnsi="Times New Roman" w:cs="Times New Roman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многомандатному избирательному округу № 1: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Больдт Наталья Ивановна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Жидкова Елена Владимировна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Исаева Наталья Владимировна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Капленко Андрей Семенович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Кисиль Любовь Владимировна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Макбаева Дариа Ибраевна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Сечкарева Наталья Владимировна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Суховеев Николай Иванович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Шеденко Дмитрий Владимирович</w:t>
      </w:r>
    </w:p>
    <w:p w:rsidR="0036768C" w:rsidRPr="00581446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</w:t>
      </w:r>
      <w:r w:rsidR="0036768C"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Шеметова Ирина Дмитриевна</w:t>
      </w: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7B1241" w:rsidRPr="00581446" w:rsidRDefault="0036768C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B1241" w:rsidRPr="00581446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«Вестник Калиновского сельсовета» Карасукского района Новосибирской области. </w:t>
      </w:r>
    </w:p>
    <w:p w:rsidR="00581446" w:rsidRDefault="00581446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В.А.Кеберлайн </w:t>
      </w: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8C" w:rsidRPr="00581446" w:rsidRDefault="0036768C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Н.А.Носкова</w:t>
      </w:r>
    </w:p>
    <w:p w:rsidR="0036768C" w:rsidRPr="00581446" w:rsidRDefault="0036768C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8C" w:rsidRPr="00581446" w:rsidRDefault="0036768C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6768C" w:rsidRPr="00581446" w:rsidRDefault="0036768C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B0C81" w:rsidRPr="00581446" w:rsidRDefault="008B0C81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45844" w:rsidRDefault="00745844" w:rsidP="00A66C7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66C7B" w:rsidRDefault="00A66C7B" w:rsidP="00A66C7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C81" w:rsidRPr="00581446" w:rsidRDefault="008B0C81" w:rsidP="00D012C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/>
          <w:sz w:val="28"/>
          <w:szCs w:val="28"/>
        </w:rPr>
        <w:t>Общие данные о результатах выборов депутато</w:t>
      </w:r>
      <w:r w:rsidR="00D012CB">
        <w:rPr>
          <w:rFonts w:ascii="Times New Roman" w:eastAsia="Times New Roman" w:hAnsi="Times New Roman" w:cs="Times New Roman"/>
          <w:b/>
          <w:sz w:val="28"/>
          <w:szCs w:val="28"/>
        </w:rPr>
        <w:t>в Совета депутатов Калиновского</w:t>
      </w:r>
      <w:r w:rsidRPr="005814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шестого созыва по многомандатному избирательному округу</w:t>
      </w:r>
    </w:p>
    <w:p w:rsidR="008B0C81" w:rsidRPr="00581446" w:rsidRDefault="008B0C81" w:rsidP="00581446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C81" w:rsidRPr="00581446" w:rsidRDefault="008B0C81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«13» сентября 2020 года на </w:t>
      </w:r>
      <w:r w:rsidR="00D012CB">
        <w:rPr>
          <w:rFonts w:ascii="Times New Roman" w:eastAsia="Times New Roman" w:hAnsi="Times New Roman" w:cs="Times New Roman"/>
          <w:sz w:val="28"/>
          <w:szCs w:val="28"/>
        </w:rPr>
        <w:t>территории Калиновского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состоялись выборы депутатов</w:t>
      </w:r>
      <w:r w:rsidR="00D012CB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Калиновского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шестого созыва по</w:t>
      </w:r>
      <w:r w:rsidR="00D01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>многомандатному избирательному округу, результаты которых решением окружной избирательной комиссии многомандатного избирательного округа о</w:t>
      </w:r>
      <w:r w:rsidR="00D012CB">
        <w:rPr>
          <w:rFonts w:ascii="Times New Roman" w:eastAsia="Times New Roman" w:hAnsi="Times New Roman" w:cs="Times New Roman"/>
          <w:sz w:val="28"/>
          <w:szCs w:val="28"/>
        </w:rPr>
        <w:t>т «14» сентября 2020 года № 8/10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признаны действительными.</w:t>
      </w:r>
    </w:p>
    <w:p w:rsidR="008B0C81" w:rsidRPr="00581446" w:rsidRDefault="008B0C81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45844">
        <w:rPr>
          <w:rFonts w:ascii="Times New Roman" w:eastAsia="Times New Roman" w:hAnsi="Times New Roman" w:cs="Times New Roman"/>
          <w:sz w:val="28"/>
          <w:szCs w:val="28"/>
        </w:rPr>
        <w:t xml:space="preserve"> голосовании приняли участие 327 избирателей, что составило 44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>,07% от числа избирателей, включенных в списки избирателей.</w:t>
      </w:r>
    </w:p>
    <w:p w:rsidR="008B0C81" w:rsidRPr="00581446" w:rsidRDefault="008B0C81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>Избранными депутатами признаны: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Больдт Наталья Ивановна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Жидкова Елена Владимировна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Исаева Наталья Владимировна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Капленко Андрей Семенович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Кисиль Любовь Владимировна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Макбаева Дариа Ибраевна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Сечкарева Наталья Владимировна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Суховеев Николай Иванович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Шеденко Дмитрий Владимирович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Шеметова Ирина Дмитриевна</w:t>
      </w:r>
    </w:p>
    <w:p w:rsidR="008B0C81" w:rsidRPr="00581446" w:rsidRDefault="008B0C81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42C3" w:rsidRPr="00745844" w:rsidRDefault="00E442C3" w:rsidP="00745844">
      <w:pPr>
        <w:pStyle w:val="ac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Официальное сообщение окружной избирательной комиссии</w:t>
      </w:r>
    </w:p>
    <w:p w:rsidR="008B0C81" w:rsidRPr="00581446" w:rsidRDefault="008B0C81" w:rsidP="00D012C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/>
          <w:sz w:val="28"/>
          <w:szCs w:val="28"/>
        </w:rPr>
        <w:t>Общие результаты выборов депутатов</w:t>
      </w:r>
    </w:p>
    <w:p w:rsidR="008B0C81" w:rsidRPr="00581446" w:rsidRDefault="007B1241" w:rsidP="00D012C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Калиновского</w:t>
      </w:r>
      <w:r w:rsidR="008B0C81" w:rsidRPr="005814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шестого созыва по многомандатному избирательному округу</w:t>
      </w:r>
    </w:p>
    <w:p w:rsidR="008B0C81" w:rsidRPr="00581446" w:rsidRDefault="008B0C81" w:rsidP="00581446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C81" w:rsidRPr="00581446" w:rsidRDefault="008B0C81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«13» сентября 2020 </w:t>
      </w:r>
      <w:r w:rsidR="007B1241" w:rsidRPr="00581446">
        <w:rPr>
          <w:rFonts w:ascii="Times New Roman" w:eastAsia="Times New Roman" w:hAnsi="Times New Roman" w:cs="Times New Roman"/>
          <w:sz w:val="28"/>
          <w:szCs w:val="28"/>
        </w:rPr>
        <w:t>года на территории Калиновского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состоялись выборы депутатов</w:t>
      </w:r>
      <w:r w:rsidR="007B1241" w:rsidRPr="00581446"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Калиновского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шестого созыва по многомандатному 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lastRenderedPageBreak/>
        <w:t>избирательному округу, результаты которых решением окружной избирательной комиссии многомандатного избирательного округа от «14» сентября</w:t>
      </w:r>
      <w:r w:rsidR="00D012CB">
        <w:rPr>
          <w:rFonts w:ascii="Times New Roman" w:eastAsia="Times New Roman" w:hAnsi="Times New Roman" w:cs="Times New Roman"/>
          <w:sz w:val="28"/>
          <w:szCs w:val="28"/>
        </w:rPr>
        <w:t xml:space="preserve"> 2020 года № 8/10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признаны действительными.</w:t>
      </w:r>
    </w:p>
    <w:p w:rsidR="008B0C81" w:rsidRPr="00581446" w:rsidRDefault="008B0C81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12CB">
        <w:rPr>
          <w:rFonts w:ascii="Times New Roman" w:eastAsia="Times New Roman" w:hAnsi="Times New Roman" w:cs="Times New Roman"/>
          <w:sz w:val="28"/>
          <w:szCs w:val="28"/>
        </w:rPr>
        <w:t xml:space="preserve"> голосовании приняли участие 327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2CB">
        <w:rPr>
          <w:rFonts w:ascii="Times New Roman" w:eastAsia="Times New Roman" w:hAnsi="Times New Roman" w:cs="Times New Roman"/>
          <w:sz w:val="28"/>
          <w:szCs w:val="28"/>
        </w:rPr>
        <w:t>избирателей, что составило 44,07</w:t>
      </w:r>
      <w:r w:rsidRPr="00581446">
        <w:rPr>
          <w:rFonts w:ascii="Times New Roman" w:eastAsia="Times New Roman" w:hAnsi="Times New Roman" w:cs="Times New Roman"/>
          <w:sz w:val="28"/>
          <w:szCs w:val="28"/>
        </w:rPr>
        <w:t>% от числа избирателей, включенных в списки избирателей.</w:t>
      </w:r>
    </w:p>
    <w:p w:rsidR="008B0C81" w:rsidRPr="00581446" w:rsidRDefault="008B0C81" w:rsidP="00581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sz w:val="28"/>
          <w:szCs w:val="28"/>
        </w:rPr>
        <w:t>Избранными депутатами признаны: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Больдт Наталья Ивановна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Жидкова Елена Владимировна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Исаева Наталья Владимировна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Капленко Андрей Семенович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Кисиль Любовь Владимировна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Макбаева Дариа Ибраевна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Сечкарева Наталья Владимировна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Суховеев Николай Иванович</w:t>
      </w:r>
    </w:p>
    <w:p w:rsidR="00D012CB" w:rsidRPr="00581446" w:rsidRDefault="00D012CB" w:rsidP="00D012CB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Шеденко Дмитрий Владимирович</w:t>
      </w:r>
    </w:p>
    <w:p w:rsidR="00D012CB" w:rsidRPr="00E442C3" w:rsidRDefault="00D012CB" w:rsidP="00581446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</w:t>
      </w:r>
      <w:r w:rsidRPr="005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Шеметова Ирина Дмитриевна</w:t>
      </w:r>
    </w:p>
    <w:p w:rsidR="008B0C81" w:rsidRPr="00581446" w:rsidRDefault="008B0C81" w:rsidP="00D012C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/>
          <w:sz w:val="28"/>
          <w:szCs w:val="28"/>
        </w:rPr>
        <w:t>Данные</w:t>
      </w:r>
    </w:p>
    <w:p w:rsidR="008B0C81" w:rsidRPr="00581446" w:rsidRDefault="008B0C81" w:rsidP="00D012C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/>
          <w:sz w:val="28"/>
          <w:szCs w:val="28"/>
        </w:rPr>
        <w:t>о числе голосов избирателей, полученных каждым из зарегистрированных кандидатов в депутат</w:t>
      </w:r>
      <w:r w:rsidR="00D012CB">
        <w:rPr>
          <w:rFonts w:ascii="Times New Roman" w:eastAsia="Times New Roman" w:hAnsi="Times New Roman" w:cs="Times New Roman"/>
          <w:b/>
          <w:sz w:val="28"/>
          <w:szCs w:val="28"/>
        </w:rPr>
        <w:t>ы Совета депутатов Калиновского</w:t>
      </w:r>
      <w:r w:rsidRPr="005814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8B0C81" w:rsidRPr="00581446" w:rsidRDefault="008B0C81" w:rsidP="00D012C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446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 шестого созыва</w:t>
      </w:r>
    </w:p>
    <w:p w:rsidR="008B0C81" w:rsidRPr="00581446" w:rsidRDefault="008B0C81" w:rsidP="00D012C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D" w:rsidRDefault="007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D" w:rsidRDefault="007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D" w:rsidRDefault="007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Больдт Наталья Ивановна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7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14,37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7602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ондаренко Александр Валерьевич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7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 w:rsidP="00E4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Гладкая Наталья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Елена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8,87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 w:rsidP="00E4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Исаева Наталья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7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Капленко Андрей Семенович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Кисиль Любовь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Кузьмичева Анна Яковлевна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7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Макбаева Дариа Ибраевна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9,79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Омельченко Маргарита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7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Сечкарёва Наталья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7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7602DD" w:rsidTr="007602D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Суховеев Николай Иванович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602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18,35</w:t>
            </w:r>
          </w:p>
        </w:tc>
      </w:tr>
      <w:tr w:rsidR="007602DD" w:rsidTr="00DB7486">
        <w:trPr>
          <w:trHeight w:val="16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6" w:rsidRDefault="00E442C3" w:rsidP="00DB748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Шеденко Дмитрий Владимирович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D" w:rsidRDefault="00E4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DB7486" w:rsidTr="007602DD">
        <w:trPr>
          <w:trHeight w:val="217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6" w:rsidRDefault="00DB7486" w:rsidP="00DB748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Шеметова Ирина Дмитриевна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6" w:rsidRDefault="00DB7486" w:rsidP="00D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86" w:rsidRDefault="00DB7486" w:rsidP="00DB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8,56</w:t>
            </w:r>
          </w:p>
        </w:tc>
      </w:tr>
    </w:tbl>
    <w:p w:rsidR="008B0C81" w:rsidRPr="00581446" w:rsidRDefault="008B0C81" w:rsidP="00581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8B0C81" w:rsidRPr="00581446" w:rsidSect="00B22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13" w:rsidRDefault="00723113" w:rsidP="00EA4F56">
      <w:pPr>
        <w:spacing w:after="0" w:line="240" w:lineRule="auto"/>
      </w:pPr>
      <w:r>
        <w:separator/>
      </w:r>
    </w:p>
  </w:endnote>
  <w:endnote w:type="continuationSeparator" w:id="1">
    <w:p w:rsidR="00723113" w:rsidRDefault="00723113" w:rsidP="00EA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56" w:rsidRDefault="00EA4F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56" w:rsidRDefault="00EA4F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56" w:rsidRDefault="00EA4F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13" w:rsidRDefault="00723113" w:rsidP="00EA4F56">
      <w:pPr>
        <w:spacing w:after="0" w:line="240" w:lineRule="auto"/>
      </w:pPr>
      <w:r>
        <w:separator/>
      </w:r>
    </w:p>
  </w:footnote>
  <w:footnote w:type="continuationSeparator" w:id="1">
    <w:p w:rsidR="00723113" w:rsidRDefault="00723113" w:rsidP="00EA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56" w:rsidRDefault="00EA4F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70"/>
      <w:gridCol w:w="1573"/>
      <w:gridCol w:w="9278"/>
      <w:gridCol w:w="361"/>
      <w:gridCol w:w="263"/>
    </w:tblGrid>
    <w:tr w:rsidR="00EA4F56" w:rsidTr="002A0634">
      <w:tc>
        <w:tcPr>
          <w:tcW w:w="27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EA4F56" w:rsidRDefault="00EA4F56">
          <w:pPr>
            <w:pStyle w:val="a9"/>
            <w:spacing w:line="276" w:lineRule="auto"/>
            <w:ind w:right="-108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EA4F56" w:rsidRDefault="00EA4F56">
          <w:pPr>
            <w:pStyle w:val="a9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A4F56" w:rsidRDefault="00EA4F56">
          <w:pPr>
            <w:pStyle w:val="a9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4F56" w:rsidRDefault="00EA4F56">
          <w:pPr>
            <w:pStyle w:val="a9"/>
            <w:spacing w:line="276" w:lineRule="auto"/>
            <w:ind w:right="-10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№ 460 «14» </w:t>
          </w:r>
        </w:p>
        <w:p w:rsidR="00EA4F56" w:rsidRDefault="00EA4F56">
          <w:pPr>
            <w:pStyle w:val="a9"/>
            <w:spacing w:line="276" w:lineRule="auto"/>
            <w:ind w:right="-108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сентября 2020г.</w:t>
          </w:r>
        </w:p>
        <w:p w:rsidR="00EA4F56" w:rsidRDefault="00EA4F56">
          <w:pPr>
            <w:pStyle w:val="a9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Издается  с </w:t>
          </w:r>
        </w:p>
        <w:p w:rsidR="00EA4F56" w:rsidRDefault="00EA4F56">
          <w:pPr>
            <w:pStyle w:val="a9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ноября 2007г.</w:t>
          </w:r>
        </w:p>
      </w:tc>
      <w:tc>
        <w:tcPr>
          <w:tcW w:w="92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4F56" w:rsidRDefault="00435F3F">
          <w:pPr>
            <w:pStyle w:val="a9"/>
            <w:spacing w:line="276" w:lineRule="auto"/>
            <w:rPr>
              <w:b/>
            </w:rPr>
          </w:pPr>
          <w:r w:rsidRPr="00435F3F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.05pt;height:69.3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361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:rsidR="00EA4F56" w:rsidRDefault="00EA4F56" w:rsidP="00EA4F56">
          <w:pPr>
            <w:pStyle w:val="a9"/>
            <w:spacing w:line="276" w:lineRule="auto"/>
            <w:rPr>
              <w:b/>
            </w:rPr>
          </w:pPr>
        </w:p>
      </w:tc>
      <w:tc>
        <w:tcPr>
          <w:tcW w:w="26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EA4F56" w:rsidRDefault="00EA4F56">
          <w:pPr>
            <w:pStyle w:val="a9"/>
            <w:spacing w:line="276" w:lineRule="auto"/>
            <w:jc w:val="both"/>
            <w:rPr>
              <w:b/>
            </w:rPr>
          </w:pPr>
        </w:p>
      </w:tc>
    </w:tr>
    <w:tr w:rsidR="00EA4F56" w:rsidTr="00EA4F56">
      <w:trPr>
        <w:trHeight w:val="338"/>
      </w:trPr>
      <w:tc>
        <w:tcPr>
          <w:tcW w:w="27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EA4F56" w:rsidRDefault="00EA4F56">
          <w:pPr>
            <w:rPr>
              <w:rFonts w:eastAsia="Calibri"/>
              <w:sz w:val="24"/>
              <w:szCs w:val="24"/>
            </w:rPr>
          </w:pPr>
        </w:p>
      </w:tc>
      <w:tc>
        <w:tcPr>
          <w:tcW w:w="10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4F56" w:rsidRDefault="00EA4F56">
          <w:pPr>
            <w:pStyle w:val="a9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361" w:type="dxa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:rsidR="00EA4F56" w:rsidRDefault="00EA4F56" w:rsidP="00EA4F56">
          <w:pPr>
            <w:pStyle w:val="a9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63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EA4F56" w:rsidRDefault="00EA4F56" w:rsidP="00731791">
          <w:pPr>
            <w:pStyle w:val="a9"/>
            <w:rPr>
              <w:b/>
              <w:sz w:val="20"/>
              <w:szCs w:val="20"/>
            </w:rPr>
          </w:pPr>
        </w:p>
      </w:tc>
    </w:tr>
  </w:tbl>
  <w:p w:rsidR="00EA4F56" w:rsidRDefault="00EA4F56" w:rsidP="00EA4F56">
    <w:pPr>
      <w:pStyle w:val="a9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EA4F56" w:rsidRPr="00EA4F56" w:rsidRDefault="00EA4F56" w:rsidP="00EA4F56">
    <w:pPr>
      <w:pStyle w:val="a9"/>
      <w:ind w:left="-709" w:firstLine="28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  <w:r>
      <w:rPr>
        <w:b/>
        <w:color w:val="222222"/>
        <w:sz w:val="40"/>
        <w:szCs w:val="4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56" w:rsidRDefault="00EA4F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2A7D4A"/>
    <w:rsid w:val="000864A9"/>
    <w:rsid w:val="00090A07"/>
    <w:rsid w:val="000A1CAF"/>
    <w:rsid w:val="000A7B7B"/>
    <w:rsid w:val="000E1353"/>
    <w:rsid w:val="00125979"/>
    <w:rsid w:val="0012671C"/>
    <w:rsid w:val="00126E9F"/>
    <w:rsid w:val="001323B3"/>
    <w:rsid w:val="0018400B"/>
    <w:rsid w:val="00265522"/>
    <w:rsid w:val="00281B6C"/>
    <w:rsid w:val="002A7D4A"/>
    <w:rsid w:val="002C7B9F"/>
    <w:rsid w:val="002F342B"/>
    <w:rsid w:val="003000F6"/>
    <w:rsid w:val="00300F0E"/>
    <w:rsid w:val="00321C91"/>
    <w:rsid w:val="00351901"/>
    <w:rsid w:val="0036768C"/>
    <w:rsid w:val="0042210B"/>
    <w:rsid w:val="00425EEB"/>
    <w:rsid w:val="00435F3F"/>
    <w:rsid w:val="00494A14"/>
    <w:rsid w:val="00514D76"/>
    <w:rsid w:val="005424BA"/>
    <w:rsid w:val="00581446"/>
    <w:rsid w:val="005C6C12"/>
    <w:rsid w:val="005D00EE"/>
    <w:rsid w:val="005D2F34"/>
    <w:rsid w:val="005F2A09"/>
    <w:rsid w:val="005F34A0"/>
    <w:rsid w:val="006708BE"/>
    <w:rsid w:val="00673FBD"/>
    <w:rsid w:val="006C4873"/>
    <w:rsid w:val="006C791B"/>
    <w:rsid w:val="0071156B"/>
    <w:rsid w:val="007118DA"/>
    <w:rsid w:val="00723113"/>
    <w:rsid w:val="00745844"/>
    <w:rsid w:val="007602DD"/>
    <w:rsid w:val="007B02A5"/>
    <w:rsid w:val="007B1241"/>
    <w:rsid w:val="008943A5"/>
    <w:rsid w:val="008A0231"/>
    <w:rsid w:val="008B0C81"/>
    <w:rsid w:val="008B6116"/>
    <w:rsid w:val="009171C7"/>
    <w:rsid w:val="009A74E9"/>
    <w:rsid w:val="009C4C44"/>
    <w:rsid w:val="00A026AE"/>
    <w:rsid w:val="00A47E56"/>
    <w:rsid w:val="00A66C7B"/>
    <w:rsid w:val="00AC1180"/>
    <w:rsid w:val="00AE6D60"/>
    <w:rsid w:val="00B2208C"/>
    <w:rsid w:val="00B6413F"/>
    <w:rsid w:val="00B84B2D"/>
    <w:rsid w:val="00BE42A7"/>
    <w:rsid w:val="00BF4047"/>
    <w:rsid w:val="00C07A6C"/>
    <w:rsid w:val="00C4121D"/>
    <w:rsid w:val="00C6226E"/>
    <w:rsid w:val="00C875F4"/>
    <w:rsid w:val="00CB642B"/>
    <w:rsid w:val="00D012CB"/>
    <w:rsid w:val="00D44266"/>
    <w:rsid w:val="00D45199"/>
    <w:rsid w:val="00DB7486"/>
    <w:rsid w:val="00E442C3"/>
    <w:rsid w:val="00EA4F56"/>
    <w:rsid w:val="00EC7C4E"/>
    <w:rsid w:val="00EF586F"/>
    <w:rsid w:val="00F27090"/>
    <w:rsid w:val="00F80CA4"/>
    <w:rsid w:val="00F9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1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412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4F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A4F56"/>
  </w:style>
  <w:style w:type="paragraph" w:styleId="a6">
    <w:name w:val="footer"/>
    <w:basedOn w:val="a"/>
    <w:link w:val="a7"/>
    <w:uiPriority w:val="99"/>
    <w:semiHidden/>
    <w:unhideWhenUsed/>
    <w:rsid w:val="00EA4F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A4F56"/>
  </w:style>
  <w:style w:type="character" w:customStyle="1" w:styleId="a8">
    <w:name w:val="Без интервала Знак"/>
    <w:basedOn w:val="a0"/>
    <w:link w:val="a9"/>
    <w:uiPriority w:val="1"/>
    <w:locked/>
    <w:rsid w:val="00EA4F56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EA4F56"/>
    <w:pPr>
      <w:spacing w:after="0" w:line="240" w:lineRule="auto"/>
    </w:pPr>
    <w:rPr>
      <w:rFonts w:ascii="Calibri" w:eastAsia="Calibri" w:hAnsi="Calibri"/>
    </w:rPr>
  </w:style>
  <w:style w:type="character" w:customStyle="1" w:styleId="40">
    <w:name w:val="Заголовок 4 Знак"/>
    <w:basedOn w:val="a0"/>
    <w:link w:val="4"/>
    <w:semiHidden/>
    <w:rsid w:val="00C4121D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aa">
    <w:name w:val="Основной текст Знак"/>
    <w:aliases w:val="Знак Знак,Знак1 Знак Знак,Основной текст1 Знак"/>
    <w:basedOn w:val="a0"/>
    <w:link w:val="ab"/>
    <w:semiHidden/>
    <w:locked/>
    <w:rsid w:val="00C4121D"/>
    <w:rPr>
      <w:b/>
      <w:bCs/>
      <w:sz w:val="16"/>
      <w:szCs w:val="28"/>
    </w:rPr>
  </w:style>
  <w:style w:type="paragraph" w:styleId="ab">
    <w:name w:val="Body Text"/>
    <w:aliases w:val="Знак,Знак1 Знак,Основной текст1"/>
    <w:basedOn w:val="a"/>
    <w:link w:val="aa"/>
    <w:semiHidden/>
    <w:unhideWhenUsed/>
    <w:rsid w:val="00C4121D"/>
    <w:pPr>
      <w:tabs>
        <w:tab w:val="left" w:pos="360"/>
        <w:tab w:val="left" w:pos="1260"/>
      </w:tabs>
      <w:spacing w:after="0" w:line="240" w:lineRule="auto"/>
    </w:pPr>
    <w:rPr>
      <w:rFonts w:eastAsiaTheme="minorHAnsi"/>
      <w:b/>
      <w:bCs/>
      <w:sz w:val="16"/>
      <w:szCs w:val="28"/>
      <w:lang w:eastAsia="en-US"/>
    </w:rPr>
  </w:style>
  <w:style w:type="character" w:customStyle="1" w:styleId="1">
    <w:name w:val="Основной текст Знак1"/>
    <w:basedOn w:val="a0"/>
    <w:link w:val="ab"/>
    <w:uiPriority w:val="99"/>
    <w:semiHidden/>
    <w:rsid w:val="00C4121D"/>
    <w:rPr>
      <w:rFonts w:eastAsiaTheme="minorEastAsia"/>
      <w:lang w:eastAsia="ru-RU"/>
    </w:rPr>
  </w:style>
  <w:style w:type="paragraph" w:styleId="ac">
    <w:name w:val="Title"/>
    <w:basedOn w:val="a"/>
    <w:link w:val="ad"/>
    <w:uiPriority w:val="10"/>
    <w:qFormat/>
    <w:rsid w:val="008B0C8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d">
    <w:name w:val="Название Знак"/>
    <w:basedOn w:val="a0"/>
    <w:link w:val="ac"/>
    <w:uiPriority w:val="10"/>
    <w:rsid w:val="008B0C81"/>
    <w:rPr>
      <w:rFonts w:ascii="Monotype Corsiva" w:eastAsia="Times New Roman" w:hAnsi="Monotype Corsiva" w:cs="Times New Roman"/>
      <w:sz w:val="9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1182</Words>
  <Characters>6742</Characters>
  <Application>Microsoft Office Word</Application>
  <DocSecurity>0</DocSecurity>
  <Lines>56</Lines>
  <Paragraphs>15</Paragraphs>
  <ScaleCrop>false</ScaleCrop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</cp:lastModifiedBy>
  <cp:revision>52</cp:revision>
  <cp:lastPrinted>2020-09-16T08:42:00Z</cp:lastPrinted>
  <dcterms:created xsi:type="dcterms:W3CDTF">2020-09-13T15:38:00Z</dcterms:created>
  <dcterms:modified xsi:type="dcterms:W3CDTF">2020-09-17T02:47:00Z</dcterms:modified>
</cp:coreProperties>
</file>