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EC" w:rsidRDefault="003A4FEC" w:rsidP="005E06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0653" w:rsidRDefault="005E0653" w:rsidP="005E06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ОКРУЖНАЯ ИЗБИРАТЕЛЬНАЯ КОМИССИЯ</w:t>
      </w:r>
    </w:p>
    <w:p w:rsidR="005E0653" w:rsidRDefault="005E0653" w:rsidP="005E06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МНОГОМАНДАТНОГО  ИЗБИРАТЕЛЬНОГО ОКРУГА № 1  ПО ВЫБОРАМ ДЕПУТАТОВ СОВЕТА ДЕПУТАТОВ КАЛИНОВСКОГО СЕЛЬСОВЕТА КАРАСУКСКОГО РАЙОНА НОВОСИБИРСКОЙ ОБЛАСТИ</w:t>
      </w:r>
    </w:p>
    <w:p w:rsidR="005E0653" w:rsidRDefault="005E0653" w:rsidP="005E0653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5E0653" w:rsidRDefault="005E0653" w:rsidP="005E0653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0653" w:rsidRDefault="005E0653" w:rsidP="005E0653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26.07. 2020г.                                                                                             № 3/12</w:t>
      </w:r>
    </w:p>
    <w:p w:rsidR="005E0653" w:rsidRDefault="005E0653" w:rsidP="005E0653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с.Калиновка</w:t>
      </w:r>
    </w:p>
    <w:p w:rsidR="005E0653" w:rsidRDefault="005E0653" w:rsidP="005E0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0653" w:rsidRDefault="005E0653" w:rsidP="005E06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кандидата в депутаты  Совета депутатов Калиновского сельсовета Карасукского района Новосибирской области, по  многомандатному избирательному округу №1 </w:t>
      </w:r>
    </w:p>
    <w:p w:rsidR="005E0653" w:rsidRDefault="005E0653" w:rsidP="005E06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Шеденко Дмитрия Владимировича</w:t>
      </w:r>
    </w:p>
    <w:p w:rsidR="005E0653" w:rsidRDefault="005E0653" w:rsidP="005E065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E0653" w:rsidRDefault="005E0653" w:rsidP="005E065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Проверив соответствие порядка выдвижения 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  Совета депутатов Калиновского сельсовета Карасукского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Шеденко Дмитрия Владимировича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 установила следующее:</w:t>
      </w:r>
    </w:p>
    <w:p w:rsidR="005E0653" w:rsidRDefault="005E0653" w:rsidP="005E0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выдвижения 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Калиновского сельсовета Карасукского района Новосибирской области</w:t>
      </w:r>
    </w:p>
    <w:p w:rsidR="005E0653" w:rsidRDefault="005E0653" w:rsidP="005E065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Шеденко Дмитрия Владимировича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5E0653" w:rsidRDefault="005E0653" w:rsidP="005E06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Калиновского сельсовета Карасукского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Шеденко Дмитрием Владимировичем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представлено 10 подписей избирателей.</w:t>
      </w:r>
    </w:p>
    <w:p w:rsidR="005E0653" w:rsidRDefault="005E0653" w:rsidP="005E06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10 подписей, недействительными и (или) недостоверными были признаны 0, или 0 процента подписей.</w:t>
      </w:r>
    </w:p>
    <w:p w:rsidR="003A4FEC" w:rsidRDefault="003A4FEC" w:rsidP="005E06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A4FEC" w:rsidRDefault="003A4FEC" w:rsidP="005E06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E0653" w:rsidRDefault="005E0653" w:rsidP="005E06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 многомандатного избирательного округа № 1</w:t>
      </w:r>
    </w:p>
    <w:p w:rsidR="005E0653" w:rsidRDefault="005E0653" w:rsidP="005E06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5E0653" w:rsidRDefault="005E0653" w:rsidP="005E065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Зарегистрировать 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Калиновского сельсовета Карасукского района  Новосибирской области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 избирательному округу № 1 Шеденко Дмитрия Владимировича,</w:t>
      </w:r>
      <w:r>
        <w:rPr>
          <w:rFonts w:ascii="Times New Roman" w:hAnsi="Times New Roman" w:cs="Times New Roman"/>
          <w:sz w:val="28"/>
          <w:szCs w:val="28"/>
        </w:rPr>
        <w:t xml:space="preserve"> 11.11.1980 года рождения, Новосибирская область Карасукский район, с.Калиновка, ул.Молодежная д.25 кв.2 , работающего в ЗАО «Калиновское»  заместителем  директора по полеводству, с выполнением обязанностей заведующего мельницей,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выдвинувшего свою кандидатуру в порядке самовыдвижения, </w:t>
      </w:r>
      <w:r>
        <w:rPr>
          <w:rFonts w:ascii="Times New Roman" w:hAnsi="Times New Roman" w:cs="Times New Roman"/>
          <w:sz w:val="28"/>
          <w:szCs w:val="28"/>
        </w:rPr>
        <w:t>в 10 ч.15м.  26.07. 2020 г.</w:t>
      </w:r>
    </w:p>
    <w:p w:rsidR="005E0653" w:rsidRDefault="005E0653" w:rsidP="005E065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Выдать Шеденко Дмитрию Владимировичу удостоверение о регистрации кандидата установленного образца.</w:t>
      </w:r>
    </w:p>
    <w:p w:rsidR="005E0653" w:rsidRDefault="005E0653" w:rsidP="005E06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 «Вестнике Калиновского сельсовета»</w:t>
      </w:r>
    </w:p>
    <w:p w:rsidR="005E0653" w:rsidRDefault="005E0653" w:rsidP="005E065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№ 1   Н.А. Носкову.</w:t>
      </w:r>
    </w:p>
    <w:p w:rsidR="005E0653" w:rsidRDefault="005E0653" w:rsidP="005E06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653" w:rsidRDefault="005E0653" w:rsidP="005E06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653" w:rsidRDefault="005E0653" w:rsidP="005E06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В.А. Кеберлайн</w:t>
      </w:r>
    </w:p>
    <w:p w:rsidR="005E0653" w:rsidRDefault="005E0653" w:rsidP="005E06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653" w:rsidRDefault="005E0653" w:rsidP="005E06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Н.А.Носкова</w:t>
      </w:r>
    </w:p>
    <w:p w:rsidR="005E0653" w:rsidRDefault="005E0653" w:rsidP="005E06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653" w:rsidRDefault="005E0653" w:rsidP="005E0653">
      <w:pPr>
        <w:pStyle w:val="a3"/>
        <w:jc w:val="center"/>
        <w:rPr>
          <w:rFonts w:ascii="Times New Roman" w:hAnsi="Times New Roman" w:cs="Times New Roman"/>
        </w:rPr>
      </w:pPr>
    </w:p>
    <w:p w:rsidR="005E0653" w:rsidRDefault="005E0653" w:rsidP="005E0653">
      <w:pPr>
        <w:pStyle w:val="a3"/>
        <w:jc w:val="center"/>
        <w:rPr>
          <w:rFonts w:ascii="Times New Roman" w:hAnsi="Times New Roman" w:cs="Times New Roman"/>
        </w:rPr>
      </w:pPr>
    </w:p>
    <w:p w:rsidR="005E0653" w:rsidRDefault="005E0653" w:rsidP="005E0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A4FEC" w:rsidRDefault="003A4FEC" w:rsidP="005E06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0653" w:rsidRDefault="005E0653" w:rsidP="005E06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ОКРУЖНАЯ ИЗБИРАТЕЛЬНАЯ КОМИССИЯ</w:t>
      </w:r>
    </w:p>
    <w:p w:rsidR="005E0653" w:rsidRDefault="005E0653" w:rsidP="005E06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МНОГОМАНДАТНОГО  ИЗБИРАТЕЛЬНОГО ОКРУГА № 1  ПО ВЫБОРАМ ДЕПУТАТОВ СОВЕТА ДЕПУТАТОВ КАЛИНОВСКОГО СЕЛЬСОВЕТА КАРАСУКСКОГО РАЙОНА НОВОСИБИРСКОЙ ОБЛАСТИ</w:t>
      </w:r>
    </w:p>
    <w:p w:rsidR="005E0653" w:rsidRDefault="005E0653" w:rsidP="005E0653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0653" w:rsidRDefault="005E0653" w:rsidP="005E0653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5E0653" w:rsidRDefault="005E0653" w:rsidP="005E0653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0653" w:rsidRDefault="005E0653" w:rsidP="005E0653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26.07.2020 г.                                                                                             № 3/13</w:t>
      </w:r>
    </w:p>
    <w:p w:rsidR="005E0653" w:rsidRDefault="005E0653" w:rsidP="005E0653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с.Калиновка</w:t>
      </w:r>
    </w:p>
    <w:p w:rsidR="005E0653" w:rsidRDefault="005E0653" w:rsidP="005E0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0653" w:rsidRDefault="005E0653" w:rsidP="005E06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кандидата в депутаты  Совета депутатов Калиновского сельсовета Карасукского района Новосибирской области, по  многомандатному избирательному округу №1 </w:t>
      </w:r>
    </w:p>
    <w:p w:rsidR="005E0653" w:rsidRDefault="005E0653" w:rsidP="005E06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Александра Валерьевича</w:t>
      </w:r>
    </w:p>
    <w:p w:rsidR="005E0653" w:rsidRDefault="005E0653" w:rsidP="005E065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E0653" w:rsidRDefault="005E0653" w:rsidP="005E06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Проверив соответствие порядка выдвижения 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  Совета депутатов Калиновского сельсовета Карасукского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Бондаренко Александра Валерьевича</w:t>
      </w:r>
    </w:p>
    <w:p w:rsidR="005E0653" w:rsidRDefault="005E0653" w:rsidP="005E065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 установила следующее:</w:t>
      </w:r>
    </w:p>
    <w:p w:rsidR="005E0653" w:rsidRDefault="005E0653" w:rsidP="005E06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выдвижения 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Калиновского сельсовета Карасукского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0653" w:rsidRDefault="005E0653" w:rsidP="005E065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Бондаренко Александра Валерьевича</w:t>
      </w:r>
    </w:p>
    <w:p w:rsidR="005E0653" w:rsidRDefault="005E0653" w:rsidP="005E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5E0653" w:rsidRDefault="005E0653" w:rsidP="005E06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Калиновского сельсовета Карасукского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Бондаренко Александром Валерьевичем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представлено 10 подписей избирателей.</w:t>
      </w:r>
    </w:p>
    <w:p w:rsidR="005E0653" w:rsidRDefault="005E0653" w:rsidP="005E06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10 подписей, недействительными и (или) недостоверными были признаны 0, или 0 процента подписей.</w:t>
      </w:r>
    </w:p>
    <w:p w:rsidR="003A4FEC" w:rsidRDefault="003A4FEC" w:rsidP="005E06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A4FEC" w:rsidRDefault="003A4FEC" w:rsidP="005E06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E0653" w:rsidRDefault="005E0653" w:rsidP="005E06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1</w:t>
      </w:r>
    </w:p>
    <w:p w:rsidR="005E0653" w:rsidRDefault="005E0653" w:rsidP="005E065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5E0653" w:rsidRDefault="005E0653" w:rsidP="005E065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Зарегистрировать 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Калиновского сельсовета Карасукского района  Новосибирской области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многомандатному избирательному округу № 1 </w:t>
      </w:r>
      <w:r>
        <w:rPr>
          <w:rFonts w:ascii="Times New Roman" w:hAnsi="Times New Roman" w:cs="Times New Roman"/>
          <w:sz w:val="28"/>
          <w:szCs w:val="28"/>
        </w:rPr>
        <w:t>Бондаренко Александра Валерьевича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19.09.1985 года рождения, Новосибирская область Карасукский район, с.Калиновка, ул.Орлова д,31 кв.1, работающего в  МБУ КМП Карасукского района НСО,  методистом Калиновского сельского Дома культуры 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выдвинувшего свою кандидатуру в порядке самовыдвижения, </w:t>
      </w:r>
      <w:r>
        <w:rPr>
          <w:rFonts w:ascii="Times New Roman" w:hAnsi="Times New Roman" w:cs="Times New Roman"/>
          <w:sz w:val="28"/>
          <w:szCs w:val="28"/>
        </w:rPr>
        <w:t>в 10ч. 30м.  26.07.2020 г.</w:t>
      </w:r>
    </w:p>
    <w:p w:rsidR="005E0653" w:rsidRDefault="005E0653" w:rsidP="005E065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Выдать </w:t>
      </w:r>
      <w:r>
        <w:rPr>
          <w:rFonts w:ascii="Times New Roman" w:hAnsi="Times New Roman" w:cs="Times New Roman"/>
          <w:sz w:val="28"/>
          <w:szCs w:val="28"/>
        </w:rPr>
        <w:t>Бондаренко Александру Валерьевичу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5E0653" w:rsidRDefault="005E0653" w:rsidP="005E065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 «Вестнике Калиновского сельсовета»</w:t>
      </w:r>
    </w:p>
    <w:p w:rsidR="005E0653" w:rsidRDefault="005E0653" w:rsidP="005E065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№ 1   Н.А. Носкову.</w:t>
      </w:r>
    </w:p>
    <w:p w:rsidR="005E0653" w:rsidRDefault="005E0653" w:rsidP="005E06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653" w:rsidRDefault="005E0653" w:rsidP="005E06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653" w:rsidRDefault="005E0653" w:rsidP="005E06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В.А. Кеберлайн</w:t>
      </w:r>
    </w:p>
    <w:p w:rsidR="005E0653" w:rsidRDefault="005E0653" w:rsidP="005E06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653" w:rsidRDefault="005E0653" w:rsidP="005E06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Н.А.Носкова</w:t>
      </w:r>
    </w:p>
    <w:p w:rsidR="00B2208C" w:rsidRDefault="00B2208C"/>
    <w:sectPr w:rsidR="00B2208C" w:rsidSect="00B22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FE0" w:rsidRDefault="00670FE0" w:rsidP="00EE6BFE">
      <w:pPr>
        <w:spacing w:after="0" w:line="240" w:lineRule="auto"/>
      </w:pPr>
      <w:r>
        <w:separator/>
      </w:r>
    </w:p>
  </w:endnote>
  <w:endnote w:type="continuationSeparator" w:id="1">
    <w:p w:rsidR="00670FE0" w:rsidRDefault="00670FE0" w:rsidP="00EE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E" w:rsidRDefault="00EE6BF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E" w:rsidRDefault="00EE6BF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E" w:rsidRDefault="00EE6B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FE0" w:rsidRDefault="00670FE0" w:rsidP="00EE6BFE">
      <w:pPr>
        <w:spacing w:after="0" w:line="240" w:lineRule="auto"/>
      </w:pPr>
      <w:r>
        <w:separator/>
      </w:r>
    </w:p>
  </w:footnote>
  <w:footnote w:type="continuationSeparator" w:id="1">
    <w:p w:rsidR="00670FE0" w:rsidRDefault="00670FE0" w:rsidP="00EE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E" w:rsidRDefault="00EE6BF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10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60"/>
      <w:gridCol w:w="9342"/>
      <w:gridCol w:w="708"/>
    </w:tblGrid>
    <w:tr w:rsidR="00EE6BFE" w:rsidTr="00EE6BFE"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E6BFE" w:rsidRDefault="00EE6BFE">
          <w:pPr>
            <w:pStyle w:val="a3"/>
            <w:spacing w:line="276" w:lineRule="auto"/>
            <w:ind w:right="-108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№ 455 «27» июля 2020г.</w:t>
          </w:r>
        </w:p>
        <w:p w:rsidR="00EE6BFE" w:rsidRDefault="00EE6BFE">
          <w:pPr>
            <w:pStyle w:val="a3"/>
            <w:spacing w:line="276" w:lineRule="auto"/>
            <w:ind w:right="-108"/>
          </w:pPr>
          <w:r>
            <w:rPr>
              <w:rFonts w:ascii="Times New Roman" w:hAnsi="Times New Roman"/>
              <w:sz w:val="24"/>
              <w:szCs w:val="24"/>
            </w:rPr>
            <w:t>Издается  с ноября 2007г.</w:t>
          </w:r>
        </w:p>
      </w:tc>
      <w:tc>
        <w:tcPr>
          <w:tcW w:w="93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E6BFE" w:rsidRDefault="007830EE">
          <w:pPr>
            <w:pStyle w:val="a3"/>
            <w:spacing w:line="276" w:lineRule="auto"/>
            <w:rPr>
              <w:b/>
            </w:rPr>
          </w:pPr>
          <w:r w:rsidRPr="007830EE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708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EE6BFE" w:rsidRDefault="00EE6BFE">
          <w:pPr>
            <w:pStyle w:val="a3"/>
            <w:spacing w:line="276" w:lineRule="auto"/>
            <w:jc w:val="both"/>
            <w:rPr>
              <w:b/>
            </w:rPr>
          </w:pPr>
        </w:p>
      </w:tc>
    </w:tr>
    <w:tr w:rsidR="00EE6BFE" w:rsidTr="00EE6BFE">
      <w:trPr>
        <w:trHeight w:val="338"/>
      </w:trPr>
      <w:tc>
        <w:tcPr>
          <w:tcW w:w="109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E6BFE" w:rsidRDefault="00EE6BFE">
          <w:pPr>
            <w:pStyle w:val="a3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708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EE6BFE" w:rsidRDefault="00EE6BFE">
          <w:pPr>
            <w:spacing w:after="0" w:line="240" w:lineRule="auto"/>
            <w:rPr>
              <w:rFonts w:eastAsiaTheme="minorHAnsi"/>
              <w:b/>
              <w:lang w:eastAsia="en-US"/>
            </w:rPr>
          </w:pPr>
        </w:p>
      </w:tc>
    </w:tr>
  </w:tbl>
  <w:p w:rsidR="00EE6BFE" w:rsidRDefault="00EE6BFE" w:rsidP="00EE6BFE">
    <w:pPr>
      <w:pStyle w:val="a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СОВЕТ ДЕПУТАТОВ КАЛИНОВСКОГО СЕЛЬСОВЕТА</w:t>
    </w:r>
  </w:p>
  <w:p w:rsidR="00EE6BFE" w:rsidRPr="00EE6BFE" w:rsidRDefault="00EE6BFE" w:rsidP="00EE6BFE">
    <w:pPr>
      <w:pStyle w:val="a3"/>
      <w:ind w:left="-709" w:firstLine="28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E" w:rsidRDefault="00EE6BF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E0653"/>
    <w:rsid w:val="003A4FEC"/>
    <w:rsid w:val="004B3368"/>
    <w:rsid w:val="005E0653"/>
    <w:rsid w:val="00670FE0"/>
    <w:rsid w:val="007830EE"/>
    <w:rsid w:val="00914021"/>
    <w:rsid w:val="00B2208C"/>
    <w:rsid w:val="00BC3087"/>
    <w:rsid w:val="00EE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065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E6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6BF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E6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6BFE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E6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950</Words>
  <Characters>5417</Characters>
  <Application>Microsoft Office Word</Application>
  <DocSecurity>0</DocSecurity>
  <Lines>45</Lines>
  <Paragraphs>12</Paragraphs>
  <ScaleCrop>false</ScaleCrop>
  <Company>Microsoft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юзер</cp:lastModifiedBy>
  <cp:revision>5</cp:revision>
  <dcterms:created xsi:type="dcterms:W3CDTF">2020-07-27T04:13:00Z</dcterms:created>
  <dcterms:modified xsi:type="dcterms:W3CDTF">2020-07-27T04:36:00Z</dcterms:modified>
</cp:coreProperties>
</file>