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9342"/>
        <w:gridCol w:w="708"/>
      </w:tblGrid>
      <w:tr w:rsidR="003B1054" w:rsidTr="003B105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54" w:rsidRDefault="002D0178">
            <w:pPr>
              <w:pStyle w:val="a3"/>
              <w:spacing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454</w:t>
            </w:r>
            <w:r w:rsidR="003B1054">
              <w:rPr>
                <w:rFonts w:ascii="Times New Roman" w:hAnsi="Times New Roman"/>
                <w:sz w:val="24"/>
                <w:szCs w:val="24"/>
              </w:rPr>
              <w:t xml:space="preserve"> «20» июля 2020г.</w:t>
            </w:r>
          </w:p>
          <w:p w:rsidR="003B1054" w:rsidRDefault="003B1054">
            <w:pPr>
              <w:pStyle w:val="a3"/>
              <w:spacing w:line="276" w:lineRule="auto"/>
              <w:ind w:right="-108"/>
            </w:pPr>
            <w:r>
              <w:rPr>
                <w:rFonts w:ascii="Times New Roman" w:hAnsi="Times New Roman"/>
                <w:sz w:val="24"/>
                <w:szCs w:val="24"/>
              </w:rPr>
              <w:t>Издается  с ноября 2007г.</w:t>
            </w:r>
          </w:p>
        </w:tc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54" w:rsidRDefault="00F85969">
            <w:pPr>
              <w:pStyle w:val="a3"/>
              <w:spacing w:line="276" w:lineRule="auto"/>
              <w:rPr>
                <w:b/>
              </w:rPr>
            </w:pPr>
            <w:r w:rsidRPr="00F85969">
              <w:rPr>
                <w:b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453pt;height:69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1054" w:rsidRDefault="003B1054">
            <w:pPr>
              <w:pStyle w:val="a3"/>
              <w:spacing w:line="276" w:lineRule="auto"/>
              <w:jc w:val="both"/>
              <w:rPr>
                <w:b/>
              </w:rPr>
            </w:pPr>
          </w:p>
        </w:tc>
      </w:tr>
      <w:tr w:rsidR="003B1054" w:rsidTr="003B1054">
        <w:trPr>
          <w:trHeight w:val="338"/>
        </w:trPr>
        <w:tc>
          <w:tcPr>
            <w:tcW w:w="10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54" w:rsidRDefault="003B105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Периодическое печатное издание Совета депутатов Калиновского сельсовета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1054" w:rsidRDefault="003B1054">
            <w:pPr>
              <w:spacing w:after="0" w:line="240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</w:tr>
    </w:tbl>
    <w:p w:rsidR="003B1054" w:rsidRDefault="003B1054" w:rsidP="003B105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КАЛИНОВСКОГО СЕЛЬСОВЕТА</w:t>
      </w:r>
    </w:p>
    <w:p w:rsidR="00AA5CC7" w:rsidRDefault="003B1054" w:rsidP="003B1054">
      <w:pPr>
        <w:pStyle w:val="a3"/>
        <w:ind w:left="-709" w:firstLine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КАРАСУКСКОГО РАЙОНА  НОВОСИБИРСКОЙ ОБЛАСТИ</w:t>
      </w:r>
    </w:p>
    <w:p w:rsidR="003B1054" w:rsidRPr="003B1054" w:rsidRDefault="003B1054" w:rsidP="003B1054">
      <w:pPr>
        <w:pStyle w:val="a3"/>
        <w:ind w:left="-709" w:firstLine="283"/>
        <w:rPr>
          <w:rFonts w:ascii="Times New Roman" w:hAnsi="Times New Roman"/>
          <w:b/>
          <w:sz w:val="24"/>
          <w:szCs w:val="24"/>
        </w:rPr>
      </w:pPr>
    </w:p>
    <w:p w:rsidR="00AA5CC7" w:rsidRDefault="00AA5CC7" w:rsidP="00AA5C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ОКРУЖНАЯ ИЗБИРАТЕЛЬНАЯ КОМИССИЯ</w:t>
      </w:r>
    </w:p>
    <w:p w:rsidR="00AA5CC7" w:rsidRDefault="00AA5CC7" w:rsidP="00AA5C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МНОГОМАНДАТНОГО  ИЗБИРАТЕЛЬНОГО ОКРУГА № 1  ПО ВЫБОРАМ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 СОВЕТА ДЕПУТАТОВ КАЛИНОВСКОГО СЕЛЬСОВЕТА КАРАСУКСКОГО РАЙОНА НОВОСИБИРСКОЙ ОБЛАСТИ</w:t>
      </w:r>
      <w:proofErr w:type="gramEnd"/>
    </w:p>
    <w:p w:rsidR="00AA5CC7" w:rsidRDefault="00AA5CC7" w:rsidP="00AA5CC7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A5CC7" w:rsidRDefault="00AA5CC7" w:rsidP="003B1054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AA5CC7" w:rsidRDefault="00AA5CC7" w:rsidP="00AA5CC7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19.07.2020                                                                                             № 1 /1</w:t>
      </w:r>
    </w:p>
    <w:p w:rsidR="00AA5CC7" w:rsidRPr="003B1054" w:rsidRDefault="00AA5CC7" w:rsidP="003B1054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алиновка</w:t>
      </w:r>
    </w:p>
    <w:p w:rsidR="00AA5CC7" w:rsidRDefault="00AA5CC7" w:rsidP="00AA5C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регистрации кандидата в депутаты  Совета депутатов Калиновского сельсовета Карасукского района Новосибирской области, выдвинутого избирательным объединением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</w:p>
    <w:p w:rsidR="00AA5CC7" w:rsidRDefault="00AA5CC7" w:rsidP="00AA5C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Андрея  Семеновича</w:t>
      </w:r>
    </w:p>
    <w:p w:rsidR="00AA5CC7" w:rsidRDefault="00AA5CC7" w:rsidP="00AA5CC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A5CC7" w:rsidRDefault="00AA5CC7" w:rsidP="00AA5CC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Проверив соответствие порядка выдвижения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5CC7" w:rsidRDefault="00AA5CC7" w:rsidP="00AA5C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объединением  НРО  ПП  ЛДПР  кандидата в депутаты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депутатов Калиновского сельсовета Карасукского района Новосибирской области</w:t>
      </w:r>
      <w:proofErr w:type="gramEnd"/>
    </w:p>
    <w:p w:rsidR="00AA5CC7" w:rsidRDefault="00AA5CC7" w:rsidP="00AA5C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Андрея Семеновича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округа № 1</w:t>
      </w:r>
      <w:r w:rsidR="003B1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AA5CC7" w:rsidRDefault="00AA5CC7" w:rsidP="00AA5C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Зарегистрировать кандидата в депутаты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депутатов Калиновского сельсовета Карасукского района 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AA5CC7" w:rsidRDefault="00AA5CC7" w:rsidP="00AA5C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Андрея  Семеновича,  24 января 1985 года рождения, гор. Карасук,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рунзе дом 22,  ИП Куликов С.А.,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шиномонтажник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выдвинутого избирательным объединением  НРО  ПП  ЛДПР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13.00 19.07.2020 года</w:t>
      </w:r>
    </w:p>
    <w:p w:rsidR="00AA5CC7" w:rsidRDefault="00AA5CC7" w:rsidP="00AA5C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Выдать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Андрею Семеновичу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AA5CC7" w:rsidRDefault="00AA5CC7" w:rsidP="00AA5C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Опубликовать настоящее решение в «Вестнике Калиновского сельсовета»</w:t>
      </w:r>
    </w:p>
    <w:p w:rsidR="00AA5CC7" w:rsidRDefault="00AA5CC7" w:rsidP="00AA5C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о</w:t>
      </w:r>
      <w:r w:rsidR="002505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№ 1   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054" w:rsidRDefault="003B1054" w:rsidP="00AA5C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CC7" w:rsidRDefault="00AA5CC7" w:rsidP="00AA5C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      В.А.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Кеберлайн</w:t>
      </w:r>
      <w:proofErr w:type="spellEnd"/>
    </w:p>
    <w:p w:rsidR="00AA5CC7" w:rsidRPr="003B1054" w:rsidRDefault="00AA5CC7" w:rsidP="003B105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Н.А.Носкова</w:t>
      </w:r>
      <w:proofErr w:type="spellEnd"/>
    </w:p>
    <w:sectPr w:rsidR="00AA5CC7" w:rsidRPr="003B1054" w:rsidSect="0037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5CC7"/>
    <w:rsid w:val="00250506"/>
    <w:rsid w:val="002D0178"/>
    <w:rsid w:val="00376A4C"/>
    <w:rsid w:val="003B1054"/>
    <w:rsid w:val="00AA5CC7"/>
    <w:rsid w:val="00B57BC8"/>
    <w:rsid w:val="00F8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5CC7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3B1054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1876</Characters>
  <Application>Microsoft Office Word</Application>
  <DocSecurity>0</DocSecurity>
  <Lines>15</Lines>
  <Paragraphs>4</Paragraphs>
  <ScaleCrop>false</ScaleCrop>
  <Company>Home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9</cp:revision>
  <cp:lastPrinted>2020-07-20T09:52:00Z</cp:lastPrinted>
  <dcterms:created xsi:type="dcterms:W3CDTF">2020-07-20T09:39:00Z</dcterms:created>
  <dcterms:modified xsi:type="dcterms:W3CDTF">2020-07-20T09:53:00Z</dcterms:modified>
</cp:coreProperties>
</file>