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BA" w:rsidRPr="008A4F1D" w:rsidRDefault="003804BA" w:rsidP="008A4F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1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804BA" w:rsidRPr="008A4F1D" w:rsidRDefault="003804BA" w:rsidP="008A4F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1D"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3804BA" w:rsidRPr="008A4F1D" w:rsidRDefault="003804BA" w:rsidP="008A4F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1D"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753FB4" w:rsidRDefault="00753FB4" w:rsidP="008A4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4BA" w:rsidRPr="008A4F1D" w:rsidRDefault="003804BA" w:rsidP="008A4F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1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04BA" w:rsidRPr="008A4F1D" w:rsidRDefault="0041790B" w:rsidP="008A4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4F1D">
        <w:rPr>
          <w:rFonts w:ascii="Times New Roman" w:hAnsi="Times New Roman" w:cs="Times New Roman"/>
          <w:sz w:val="28"/>
          <w:szCs w:val="28"/>
        </w:rPr>
        <w:t>10.10</w:t>
      </w:r>
      <w:r w:rsidR="003804BA" w:rsidRPr="008A4F1D">
        <w:rPr>
          <w:rFonts w:ascii="Times New Roman" w:hAnsi="Times New Roman" w:cs="Times New Roman"/>
          <w:sz w:val="28"/>
          <w:szCs w:val="28"/>
        </w:rPr>
        <w:t>.2019                                       с</w:t>
      </w:r>
      <w:proofErr w:type="gramStart"/>
      <w:r w:rsidR="003804BA" w:rsidRPr="008A4F1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804BA" w:rsidRPr="008A4F1D">
        <w:rPr>
          <w:rFonts w:ascii="Times New Roman" w:hAnsi="Times New Roman" w:cs="Times New Roman"/>
          <w:sz w:val="28"/>
          <w:szCs w:val="28"/>
        </w:rPr>
        <w:t>алиновка                                     № 42</w:t>
      </w:r>
    </w:p>
    <w:p w:rsidR="003804BA" w:rsidRPr="008A4F1D" w:rsidRDefault="003804BA" w:rsidP="008A4F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E3F" w:rsidRDefault="00A35E3F" w:rsidP="008A4F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 </w:t>
      </w:r>
      <w:r w:rsidR="00B226A2" w:rsidRPr="008A4F1D">
        <w:rPr>
          <w:rFonts w:ascii="Times New Roman" w:hAnsi="Times New Roman" w:cs="Times New Roman"/>
          <w:b/>
          <w:sz w:val="28"/>
          <w:szCs w:val="28"/>
        </w:rPr>
        <w:t>Положение об оплате труда рабочих  администрации Калиновского сельсовета Карасукского района Новосибирской области</w:t>
      </w:r>
      <w:r w:rsidRPr="008A4F1D">
        <w:rPr>
          <w:rFonts w:ascii="Times New Roman" w:hAnsi="Times New Roman" w:cs="Times New Roman"/>
          <w:b/>
          <w:sz w:val="28"/>
          <w:szCs w:val="28"/>
        </w:rPr>
        <w:t xml:space="preserve">, утвержденного постановлением администрации Калиновского сельсовета Карасукского района Новосибирской области от </w:t>
      </w:r>
      <w:r w:rsidR="00B226A2" w:rsidRPr="008A4F1D">
        <w:rPr>
          <w:rFonts w:ascii="Times New Roman" w:hAnsi="Times New Roman" w:cs="Times New Roman"/>
          <w:b/>
          <w:sz w:val="28"/>
          <w:szCs w:val="28"/>
        </w:rPr>
        <w:t>30.08.2019</w:t>
      </w:r>
      <w:r w:rsidRPr="008A4F1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226A2" w:rsidRPr="008A4F1D">
        <w:rPr>
          <w:rFonts w:ascii="Times New Roman" w:hAnsi="Times New Roman" w:cs="Times New Roman"/>
          <w:b/>
          <w:sz w:val="28"/>
          <w:szCs w:val="28"/>
        </w:rPr>
        <w:t>38</w:t>
      </w:r>
    </w:p>
    <w:p w:rsidR="00753FB4" w:rsidRPr="008A4F1D" w:rsidRDefault="00753FB4" w:rsidP="008A4F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90B" w:rsidRPr="008A4F1D" w:rsidRDefault="00A30815" w:rsidP="006E2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4F1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41790B" w:rsidRPr="008A4F1D">
        <w:rPr>
          <w:rFonts w:ascii="Times New Roman" w:hAnsi="Times New Roman" w:cs="Times New Roman"/>
          <w:sz w:val="28"/>
          <w:szCs w:val="28"/>
        </w:rPr>
        <w:t>В соответствии со статьёй 134 Трудового кодекса Российской Федерации, постановлением Правительства Новосибирской области от 11.09.2019 №</w:t>
      </w:r>
      <w:r w:rsidRPr="008A4F1D">
        <w:rPr>
          <w:rFonts w:ascii="Times New Roman" w:hAnsi="Times New Roman" w:cs="Times New Roman"/>
          <w:sz w:val="28"/>
          <w:szCs w:val="28"/>
        </w:rPr>
        <w:t xml:space="preserve"> </w:t>
      </w:r>
      <w:r w:rsidR="0041790B" w:rsidRPr="008A4F1D">
        <w:rPr>
          <w:rFonts w:ascii="Times New Roman" w:hAnsi="Times New Roman" w:cs="Times New Roman"/>
          <w:sz w:val="28"/>
          <w:szCs w:val="28"/>
        </w:rPr>
        <w:t>361-п «Об увеличении (индексации)</w:t>
      </w:r>
      <w:r w:rsidRPr="008A4F1D">
        <w:rPr>
          <w:rFonts w:ascii="Times New Roman" w:hAnsi="Times New Roman" w:cs="Times New Roman"/>
          <w:sz w:val="28"/>
          <w:szCs w:val="28"/>
        </w:rPr>
        <w:t xml:space="preserve"> </w:t>
      </w:r>
      <w:r w:rsidR="0041790B" w:rsidRPr="008A4F1D">
        <w:rPr>
          <w:rFonts w:ascii="Times New Roman" w:hAnsi="Times New Roman" w:cs="Times New Roman"/>
          <w:sz w:val="28"/>
          <w:szCs w:val="28"/>
        </w:rPr>
        <w:t>фондов оплаты труда работников государственных учреждений Новосибирской области, за исключением отдельных категорий работников, определенных Указами Президента Российской Федерации от 07.05.2012 № 597 «О мероприятиях по реализации государственной соци</w:t>
      </w:r>
      <w:r w:rsidRPr="008A4F1D">
        <w:rPr>
          <w:rFonts w:ascii="Times New Roman" w:hAnsi="Times New Roman" w:cs="Times New Roman"/>
          <w:sz w:val="28"/>
          <w:szCs w:val="28"/>
        </w:rPr>
        <w:t>альной политики», от 01.06.2012 №</w:t>
      </w:r>
      <w:r w:rsidR="0041790B" w:rsidRPr="008A4F1D">
        <w:rPr>
          <w:rFonts w:ascii="Times New Roman" w:hAnsi="Times New Roman" w:cs="Times New Roman"/>
          <w:sz w:val="28"/>
          <w:szCs w:val="28"/>
        </w:rPr>
        <w:t> 761 «О национальной стратегии действий в интересах детей на 2012-2017 годы</w:t>
      </w:r>
      <w:proofErr w:type="gramEnd"/>
      <w:r w:rsidR="0041790B" w:rsidRPr="008A4F1D">
        <w:rPr>
          <w:rFonts w:ascii="Times New Roman" w:hAnsi="Times New Roman" w:cs="Times New Roman"/>
          <w:sz w:val="28"/>
          <w:szCs w:val="28"/>
        </w:rPr>
        <w:t>», от 28.12.2012 № 1688 «О некоторых мерах по реализации государственной политики в сфере защиты детей – сирот и детей, оставшихся без попечения родителей», в целях обеспечения повышения уровня реального содержания за</w:t>
      </w:r>
      <w:r w:rsidRPr="008A4F1D">
        <w:rPr>
          <w:rFonts w:ascii="Times New Roman" w:hAnsi="Times New Roman" w:cs="Times New Roman"/>
          <w:sz w:val="28"/>
          <w:szCs w:val="28"/>
        </w:rPr>
        <w:t>ра</w:t>
      </w:r>
      <w:r w:rsidR="0041790B" w:rsidRPr="008A4F1D">
        <w:rPr>
          <w:rFonts w:ascii="Times New Roman" w:hAnsi="Times New Roman" w:cs="Times New Roman"/>
          <w:sz w:val="28"/>
          <w:szCs w:val="28"/>
        </w:rPr>
        <w:t xml:space="preserve">ботной </w:t>
      </w:r>
      <w:proofErr w:type="gramStart"/>
      <w:r w:rsidR="0041790B" w:rsidRPr="008A4F1D">
        <w:rPr>
          <w:rFonts w:ascii="Times New Roman" w:hAnsi="Times New Roman" w:cs="Times New Roman"/>
          <w:sz w:val="28"/>
          <w:szCs w:val="28"/>
        </w:rPr>
        <w:t>платы работников администрации Калиновского сельсовета Карасукского района Новосибирской области</w:t>
      </w:r>
      <w:proofErr w:type="gramEnd"/>
      <w:r w:rsidR="00A35E3F" w:rsidRPr="008A4F1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B7356" w:rsidRDefault="00AB7356" w:rsidP="006E2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E3F" w:rsidRPr="008A4F1D" w:rsidRDefault="00A35E3F" w:rsidP="006E2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4F1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5E3F" w:rsidRPr="008A4F1D" w:rsidRDefault="00B226A2" w:rsidP="006E2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4F1D">
        <w:rPr>
          <w:rFonts w:ascii="Times New Roman" w:hAnsi="Times New Roman" w:cs="Times New Roman"/>
          <w:sz w:val="28"/>
          <w:szCs w:val="28"/>
        </w:rPr>
        <w:t>1.Внести  с 01.10</w:t>
      </w:r>
      <w:r w:rsidR="00A35E3F" w:rsidRPr="008A4F1D">
        <w:rPr>
          <w:rFonts w:ascii="Times New Roman" w:hAnsi="Times New Roman" w:cs="Times New Roman"/>
          <w:sz w:val="28"/>
          <w:szCs w:val="28"/>
        </w:rPr>
        <w:t>.2019 года в Положение об оплате труда рабочих администрации Калиновского сельсовета Карасукского района Новосибирской области,</w:t>
      </w:r>
      <w:r w:rsidR="00A35E3F" w:rsidRPr="008A4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E3F" w:rsidRPr="008A4F1D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Калиновского сельсовета Карасукского района Новосиби</w:t>
      </w:r>
      <w:r w:rsidRPr="008A4F1D">
        <w:rPr>
          <w:rFonts w:ascii="Times New Roman" w:hAnsi="Times New Roman" w:cs="Times New Roman"/>
          <w:sz w:val="28"/>
          <w:szCs w:val="28"/>
        </w:rPr>
        <w:t>рской области от 30.08.2019 № 38</w:t>
      </w:r>
      <w:r w:rsidR="00A35E3F" w:rsidRPr="008A4F1D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753FB4" w:rsidRDefault="008A4F1D" w:rsidP="006E2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4F1D">
        <w:rPr>
          <w:rFonts w:ascii="Times New Roman" w:hAnsi="Times New Roman" w:cs="Times New Roman"/>
          <w:sz w:val="28"/>
          <w:szCs w:val="28"/>
        </w:rPr>
        <w:t>1.1. В пункте 4.1.</w:t>
      </w:r>
      <w:r w:rsidR="00A35E3F" w:rsidRPr="008A4F1D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Pr="008A4F1D">
        <w:rPr>
          <w:rFonts w:ascii="Times New Roman" w:hAnsi="Times New Roman" w:cs="Times New Roman"/>
          <w:sz w:val="28"/>
          <w:szCs w:val="28"/>
        </w:rPr>
        <w:t xml:space="preserve"> </w:t>
      </w:r>
      <w:r w:rsidR="00A35E3F" w:rsidRPr="008A4F1D">
        <w:rPr>
          <w:rFonts w:ascii="Times New Roman" w:hAnsi="Times New Roman" w:cs="Times New Roman"/>
          <w:sz w:val="28"/>
          <w:szCs w:val="28"/>
        </w:rPr>
        <w:t>4. Размеры выплат стимулирующего характера» таблицу читать в новой редакции:</w:t>
      </w:r>
    </w:p>
    <w:p w:rsidR="00E0358D" w:rsidRPr="008A4F1D" w:rsidRDefault="00E0358D" w:rsidP="006E2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5388"/>
        <w:gridCol w:w="1976"/>
      </w:tblGrid>
      <w:tr w:rsidR="00BA1D5B" w:rsidRPr="008A4F1D" w:rsidTr="00AB7356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D5B" w:rsidRPr="008A4F1D" w:rsidRDefault="00BA1D5B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D5B" w:rsidRPr="008A4F1D" w:rsidRDefault="00BA1D5B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D5B" w:rsidRPr="008A4F1D" w:rsidRDefault="00BA1D5B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Размер надбавки в процентах к должностному окладу</w:t>
            </w:r>
          </w:p>
        </w:tc>
      </w:tr>
      <w:tr w:rsidR="00BA1D5B" w:rsidRPr="008A4F1D" w:rsidTr="00AB735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D5B" w:rsidRPr="008A4F1D" w:rsidRDefault="00BA1D5B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D5B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 xml:space="preserve">1.Качественное выполнение заданий </w:t>
            </w:r>
            <w:proofErr w:type="gramStart"/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D5B" w:rsidRPr="008A4F1D" w:rsidRDefault="00BA1D5B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D5B" w:rsidRPr="008A4F1D" w:rsidTr="00AB7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D5B" w:rsidRPr="008A4F1D" w:rsidRDefault="00BA1D5B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D5B" w:rsidRPr="008A4F1D" w:rsidRDefault="00BA1D5B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8A4F1D"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D5B" w:rsidRPr="008A4F1D" w:rsidRDefault="00BA1D5B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1D5B" w:rsidRPr="008A4F1D" w:rsidTr="00AB73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D5B" w:rsidRPr="008A4F1D" w:rsidRDefault="00BA1D5B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D5B" w:rsidRPr="008A4F1D" w:rsidRDefault="00BA1D5B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 xml:space="preserve">2.Ненормированный рабочий день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D5B" w:rsidRPr="008A4F1D" w:rsidRDefault="00BA1D5B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1D5B" w:rsidRPr="008A4F1D" w:rsidTr="00AB7356">
        <w:trPr>
          <w:trHeight w:val="7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D5B" w:rsidRPr="008A4F1D" w:rsidRDefault="00BA1D5B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901" w:rsidRPr="008A4F1D" w:rsidRDefault="00BA1D5B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3.Содержание автомобиля в технически исправном состоянии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D5B" w:rsidRPr="008A4F1D" w:rsidRDefault="00BA1D5B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2901" w:rsidRPr="008A4F1D" w:rsidTr="00AB7356">
        <w:trPr>
          <w:trHeight w:val="9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01" w:rsidRPr="008A4F1D" w:rsidRDefault="00753FB4" w:rsidP="000A4E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E2901" w:rsidRPr="008A4F1D"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01" w:rsidRPr="008A4F1D" w:rsidRDefault="006E2901" w:rsidP="000A4E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E2901" w:rsidRPr="008A4F1D" w:rsidTr="00AB7356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до 49</w:t>
            </w:r>
          </w:p>
        </w:tc>
      </w:tr>
      <w:tr w:rsidR="00753FB4" w:rsidRPr="008A4F1D" w:rsidTr="00AB735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3FB4" w:rsidRPr="008A4F1D" w:rsidRDefault="00753FB4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FB4" w:rsidRPr="008A4F1D" w:rsidRDefault="00753FB4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B4" w:rsidRPr="008A4F1D" w:rsidRDefault="00753FB4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FB4" w:rsidRPr="008A4F1D" w:rsidRDefault="00753FB4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53FB4" w:rsidRPr="008A4F1D" w:rsidTr="00AB7356">
        <w:trPr>
          <w:trHeight w:val="70"/>
        </w:trPr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FB4" w:rsidRPr="008A4F1D" w:rsidRDefault="00753FB4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FB4" w:rsidRPr="008A4F1D" w:rsidRDefault="00753FB4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FB4" w:rsidRPr="008A4F1D" w:rsidRDefault="00753FB4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A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3FB4" w:rsidRPr="008A4F1D" w:rsidTr="00AB7356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B4" w:rsidRPr="008A4F1D" w:rsidRDefault="00753FB4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FB4" w:rsidRPr="008A4F1D" w:rsidRDefault="00753FB4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FB4" w:rsidRPr="008A4F1D" w:rsidRDefault="00753FB4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F86A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2901" w:rsidRPr="008A4F1D" w:rsidTr="00AB735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01" w:rsidRPr="008A4F1D" w:rsidRDefault="006E2901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901" w:rsidRPr="008A4F1D" w:rsidRDefault="006E2901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E2901" w:rsidRPr="008A4F1D" w:rsidTr="00AB735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E2901" w:rsidRPr="008A4F1D" w:rsidTr="00AB735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до 66</w:t>
            </w:r>
          </w:p>
        </w:tc>
      </w:tr>
      <w:tr w:rsidR="006E2901" w:rsidRPr="008A4F1D" w:rsidTr="00AB735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Уборщик служебного помещения</w:t>
            </w:r>
          </w:p>
          <w:p w:rsidR="006E2901" w:rsidRPr="008A4F1D" w:rsidRDefault="006E2901" w:rsidP="008A4F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01" w:rsidRPr="008A4F1D" w:rsidRDefault="006E2901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901" w:rsidRPr="008A4F1D" w:rsidRDefault="006E2901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E2901" w:rsidRPr="008A4F1D" w:rsidTr="00AB735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E2901" w:rsidRPr="008A4F1D" w:rsidTr="00AB735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до 88</w:t>
            </w:r>
          </w:p>
        </w:tc>
      </w:tr>
      <w:tr w:rsidR="006E2901" w:rsidRPr="008A4F1D" w:rsidTr="00AB735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  <w:p w:rsidR="006E2901" w:rsidRPr="008A4F1D" w:rsidRDefault="006E2901" w:rsidP="008A4F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01" w:rsidRPr="008A4F1D" w:rsidRDefault="006E2901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901" w:rsidRPr="008A4F1D" w:rsidRDefault="006E2901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E2901" w:rsidRPr="008A4F1D" w:rsidTr="00AB735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A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2901" w:rsidRPr="008A4F1D" w:rsidTr="00AB735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901" w:rsidRPr="008A4F1D" w:rsidRDefault="006E2901" w:rsidP="008A4F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1D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F86A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544E1" w:rsidRDefault="000544E1" w:rsidP="008A4F1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544E1" w:rsidRDefault="000544E1" w:rsidP="00054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 исполнения настоящего постановления оставляю за собой.</w:t>
      </w:r>
    </w:p>
    <w:p w:rsidR="000544E1" w:rsidRDefault="000544E1" w:rsidP="00054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4E1" w:rsidRDefault="000544E1" w:rsidP="00054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4E1" w:rsidRDefault="000544E1" w:rsidP="00054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4E1" w:rsidRDefault="000544E1" w:rsidP="00054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0544E1" w:rsidRDefault="000544E1" w:rsidP="00054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0544E1" w:rsidRDefault="000544E1" w:rsidP="00054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А.М.Вечирко         </w:t>
      </w:r>
    </w:p>
    <w:p w:rsidR="000544E1" w:rsidRDefault="000544E1" w:rsidP="00054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4E1" w:rsidRDefault="000544E1" w:rsidP="008A4F1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0544E1" w:rsidSect="0041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D5B"/>
    <w:rsid w:val="000544E1"/>
    <w:rsid w:val="0017167A"/>
    <w:rsid w:val="001C06C0"/>
    <w:rsid w:val="001F2E91"/>
    <w:rsid w:val="00236876"/>
    <w:rsid w:val="002C254B"/>
    <w:rsid w:val="003804BA"/>
    <w:rsid w:val="00411AC7"/>
    <w:rsid w:val="0041790B"/>
    <w:rsid w:val="006E2901"/>
    <w:rsid w:val="00753FB4"/>
    <w:rsid w:val="008A4F1D"/>
    <w:rsid w:val="00986FED"/>
    <w:rsid w:val="00A30815"/>
    <w:rsid w:val="00A35E3F"/>
    <w:rsid w:val="00A56ECE"/>
    <w:rsid w:val="00AB7356"/>
    <w:rsid w:val="00AF46C5"/>
    <w:rsid w:val="00B226A2"/>
    <w:rsid w:val="00BA1D5B"/>
    <w:rsid w:val="00C9571D"/>
    <w:rsid w:val="00D61FB8"/>
    <w:rsid w:val="00E0358D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C7"/>
  </w:style>
  <w:style w:type="paragraph" w:styleId="1">
    <w:name w:val="heading 1"/>
    <w:basedOn w:val="a"/>
    <w:next w:val="a"/>
    <w:link w:val="10"/>
    <w:qFormat/>
    <w:rsid w:val="00380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E3F"/>
    <w:pPr>
      <w:spacing w:after="0" w:line="240" w:lineRule="auto"/>
    </w:pPr>
  </w:style>
  <w:style w:type="paragraph" w:customStyle="1" w:styleId="11">
    <w:name w:val="Без интервала1"/>
    <w:uiPriority w:val="1"/>
    <w:qFormat/>
    <w:rsid w:val="00B2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804BA"/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Title"/>
    <w:basedOn w:val="a"/>
    <w:link w:val="12"/>
    <w:qFormat/>
    <w:rsid w:val="003804BA"/>
    <w:pPr>
      <w:spacing w:after="0" w:line="240" w:lineRule="auto"/>
      <w:jc w:val="center"/>
    </w:pPr>
    <w:rPr>
      <w:rFonts w:eastAsiaTheme="minorHAnsi"/>
      <w:b/>
      <w:sz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804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4"/>
    <w:locked/>
    <w:rsid w:val="003804BA"/>
    <w:rPr>
      <w:rFonts w:eastAsiaTheme="minorHAnsi"/>
      <w:b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cp:lastPrinted>2019-10-23T05:24:00Z</cp:lastPrinted>
  <dcterms:created xsi:type="dcterms:W3CDTF">2019-10-21T09:03:00Z</dcterms:created>
  <dcterms:modified xsi:type="dcterms:W3CDTF">2019-10-23T05:25:00Z</dcterms:modified>
</cp:coreProperties>
</file>