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60" w:rsidRPr="00243DB0" w:rsidRDefault="00034060" w:rsidP="0003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507418469"/>
      <w:r w:rsidRPr="00243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034060" w:rsidRPr="00243DB0" w:rsidRDefault="00CF01F1" w:rsidP="0003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КАЛИНОВСКОГО</w:t>
      </w:r>
      <w:r w:rsidR="00034060" w:rsidRPr="00243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034060" w:rsidRPr="00243DB0" w:rsidRDefault="00034060" w:rsidP="0003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КАРАСУКСКОГО РАЙОНА </w:t>
      </w:r>
    </w:p>
    <w:p w:rsidR="00034060" w:rsidRPr="00243DB0" w:rsidRDefault="00034060" w:rsidP="0003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034060" w:rsidRPr="00243DB0" w:rsidRDefault="00034060" w:rsidP="0003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060" w:rsidRPr="00243DB0" w:rsidRDefault="00034060" w:rsidP="0003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bookmarkEnd w:id="0"/>
    <w:p w:rsidR="00034060" w:rsidRPr="00034060" w:rsidRDefault="00243DB0" w:rsidP="000340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034060" w:rsidRPr="00034060" w:rsidRDefault="007F4B43" w:rsidP="000340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034060" w:rsidRPr="000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</w:t>
      </w:r>
      <w:r w:rsidR="00034060" w:rsidRPr="000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0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34060" w:rsidRPr="000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034060" w:rsidRPr="000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34060" w:rsidRPr="000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4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B15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4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034060" w:rsidRPr="000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4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34060" w:rsidRPr="000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34060" w:rsidRPr="000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4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4060" w:rsidRPr="000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7C2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94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034060" w:rsidRPr="00034060" w:rsidRDefault="00034060" w:rsidP="000340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A35" w:rsidRPr="00F65A35" w:rsidRDefault="00F65A35" w:rsidP="00F65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 согласовании предложения о передаче имущества из муниципальной собственности </w:t>
      </w:r>
      <w:r w:rsidR="00CF0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Калиновского</w:t>
      </w:r>
      <w:r w:rsidRPr="00F6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Карасукского района Новосибирской области в муниципальную собственность Карасукского района Новосибирской области</w:t>
      </w:r>
    </w:p>
    <w:p w:rsidR="00F65A35" w:rsidRPr="00F65A35" w:rsidRDefault="00F65A35" w:rsidP="00F65A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35" w:rsidRPr="00F65A35" w:rsidRDefault="00F65A35" w:rsidP="00F65A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6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 w:rsidRPr="00F65A35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06.10.2003 №131-ФЗ "Об общих принципах организации местного самоуправления в Российской Федерации", руководствуясь Законом Новосибирской области от 24.11.2014 № 484-ОЗ "Об отдельных вопросах организации местного самоуправления в Новосибирской области", </w:t>
      </w:r>
      <w:hyperlink r:id="rId4" w:history="1">
        <w:r w:rsidRPr="008B686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8B6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5A35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от 02.03.2016</w:t>
      </w:r>
      <w:r w:rsidR="00B15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5A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41–ОЗ "Об отдельных вопросах разграничения имущества, находящегося в муниципальной собственности, между муниципальными образованиями Новосибирской области" </w:t>
      </w:r>
      <w:proofErr w:type="gramEnd"/>
    </w:p>
    <w:p w:rsidR="00F65A35" w:rsidRPr="00F65A35" w:rsidRDefault="00F65A35" w:rsidP="00F65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65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65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F65A35" w:rsidRPr="00F65A35" w:rsidRDefault="00F65A35" w:rsidP="00F65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Согласовать предложение о передаче имущества из муниципальной собственности </w:t>
      </w:r>
      <w:r w:rsidR="00CF0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Калиновского</w:t>
      </w:r>
      <w:r w:rsidRPr="00F6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Карасукского района Новосибирской области в муниципальную собственность Карасукского района Новосибирской области.</w:t>
      </w:r>
    </w:p>
    <w:p w:rsidR="00F65A35" w:rsidRPr="00F65A35" w:rsidRDefault="00F65A35" w:rsidP="00F65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F65A3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Определить перечень имущества, подлежащего безвозмездной передаче, согласно приложению № 1.</w:t>
      </w:r>
    </w:p>
    <w:p w:rsidR="00F65A35" w:rsidRPr="00F65A35" w:rsidRDefault="00F65A35" w:rsidP="00F65A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35" w:rsidRPr="00F65A35" w:rsidRDefault="00F65A35" w:rsidP="00F65A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35" w:rsidRPr="00F65A35" w:rsidRDefault="00F65A35" w:rsidP="00F65A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5A35" w:rsidRPr="00F65A35" w:rsidRDefault="00CF01F1" w:rsidP="00F65A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65A35" w:rsidRPr="00F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4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Калиновского</w:t>
      </w:r>
      <w:r w:rsidR="00F65A35" w:rsidRPr="00F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F65A35" w:rsidRPr="00F65A35" w:rsidRDefault="00F65A35" w:rsidP="00F65A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F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Карасукского района Новосибирской области                     </w:t>
      </w:r>
      <w:r w:rsidR="00B15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F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F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</w:t>
      </w:r>
      <w:r w:rsidR="0059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Вечирко</w:t>
      </w:r>
      <w:proofErr w:type="spellEnd"/>
    </w:p>
    <w:p w:rsidR="00F65A35" w:rsidRPr="00F65A35" w:rsidRDefault="00F65A35" w:rsidP="00F65A35">
      <w:pPr>
        <w:tabs>
          <w:tab w:val="left" w:pos="1920"/>
          <w:tab w:val="left" w:pos="6720"/>
          <w:tab w:val="left" w:pos="7080"/>
          <w:tab w:val="left" w:pos="91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5A35" w:rsidRPr="00F65A35" w:rsidRDefault="00F65A35" w:rsidP="00F65A35">
      <w:pPr>
        <w:tabs>
          <w:tab w:val="left" w:pos="1920"/>
          <w:tab w:val="left" w:pos="6720"/>
          <w:tab w:val="left" w:pos="7080"/>
          <w:tab w:val="left" w:pos="9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35" w:rsidRPr="00F65A35" w:rsidRDefault="00F65A35" w:rsidP="00F65A35">
      <w:pPr>
        <w:tabs>
          <w:tab w:val="left" w:pos="1920"/>
          <w:tab w:val="left" w:pos="6720"/>
          <w:tab w:val="left" w:pos="7080"/>
          <w:tab w:val="left" w:pos="9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35" w:rsidRPr="00F65A35" w:rsidRDefault="00F65A35" w:rsidP="00F65A35">
      <w:pPr>
        <w:tabs>
          <w:tab w:val="left" w:pos="1920"/>
          <w:tab w:val="left" w:pos="6720"/>
          <w:tab w:val="left" w:pos="7080"/>
          <w:tab w:val="left" w:pos="9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35" w:rsidRPr="00F65A35" w:rsidRDefault="00F65A35" w:rsidP="00F65A35">
      <w:pPr>
        <w:tabs>
          <w:tab w:val="left" w:pos="1920"/>
          <w:tab w:val="left" w:pos="6720"/>
          <w:tab w:val="left" w:pos="7080"/>
          <w:tab w:val="left" w:pos="9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35" w:rsidRPr="00F65A35" w:rsidRDefault="00F65A35" w:rsidP="00F65A35">
      <w:pPr>
        <w:tabs>
          <w:tab w:val="left" w:pos="1920"/>
          <w:tab w:val="left" w:pos="6720"/>
          <w:tab w:val="left" w:pos="7080"/>
          <w:tab w:val="left" w:pos="9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35" w:rsidRDefault="00F65A35" w:rsidP="00F65A35">
      <w:pPr>
        <w:tabs>
          <w:tab w:val="left" w:pos="1920"/>
          <w:tab w:val="left" w:pos="6720"/>
          <w:tab w:val="left" w:pos="7080"/>
          <w:tab w:val="left" w:pos="9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35" w:rsidRDefault="00F65A35" w:rsidP="00F65A35">
      <w:pPr>
        <w:tabs>
          <w:tab w:val="left" w:pos="1920"/>
          <w:tab w:val="left" w:pos="6720"/>
          <w:tab w:val="left" w:pos="7080"/>
          <w:tab w:val="left" w:pos="9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35" w:rsidRDefault="00F65A35" w:rsidP="00F65A35">
      <w:pPr>
        <w:tabs>
          <w:tab w:val="left" w:pos="1920"/>
          <w:tab w:val="left" w:pos="6720"/>
          <w:tab w:val="left" w:pos="7080"/>
          <w:tab w:val="left" w:pos="9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B0" w:rsidRDefault="00243DB0" w:rsidP="00F65A35">
      <w:pPr>
        <w:tabs>
          <w:tab w:val="left" w:pos="1920"/>
          <w:tab w:val="left" w:pos="6720"/>
          <w:tab w:val="left" w:pos="7080"/>
          <w:tab w:val="left" w:pos="9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35" w:rsidRDefault="00F65A35" w:rsidP="00F65A35">
      <w:pPr>
        <w:tabs>
          <w:tab w:val="left" w:pos="1920"/>
          <w:tab w:val="left" w:pos="6720"/>
          <w:tab w:val="left" w:pos="7080"/>
          <w:tab w:val="left" w:pos="9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35" w:rsidRDefault="00F65A35" w:rsidP="00F65A35">
      <w:pPr>
        <w:tabs>
          <w:tab w:val="left" w:pos="1920"/>
          <w:tab w:val="left" w:pos="6720"/>
          <w:tab w:val="left" w:pos="7080"/>
          <w:tab w:val="left" w:pos="9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35" w:rsidRPr="00243DB0" w:rsidRDefault="00243DB0" w:rsidP="00243DB0">
      <w:pPr>
        <w:tabs>
          <w:tab w:val="left" w:pos="1920"/>
          <w:tab w:val="left" w:pos="6720"/>
          <w:tab w:val="left" w:pos="7080"/>
          <w:tab w:val="left" w:pos="912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="00F65A35" w:rsidRPr="0024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5A35" w:rsidRPr="0024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F65A35" w:rsidRPr="00243DB0" w:rsidRDefault="00F65A35" w:rsidP="00F65A35">
      <w:pPr>
        <w:tabs>
          <w:tab w:val="left" w:pos="1920"/>
          <w:tab w:val="left" w:pos="6720"/>
          <w:tab w:val="left" w:pos="7080"/>
          <w:tab w:val="left" w:pos="91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CF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Калиновского</w:t>
      </w:r>
      <w:r w:rsidRPr="0024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F65A35" w:rsidRPr="00243DB0" w:rsidRDefault="00F65A35" w:rsidP="00F65A35">
      <w:pPr>
        <w:tabs>
          <w:tab w:val="left" w:pos="1920"/>
          <w:tab w:val="left" w:pos="6720"/>
          <w:tab w:val="left" w:pos="7080"/>
          <w:tab w:val="left" w:pos="91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Карасукского района Новосибирской области</w:t>
      </w:r>
    </w:p>
    <w:p w:rsidR="00F65A35" w:rsidRPr="00243DB0" w:rsidRDefault="00243DB0" w:rsidP="00243DB0">
      <w:pPr>
        <w:tabs>
          <w:tab w:val="left" w:pos="1920"/>
          <w:tab w:val="left" w:pos="6720"/>
          <w:tab w:val="left" w:pos="7080"/>
          <w:tab w:val="left" w:pos="91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59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65A35" w:rsidRPr="0024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F4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16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F4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09.2019</w:t>
      </w:r>
      <w:r w:rsidR="0016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5A35" w:rsidRPr="0024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F94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</w:p>
    <w:p w:rsidR="00F65A35" w:rsidRPr="00F65A35" w:rsidRDefault="00F65A35" w:rsidP="00F65A35">
      <w:pPr>
        <w:tabs>
          <w:tab w:val="left" w:pos="1920"/>
          <w:tab w:val="left" w:pos="6720"/>
          <w:tab w:val="left" w:pos="7080"/>
          <w:tab w:val="left" w:pos="9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B0" w:rsidRDefault="00243DB0" w:rsidP="00F65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5A35" w:rsidRDefault="00F65A35" w:rsidP="00F65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A35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F65A35" w:rsidRPr="00F65A35" w:rsidRDefault="00F65A35" w:rsidP="00F65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A35">
        <w:rPr>
          <w:rFonts w:ascii="Times New Roman" w:eastAsia="Calibri" w:hAnsi="Times New Roman" w:cs="Times New Roman"/>
          <w:sz w:val="28"/>
          <w:szCs w:val="28"/>
        </w:rPr>
        <w:t xml:space="preserve">имущества, подлежащего передаче из муниципальной собственности </w:t>
      </w:r>
      <w:r w:rsidR="00CF01F1">
        <w:rPr>
          <w:rFonts w:ascii="Times New Roman" w:eastAsia="Calibri" w:hAnsi="Times New Roman" w:cs="Times New Roman"/>
          <w:sz w:val="28"/>
          <w:szCs w:val="28"/>
        </w:rPr>
        <w:t>Калиновского</w:t>
      </w:r>
      <w:r w:rsidRPr="00F65A35">
        <w:rPr>
          <w:rFonts w:ascii="Times New Roman" w:eastAsia="Calibri" w:hAnsi="Times New Roman" w:cs="Times New Roman"/>
          <w:sz w:val="28"/>
          <w:szCs w:val="28"/>
        </w:rPr>
        <w:t xml:space="preserve"> сельсовета Карасукского района Новосибирской области в муниципальную собственность Карасукского района Новосибирской области</w:t>
      </w:r>
    </w:p>
    <w:p w:rsidR="00F65A35" w:rsidRPr="00F65A35" w:rsidRDefault="00F65A35" w:rsidP="00F65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5A35" w:rsidRPr="00F65A35" w:rsidRDefault="00F65A35" w:rsidP="00F65A35">
      <w:pPr>
        <w:tabs>
          <w:tab w:val="left" w:pos="1920"/>
          <w:tab w:val="left" w:pos="6720"/>
          <w:tab w:val="left" w:pos="7080"/>
          <w:tab w:val="left" w:pos="9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01"/>
        <w:gridCol w:w="1560"/>
        <w:gridCol w:w="1984"/>
        <w:gridCol w:w="1556"/>
        <w:gridCol w:w="2980"/>
      </w:tblGrid>
      <w:tr w:rsidR="00F65A35" w:rsidRPr="00F65A35" w:rsidTr="00243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35" w:rsidRPr="00F65A35" w:rsidRDefault="00F65A35" w:rsidP="00F65A3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A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</w:p>
          <w:p w:rsidR="00F65A35" w:rsidRPr="00F65A35" w:rsidRDefault="00F65A35" w:rsidP="00F65A3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65A3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65A35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F65A3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35" w:rsidRPr="00F65A35" w:rsidRDefault="00F65A35" w:rsidP="00F65A3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35" w:rsidRPr="00F65A35" w:rsidRDefault="00F65A35" w:rsidP="00F65A3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места нахождения организации, ИНН организации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35" w:rsidRPr="00F65A35" w:rsidRDefault="00F65A35" w:rsidP="00F65A3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A3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35" w:rsidRPr="00F65A35" w:rsidRDefault="00F65A35" w:rsidP="00F65A3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A35">
              <w:rPr>
                <w:rFonts w:ascii="Times New Roman" w:eastAsia="Calibri" w:hAnsi="Times New Roman" w:cs="Times New Roman"/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35" w:rsidRPr="00F65A35" w:rsidRDefault="00F65A35" w:rsidP="00F65A3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A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Индивидуализирующие характеристики имущества </w:t>
            </w:r>
          </w:p>
        </w:tc>
      </w:tr>
      <w:tr w:rsidR="00F65A35" w:rsidRPr="00F65A35" w:rsidTr="00243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35" w:rsidRPr="00F65A35" w:rsidRDefault="00F65A35" w:rsidP="00F65A3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A3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5" w:rsidRPr="00F65A35" w:rsidRDefault="00F65A35" w:rsidP="00F65A3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5" w:rsidRPr="00F65A35" w:rsidRDefault="00F65A35" w:rsidP="00F65A3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35" w:rsidRPr="00596C6E" w:rsidRDefault="00243DB0" w:rsidP="00596C6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Транспортное средство </w:t>
            </w:r>
            <w:r w:rsidR="0009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</w:t>
            </w:r>
            <w:r w:rsidR="0009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мобиль </w:t>
            </w:r>
            <w:r w:rsidR="00596C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</w:t>
            </w:r>
            <w:r w:rsidR="00596C6E" w:rsidRPr="00596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96C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NIVA</w:t>
            </w:r>
            <w:r w:rsidR="00596C6E" w:rsidRPr="00596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212300-55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35" w:rsidRPr="00F65A35" w:rsidRDefault="00F65A35" w:rsidP="00F65A3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A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r w:rsidR="00092F45">
              <w:rPr>
                <w:rFonts w:ascii="Times New Roman" w:eastAsia="Calibri" w:hAnsi="Times New Roman" w:cs="Times New Roman"/>
                <w:sz w:val="20"/>
                <w:szCs w:val="20"/>
              </w:rPr>
              <w:t>Калиновка ул.</w:t>
            </w:r>
            <w:r w:rsidR="00596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92F45">
              <w:rPr>
                <w:rFonts w:ascii="Times New Roman" w:eastAsia="Calibri" w:hAnsi="Times New Roman" w:cs="Times New Roman"/>
                <w:sz w:val="20"/>
                <w:szCs w:val="20"/>
              </w:rPr>
              <w:t>Школьная</w:t>
            </w:r>
            <w:r w:rsidR="00596C6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092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46а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0" w:rsidRDefault="0026254A" w:rsidP="00243DB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54A">
              <w:rPr>
                <w:rFonts w:ascii="Times New Roman" w:eastAsia="Calibri" w:hAnsi="Times New Roman" w:cs="Times New Roman"/>
                <w:sz w:val="20"/>
                <w:szCs w:val="20"/>
              </w:rPr>
              <w:t>Реестровый номер 2;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</w:t>
            </w:r>
            <w:r w:rsidR="00243DB0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EC73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 </w:t>
            </w:r>
            <w:r w:rsidR="00092F45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изготовления ТС -201</w:t>
            </w:r>
            <w:r w:rsidR="00EC73E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FE462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43DB0" w:rsidRDefault="00243DB0" w:rsidP="00243DB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FE46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егистрационный знак </w:t>
            </w:r>
            <w:r w:rsidR="00092F45">
              <w:rPr>
                <w:rFonts w:ascii="Times New Roman" w:eastAsia="Calibri" w:hAnsi="Times New Roman" w:cs="Times New Roman"/>
                <w:sz w:val="20"/>
                <w:szCs w:val="20"/>
              </w:rPr>
              <w:t>Т467ХР</w:t>
            </w:r>
            <w:r w:rsidR="00FE462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="00B633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идентификационный номер </w:t>
            </w:r>
            <w:r w:rsidR="00B633D9" w:rsidRPr="00B633D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633D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VIN</w:t>
            </w:r>
            <w:r w:rsidR="00B633D9" w:rsidRPr="00B633D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150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="00B633D9" w:rsidRPr="00B633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633D9" w:rsidRPr="00B633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="0009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9L212300A0297662</w:t>
            </w:r>
            <w:r w:rsidR="00B6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   паспорт ТС</w:t>
            </w:r>
            <w:r w:rsidR="00596C6E" w:rsidRPr="00596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09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92F45" w:rsidRPr="0009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09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92F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proofErr w:type="gramEnd"/>
            <w:r w:rsidR="0009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r w:rsidR="00092F45" w:rsidRPr="0009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844464</w:t>
            </w:r>
            <w:r w:rsidR="0061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96C6E" w:rsidRPr="00596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6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65A35" w:rsidRPr="00F65A35" w:rsidRDefault="00B633D9" w:rsidP="00243DB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1" w:name="_GoBack"/>
            <w:bookmarkEnd w:id="1"/>
            <w:r w:rsidR="0009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выдачи  паспорта </w:t>
            </w:r>
            <w:r w:rsidR="00092F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r w:rsidR="0009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092F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09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092F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0г.</w:t>
            </w:r>
          </w:p>
        </w:tc>
      </w:tr>
    </w:tbl>
    <w:p w:rsidR="00C564B2" w:rsidRDefault="00C564B2"/>
    <w:sectPr w:rsidR="00C564B2" w:rsidSect="00243DB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141"/>
    <w:rsid w:val="00034060"/>
    <w:rsid w:val="00092F45"/>
    <w:rsid w:val="000E3AD1"/>
    <w:rsid w:val="00143CB6"/>
    <w:rsid w:val="0016220C"/>
    <w:rsid w:val="00243DB0"/>
    <w:rsid w:val="0026254A"/>
    <w:rsid w:val="002976D7"/>
    <w:rsid w:val="00317AA3"/>
    <w:rsid w:val="00436C62"/>
    <w:rsid w:val="00446CDF"/>
    <w:rsid w:val="004868C3"/>
    <w:rsid w:val="004973CC"/>
    <w:rsid w:val="004D4794"/>
    <w:rsid w:val="00500E15"/>
    <w:rsid w:val="00596C6E"/>
    <w:rsid w:val="00612779"/>
    <w:rsid w:val="007860E2"/>
    <w:rsid w:val="007C2668"/>
    <w:rsid w:val="007F4B43"/>
    <w:rsid w:val="0083537E"/>
    <w:rsid w:val="008A538A"/>
    <w:rsid w:val="008B6867"/>
    <w:rsid w:val="00931F86"/>
    <w:rsid w:val="00950356"/>
    <w:rsid w:val="00A853D7"/>
    <w:rsid w:val="00AA71A9"/>
    <w:rsid w:val="00B15084"/>
    <w:rsid w:val="00B633D9"/>
    <w:rsid w:val="00BB6209"/>
    <w:rsid w:val="00C564B2"/>
    <w:rsid w:val="00CF01F1"/>
    <w:rsid w:val="00DC6141"/>
    <w:rsid w:val="00E363E2"/>
    <w:rsid w:val="00EC73E3"/>
    <w:rsid w:val="00F65A35"/>
    <w:rsid w:val="00F94F10"/>
    <w:rsid w:val="00FE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273ED265FA8104F187DCAAB1B40839622195F298CADD27F33685B2A738449FE06BB0B9B774C59CCC5D8008N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4</cp:revision>
  <dcterms:created xsi:type="dcterms:W3CDTF">2019-09-20T04:55:00Z</dcterms:created>
  <dcterms:modified xsi:type="dcterms:W3CDTF">2019-09-27T03:44:00Z</dcterms:modified>
</cp:coreProperties>
</file>