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BC" w:rsidRPr="009C278A" w:rsidRDefault="001C50BC" w:rsidP="00154E9F">
      <w:pPr>
        <w:rPr>
          <w:b/>
        </w:rPr>
      </w:pPr>
    </w:p>
    <w:p w:rsidR="00154E9F" w:rsidRPr="009C278A" w:rsidRDefault="001C50BC" w:rsidP="0015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78A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154E9F" w:rsidRPr="009C278A">
        <w:rPr>
          <w:rFonts w:ascii="Times New Roman" w:hAnsi="Times New Roman" w:cs="Times New Roman"/>
          <w:b/>
          <w:sz w:val="28"/>
          <w:szCs w:val="24"/>
        </w:rPr>
        <w:t xml:space="preserve">КАЛИНОВСКОГО СЕЛЬСОВЕТА </w:t>
      </w:r>
    </w:p>
    <w:p w:rsidR="001C50BC" w:rsidRPr="009C278A" w:rsidRDefault="00154E9F" w:rsidP="0015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8A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1C50BC" w:rsidRPr="00154E9F" w:rsidRDefault="001C50BC" w:rsidP="001C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C" w:rsidRPr="00154E9F" w:rsidRDefault="001C50BC" w:rsidP="001C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E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50BC" w:rsidRPr="00154E9F" w:rsidRDefault="001C50BC" w:rsidP="0082664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26648" w:rsidRPr="00154E9F" w:rsidRDefault="00826648" w:rsidP="0082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9F">
        <w:rPr>
          <w:rFonts w:ascii="Times New Roman" w:hAnsi="Times New Roman" w:cs="Times New Roman"/>
          <w:sz w:val="28"/>
          <w:szCs w:val="28"/>
        </w:rPr>
        <w:t xml:space="preserve">  </w:t>
      </w:r>
      <w:r w:rsidR="0043260E">
        <w:rPr>
          <w:rFonts w:ascii="Times New Roman" w:hAnsi="Times New Roman" w:cs="Times New Roman"/>
          <w:sz w:val="28"/>
          <w:szCs w:val="28"/>
        </w:rPr>
        <w:t>08</w:t>
      </w:r>
      <w:r w:rsidR="00154E9F" w:rsidRPr="00154E9F">
        <w:rPr>
          <w:rFonts w:ascii="Times New Roman" w:hAnsi="Times New Roman" w:cs="Times New Roman"/>
          <w:sz w:val="28"/>
          <w:szCs w:val="28"/>
        </w:rPr>
        <w:t>.05.2019</w:t>
      </w:r>
      <w:r w:rsidR="00B90C0A" w:rsidRPr="00154E9F">
        <w:rPr>
          <w:rFonts w:ascii="Times New Roman" w:hAnsi="Times New Roman" w:cs="Times New Roman"/>
          <w:sz w:val="28"/>
          <w:szCs w:val="28"/>
        </w:rPr>
        <w:t xml:space="preserve"> г.</w:t>
      </w:r>
      <w:r w:rsidRPr="00154E9F">
        <w:rPr>
          <w:rFonts w:ascii="Times New Roman" w:hAnsi="Times New Roman" w:cs="Times New Roman"/>
          <w:sz w:val="28"/>
          <w:szCs w:val="28"/>
        </w:rPr>
        <w:t xml:space="preserve"> </w:t>
      </w:r>
      <w:r w:rsidRPr="00154E9F">
        <w:rPr>
          <w:rFonts w:ascii="Times New Roman" w:hAnsi="Times New Roman" w:cs="Times New Roman"/>
          <w:sz w:val="28"/>
          <w:szCs w:val="28"/>
        </w:rPr>
        <w:tab/>
      </w:r>
      <w:r w:rsidRPr="00154E9F">
        <w:rPr>
          <w:rFonts w:ascii="Times New Roman" w:hAnsi="Times New Roman" w:cs="Times New Roman"/>
          <w:sz w:val="28"/>
          <w:szCs w:val="28"/>
        </w:rPr>
        <w:tab/>
      </w:r>
      <w:r w:rsidRPr="00154E9F">
        <w:rPr>
          <w:rFonts w:ascii="Times New Roman" w:hAnsi="Times New Roman" w:cs="Times New Roman"/>
          <w:sz w:val="28"/>
          <w:szCs w:val="28"/>
        </w:rPr>
        <w:tab/>
      </w:r>
      <w:r w:rsidRPr="00154E9F">
        <w:rPr>
          <w:rFonts w:ascii="Times New Roman" w:hAnsi="Times New Roman" w:cs="Times New Roman"/>
          <w:sz w:val="28"/>
          <w:szCs w:val="28"/>
        </w:rPr>
        <w:tab/>
      </w:r>
      <w:r w:rsidR="00154E9F" w:rsidRPr="00154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54E9F">
        <w:rPr>
          <w:rFonts w:ascii="Times New Roman" w:hAnsi="Times New Roman" w:cs="Times New Roman"/>
          <w:sz w:val="28"/>
          <w:szCs w:val="28"/>
        </w:rPr>
        <w:t xml:space="preserve">№  </w:t>
      </w:r>
      <w:r w:rsidR="0043260E">
        <w:rPr>
          <w:rFonts w:ascii="Times New Roman" w:hAnsi="Times New Roman" w:cs="Times New Roman"/>
          <w:sz w:val="28"/>
          <w:szCs w:val="28"/>
        </w:rPr>
        <w:t>19</w:t>
      </w:r>
    </w:p>
    <w:p w:rsidR="00826648" w:rsidRPr="00154E9F" w:rsidRDefault="00826648" w:rsidP="0082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9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54E9F" w:rsidRPr="009C278A" w:rsidRDefault="00826648" w:rsidP="009C27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порядка проведения</w:t>
      </w:r>
      <w:r w:rsidR="00154E9F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инвентаризации источников </w:t>
      </w:r>
      <w:r w:rsidR="00154E9F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наружного</w:t>
      </w:r>
      <w:r w:rsidR="00154E9F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противопожарного водоснабжения,</w:t>
      </w:r>
      <w:r w:rsidR="00154E9F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расположенных на территории </w:t>
      </w:r>
      <w:r w:rsidR="00154E9F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Калинов</w:t>
      </w:r>
      <w:r w:rsidR="001C50BC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ского</w:t>
      </w:r>
      <w:r w:rsidR="00154E9F"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Карасукского района</w:t>
      </w:r>
    </w:p>
    <w:p w:rsidR="00826648" w:rsidRPr="009C278A" w:rsidRDefault="009C278A" w:rsidP="009C27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Новосибирской области</w:t>
      </w:r>
    </w:p>
    <w:p w:rsidR="00826648" w:rsidRPr="00154E9F" w:rsidRDefault="00826648" w:rsidP="00111C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26648" w:rsidRPr="00154E9F" w:rsidRDefault="00111C12" w:rsidP="008266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Pr="000C5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5" w:history="1">
        <w:r w:rsidRPr="000C502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21.12.1994 N 69-ФЗ "О пожарной безопасности"</w:t>
        </w:r>
      </w:hyperlink>
      <w:r w:rsidRPr="000C5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0C502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123-ФЗ "Технический регламент о требованиях пожарной безопасности"</w:t>
        </w:r>
      </w:hyperlink>
      <w:r w:rsidRPr="000C5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826648" w:rsidRPr="000C5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Правительства РФ от 25.04.2012 г. № 390 «О противопожарном режиме»</w:t>
      </w:r>
      <w:r w:rsidRPr="000C5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целью установления наличия, а также технического состояния источников наружного противопожарного водоснабжения на террит</w:t>
      </w:r>
      <w:r w:rsid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ории Калиновского  сельсовета Карасукского района Новосибирской области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A47EB" w:rsidRPr="00154E9F" w:rsidRDefault="00826648" w:rsidP="008266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</w:p>
    <w:p w:rsidR="00C93344" w:rsidRPr="00154E9F" w:rsidRDefault="00C93344" w:rsidP="00154E9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154E9F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порядка проведения инвентаризации источников наружного противопожарного водоснабжения, расположенных на территории </w:t>
      </w:r>
      <w:r w:rsid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Калиновского  сельсовета Карасукского района Новосибирской области</w:t>
      </w:r>
      <w:r w:rsidR="00154E9F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93344" w:rsidRPr="00154E9F" w:rsidRDefault="00C93344" w:rsidP="00BD675B">
      <w:pPr>
        <w:pStyle w:val="a4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154E9F">
        <w:rPr>
          <w:rFonts w:ascii="Times New Roman" w:hAnsi="Times New Roman"/>
          <w:sz w:val="28"/>
          <w:szCs w:val="28"/>
          <w:lang w:val="ru-RU" w:eastAsia="en-US"/>
        </w:rPr>
        <w:t>Председатель комиссии:</w:t>
      </w:r>
    </w:p>
    <w:p w:rsidR="00C93344" w:rsidRPr="00154E9F" w:rsidRDefault="00154E9F" w:rsidP="001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E9F">
        <w:rPr>
          <w:rFonts w:ascii="Times New Roman" w:hAnsi="Times New Roman"/>
          <w:sz w:val="28"/>
          <w:szCs w:val="28"/>
        </w:rPr>
        <w:t>Вечирко</w:t>
      </w:r>
      <w:proofErr w:type="spellEnd"/>
      <w:r w:rsidRPr="00154E9F">
        <w:rPr>
          <w:rFonts w:ascii="Times New Roman" w:hAnsi="Times New Roman"/>
          <w:sz w:val="28"/>
          <w:szCs w:val="28"/>
        </w:rPr>
        <w:t xml:space="preserve"> Алексей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Калиновского сельсовета</w:t>
      </w:r>
    </w:p>
    <w:p w:rsidR="00C93344" w:rsidRPr="00154E9F" w:rsidRDefault="00C93344" w:rsidP="00BD675B">
      <w:pPr>
        <w:pStyle w:val="a4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154E9F">
        <w:rPr>
          <w:rFonts w:ascii="Times New Roman" w:hAnsi="Times New Roman"/>
          <w:sz w:val="28"/>
          <w:szCs w:val="28"/>
          <w:lang w:val="ru-RU" w:eastAsia="en-US"/>
        </w:rPr>
        <w:t>Члены комиссии:</w:t>
      </w:r>
    </w:p>
    <w:p w:rsidR="00C93344" w:rsidRPr="00154E9F" w:rsidRDefault="00154E9F" w:rsidP="001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E9F">
        <w:rPr>
          <w:rFonts w:ascii="Times New Roman" w:hAnsi="Times New Roman"/>
          <w:sz w:val="28"/>
          <w:szCs w:val="28"/>
        </w:rPr>
        <w:t>Селютина Галина Михайловна</w:t>
      </w:r>
      <w:r w:rsidR="00C93344" w:rsidRPr="00154E9F">
        <w:rPr>
          <w:rFonts w:ascii="Times New Roman" w:hAnsi="Times New Roman"/>
          <w:sz w:val="28"/>
          <w:szCs w:val="28"/>
        </w:rPr>
        <w:t xml:space="preserve"> – специалист администрации</w:t>
      </w:r>
    </w:p>
    <w:p w:rsidR="00C93344" w:rsidRPr="00154E9F" w:rsidRDefault="00154E9F" w:rsidP="001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F">
        <w:rPr>
          <w:rFonts w:ascii="Times New Roman" w:hAnsi="Times New Roman"/>
          <w:sz w:val="28"/>
          <w:szCs w:val="28"/>
        </w:rPr>
        <w:t xml:space="preserve">Гумен </w:t>
      </w:r>
      <w:proofErr w:type="spellStart"/>
      <w:r w:rsidRPr="00154E9F">
        <w:rPr>
          <w:rFonts w:ascii="Times New Roman" w:hAnsi="Times New Roman"/>
          <w:sz w:val="28"/>
          <w:szCs w:val="28"/>
        </w:rPr>
        <w:t>Алесандр</w:t>
      </w:r>
      <w:proofErr w:type="spellEnd"/>
      <w:r w:rsidRPr="00154E9F">
        <w:rPr>
          <w:rFonts w:ascii="Times New Roman" w:hAnsi="Times New Roman"/>
          <w:sz w:val="28"/>
          <w:szCs w:val="28"/>
        </w:rPr>
        <w:t xml:space="preserve"> Валерьевич – инженер ЗАО «</w:t>
      </w:r>
      <w:proofErr w:type="spellStart"/>
      <w:r w:rsidRPr="00154E9F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154E9F">
        <w:rPr>
          <w:rFonts w:ascii="Times New Roman" w:hAnsi="Times New Roman"/>
          <w:sz w:val="28"/>
          <w:szCs w:val="28"/>
        </w:rPr>
        <w:t>»</w:t>
      </w:r>
    </w:p>
    <w:p w:rsidR="00C93344" w:rsidRPr="00154E9F" w:rsidRDefault="00154E9F" w:rsidP="00154E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E9F">
        <w:rPr>
          <w:rFonts w:ascii="Times New Roman" w:hAnsi="Times New Roman"/>
          <w:sz w:val="28"/>
          <w:szCs w:val="28"/>
        </w:rPr>
        <w:t>Гуральчук</w:t>
      </w:r>
      <w:proofErr w:type="spellEnd"/>
      <w:r w:rsidRPr="00154E9F">
        <w:rPr>
          <w:rFonts w:ascii="Times New Roman" w:hAnsi="Times New Roman"/>
          <w:sz w:val="28"/>
          <w:szCs w:val="28"/>
        </w:rPr>
        <w:t xml:space="preserve"> Андрей Михайлович  </w:t>
      </w:r>
      <w:proofErr w:type="gramStart"/>
      <w:r w:rsidRPr="00154E9F">
        <w:rPr>
          <w:rFonts w:ascii="Times New Roman" w:hAnsi="Times New Roman"/>
          <w:sz w:val="28"/>
          <w:szCs w:val="28"/>
        </w:rPr>
        <w:t>–п</w:t>
      </w:r>
      <w:proofErr w:type="gramEnd"/>
      <w:r w:rsidRPr="00154E9F">
        <w:rPr>
          <w:rFonts w:ascii="Times New Roman" w:hAnsi="Times New Roman"/>
          <w:sz w:val="28"/>
          <w:szCs w:val="28"/>
        </w:rPr>
        <w:t>редставитель</w:t>
      </w:r>
      <w:r w:rsidR="00C93344" w:rsidRPr="00154E9F">
        <w:rPr>
          <w:rFonts w:ascii="Times New Roman" w:hAnsi="Times New Roman" w:cs="Times New Roman"/>
          <w:sz w:val="28"/>
          <w:szCs w:val="28"/>
        </w:rPr>
        <w:t xml:space="preserve"> </w:t>
      </w:r>
      <w:r w:rsidRPr="00154E9F">
        <w:rPr>
          <w:rFonts w:ascii="Times New Roman" w:hAnsi="Times New Roman"/>
          <w:sz w:val="28"/>
          <w:szCs w:val="28"/>
        </w:rPr>
        <w:t>пожарной охраны</w:t>
      </w:r>
    </w:p>
    <w:p w:rsidR="00BD675B" w:rsidRPr="00154E9F" w:rsidRDefault="00111C12" w:rsidP="00BD675B">
      <w:pPr>
        <w:pStyle w:val="a4"/>
        <w:numPr>
          <w:ilvl w:val="0"/>
          <w:numId w:val="4"/>
        </w:num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>Утвердить порядок проведения инвентаризации источников наружного противопожарного водоснабжения (далее - ИНППВ),</w:t>
      </w:r>
      <w:r w:rsid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 расположенных на территории Калиновского сельсовета</w:t>
      </w: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, согласно приложению </w:t>
      </w:r>
      <w:r w:rsidR="00617215"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617215" w:rsidRPr="00154E9F">
        <w:rPr>
          <w:rFonts w:ascii="Times New Roman" w:hAnsi="Times New Roman"/>
          <w:spacing w:val="2"/>
          <w:sz w:val="28"/>
          <w:szCs w:val="28"/>
        </w:rPr>
        <w:t xml:space="preserve">1 к </w:t>
      </w:r>
      <w:proofErr w:type="spellStart"/>
      <w:r w:rsidR="00617215" w:rsidRPr="00154E9F">
        <w:rPr>
          <w:rFonts w:ascii="Times New Roman" w:hAnsi="Times New Roman"/>
          <w:spacing w:val="2"/>
          <w:sz w:val="28"/>
          <w:szCs w:val="28"/>
        </w:rPr>
        <w:t>настоящему</w:t>
      </w:r>
      <w:proofErr w:type="spellEnd"/>
      <w:r w:rsidR="00617215" w:rsidRPr="00154E9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617215" w:rsidRPr="00154E9F">
        <w:rPr>
          <w:rFonts w:ascii="Times New Roman" w:hAnsi="Times New Roman"/>
          <w:spacing w:val="2"/>
          <w:sz w:val="28"/>
          <w:szCs w:val="28"/>
        </w:rPr>
        <w:t>постановлению</w:t>
      </w:r>
      <w:proofErr w:type="spellEnd"/>
      <w:r w:rsidR="00617215" w:rsidRPr="00154E9F">
        <w:rPr>
          <w:rFonts w:ascii="Times New Roman" w:hAnsi="Times New Roman"/>
          <w:spacing w:val="2"/>
          <w:sz w:val="28"/>
          <w:szCs w:val="28"/>
        </w:rPr>
        <w:t>.</w:t>
      </w:r>
    </w:p>
    <w:p w:rsidR="00BD675B" w:rsidRPr="00154E9F" w:rsidRDefault="00111C12" w:rsidP="00BD675B">
      <w:pPr>
        <w:pStyle w:val="a4"/>
        <w:numPr>
          <w:ilvl w:val="0"/>
          <w:numId w:val="4"/>
        </w:num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 Утвердить требования к техническому состоянию и эксплуатации, ремонту и реконструкции ИНППВ, согласно приложению </w:t>
      </w:r>
      <w:r w:rsidRPr="00154E9F">
        <w:rPr>
          <w:rFonts w:ascii="Times New Roman" w:hAnsi="Times New Roman"/>
          <w:spacing w:val="2"/>
          <w:sz w:val="28"/>
          <w:szCs w:val="28"/>
        </w:rPr>
        <w:t xml:space="preserve">N 2 к </w:t>
      </w:r>
      <w:proofErr w:type="spellStart"/>
      <w:r w:rsidRPr="00154E9F">
        <w:rPr>
          <w:rFonts w:ascii="Times New Roman" w:hAnsi="Times New Roman"/>
          <w:spacing w:val="2"/>
          <w:sz w:val="28"/>
          <w:szCs w:val="28"/>
        </w:rPr>
        <w:t>настоящему</w:t>
      </w:r>
      <w:proofErr w:type="spellEnd"/>
      <w:r w:rsidRPr="00154E9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54E9F">
        <w:rPr>
          <w:rFonts w:ascii="Times New Roman" w:hAnsi="Times New Roman"/>
          <w:spacing w:val="2"/>
          <w:sz w:val="28"/>
          <w:szCs w:val="28"/>
        </w:rPr>
        <w:t>по</w:t>
      </w:r>
      <w:r w:rsidR="00C93344" w:rsidRPr="00154E9F">
        <w:rPr>
          <w:rFonts w:ascii="Times New Roman" w:hAnsi="Times New Roman"/>
          <w:spacing w:val="2"/>
          <w:sz w:val="28"/>
          <w:szCs w:val="28"/>
        </w:rPr>
        <w:t>становлению</w:t>
      </w:r>
      <w:proofErr w:type="spellEnd"/>
      <w:r w:rsidR="00C93344" w:rsidRPr="00154E9F">
        <w:rPr>
          <w:rFonts w:ascii="Times New Roman" w:hAnsi="Times New Roman"/>
          <w:spacing w:val="2"/>
          <w:sz w:val="28"/>
          <w:szCs w:val="28"/>
        </w:rPr>
        <w:t>.</w:t>
      </w:r>
    </w:p>
    <w:p w:rsidR="00060E5D" w:rsidRPr="00060E5D" w:rsidRDefault="00111C12" w:rsidP="00060E5D">
      <w:pPr>
        <w:pStyle w:val="a4"/>
        <w:numPr>
          <w:ilvl w:val="0"/>
          <w:numId w:val="4"/>
        </w:num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/>
        </w:rPr>
      </w:pP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 Разработать и утвердит</w:t>
      </w:r>
      <w:r w:rsidR="00060E5D">
        <w:rPr>
          <w:rFonts w:ascii="Times New Roman" w:hAnsi="Times New Roman"/>
          <w:spacing w:val="2"/>
          <w:sz w:val="28"/>
          <w:szCs w:val="28"/>
          <w:lang w:val="ru-RU"/>
        </w:rPr>
        <w:t>ь план-график проведения</w:t>
      </w: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>, не реже двух раз в год</w:t>
      </w:r>
      <w:r w:rsidR="004A47EB"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 (01.04. - 31.05.; 01.09.-30.09)</w:t>
      </w: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>, инвентаризации ИНППВ, расположенных на территории</w:t>
      </w:r>
      <w:r w:rsidR="00060E5D">
        <w:rPr>
          <w:rFonts w:ascii="Times New Roman" w:hAnsi="Times New Roman"/>
          <w:spacing w:val="2"/>
          <w:sz w:val="28"/>
          <w:szCs w:val="28"/>
          <w:lang w:val="ru-RU"/>
        </w:rPr>
        <w:t xml:space="preserve"> Калиновского сельсовета</w:t>
      </w:r>
      <w:r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, </w:t>
      </w:r>
      <w:r w:rsidR="00826648" w:rsidRPr="00154E9F">
        <w:rPr>
          <w:rFonts w:ascii="Times New Roman" w:hAnsi="Times New Roman"/>
          <w:spacing w:val="2"/>
          <w:sz w:val="28"/>
          <w:szCs w:val="28"/>
          <w:lang w:val="ru-RU"/>
        </w:rPr>
        <w:t>совме</w:t>
      </w:r>
      <w:r w:rsidR="00060E5D">
        <w:rPr>
          <w:rFonts w:ascii="Times New Roman" w:hAnsi="Times New Roman"/>
          <w:spacing w:val="2"/>
          <w:sz w:val="28"/>
          <w:szCs w:val="28"/>
          <w:lang w:val="ru-RU"/>
        </w:rPr>
        <w:t>стно с представителем пожарной охраны</w:t>
      </w:r>
      <w:r w:rsidR="005B3C08" w:rsidRPr="00154E9F">
        <w:rPr>
          <w:rFonts w:ascii="Times New Roman" w:hAnsi="Times New Roman"/>
          <w:spacing w:val="2"/>
          <w:sz w:val="28"/>
          <w:szCs w:val="28"/>
          <w:lang w:val="ru-RU"/>
        </w:rPr>
        <w:t>.</w:t>
      </w:r>
      <w:r w:rsidR="00617215" w:rsidRPr="00154E9F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</w:p>
    <w:p w:rsidR="00B90C0A" w:rsidRPr="00154E9F" w:rsidRDefault="00060E5D" w:rsidP="00060E5D">
      <w:pPr>
        <w:pStyle w:val="21"/>
        <w:tabs>
          <w:tab w:val="clear" w:pos="4536"/>
          <w:tab w:val="left" w:pos="851"/>
          <w:tab w:val="left" w:pos="9639"/>
        </w:tabs>
        <w:ind w:left="360" w:right="49"/>
        <w:rPr>
          <w:spacing w:val="2"/>
          <w:szCs w:val="28"/>
        </w:rPr>
      </w:pPr>
      <w:r>
        <w:rPr>
          <w:spacing w:val="2"/>
          <w:szCs w:val="28"/>
        </w:rPr>
        <w:t>4.</w:t>
      </w:r>
      <w:r w:rsidR="00111C12" w:rsidRPr="00154E9F">
        <w:rPr>
          <w:spacing w:val="2"/>
          <w:szCs w:val="28"/>
        </w:rPr>
        <w:t xml:space="preserve">При проведении инвентаризации ИНППВ рекомендовать </w:t>
      </w:r>
      <w:r w:rsidR="00617215" w:rsidRPr="00154E9F">
        <w:rPr>
          <w:spacing w:val="2"/>
          <w:szCs w:val="28"/>
        </w:rPr>
        <w:t>содержание</w:t>
      </w:r>
      <w:r w:rsidR="00111C12" w:rsidRPr="00154E9F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  </w:t>
      </w:r>
      <w:r w:rsidR="00111C12" w:rsidRPr="00154E9F">
        <w:rPr>
          <w:spacing w:val="2"/>
          <w:szCs w:val="28"/>
        </w:rPr>
        <w:t>ИНППВ в соответствии с требованиями к техническому состоянию и эксплуатации, ремонту и реконструкции источников противопожарного во</w:t>
      </w:r>
      <w:r w:rsidR="00E566C1" w:rsidRPr="00154E9F">
        <w:rPr>
          <w:spacing w:val="2"/>
          <w:szCs w:val="28"/>
        </w:rPr>
        <w:t>доснабжения (приложение N 2).</w:t>
      </w:r>
    </w:p>
    <w:p w:rsidR="004A47EB" w:rsidRPr="00154E9F" w:rsidRDefault="00060E5D" w:rsidP="00BD675B">
      <w:pPr>
        <w:pStyle w:val="21"/>
        <w:numPr>
          <w:ilvl w:val="0"/>
          <w:numId w:val="4"/>
        </w:numPr>
        <w:tabs>
          <w:tab w:val="clear" w:pos="4536"/>
          <w:tab w:val="left" w:pos="851"/>
          <w:tab w:val="left" w:pos="9639"/>
        </w:tabs>
        <w:ind w:right="49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Комиссии в срок </w:t>
      </w:r>
      <w:r w:rsidR="004A47EB" w:rsidRPr="00154E9F">
        <w:rPr>
          <w:spacing w:val="2"/>
          <w:szCs w:val="28"/>
        </w:rPr>
        <w:t xml:space="preserve">провести инвентаризацию источников наружного противопожарного </w:t>
      </w:r>
      <w:proofErr w:type="gramStart"/>
      <w:r w:rsidR="004A47EB" w:rsidRPr="00154E9F">
        <w:rPr>
          <w:spacing w:val="2"/>
          <w:szCs w:val="28"/>
        </w:rPr>
        <w:t>водоснабжения</w:t>
      </w:r>
      <w:proofErr w:type="gramEnd"/>
      <w:r w:rsidR="004A47EB" w:rsidRPr="00154E9F">
        <w:rPr>
          <w:spacing w:val="2"/>
          <w:szCs w:val="28"/>
        </w:rPr>
        <w:t xml:space="preserve"> которые могут использоваться для целей пожаротушения в любое время года. </w:t>
      </w:r>
    </w:p>
    <w:p w:rsidR="00111C12" w:rsidRPr="00154E9F" w:rsidRDefault="00617215" w:rsidP="00BD675B">
      <w:pPr>
        <w:pStyle w:val="21"/>
        <w:numPr>
          <w:ilvl w:val="0"/>
          <w:numId w:val="4"/>
        </w:numPr>
        <w:tabs>
          <w:tab w:val="clear" w:pos="4536"/>
          <w:tab w:val="left" w:pos="851"/>
          <w:tab w:val="left" w:pos="9639"/>
        </w:tabs>
        <w:ind w:right="49"/>
        <w:rPr>
          <w:szCs w:val="28"/>
        </w:rPr>
      </w:pPr>
      <w:r w:rsidRPr="00154E9F">
        <w:rPr>
          <w:szCs w:val="28"/>
        </w:rPr>
        <w:t xml:space="preserve">Настоящее постановление вступает в силу с момента опубликования на официальном сайте </w:t>
      </w:r>
      <w:r w:rsidR="00060E5D">
        <w:rPr>
          <w:szCs w:val="28"/>
        </w:rPr>
        <w:t>Калиновского сельсовета Карасукского района Новосибирской области в «Вестнике Калиновского сельсовета»</w:t>
      </w:r>
    </w:p>
    <w:p w:rsidR="00617215" w:rsidRPr="00154E9F" w:rsidRDefault="00060E5D" w:rsidP="00BD675B">
      <w:pPr>
        <w:pStyle w:val="21"/>
        <w:numPr>
          <w:ilvl w:val="0"/>
          <w:numId w:val="4"/>
        </w:numPr>
        <w:tabs>
          <w:tab w:val="clear" w:pos="4536"/>
          <w:tab w:val="left" w:pos="851"/>
          <w:tab w:val="left" w:pos="9639"/>
        </w:tabs>
        <w:ind w:right="49"/>
        <w:rPr>
          <w:szCs w:val="28"/>
        </w:rPr>
      </w:pPr>
      <w:r>
        <w:rPr>
          <w:szCs w:val="28"/>
        </w:rPr>
        <w:t xml:space="preserve"> Контроль исполнения</w:t>
      </w:r>
      <w:r w:rsidR="00617215" w:rsidRPr="00154E9F">
        <w:rPr>
          <w:szCs w:val="28"/>
        </w:rPr>
        <w:t xml:space="preserve"> настоящего постановления оставляю за собой.</w:t>
      </w:r>
    </w:p>
    <w:p w:rsidR="00617215" w:rsidRPr="00154E9F" w:rsidRDefault="00617215" w:rsidP="00617215">
      <w:pPr>
        <w:tabs>
          <w:tab w:val="left" w:pos="-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C1" w:rsidRPr="00154E9F" w:rsidRDefault="00E566C1" w:rsidP="00617215">
      <w:pPr>
        <w:tabs>
          <w:tab w:val="left" w:pos="-3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6FD" w:rsidRPr="00154E9F" w:rsidRDefault="00AB08F9" w:rsidP="00D526FD">
      <w:pPr>
        <w:rPr>
          <w:rFonts w:ascii="Times New Roman" w:hAnsi="Times New Roman" w:cs="Times New Roman"/>
          <w:sz w:val="28"/>
          <w:szCs w:val="28"/>
        </w:rPr>
      </w:pPr>
      <w:r w:rsidRPr="00AB08F9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in;height:105.8pt;z-index:251660288;mso-wrap-style:none" strokecolor="white">
            <v:textbox style="mso-next-textbox:#_x0000_s1026;mso-fit-shape-to-text:t">
              <w:txbxContent>
                <w:p w:rsidR="00D526FD" w:rsidRDefault="00D526FD" w:rsidP="00D526FD"/>
              </w:txbxContent>
            </v:textbox>
          </v:shape>
        </w:pict>
      </w:r>
    </w:p>
    <w:p w:rsidR="00060E5D" w:rsidRDefault="00AB08F9" w:rsidP="00D5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452.75pt;margin-top:7.55pt;width:41.65pt;height:1in;z-index:251661312" strokecolor="white">
            <v:textbox>
              <w:txbxContent>
                <w:p w:rsidR="00D526FD" w:rsidRPr="00060E5D" w:rsidRDefault="00D526FD" w:rsidP="00060E5D"/>
              </w:txbxContent>
            </v:textbox>
          </v:shape>
        </w:pict>
      </w:r>
      <w:r w:rsidR="00060E5D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  <w:r w:rsidR="00D526FD" w:rsidRPr="00154E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E5D" w:rsidRDefault="00060E5D" w:rsidP="00D5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D526FD" w:rsidRPr="00154E9F" w:rsidRDefault="00060E5D" w:rsidP="00D5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526FD" w:rsidRPr="00154E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А.М.Вечирко</w:t>
      </w:r>
    </w:p>
    <w:p w:rsidR="00111C12" w:rsidRPr="00154E9F" w:rsidRDefault="00111C12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11C12" w:rsidRPr="00154E9F" w:rsidRDefault="00111C12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D675B" w:rsidRPr="00154E9F" w:rsidRDefault="00BD675B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526FD" w:rsidRPr="00154E9F" w:rsidRDefault="00D526F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526FD" w:rsidRPr="00154E9F" w:rsidRDefault="00D526F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526FD" w:rsidRPr="00154E9F" w:rsidRDefault="00D526F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60E5D" w:rsidRDefault="00E566C1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A47EB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3344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E5D" w:rsidRDefault="00060E5D" w:rsidP="00C93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675B" w:rsidRPr="00154E9F" w:rsidRDefault="00C93344" w:rsidP="00060E5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675B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</w:p>
    <w:p w:rsidR="00527F78" w:rsidRDefault="00BD675B" w:rsidP="00527F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</w:t>
      </w:r>
      <w:r w:rsidR="00D526FD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</w:p>
    <w:p w:rsidR="00E566C1" w:rsidRPr="00154E9F" w:rsidRDefault="00BD675B" w:rsidP="00527F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</w:p>
    <w:p w:rsidR="00E566C1" w:rsidRDefault="00BD675B" w:rsidP="00527F78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060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11C12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60E5D" w:rsidRDefault="00060E5D" w:rsidP="00060E5D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Калиновского сельсовета </w:t>
      </w:r>
    </w:p>
    <w:p w:rsidR="009C278A" w:rsidRDefault="00060E5D" w:rsidP="00060E5D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района </w:t>
      </w:r>
    </w:p>
    <w:p w:rsidR="00060E5D" w:rsidRPr="00154E9F" w:rsidRDefault="00060E5D" w:rsidP="00060E5D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240602" w:rsidRPr="00154E9F" w:rsidRDefault="00E566C1" w:rsidP="00E566C1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111C12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432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060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.05.2019</w:t>
      </w:r>
      <w:r w:rsidR="00B90C0A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111C12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2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№19</w:t>
      </w:r>
    </w:p>
    <w:p w:rsidR="00BD675B" w:rsidRPr="00154E9F" w:rsidRDefault="00BD675B" w:rsidP="00E566C1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0602" w:rsidRPr="000F2FA0" w:rsidRDefault="000F2FA0" w:rsidP="002406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0F2FA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орядок проведения инвентаризации источников наружного противопожарного водоснабжения</w:t>
      </w:r>
    </w:p>
    <w:p w:rsidR="00E566C1" w:rsidRPr="00154E9F" w:rsidRDefault="00111C12" w:rsidP="0006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Данный порядок разработан в соответствии с Федеральным законом от 22.07.2008 N 123 "Технический регламент о требованиях пожарной безопасности", СП 8.13130.2009 "Системы противопожарной защиты. Источники наружного противопожарного водоснабжения. Требования пожарной безопасности" (утв. </w:t>
      </w:r>
      <w:hyperlink r:id="rId7" w:history="1">
        <w:r w:rsidRPr="00154E9F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МЧС РФ от 25 марта 2009 года N 178</w:t>
        </w:r>
      </w:hyperlink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СНиП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2.04.02-84* "Водоснабжение. Наружные сети и сооружения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Правительства РФ от 25.04.2012 г. № 390 «О противопожарном режиме»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1.2. Наружное противопожарное водоснабжение - </w:t>
      </w:r>
      <w:proofErr w:type="gram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противопожарный</w:t>
      </w:r>
      <w:proofErr w:type="gram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хозяйственно-питьевой водопроводы с расположенными на них пожарными гидрантами, пожарные водоемы, водонапорные башни, а также другие естественные и искусственные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водоисточники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вода из которых используется для целей пожаротушения, независимо от их ведомственной принадлежности и формы собственности.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Ответственность за установку указателей и техническое состояние источников противопожарного водоснабжения несет организация-балансодержатель, в чьем ведении они</w:t>
      </w:r>
      <w:r w:rsidR="007676D4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находятся.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Подразделения пожарной охраны имеют право на беспрепятственный въезд на территорию предприятий и организаций (кроме режимных) для заправки водой, в целях осуществления тушения пожаров.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1.5. При проведении инвентаризации пожарных гидрантов осуществляется визуальный осмотр колодца и люка пожарного гидранта, а также проверяется: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на видном месте указателя пожарного гидранта;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возможность беспрепятственного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подъезда к пожарному гидранту;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очищенность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пожарного гидранта от грязи, льда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снега;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возможность свободного открывания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крышки люка пожарного гидранта;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герметичность и смазка 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резьбового соединения и стояка;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работа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сливного устройс</w:t>
      </w:r>
      <w:r w:rsidR="00E566C1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тва;</w:t>
      </w:r>
    </w:p>
    <w:p w:rsidR="00E566C1" w:rsidRPr="00154E9F" w:rsidRDefault="00E566C1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11C12"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крышки гидранта.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1.6. При проведении инвентаризации пожарных водоемов проверяется: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на видном месте указателя пожарного водоема;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возможность беспрепятственного подъезда к пожарным водоемам и приемным колодцам для пожарной техники, по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твердогрунтовым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покрытиям, а также свободного подхода пожарных;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поддержание в технически исправном состоянии элементов пожарных водоемов (горловины, конуса, таблички, крышек и т.п.);</w:t>
      </w:r>
    </w:p>
    <w:p w:rsidR="00E566C1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свободного открывания нижней и верхней крышек (люков) приемных колодцев;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поддержание нормативного уровня воды в резервуаре, на уровне верхней границы резервуара каждого пожарного водоема;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качество воды пожарного водоема, обеспечивающего возможность ее беспрепятственного забора всасывающими устройствами пожарного оборудования;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утепления приемных колодцев и резервуаров пожарных водоемов, исключающих примерзание крышек, а также замерзание воды в резервуарах;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проруби при замерзании воды (для открытых водоемов).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1.7. При проведении инвентаризации пирсов осуществляется визуальный осмотр состояния несущих конструкций, покрытия, ограждения, упорного бруса, а также проверяется: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на видном месте указателя пожарного пирса;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возможность беспрепятственного подъезда к пожарному пирсу;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площадки перед пирсом для разворота пожарной техники;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приямка для забора воды;</w:t>
      </w:r>
    </w:p>
    <w:p w:rsidR="009129CB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проруби при замерзании воды.</w:t>
      </w:r>
    </w:p>
    <w:p w:rsidR="00111C12" w:rsidRPr="00154E9F" w:rsidRDefault="00111C12" w:rsidP="00E56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1.8.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11C12" w:rsidRPr="00154E9F" w:rsidRDefault="00111C12" w:rsidP="00E566C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47EB" w:rsidRDefault="004A47EB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Pr="00154E9F" w:rsidRDefault="00527F78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Default="00527F78" w:rsidP="00527F78">
      <w:pPr>
        <w:shd w:val="clear" w:color="auto" w:fill="FFFFFF"/>
        <w:spacing w:after="0" w:line="315" w:lineRule="atLeast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675B" w:rsidRPr="00154E9F" w:rsidRDefault="00BD675B" w:rsidP="00527F78">
      <w:pPr>
        <w:shd w:val="clear" w:color="auto" w:fill="FFFFFF"/>
        <w:spacing w:after="0" w:line="315" w:lineRule="atLeast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2</w:t>
      </w:r>
    </w:p>
    <w:p w:rsidR="00527F78" w:rsidRDefault="00527F78" w:rsidP="00527F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7F78" w:rsidRPr="00154E9F" w:rsidRDefault="00527F78" w:rsidP="00527F7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</w:p>
    <w:p w:rsidR="00527F78" w:rsidRDefault="00527F78" w:rsidP="00527F78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</w:p>
    <w:p w:rsidR="00527F78" w:rsidRDefault="00527F78" w:rsidP="00527F78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Калиновского сельсовета </w:t>
      </w:r>
    </w:p>
    <w:p w:rsidR="009C278A" w:rsidRDefault="00527F78" w:rsidP="00527F78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района </w:t>
      </w:r>
    </w:p>
    <w:p w:rsidR="00527F78" w:rsidRPr="00154E9F" w:rsidRDefault="00527F78" w:rsidP="00527F78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527F78" w:rsidRDefault="00527F78" w:rsidP="00527F78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от </w:t>
      </w:r>
      <w:r w:rsidR="00432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.05.2019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="00432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№19</w:t>
      </w:r>
    </w:p>
    <w:p w:rsidR="00527F78" w:rsidRDefault="00527F78" w:rsidP="002406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0602" w:rsidRPr="009C278A" w:rsidRDefault="009C278A" w:rsidP="002406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Требования к техническому состоянию и эксплуатации, </w:t>
      </w:r>
    </w:p>
    <w:p w:rsidR="00240602" w:rsidRPr="009C278A" w:rsidRDefault="009C278A" w:rsidP="002406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ремонту и реконструкции источников противопожарного водоснабжения</w:t>
      </w:r>
    </w:p>
    <w:p w:rsidR="00240602" w:rsidRPr="009C278A" w:rsidRDefault="00240602" w:rsidP="00527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1C12" w:rsidRPr="00154E9F" w:rsidRDefault="00111C12" w:rsidP="002406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Требования к техническому состоянию и эксплуатации ИНППВ</w:t>
      </w:r>
    </w:p>
    <w:p w:rsidR="00111C12" w:rsidRPr="00154E9F" w:rsidRDefault="00111C12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Источники противопожарного водоснабжения должны находиться в исправном состоянии, обеспечивающем возможность их круглосуточной, бесперебойной эксплуатации для нужд пожаротушения, а также иметь освещение и быть оборудованы соответствующими указателями. Ко всем источникам противопожарного водоснабжения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должен быть обеспечен подъезд.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К пожарным гидрантам обеспечивается подъезд шириной не менее 3,5 метра. При разрушении люков и колодцев пожарных гидрантов производится их ремонт и откачка грунтовых вод, а в зимнее время гидранты необ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ходимо очищать от снега и льда.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Пожарные водоемы должны быть наполнены водой. К водоему должен быть обеспечен подъе</w:t>
      </w:r>
      <w:proofErr w:type="gram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 с тв</w:t>
      </w:r>
      <w:proofErr w:type="gram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ердым покрытием, шириной 6 метров. При наличии сухого и мокрого колодцев крышки их люков долж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 быть обозначены указателями.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1.4. Водонапорные башни оборудуются патрубком с пожарной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полугайкой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(диаметром 77 мм) для забора воды пожарной </w:t>
      </w:r>
      <w:proofErr w:type="gram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техникой</w:t>
      </w:r>
      <w:proofErr w:type="gram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иметь подъезд с 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твердым покрытием.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1.5. Противопожарные проруби должны быть размером не менее 0,6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0,6 м. К проруби обеспечивается подъезд (настил,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намораживание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льда), выдерживающий вес основной пожа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рной техники, шириной 6 метров.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1.6. Пирсы должны иметь прочное боковое ограждение высотой 0,7 - 0,8 м. Со стороны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водоисточника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12 метров. Высота площадки пирса над самым низким уровнем воды не должна превышать 5 метров. Глубина воды у пирса должна быть не менее 1 метра. В зимнее время при замерзании прорубается прорубь размером не менее 0,6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0,6 м, а пирс очи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щается от снега и льда.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1.7. В помещениях насосных станций объекта вывешивается общая схема противопожарного водоснабжения и схема обвязки насосов. Порядок включения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насосов-повысителей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олжен определяться инструкцией.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1.8. Электроснабжение предприятия должно обеспечивать бесперебойное питание элек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тродвигателей пожарных насосов.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1.9. Задвижки с электроприводом, установленные на обводных линиях водомерных устройств, проверяются на работоспособность не реже двух раз в год, 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пожарные насосы - ежемесячно.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1.10. Источники противопожарного водоснабжения допускается использовать при тушении пожаров, при проведении занятий и учений (по согласованию с Государственной противопожарной службой), проверке их работоспособности.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11C12" w:rsidRPr="00154E9F" w:rsidRDefault="00111C12" w:rsidP="007676D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Ремонт и реконструкция ИНППВ</w:t>
      </w:r>
    </w:p>
    <w:p w:rsidR="00111C12" w:rsidRPr="00154E9F" w:rsidRDefault="00111C12" w:rsidP="00527F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2.1. Орган местного самоуправления, специально уполномоченный на решение задач в области обеспечения первичных мер пожарной безопасности, а также предприятие или организация, в чьем ведении находятся источники наружного противопожарного водоснабжения, ответственны за восстановление их надлежащего технического состояния и функционирования. При необходимости проведения капитального ремонта или замены </w:t>
      </w:r>
      <w:proofErr w:type="spellStart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водоисточника</w:t>
      </w:r>
      <w:proofErr w:type="spellEnd"/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 сроках работ уведомляется Государс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твенная противопожарная служба.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2.2. Реконструкция, капитальный ремонт источников наружного противопожарного водоснабжения, за исключением естественных и искусственных водоемов, производится только на основании проекта, разработанного проектной организацией и согласованного 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эксплуатирующей организацией.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2.3. Реконструкция и ремонт источников наружного противопожарного водоснабжения, за исключением естественных и искусственных водоемов, осуществляется организациями, имеющими соответствующие, установленные законодательством Российской Федерации, допуски на проведение 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строительно-монтажных работ.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2.4. Технические характеристики источников наружного противопожарного водоснабжения, за исключением естественных и искусственных водоемов, после реконструкции и ремонта не должны б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ыть ниже предусмотренных ранее.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2.5. При осуществлении реконструкции или ремонта источников наружного противопожарного водоснабжения, за исключением естественных и искусственных водоемов, следует предусматривать дополнительные мероприятия, компенсирующие отсутствие воды на отключенных участках (объек</w:t>
      </w:r>
      <w:r w:rsidR="009C27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тах), территориях.</w:t>
      </w:r>
      <w:r w:rsidRPr="00154E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 После реконструкции или ремонта источников наружного противопожарного водоснабжения, производится их приемка, а также пробные заборы воды из пожарных водоемов, водонапорных башен пожарной техникой, и испытание на водоотдачу пожарных гидрантов.</w:t>
      </w:r>
    </w:p>
    <w:p w:rsidR="00122BD8" w:rsidRPr="00154E9F" w:rsidRDefault="00122BD8">
      <w:pPr>
        <w:rPr>
          <w:rFonts w:ascii="Times New Roman" w:hAnsi="Times New Roman" w:cs="Times New Roman"/>
          <w:sz w:val="28"/>
          <w:szCs w:val="28"/>
        </w:rPr>
      </w:pPr>
    </w:p>
    <w:sectPr w:rsidR="00122BD8" w:rsidRPr="00154E9F" w:rsidSect="00527F78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63F5"/>
    <w:multiLevelType w:val="hybridMultilevel"/>
    <w:tmpl w:val="17B601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2581DDC"/>
    <w:multiLevelType w:val="hybridMultilevel"/>
    <w:tmpl w:val="63D8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F31"/>
    <w:multiLevelType w:val="hybridMultilevel"/>
    <w:tmpl w:val="4A88BB2E"/>
    <w:lvl w:ilvl="0" w:tplc="B31E01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1C12"/>
    <w:rsid w:val="00060E5D"/>
    <w:rsid w:val="000C5029"/>
    <w:rsid w:val="000F2FA0"/>
    <w:rsid w:val="00111C12"/>
    <w:rsid w:val="00122BD8"/>
    <w:rsid w:val="00154E9F"/>
    <w:rsid w:val="001B7D0C"/>
    <w:rsid w:val="001C50BC"/>
    <w:rsid w:val="0022505D"/>
    <w:rsid w:val="00240602"/>
    <w:rsid w:val="002F0742"/>
    <w:rsid w:val="00363898"/>
    <w:rsid w:val="0043260E"/>
    <w:rsid w:val="004A47EB"/>
    <w:rsid w:val="00527F78"/>
    <w:rsid w:val="005A708E"/>
    <w:rsid w:val="005B3C08"/>
    <w:rsid w:val="00617215"/>
    <w:rsid w:val="007676D4"/>
    <w:rsid w:val="007F6442"/>
    <w:rsid w:val="00826648"/>
    <w:rsid w:val="009129CB"/>
    <w:rsid w:val="00926509"/>
    <w:rsid w:val="009C278A"/>
    <w:rsid w:val="009F74D0"/>
    <w:rsid w:val="00AB08F9"/>
    <w:rsid w:val="00AD0E9C"/>
    <w:rsid w:val="00B90C0A"/>
    <w:rsid w:val="00BD675B"/>
    <w:rsid w:val="00C51783"/>
    <w:rsid w:val="00C93344"/>
    <w:rsid w:val="00D526FD"/>
    <w:rsid w:val="00D52FB5"/>
    <w:rsid w:val="00E566C1"/>
    <w:rsid w:val="00FD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8"/>
  </w:style>
  <w:style w:type="paragraph" w:styleId="1">
    <w:name w:val="heading 1"/>
    <w:basedOn w:val="a"/>
    <w:link w:val="10"/>
    <w:uiPriority w:val="9"/>
    <w:qFormat/>
    <w:rsid w:val="00111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1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1C1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266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66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rsid w:val="00617215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7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90C0A"/>
    <w:pPr>
      <w:widowControl w:val="0"/>
      <w:autoSpaceDE w:val="0"/>
      <w:autoSpaceDN w:val="0"/>
      <w:adjustRightInd w:val="0"/>
      <w:spacing w:after="0" w:line="278" w:lineRule="exact"/>
      <w:ind w:firstLine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0C0A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C93344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1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644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</vt:lpstr>
      <vt:lpstr>    </vt:lpstr>
      <vt:lpstr>    </vt:lpstr>
      <vt:lpstr>    </vt:lpstr>
      <vt:lpstr>    Требования к техническому состоянию и эксплуатации, </vt:lpstr>
      <vt:lpstr>    ремонту и реконструкции источников противопожарного водоснабжения</vt:lpstr>
      <vt:lpstr>        2. Ремонт и реконструкция ИНППВ</vt:lpstr>
    </vt:vector>
  </TitlesOfParts>
  <Company>Home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AdmSkr</dc:creator>
  <cp:lastModifiedBy>Ирина</cp:lastModifiedBy>
  <cp:revision>7</cp:revision>
  <cp:lastPrinted>2019-05-08T06:13:00Z</cp:lastPrinted>
  <dcterms:created xsi:type="dcterms:W3CDTF">2019-05-07T09:13:00Z</dcterms:created>
  <dcterms:modified xsi:type="dcterms:W3CDTF">2019-05-16T02:53:00Z</dcterms:modified>
</cp:coreProperties>
</file>