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8945"/>
        <w:gridCol w:w="405"/>
      </w:tblGrid>
      <w:tr w:rsidR="002F08C4" w:rsidTr="00F90C9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C4" w:rsidRDefault="00F90C9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295 «20</w:t>
            </w:r>
            <w:r w:rsidR="002F08C4">
              <w:rPr>
                <w:rFonts w:ascii="Times New Roman" w:hAnsi="Times New Roman"/>
                <w:sz w:val="24"/>
                <w:szCs w:val="24"/>
              </w:rPr>
              <w:t>» апреля 2017г.</w:t>
            </w:r>
          </w:p>
          <w:p w:rsidR="002F08C4" w:rsidRDefault="002F08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C4" w:rsidRDefault="000100E6">
            <w:pPr>
              <w:pStyle w:val="a3"/>
              <w:spacing w:line="276" w:lineRule="auto"/>
              <w:rPr>
                <w:b/>
              </w:rPr>
            </w:pPr>
            <w:r w:rsidRPr="000100E6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37.65pt;height:63.2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08C4" w:rsidRDefault="002F08C4" w:rsidP="002F08C4">
            <w:pPr>
              <w:pStyle w:val="a3"/>
              <w:spacing w:line="276" w:lineRule="auto"/>
              <w:rPr>
                <w:b/>
              </w:rPr>
            </w:pPr>
          </w:p>
        </w:tc>
      </w:tr>
      <w:tr w:rsidR="002F08C4" w:rsidTr="00F90C9D">
        <w:trPr>
          <w:trHeight w:val="338"/>
        </w:trPr>
        <w:tc>
          <w:tcPr>
            <w:tcW w:w="10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C4" w:rsidRDefault="002F08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08C4" w:rsidRDefault="002F08C4" w:rsidP="002F08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08C4" w:rsidRDefault="002F08C4" w:rsidP="002F08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СОВЕТ ДЕПУТАТОВ КАЛИНОВСКОГО СЕЛЬСОВЕТА</w:t>
      </w:r>
    </w:p>
    <w:p w:rsidR="002F08C4" w:rsidRDefault="002F08C4" w:rsidP="002F08C4">
      <w:pPr>
        <w:pStyle w:val="a3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КАРАСУКСКОГО РАЙОНА  НОВОСИБИРСКОЙ ОБЛАСТИ</w:t>
      </w:r>
    </w:p>
    <w:p w:rsidR="002F08C4" w:rsidRDefault="002F08C4" w:rsidP="002F08C4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3165D" w:rsidRDefault="0003165D" w:rsidP="00712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03165D" w:rsidRDefault="0003165D" w:rsidP="00712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КАЛИНОВСКОГО СЕЛЬСОВЕТА</w:t>
      </w:r>
    </w:p>
    <w:p w:rsidR="0003165D" w:rsidRDefault="0003165D" w:rsidP="00712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КАРАСУКСКОГО РАЙОНА НОВОСИБИРСКОЙ ОБЛАСТИ</w:t>
      </w:r>
    </w:p>
    <w:p w:rsidR="0003165D" w:rsidRPr="00C32CCC" w:rsidRDefault="0003165D" w:rsidP="00C32CC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</w:t>
      </w:r>
    </w:p>
    <w:p w:rsidR="0003165D" w:rsidRDefault="0003165D" w:rsidP="00712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w w:val="128"/>
          <w:sz w:val="24"/>
          <w:szCs w:val="24"/>
        </w:rPr>
        <w:t>РЕШЕНИЕ</w:t>
      </w:r>
    </w:p>
    <w:p w:rsidR="002E547D" w:rsidRDefault="002D1B78" w:rsidP="00C32CC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одиннадцатой</w:t>
      </w:r>
      <w:r w:rsidR="0003165D">
        <w:rPr>
          <w:rFonts w:ascii="Times New Roman" w:hAnsi="Times New Roman"/>
          <w:sz w:val="24"/>
          <w:szCs w:val="24"/>
        </w:rPr>
        <w:t xml:space="preserve"> сессии</w:t>
      </w:r>
    </w:p>
    <w:p w:rsidR="0003165D" w:rsidRDefault="009D59A3" w:rsidP="00C32CC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«21</w:t>
      </w:r>
      <w:r w:rsidR="002D1B78">
        <w:rPr>
          <w:rFonts w:ascii="Times New Roman" w:hAnsi="Times New Roman"/>
          <w:sz w:val="24"/>
          <w:szCs w:val="24"/>
        </w:rPr>
        <w:t>» марта 2017</w:t>
      </w:r>
      <w:r w:rsidR="0003165D">
        <w:rPr>
          <w:rFonts w:ascii="Times New Roman" w:hAnsi="Times New Roman"/>
          <w:sz w:val="24"/>
          <w:szCs w:val="24"/>
        </w:rPr>
        <w:t xml:space="preserve"> г.</w:t>
      </w:r>
      <w:r w:rsidR="0003165D">
        <w:rPr>
          <w:rFonts w:ascii="Times New Roman" w:hAnsi="Times New Roman"/>
          <w:sz w:val="24"/>
          <w:szCs w:val="24"/>
        </w:rPr>
        <w:tab/>
        <w:t xml:space="preserve">       </w:t>
      </w:r>
      <w:r w:rsidR="00712B44">
        <w:rPr>
          <w:rFonts w:ascii="Times New Roman" w:hAnsi="Times New Roman"/>
          <w:sz w:val="24"/>
          <w:szCs w:val="24"/>
        </w:rPr>
        <w:t xml:space="preserve">                     </w:t>
      </w:r>
      <w:r w:rsidR="004868BA">
        <w:rPr>
          <w:rFonts w:ascii="Times New Roman" w:hAnsi="Times New Roman"/>
          <w:sz w:val="24"/>
          <w:szCs w:val="24"/>
        </w:rPr>
        <w:t xml:space="preserve"> </w:t>
      </w:r>
      <w:r w:rsidR="0003165D">
        <w:rPr>
          <w:rFonts w:ascii="Times New Roman" w:hAnsi="Times New Roman"/>
          <w:sz w:val="24"/>
          <w:szCs w:val="24"/>
        </w:rPr>
        <w:t>с.Калиновка</w:t>
      </w:r>
      <w:r w:rsidR="0003165D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="004868BA">
        <w:rPr>
          <w:rFonts w:ascii="Times New Roman" w:hAnsi="Times New Roman"/>
          <w:sz w:val="24"/>
          <w:szCs w:val="24"/>
        </w:rPr>
        <w:t xml:space="preserve">       </w:t>
      </w:r>
      <w:r w:rsidR="00712B44">
        <w:rPr>
          <w:rFonts w:ascii="Times New Roman" w:hAnsi="Times New Roman"/>
          <w:iCs/>
          <w:spacing w:val="-22"/>
          <w:sz w:val="24"/>
          <w:szCs w:val="24"/>
        </w:rPr>
        <w:t>№</w:t>
      </w:r>
      <w:r w:rsidR="00BB235A">
        <w:rPr>
          <w:rFonts w:ascii="Times New Roman" w:hAnsi="Times New Roman"/>
          <w:iCs/>
          <w:spacing w:val="-22"/>
          <w:sz w:val="24"/>
          <w:szCs w:val="24"/>
        </w:rPr>
        <w:t xml:space="preserve"> </w:t>
      </w:r>
      <w:r w:rsidR="00712B44">
        <w:rPr>
          <w:rFonts w:ascii="Times New Roman" w:hAnsi="Times New Roman"/>
          <w:iCs/>
          <w:spacing w:val="-22"/>
          <w:sz w:val="24"/>
          <w:szCs w:val="24"/>
        </w:rPr>
        <w:t xml:space="preserve"> </w:t>
      </w:r>
      <w:r w:rsidR="00513189">
        <w:rPr>
          <w:rFonts w:ascii="Times New Roman" w:hAnsi="Times New Roman"/>
          <w:iCs/>
          <w:spacing w:val="-22"/>
          <w:sz w:val="24"/>
          <w:szCs w:val="24"/>
        </w:rPr>
        <w:t>65</w:t>
      </w:r>
    </w:p>
    <w:p w:rsidR="0003165D" w:rsidRDefault="0003165D" w:rsidP="00031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65D" w:rsidRDefault="0003165D" w:rsidP="0003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 КАЛИНОВСКОГО СЕЛЬСОВЕТА КАРАСУКСКОГО РАЙОНА НОВОСИБИРСКОЙ ОБЛАСТИ</w:t>
      </w:r>
    </w:p>
    <w:p w:rsidR="002E547D" w:rsidRDefault="002E547D" w:rsidP="00C32C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65D" w:rsidRPr="00C32CCC" w:rsidRDefault="0003165D" w:rsidP="00C32CC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Калиновского сельсовета Карасукского района Новосибирской области</w:t>
      </w:r>
    </w:p>
    <w:p w:rsidR="0003165D" w:rsidRDefault="0003165D" w:rsidP="0003165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03165D" w:rsidRDefault="0003165D" w:rsidP="0003165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2529A6" w:rsidRPr="00576D69" w:rsidRDefault="004868BA" w:rsidP="00576D69">
      <w:pPr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             </w:t>
      </w:r>
      <w:r w:rsidR="0003165D" w:rsidRPr="00576D69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="0003165D" w:rsidRPr="00576D6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3165D" w:rsidRPr="00576D69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нести в Устав Калиновского сельсовета</w:t>
      </w:r>
      <w:r w:rsidR="0003165D" w:rsidRPr="00576D69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 следующие изменения:</w:t>
      </w:r>
    </w:p>
    <w:p w:rsidR="009F4499" w:rsidRPr="00576D69" w:rsidRDefault="009F4499" w:rsidP="00576D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69">
        <w:rPr>
          <w:rFonts w:ascii="Times New Roman" w:hAnsi="Times New Roman" w:cs="Times New Roman"/>
          <w:b/>
          <w:sz w:val="24"/>
          <w:szCs w:val="24"/>
        </w:rPr>
        <w:t>1.1.Статья 11. Публичные слушания:</w:t>
      </w:r>
    </w:p>
    <w:p w:rsidR="009F4499" w:rsidRPr="00576D69" w:rsidRDefault="009F449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t>1.1.1. пункт 1) части 3 изложить в следующей редакции:</w:t>
      </w:r>
    </w:p>
    <w:p w:rsidR="009F4499" w:rsidRDefault="009F449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t xml:space="preserve"> «1) проект Устава Калиновского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  <w:r w:rsidR="000B6A4E">
        <w:rPr>
          <w:rFonts w:ascii="Times New Roman" w:hAnsi="Times New Roman" w:cs="Times New Roman"/>
          <w:sz w:val="24"/>
          <w:szCs w:val="24"/>
        </w:rPr>
        <w:t>»</w:t>
      </w:r>
    </w:p>
    <w:p w:rsidR="00576D69" w:rsidRPr="00576D69" w:rsidRDefault="00576D6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6D69" w:rsidRPr="00576D69" w:rsidRDefault="00576D69" w:rsidP="00576D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69">
        <w:rPr>
          <w:rFonts w:ascii="Times New Roman" w:hAnsi="Times New Roman" w:cs="Times New Roman"/>
          <w:b/>
          <w:sz w:val="24"/>
          <w:szCs w:val="24"/>
        </w:rPr>
        <w:t>1.2. Статья 28.Досрочное прекращение полномоч</w:t>
      </w:r>
      <w:r w:rsidR="00D21437">
        <w:rPr>
          <w:rFonts w:ascii="Times New Roman" w:hAnsi="Times New Roman" w:cs="Times New Roman"/>
          <w:b/>
          <w:sz w:val="24"/>
          <w:szCs w:val="24"/>
        </w:rPr>
        <w:t>ий Главы поселения</w:t>
      </w:r>
    </w:p>
    <w:p w:rsidR="00576D69" w:rsidRPr="00576D69" w:rsidRDefault="002E547D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дополнить частью 4</w:t>
      </w:r>
      <w:r w:rsidR="00576D69" w:rsidRPr="00576D69">
        <w:rPr>
          <w:rFonts w:ascii="Times New Roman" w:hAnsi="Times New Roman" w:cs="Times New Roman"/>
          <w:sz w:val="24"/>
          <w:szCs w:val="24"/>
        </w:rPr>
        <w:t xml:space="preserve"> которую изложить в следующей редакции:</w:t>
      </w:r>
    </w:p>
    <w:p w:rsidR="00576D69" w:rsidRPr="00576D69" w:rsidRDefault="002E547D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="00576D69" w:rsidRPr="00576D69">
        <w:rPr>
          <w:rFonts w:ascii="Times New Roman" w:hAnsi="Times New Roman" w:cs="Times New Roman"/>
          <w:sz w:val="24"/>
          <w:szCs w:val="24"/>
        </w:rPr>
        <w:t xml:space="preserve">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представительного ор</w:t>
      </w:r>
      <w:r>
        <w:rPr>
          <w:rFonts w:ascii="Times New Roman" w:hAnsi="Times New Roman" w:cs="Times New Roman"/>
          <w:sz w:val="24"/>
          <w:szCs w:val="24"/>
        </w:rPr>
        <w:t>гана муниципального образования</w:t>
      </w:r>
      <w:r w:rsidR="00576D69" w:rsidRPr="00576D69">
        <w:rPr>
          <w:rFonts w:ascii="Times New Roman" w:hAnsi="Times New Roman" w:cs="Times New Roman"/>
          <w:sz w:val="24"/>
          <w:szCs w:val="24"/>
        </w:rPr>
        <w:t>».</w:t>
      </w:r>
    </w:p>
    <w:p w:rsidR="009F4499" w:rsidRPr="00576D69" w:rsidRDefault="009F449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499" w:rsidRPr="00576D69" w:rsidRDefault="00576D69" w:rsidP="00576D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69">
        <w:rPr>
          <w:rFonts w:ascii="Times New Roman" w:hAnsi="Times New Roman" w:cs="Times New Roman"/>
          <w:b/>
          <w:sz w:val="24"/>
          <w:szCs w:val="24"/>
        </w:rPr>
        <w:t>1.3</w:t>
      </w:r>
      <w:r w:rsidR="009F4499" w:rsidRPr="00576D69">
        <w:rPr>
          <w:rFonts w:ascii="Times New Roman" w:hAnsi="Times New Roman" w:cs="Times New Roman"/>
          <w:b/>
          <w:sz w:val="24"/>
          <w:szCs w:val="24"/>
        </w:rPr>
        <w:t>. Статья 45.Внесение изменений и дополнений в Устав</w:t>
      </w:r>
    </w:p>
    <w:p w:rsidR="009F4499" w:rsidRDefault="009F449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t>1.</w:t>
      </w:r>
      <w:r w:rsidR="00576D69" w:rsidRPr="00576D69">
        <w:rPr>
          <w:rFonts w:ascii="Times New Roman" w:hAnsi="Times New Roman" w:cs="Times New Roman"/>
          <w:sz w:val="24"/>
          <w:szCs w:val="24"/>
        </w:rPr>
        <w:t>3</w:t>
      </w:r>
      <w:r w:rsidRPr="00576D69">
        <w:rPr>
          <w:rFonts w:ascii="Times New Roman" w:hAnsi="Times New Roman" w:cs="Times New Roman"/>
          <w:sz w:val="24"/>
          <w:szCs w:val="24"/>
        </w:rPr>
        <w:t>.1. второе предложение части 1 изложить в следующей редакции:</w:t>
      </w:r>
    </w:p>
    <w:p w:rsidR="00C32CCC" w:rsidRDefault="00C32CCC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t>«Не требуется официальн</w:t>
      </w:r>
      <w:r>
        <w:rPr>
          <w:rFonts w:ascii="Times New Roman" w:hAnsi="Times New Roman" w:cs="Times New Roman"/>
          <w:sz w:val="24"/>
          <w:szCs w:val="24"/>
        </w:rPr>
        <w:t>ое опубликование</w:t>
      </w:r>
      <w:r w:rsidRPr="00576D69">
        <w:rPr>
          <w:rFonts w:ascii="Times New Roman" w:hAnsi="Times New Roman" w:cs="Times New Roman"/>
          <w:sz w:val="24"/>
          <w:szCs w:val="24"/>
        </w:rPr>
        <w:t xml:space="preserve">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актами».</w:t>
      </w:r>
    </w:p>
    <w:p w:rsidR="00C32CCC" w:rsidRPr="00576D69" w:rsidRDefault="00C32CCC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9084"/>
        <w:gridCol w:w="405"/>
      </w:tblGrid>
      <w:tr w:rsidR="00291A79" w:rsidTr="00291A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79" w:rsidRDefault="00291A7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295 «20» апреля 2017г.</w:t>
            </w:r>
          </w:p>
          <w:p w:rsidR="00291A79" w:rsidRDefault="00291A7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79" w:rsidRDefault="000100E6">
            <w:pPr>
              <w:pStyle w:val="a3"/>
              <w:spacing w:line="276" w:lineRule="auto"/>
              <w:rPr>
                <w:b/>
              </w:rPr>
            </w:pPr>
            <w:r w:rsidRPr="000100E6">
              <w:rPr>
                <w:b/>
              </w:rPr>
              <w:pict>
                <v:shape id="_x0000_i1026" type="#_x0000_t161" style="width:442pt;height:63.2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A79" w:rsidRDefault="00291A79">
            <w:pPr>
              <w:pStyle w:val="a3"/>
              <w:spacing w:line="276" w:lineRule="auto"/>
              <w:rPr>
                <w:b/>
              </w:rPr>
            </w:pPr>
          </w:p>
        </w:tc>
      </w:tr>
      <w:tr w:rsidR="00291A79" w:rsidTr="00291A79">
        <w:trPr>
          <w:trHeight w:val="338"/>
        </w:trPr>
        <w:tc>
          <w:tcPr>
            <w:tcW w:w="10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79" w:rsidRDefault="00291A7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A79" w:rsidRDefault="00291A79">
            <w:pPr>
              <w:spacing w:after="0" w:line="240" w:lineRule="auto"/>
              <w:rPr>
                <w:b/>
              </w:rPr>
            </w:pPr>
          </w:p>
        </w:tc>
      </w:tr>
    </w:tbl>
    <w:p w:rsidR="00291A79" w:rsidRDefault="00291A79" w:rsidP="00291A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СОВЕТ ДЕПУТАТОВ КАЛИНОВСКОГО СЕЛЬСОВЕТА</w:t>
      </w:r>
    </w:p>
    <w:p w:rsidR="00291A79" w:rsidRDefault="00291A79" w:rsidP="00291A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КАРАСУКСКОГО РАЙОНА  НОВОСИБИРСКОЙ ОБЛАСТИ</w:t>
      </w:r>
    </w:p>
    <w:p w:rsidR="00C32CCC" w:rsidRPr="00291A79" w:rsidRDefault="00C32CCC" w:rsidP="00291A79">
      <w:pPr>
        <w:pStyle w:val="a3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9F4499" w:rsidRPr="00576D69" w:rsidRDefault="00576D6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t>1.3</w:t>
      </w:r>
      <w:r w:rsidR="009F4499" w:rsidRPr="00576D69">
        <w:rPr>
          <w:rFonts w:ascii="Times New Roman" w:hAnsi="Times New Roman" w:cs="Times New Roman"/>
          <w:sz w:val="24"/>
          <w:szCs w:val="24"/>
        </w:rPr>
        <w:t>.2.дополнить пунктом 5.следующего содержания:</w:t>
      </w:r>
    </w:p>
    <w:p w:rsidR="002D1B78" w:rsidRPr="00576D69" w:rsidRDefault="009F449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t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</w:t>
      </w:r>
      <w:r w:rsidR="0043714C">
        <w:rPr>
          <w:rFonts w:ascii="Times New Roman" w:hAnsi="Times New Roman" w:cs="Times New Roman"/>
          <w:sz w:val="24"/>
          <w:szCs w:val="24"/>
        </w:rPr>
        <w:t>го опубликования</w:t>
      </w:r>
      <w:r w:rsidRPr="00576D69">
        <w:rPr>
          <w:rFonts w:ascii="Times New Roman" w:hAnsi="Times New Roman" w:cs="Times New Roman"/>
          <w:sz w:val="24"/>
          <w:szCs w:val="24"/>
        </w:rPr>
        <w:t xml:space="preserve">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</w:t>
      </w:r>
      <w:r w:rsidR="0043714C">
        <w:rPr>
          <w:rFonts w:ascii="Times New Roman" w:hAnsi="Times New Roman" w:cs="Times New Roman"/>
          <w:sz w:val="24"/>
          <w:szCs w:val="24"/>
        </w:rPr>
        <w:t>го опубликования</w:t>
      </w:r>
      <w:r w:rsidRPr="00576D69">
        <w:rPr>
          <w:rFonts w:ascii="Times New Roman" w:hAnsi="Times New Roman" w:cs="Times New Roman"/>
          <w:sz w:val="24"/>
          <w:szCs w:val="24"/>
        </w:rPr>
        <w:t xml:space="preserve"> такого муниципального правового акта и, как правило, не должен превышать шесть месяцев».</w:t>
      </w:r>
    </w:p>
    <w:p w:rsidR="004868BA" w:rsidRDefault="004868BA" w:rsidP="00486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Калиновского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868BA" w:rsidRDefault="004868BA" w:rsidP="00486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Главе Калиновского сельсовета Карасукского района Новосибирской области опубликовать муниципальный правовой акт Калиновского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Калиновского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4868BA" w:rsidRDefault="004868BA" w:rsidP="00C32C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«Вестнике Калиновского сельсовета».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Калиновского сельсовета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Карасукского района</w:t>
      </w:r>
    </w:p>
    <w:p w:rsidR="004868BA" w:rsidRPr="00C32CCC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                А.М.Вечирко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</w:t>
      </w:r>
    </w:p>
    <w:p w:rsidR="00C32CCC" w:rsidRDefault="00C32CCC" w:rsidP="004868BA">
      <w:pPr>
        <w:pStyle w:val="a3"/>
        <w:rPr>
          <w:rFonts w:ascii="Times New Roman" w:hAnsi="Times New Roman"/>
          <w:sz w:val="24"/>
          <w:szCs w:val="24"/>
        </w:rPr>
      </w:pP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Калиновского сельсовета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Карасукского района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                  Л.Н.Шост</w:t>
      </w:r>
    </w:p>
    <w:p w:rsidR="00BD495B" w:rsidRPr="00046ECA" w:rsidRDefault="00BD495B" w:rsidP="00C301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D495B" w:rsidRPr="00046ECA" w:rsidSect="00291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6CF" w:rsidRDefault="006D66CF" w:rsidP="00E637FA">
      <w:pPr>
        <w:spacing w:after="0" w:line="240" w:lineRule="auto"/>
      </w:pPr>
      <w:r>
        <w:separator/>
      </w:r>
    </w:p>
  </w:endnote>
  <w:endnote w:type="continuationSeparator" w:id="1">
    <w:p w:rsidR="006D66CF" w:rsidRDefault="006D66CF" w:rsidP="00E6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FA" w:rsidRDefault="00E637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FA" w:rsidRDefault="00E637F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FA" w:rsidRDefault="00E637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6CF" w:rsidRDefault="006D66CF" w:rsidP="00E637FA">
      <w:pPr>
        <w:spacing w:after="0" w:line="240" w:lineRule="auto"/>
      </w:pPr>
      <w:r>
        <w:separator/>
      </w:r>
    </w:p>
  </w:footnote>
  <w:footnote w:type="continuationSeparator" w:id="1">
    <w:p w:rsidR="006D66CF" w:rsidRDefault="006D66CF" w:rsidP="00E6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FA" w:rsidRDefault="00E637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FA" w:rsidRDefault="00E637F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FA" w:rsidRDefault="00E637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97F5A"/>
    <w:multiLevelType w:val="multilevel"/>
    <w:tmpl w:val="0758F90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802"/>
    <w:rsid w:val="000100E6"/>
    <w:rsid w:val="000200C9"/>
    <w:rsid w:val="0003165D"/>
    <w:rsid w:val="00046ECA"/>
    <w:rsid w:val="00073B1B"/>
    <w:rsid w:val="00082BB1"/>
    <w:rsid w:val="000A4B7D"/>
    <w:rsid w:val="000B6A4E"/>
    <w:rsid w:val="00107485"/>
    <w:rsid w:val="00124538"/>
    <w:rsid w:val="0017322F"/>
    <w:rsid w:val="002529A6"/>
    <w:rsid w:val="00291A79"/>
    <w:rsid w:val="002D1B78"/>
    <w:rsid w:val="002E547D"/>
    <w:rsid w:val="002F08C4"/>
    <w:rsid w:val="00333375"/>
    <w:rsid w:val="0037472B"/>
    <w:rsid w:val="003C2D3F"/>
    <w:rsid w:val="003D55AF"/>
    <w:rsid w:val="003D59BA"/>
    <w:rsid w:val="00415921"/>
    <w:rsid w:val="0043714C"/>
    <w:rsid w:val="004868BA"/>
    <w:rsid w:val="004D0E5A"/>
    <w:rsid w:val="00513189"/>
    <w:rsid w:val="00540B61"/>
    <w:rsid w:val="00576D69"/>
    <w:rsid w:val="00630368"/>
    <w:rsid w:val="00665DCC"/>
    <w:rsid w:val="006C1B59"/>
    <w:rsid w:val="006D66CF"/>
    <w:rsid w:val="00707345"/>
    <w:rsid w:val="00712B44"/>
    <w:rsid w:val="00740A91"/>
    <w:rsid w:val="007622FC"/>
    <w:rsid w:val="007C29C9"/>
    <w:rsid w:val="007D471C"/>
    <w:rsid w:val="008269D1"/>
    <w:rsid w:val="008B4B3F"/>
    <w:rsid w:val="008C7781"/>
    <w:rsid w:val="009335D5"/>
    <w:rsid w:val="0094422E"/>
    <w:rsid w:val="00970FA5"/>
    <w:rsid w:val="009C134A"/>
    <w:rsid w:val="009D59A3"/>
    <w:rsid w:val="009E52D4"/>
    <w:rsid w:val="009F4499"/>
    <w:rsid w:val="00A36E7B"/>
    <w:rsid w:val="00A6782C"/>
    <w:rsid w:val="00AA2850"/>
    <w:rsid w:val="00AE33A6"/>
    <w:rsid w:val="00B0722F"/>
    <w:rsid w:val="00B953C3"/>
    <w:rsid w:val="00BB1D60"/>
    <w:rsid w:val="00BB235A"/>
    <w:rsid w:val="00BD495B"/>
    <w:rsid w:val="00C301DA"/>
    <w:rsid w:val="00C32CCC"/>
    <w:rsid w:val="00C51A8C"/>
    <w:rsid w:val="00CB79AE"/>
    <w:rsid w:val="00D21437"/>
    <w:rsid w:val="00D452FE"/>
    <w:rsid w:val="00D707DF"/>
    <w:rsid w:val="00DA0252"/>
    <w:rsid w:val="00E407E3"/>
    <w:rsid w:val="00E637FA"/>
    <w:rsid w:val="00EF4802"/>
    <w:rsid w:val="00F90B31"/>
    <w:rsid w:val="00F90C9D"/>
    <w:rsid w:val="00FA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8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0200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7FA"/>
  </w:style>
  <w:style w:type="paragraph" w:styleId="a6">
    <w:name w:val="footer"/>
    <w:basedOn w:val="a"/>
    <w:link w:val="a7"/>
    <w:uiPriority w:val="99"/>
    <w:semiHidden/>
    <w:unhideWhenUsed/>
    <w:rsid w:val="00E6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56</cp:revision>
  <cp:lastPrinted>2017-04-24T02:24:00Z</cp:lastPrinted>
  <dcterms:created xsi:type="dcterms:W3CDTF">2016-10-11T03:48:00Z</dcterms:created>
  <dcterms:modified xsi:type="dcterms:W3CDTF">2017-04-24T02:24:00Z</dcterms:modified>
</cp:coreProperties>
</file>