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9069"/>
      </w:tblGrid>
      <w:tr w:rsidR="00285E10" w:rsidTr="00285E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10" w:rsidRDefault="00285E10">
            <w:pPr>
              <w:pStyle w:val="a6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350 «30» мая 2018г.</w:t>
            </w:r>
          </w:p>
          <w:p w:rsidR="00285E10" w:rsidRDefault="00285E10">
            <w:pPr>
              <w:pStyle w:val="a6"/>
              <w:spacing w:line="276" w:lineRule="auto"/>
              <w:ind w:right="-108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10" w:rsidRDefault="00285E10">
            <w:pPr>
              <w:pStyle w:val="a6"/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37.6pt;height:69.2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285E10" w:rsidTr="00285E10">
        <w:trPr>
          <w:trHeight w:val="338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10" w:rsidRDefault="00285E10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285E10" w:rsidRDefault="00285E10" w:rsidP="00285E10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КАЛИНОВСКОГО СЕЛЬСОВЕТА</w:t>
      </w:r>
    </w:p>
    <w:p w:rsidR="00285E10" w:rsidRDefault="00285E10" w:rsidP="00285E10">
      <w:pPr>
        <w:pStyle w:val="a6"/>
        <w:ind w:left="-709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КАРАСУКСКОГО РАЙОНА  НОВОСИБИРСКОЙ ОБЛАСТИ</w:t>
      </w:r>
    </w:p>
    <w:p w:rsidR="00285E10" w:rsidRDefault="00285E10" w:rsidP="002C137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137C" w:rsidRPr="002C137C" w:rsidRDefault="002C137C" w:rsidP="002C137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137C">
        <w:rPr>
          <w:rFonts w:ascii="Times New Roman" w:hAnsi="Times New Roman"/>
          <w:color w:val="000000"/>
          <w:sz w:val="28"/>
          <w:szCs w:val="28"/>
        </w:rPr>
        <w:t>«Пожар с гибелью в г. Карасук»</w:t>
      </w:r>
    </w:p>
    <w:p w:rsidR="002C137C" w:rsidRDefault="002C137C" w:rsidP="002C13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E10" w:rsidRPr="002C137C" w:rsidRDefault="00285E10" w:rsidP="002C13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137C" w:rsidRPr="002C137C" w:rsidRDefault="002C137C" w:rsidP="002C13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137C">
        <w:rPr>
          <w:rFonts w:ascii="Times New Roman" w:hAnsi="Times New Roman"/>
          <w:color w:val="000000"/>
          <w:sz w:val="28"/>
          <w:szCs w:val="28"/>
        </w:rPr>
        <w:t xml:space="preserve">24.05.2018 в 17 часов 45 минут в пожарно-спасательную часть №56 г. Карасука поступило сообщение о пожаре в жилом доме по улице Д.Бедного. К месту вызова было направлено 2 единицы пожарной техники. В результате возгорания в кухни жилого дома по причине неосторожного обращения с огнем погибла женщина пожилого возраста. </w:t>
      </w:r>
    </w:p>
    <w:p w:rsidR="002C137C" w:rsidRPr="002C137C" w:rsidRDefault="002C137C" w:rsidP="002C13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137C" w:rsidRPr="002C137C" w:rsidRDefault="002C137C" w:rsidP="002C13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137C">
        <w:rPr>
          <w:rFonts w:ascii="Times New Roman" w:hAnsi="Times New Roman"/>
          <w:color w:val="000000"/>
          <w:sz w:val="28"/>
          <w:szCs w:val="28"/>
        </w:rPr>
        <w:t>При пожаре звоните 01, с мобильного 101.</w:t>
      </w:r>
      <w:bookmarkStart w:id="0" w:name="_GoBack"/>
      <w:bookmarkEnd w:id="0"/>
    </w:p>
    <w:p w:rsidR="00CE7015" w:rsidRPr="002C137C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Начальник ОНДиПР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 Карасукскому району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подполковник вн. службы</w:t>
      </w:r>
    </w:p>
    <w:p w:rsidR="00CE7015" w:rsidRPr="00CE7015" w:rsidRDefault="00CE7015" w:rsidP="00CE701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CE701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Д.В. Зубков</w:t>
      </w:r>
    </w:p>
    <w:p w:rsidR="00A06C11" w:rsidRPr="00CE7015" w:rsidRDefault="00A06C11" w:rsidP="00CE7015">
      <w:pPr>
        <w:spacing w:after="0" w:line="240" w:lineRule="auto"/>
      </w:pPr>
    </w:p>
    <w:sectPr w:rsidR="00A06C11" w:rsidRPr="00CE7015" w:rsidSect="00A358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100"/>
    <w:rsid w:val="0019581C"/>
    <w:rsid w:val="001F5B22"/>
    <w:rsid w:val="00285E10"/>
    <w:rsid w:val="002C137C"/>
    <w:rsid w:val="00324FA4"/>
    <w:rsid w:val="004310E6"/>
    <w:rsid w:val="004B50DF"/>
    <w:rsid w:val="005D1100"/>
    <w:rsid w:val="00974CA2"/>
    <w:rsid w:val="009813A2"/>
    <w:rsid w:val="00A06C11"/>
    <w:rsid w:val="00A35806"/>
    <w:rsid w:val="00AB6034"/>
    <w:rsid w:val="00BA139A"/>
    <w:rsid w:val="00BE3080"/>
    <w:rsid w:val="00C13A7E"/>
    <w:rsid w:val="00CE7015"/>
    <w:rsid w:val="00E43743"/>
    <w:rsid w:val="00F1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11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  <w:rsid w:val="004B50DF"/>
    <w:rPr>
      <w:rFonts w:cs="Times New Roman"/>
    </w:rPr>
  </w:style>
  <w:style w:type="character" w:styleId="a4">
    <w:name w:val="Hyperlink"/>
    <w:uiPriority w:val="99"/>
    <w:semiHidden/>
    <w:rsid w:val="004B50DF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285E1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5"/>
    <w:uiPriority w:val="1"/>
    <w:qFormat/>
    <w:rsid w:val="00285E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Ирина</cp:lastModifiedBy>
  <cp:revision>12</cp:revision>
  <dcterms:created xsi:type="dcterms:W3CDTF">2018-04-02T10:26:00Z</dcterms:created>
  <dcterms:modified xsi:type="dcterms:W3CDTF">2018-05-30T08:52:00Z</dcterms:modified>
</cp:coreProperties>
</file>