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2D" w:rsidRPr="00523109" w:rsidRDefault="00EC522D" w:rsidP="00EC522D">
      <w:pPr>
        <w:shd w:val="clear" w:color="auto" w:fill="FFFFFF"/>
        <w:jc w:val="center"/>
        <w:rPr>
          <w:b/>
          <w:bCs/>
          <w:spacing w:val="-1"/>
        </w:rPr>
      </w:pPr>
      <w:r w:rsidRPr="00523109">
        <w:rPr>
          <w:b/>
          <w:bCs/>
          <w:spacing w:val="-1"/>
        </w:rPr>
        <w:t xml:space="preserve">СОВЕТ ДЕПУТАТОВ </w:t>
      </w:r>
    </w:p>
    <w:p w:rsidR="00EC522D" w:rsidRPr="00523109" w:rsidRDefault="00EC522D" w:rsidP="00EC522D">
      <w:pPr>
        <w:shd w:val="clear" w:color="auto" w:fill="FFFFFF"/>
        <w:jc w:val="center"/>
        <w:rPr>
          <w:b/>
          <w:bCs/>
        </w:rPr>
      </w:pPr>
      <w:r w:rsidRPr="00523109">
        <w:rPr>
          <w:b/>
          <w:bCs/>
        </w:rPr>
        <w:t>КАЛИНОВСКОГО СЕЛЬСОВЕТА</w:t>
      </w:r>
    </w:p>
    <w:p w:rsidR="00EC522D" w:rsidRPr="00523109" w:rsidRDefault="00EC522D" w:rsidP="00EC522D">
      <w:pPr>
        <w:shd w:val="clear" w:color="auto" w:fill="FFFFFF"/>
        <w:jc w:val="center"/>
        <w:rPr>
          <w:b/>
          <w:bCs/>
        </w:rPr>
      </w:pPr>
      <w:r w:rsidRPr="00523109">
        <w:rPr>
          <w:b/>
          <w:bCs/>
        </w:rPr>
        <w:t xml:space="preserve">КАРАСУКСКОГО РАЙОНА  </w:t>
      </w:r>
      <w:r w:rsidRPr="00523109">
        <w:rPr>
          <w:b/>
          <w:bCs/>
          <w:spacing w:val="-2"/>
        </w:rPr>
        <w:t>НОВОСИБИРСКОЙ ОБЛАСТИ</w:t>
      </w:r>
    </w:p>
    <w:p w:rsidR="00EC522D" w:rsidRPr="00523109" w:rsidRDefault="00EC522D" w:rsidP="00EC522D">
      <w:pPr>
        <w:keepNext/>
        <w:ind w:firstLine="284"/>
        <w:jc w:val="center"/>
        <w:rPr>
          <w:b/>
          <w:bCs/>
        </w:rPr>
      </w:pPr>
      <w:r w:rsidRPr="00523109">
        <w:rPr>
          <w:b/>
          <w:bCs/>
        </w:rPr>
        <w:t>ПЯТОГО СОЗЫВА</w:t>
      </w:r>
    </w:p>
    <w:p w:rsidR="00EC522D" w:rsidRPr="00523109" w:rsidRDefault="00EC522D" w:rsidP="00EC522D">
      <w:pPr>
        <w:keepNext/>
        <w:ind w:firstLine="284"/>
        <w:jc w:val="center"/>
        <w:rPr>
          <w:b/>
          <w:bCs/>
        </w:rPr>
      </w:pPr>
      <w:r w:rsidRPr="00523109">
        <w:rPr>
          <w:b/>
          <w:bCs/>
        </w:rPr>
        <w:t xml:space="preserve">РЕШЕНИЕ </w:t>
      </w:r>
    </w:p>
    <w:p w:rsidR="00EC522D" w:rsidRPr="00523109" w:rsidRDefault="00EC522D" w:rsidP="00EC522D">
      <w:pPr>
        <w:pStyle w:val="a6"/>
      </w:pPr>
      <w:r w:rsidRPr="00523109">
        <w:rPr>
          <w:b/>
          <w:bCs/>
        </w:rPr>
        <w:t xml:space="preserve">                                                   </w:t>
      </w:r>
      <w:r w:rsidR="00403952" w:rsidRPr="00523109">
        <w:t>(</w:t>
      </w:r>
      <w:r w:rsidR="00AC087F" w:rsidRPr="00523109">
        <w:t>восемнадцатая</w:t>
      </w:r>
      <w:r w:rsidRPr="00523109">
        <w:t xml:space="preserve">  сессии)</w:t>
      </w:r>
    </w:p>
    <w:p w:rsidR="00EC522D" w:rsidRPr="00523109" w:rsidRDefault="00EC522D" w:rsidP="00EC522D">
      <w:pPr>
        <w:keepNext/>
        <w:ind w:firstLine="284"/>
        <w:jc w:val="center"/>
        <w:rPr>
          <w:b/>
          <w:bCs/>
        </w:rPr>
      </w:pPr>
      <w:r w:rsidRPr="00523109">
        <w:rPr>
          <w:b/>
          <w:bCs/>
        </w:rPr>
        <w:t xml:space="preserve">  </w:t>
      </w:r>
    </w:p>
    <w:p w:rsidR="00EC522D" w:rsidRPr="00523109" w:rsidRDefault="00403952" w:rsidP="00EC522D">
      <w:pPr>
        <w:keepNext/>
        <w:rPr>
          <w:bCs/>
        </w:rPr>
      </w:pPr>
      <w:r w:rsidRPr="00523109">
        <w:rPr>
          <w:bCs/>
        </w:rPr>
        <w:t xml:space="preserve">  27.12</w:t>
      </w:r>
      <w:r w:rsidR="00EC522D" w:rsidRPr="00523109">
        <w:rPr>
          <w:bCs/>
        </w:rPr>
        <w:t xml:space="preserve">.2017                                   с.Калиновка                                            </w:t>
      </w:r>
      <w:r w:rsidR="00EC522D" w:rsidRPr="00523109">
        <w:rPr>
          <w:b/>
          <w:bCs/>
        </w:rPr>
        <w:t xml:space="preserve"> </w:t>
      </w:r>
      <w:r w:rsidRPr="00523109">
        <w:rPr>
          <w:bCs/>
        </w:rPr>
        <w:t>№</w:t>
      </w:r>
      <w:r w:rsidR="002C5865" w:rsidRPr="00523109">
        <w:rPr>
          <w:bCs/>
        </w:rPr>
        <w:t xml:space="preserve"> </w:t>
      </w:r>
      <w:r w:rsidR="00EC522D" w:rsidRPr="00523109">
        <w:rPr>
          <w:bCs/>
        </w:rPr>
        <w:t>9</w:t>
      </w:r>
      <w:r w:rsidR="00D37F41" w:rsidRPr="00523109">
        <w:rPr>
          <w:bCs/>
        </w:rPr>
        <w:t>8</w:t>
      </w:r>
    </w:p>
    <w:p w:rsidR="00EC522D" w:rsidRPr="00523109" w:rsidRDefault="00EC522D" w:rsidP="00EC522D">
      <w:pPr>
        <w:jc w:val="center"/>
      </w:pPr>
      <w:r w:rsidRPr="00523109">
        <w:t>О внесении изменений в Решение десятой сессии Совета</w:t>
      </w:r>
    </w:p>
    <w:p w:rsidR="00EC522D" w:rsidRPr="00523109" w:rsidRDefault="00EC522D" w:rsidP="00EC522D">
      <w:pPr>
        <w:jc w:val="center"/>
      </w:pPr>
      <w:r w:rsidRPr="00523109">
        <w:t>депутатов Калиновского сельсовета Карасукского района Новосибирской</w:t>
      </w:r>
    </w:p>
    <w:p w:rsidR="00EC522D" w:rsidRPr="00523109" w:rsidRDefault="00EC522D" w:rsidP="00EC522D">
      <w:pPr>
        <w:jc w:val="center"/>
      </w:pPr>
      <w:r w:rsidRPr="00523109">
        <w:t>области «</w:t>
      </w:r>
      <w:bookmarkStart w:id="0" w:name="_Hlk477548189"/>
      <w:r w:rsidRPr="00523109">
        <w:t>О бюджете Калиновского сельсовета Карасукского района Новосибирской области на 2017 год и плановый период 2018 и 2019 годов» № 57 от 28.12.2016</w:t>
      </w:r>
    </w:p>
    <w:bookmarkEnd w:id="0"/>
    <w:p w:rsidR="00EC522D" w:rsidRPr="00523109" w:rsidRDefault="00EC522D" w:rsidP="00EC522D"/>
    <w:p w:rsidR="00EC522D" w:rsidRPr="00523109" w:rsidRDefault="00EC522D" w:rsidP="00EC522D">
      <w:r w:rsidRPr="00523109">
        <w:t xml:space="preserve">        Совет депутатов Калиновского сельсовета Карасукского района Новосибирской области решил: внести в решение десятой сессии Совета депутатов Калиновского    сельсовета Карасукского района Новосибирской области «О бюджете Калиновского сельсовета Карасукского района Новосибирской области на 2017 год и плановый период 2018 и 2019 годов» № 57 от 28.12.2016  следующие изменения:</w:t>
      </w:r>
    </w:p>
    <w:p w:rsidR="00EC522D" w:rsidRPr="00523109" w:rsidRDefault="00EC522D" w:rsidP="00EC522D">
      <w:r w:rsidRPr="00523109">
        <w:t xml:space="preserve">1. Утвердить основные характеристики бюджета Калиновского сельсовета Карасукского района Новосибирской области на 2017 год: </w:t>
      </w:r>
    </w:p>
    <w:p w:rsidR="00EC522D" w:rsidRPr="00523109" w:rsidRDefault="00EC522D" w:rsidP="00EC522D">
      <w:r w:rsidRPr="00523109">
        <w:t>1) общий объем доходов бюджета Калиновского сельсовета Карасукского района Нов</w:t>
      </w:r>
      <w:r w:rsidR="00403952" w:rsidRPr="00523109">
        <w:t>осибирской области в сумме 66107</w:t>
      </w:r>
      <w:r w:rsidRPr="00523109">
        <w:t>42,0тыс. руб.;</w:t>
      </w:r>
    </w:p>
    <w:p w:rsidR="00EC522D" w:rsidRPr="00523109" w:rsidRDefault="00EC522D" w:rsidP="00EC522D">
      <w:r w:rsidRPr="00523109">
        <w:t>2) общий объем расходов бюджета Калиновского сельсовета Карасукского района Нов</w:t>
      </w:r>
      <w:r w:rsidR="00403952" w:rsidRPr="00523109">
        <w:t>осибирской области в сумме 69503</w:t>
      </w:r>
      <w:r w:rsidRPr="00523109">
        <w:t>95,66 тыс.руб.;</w:t>
      </w:r>
    </w:p>
    <w:p w:rsidR="00EC522D" w:rsidRPr="00523109" w:rsidRDefault="00EC522D" w:rsidP="00EC522D">
      <w:r w:rsidRPr="00523109">
        <w:t>3)объем дефицита (профицита) в сумме 339653,66 тыс.руб</w:t>
      </w:r>
    </w:p>
    <w:p w:rsidR="00EC522D" w:rsidRPr="00523109" w:rsidRDefault="00EC522D" w:rsidP="00EC522D">
      <w:pPr>
        <w:jc w:val="both"/>
      </w:pPr>
      <w:r w:rsidRPr="00523109">
        <w:t>2. Приложение № 6 «Ведомственная структура распределения бюджетных ассигнований по разделам, подразделам, целевым статьям и видам расходов классификации расходов бюджета Калиновского сельсовета на 2017г» изложить в новой редакции.</w:t>
      </w:r>
    </w:p>
    <w:p w:rsidR="00EC522D" w:rsidRPr="00523109" w:rsidRDefault="00EC522D" w:rsidP="00EC522D">
      <w:pPr>
        <w:jc w:val="both"/>
      </w:pPr>
      <w:r w:rsidRPr="00523109">
        <w:t>3. Настоящее Решение вступает в силу с момента подписания.</w:t>
      </w:r>
    </w:p>
    <w:p w:rsidR="00EC522D" w:rsidRPr="00523109" w:rsidRDefault="00EC522D" w:rsidP="00EC522D">
      <w:pPr>
        <w:jc w:val="both"/>
      </w:pPr>
      <w:r w:rsidRPr="00523109">
        <w:t>4. Решение опубликовать в «Вестнике Калиновского сельсовета» и разместить на официальном сайте администрации в сети «Интернет»</w:t>
      </w:r>
    </w:p>
    <w:p w:rsidR="00EC522D" w:rsidRPr="00523109" w:rsidRDefault="00EC522D" w:rsidP="00EC522D">
      <w:r w:rsidRPr="00523109">
        <w:t>5. Контроль  исполнения настоящего решения возложить на постоянную комиссию представительного органа  Калиновского сельсовета.</w:t>
      </w:r>
    </w:p>
    <w:p w:rsidR="00EC522D" w:rsidRPr="00523109" w:rsidRDefault="00EC522D" w:rsidP="00EC522D">
      <w:pPr>
        <w:jc w:val="both"/>
      </w:pPr>
    </w:p>
    <w:p w:rsidR="00EC522D" w:rsidRPr="00523109" w:rsidRDefault="00EC522D" w:rsidP="00EC522D">
      <w:pPr>
        <w:jc w:val="both"/>
      </w:pPr>
      <w:r w:rsidRPr="00523109">
        <w:t xml:space="preserve">Председатель совета депутатов </w:t>
      </w:r>
    </w:p>
    <w:p w:rsidR="00EC522D" w:rsidRPr="00523109" w:rsidRDefault="00EC522D" w:rsidP="00EC522D">
      <w:pPr>
        <w:jc w:val="both"/>
      </w:pPr>
      <w:r w:rsidRPr="00523109">
        <w:t xml:space="preserve">Калиновского сельсовета </w:t>
      </w:r>
    </w:p>
    <w:p w:rsidR="00EC522D" w:rsidRPr="00523109" w:rsidRDefault="00EC522D" w:rsidP="00EC522D">
      <w:pPr>
        <w:jc w:val="both"/>
      </w:pPr>
      <w:r w:rsidRPr="00523109">
        <w:t>Карасукского района</w:t>
      </w:r>
    </w:p>
    <w:p w:rsidR="00EC522D" w:rsidRPr="00523109" w:rsidRDefault="00EC522D" w:rsidP="00EC522D">
      <w:pPr>
        <w:jc w:val="both"/>
      </w:pPr>
      <w:r w:rsidRPr="00523109">
        <w:t>Новосибирской области                                                            Л.Н.Шост</w:t>
      </w:r>
    </w:p>
    <w:p w:rsidR="00EC522D" w:rsidRPr="00523109" w:rsidRDefault="00EC522D" w:rsidP="00EC522D">
      <w:pPr>
        <w:jc w:val="both"/>
      </w:pPr>
    </w:p>
    <w:p w:rsidR="00EC522D" w:rsidRPr="00523109" w:rsidRDefault="00EC522D" w:rsidP="00EC522D">
      <w:r w:rsidRPr="00523109">
        <w:t xml:space="preserve">Глава  Калиновского сельсовета                                          </w:t>
      </w:r>
    </w:p>
    <w:p w:rsidR="00EC522D" w:rsidRPr="00523109" w:rsidRDefault="00EC522D" w:rsidP="00EC522D">
      <w:r w:rsidRPr="00523109">
        <w:t xml:space="preserve">Карасукского района </w:t>
      </w:r>
    </w:p>
    <w:p w:rsidR="00EC522D" w:rsidRPr="00523109" w:rsidRDefault="00EC522D" w:rsidP="00EC522D">
      <w:r w:rsidRPr="00523109">
        <w:t>Новосибирской области                                                                А.М.Вечирко</w:t>
      </w:r>
    </w:p>
    <w:p w:rsidR="00EC522D" w:rsidRDefault="00EC522D" w:rsidP="00EC522D">
      <w:pPr>
        <w:rPr>
          <w:b/>
        </w:rPr>
        <w:sectPr w:rsidR="00EC522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EC522D" w:rsidRDefault="00EC522D" w:rsidP="00EC522D">
      <w:pPr>
        <w:pStyle w:val="a6"/>
        <w:jc w:val="right"/>
      </w:pPr>
      <w:r>
        <w:lastRenderedPageBreak/>
        <w:t>Приложение № 6</w:t>
      </w:r>
    </w:p>
    <w:p w:rsidR="00EC522D" w:rsidRDefault="00403952" w:rsidP="00EC522D">
      <w:pPr>
        <w:pStyle w:val="a6"/>
        <w:jc w:val="right"/>
      </w:pPr>
      <w:r>
        <w:t xml:space="preserve">             к  решению   18</w:t>
      </w:r>
      <w:r w:rsidR="00EC522D">
        <w:t xml:space="preserve">- ой сессии </w:t>
      </w:r>
    </w:p>
    <w:p w:rsidR="00EC522D" w:rsidRDefault="00EC522D" w:rsidP="00EC522D">
      <w:pPr>
        <w:pStyle w:val="a6"/>
        <w:jc w:val="right"/>
      </w:pPr>
      <w:r>
        <w:t xml:space="preserve">Совета депутатов </w:t>
      </w:r>
    </w:p>
    <w:p w:rsidR="00EC522D" w:rsidRDefault="00EC522D" w:rsidP="00EC522D">
      <w:pPr>
        <w:pStyle w:val="a6"/>
        <w:jc w:val="right"/>
      </w:pPr>
      <w:r>
        <w:t xml:space="preserve">                                                                                                                                                                                        Калиновского сельсовета     Карасукского района</w:t>
      </w:r>
    </w:p>
    <w:p w:rsidR="00EC522D" w:rsidRDefault="00EC522D" w:rsidP="00EC522D">
      <w:pPr>
        <w:pStyle w:val="a6"/>
        <w:jc w:val="right"/>
      </w:pPr>
      <w:r>
        <w:t xml:space="preserve">Новосибирской области                                                                                                                            </w:t>
      </w:r>
    </w:p>
    <w:p w:rsidR="00EC522D" w:rsidRDefault="00403952" w:rsidP="00EC522D">
      <w:pPr>
        <w:pStyle w:val="a6"/>
        <w:jc w:val="right"/>
      </w:pPr>
      <w:r>
        <w:t xml:space="preserve">от 27.12.17г№ </w:t>
      </w:r>
      <w:r w:rsidR="00EC522D">
        <w:t>9</w:t>
      </w:r>
      <w:r w:rsidR="00D37F41">
        <w:t>8</w:t>
      </w:r>
      <w:r w:rsidR="00EC522D">
        <w:t xml:space="preserve">  </w:t>
      </w:r>
    </w:p>
    <w:p w:rsidR="00EC522D" w:rsidRDefault="00EC522D" w:rsidP="00EC522D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 2017 год по разделам, подразделам, целевым статьям и видам расходов классификации расходов Калиновского сельсовета Карасукского района Новосибирской области в ведомственной структуре.   </w:t>
      </w:r>
    </w:p>
    <w:p w:rsidR="00EC522D" w:rsidRDefault="00EC522D" w:rsidP="00EC522D">
      <w:pPr>
        <w:jc w:val="right"/>
        <w:rPr>
          <w:lang w:val="en-US"/>
        </w:rPr>
      </w:pPr>
      <w:r>
        <w:rPr>
          <w:b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14565" w:type="dxa"/>
        <w:tblInd w:w="108" w:type="dxa"/>
        <w:tblLayout w:type="fixed"/>
        <w:tblLook w:val="04A0"/>
      </w:tblPr>
      <w:tblGrid>
        <w:gridCol w:w="7652"/>
        <w:gridCol w:w="905"/>
        <w:gridCol w:w="952"/>
        <w:gridCol w:w="780"/>
        <w:gridCol w:w="1615"/>
        <w:gridCol w:w="771"/>
        <w:gridCol w:w="1890"/>
      </w:tblGrid>
      <w:tr w:rsidR="00EC522D" w:rsidTr="00403952">
        <w:trPr>
          <w:trHeight w:val="240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center"/>
              <w:rPr>
                <w:b/>
                <w:lang w:val="en-US" w:bidi="en-US"/>
              </w:rPr>
            </w:pPr>
            <w:r>
              <w:rPr>
                <w:b/>
              </w:rPr>
              <w:t>ГРБС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center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РЗ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center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ПР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center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ЦСТ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center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ВР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center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Сумма</w:t>
            </w:r>
          </w:p>
        </w:tc>
      </w:tr>
      <w:tr w:rsidR="00EC522D" w:rsidTr="00403952">
        <w:trPr>
          <w:trHeight w:val="28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lang w:val="en-US" w:bidi="en-US"/>
              </w:rPr>
            </w:pPr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lang w:val="en-US" w:bidi="en-US"/>
              </w:rPr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i/>
                <w:lang w:val="en-US" w:bidi="en-US"/>
              </w:rPr>
            </w:pPr>
            <w:r>
              <w:rPr>
                <w:i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i/>
                <w:lang w:val="en-US" w:bidi="en-US"/>
              </w:rPr>
            </w:pPr>
            <w:r>
              <w:rPr>
                <w:i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i/>
                <w:lang w:val="en-US" w:bidi="en-US"/>
              </w:rPr>
            </w:pPr>
            <w:r>
              <w:rPr>
                <w:i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i/>
                <w:lang w:val="en-US" w:bidi="en-US"/>
              </w:rPr>
            </w:pPr>
            <w:r>
              <w:rPr>
                <w:i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i/>
                <w:lang w:val="en-US" w:bidi="en-US"/>
              </w:rPr>
            </w:pPr>
            <w:r>
              <w:rPr>
                <w:i/>
              </w:rPr>
              <w:t>7</w:t>
            </w:r>
          </w:p>
        </w:tc>
      </w:tr>
      <w:tr w:rsidR="00EC522D" w:rsidTr="00403952">
        <w:trPr>
          <w:trHeight w:val="25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lang w:bidi="en-US"/>
              </w:rPr>
            </w:pPr>
            <w:r>
              <w:rPr>
                <w:b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 xml:space="preserve">      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2D" w:rsidRDefault="00403952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6950</w:t>
            </w:r>
            <w:r w:rsidR="00EC522D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</w:tr>
      <w:tr w:rsidR="00EC522D" w:rsidTr="00403952"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Общегосударственные  вопросы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 xml:space="preserve">000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2D" w:rsidRDefault="00124D56" w:rsidP="00403952">
            <w:pPr>
              <w:snapToGrid w:val="0"/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</w:rPr>
              <w:t>2413,9</w:t>
            </w:r>
          </w:p>
        </w:tc>
      </w:tr>
      <w:tr w:rsidR="00EC522D" w:rsidTr="00403952">
        <w:trPr>
          <w:trHeight w:val="52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lang w:bidi="en-US"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tabs>
                <w:tab w:val="center" w:pos="887"/>
                <w:tab w:val="right" w:pos="1774"/>
              </w:tabs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464,3</w:t>
            </w:r>
          </w:p>
        </w:tc>
      </w:tr>
      <w:tr w:rsidR="00EC522D" w:rsidTr="00403952">
        <w:trPr>
          <w:trHeight w:val="259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464,3</w:t>
            </w:r>
          </w:p>
        </w:tc>
      </w:tr>
      <w:tr w:rsidR="00EC522D" w:rsidTr="00403952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464,3</w:t>
            </w:r>
          </w:p>
        </w:tc>
      </w:tr>
      <w:tr w:rsidR="00EC522D" w:rsidTr="00403952">
        <w:trPr>
          <w:trHeight w:val="16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lang w:bidi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333.2</w:t>
            </w:r>
          </w:p>
        </w:tc>
      </w:tr>
      <w:tr w:rsidR="00EC522D" w:rsidTr="00403952">
        <w:trPr>
          <w:trHeight w:val="247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lang w:bidi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131,1</w:t>
            </w:r>
          </w:p>
        </w:tc>
      </w:tr>
      <w:tr w:rsidR="00EC522D" w:rsidTr="00403952">
        <w:trPr>
          <w:trHeight w:val="75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lang w:bidi="en-US"/>
              </w:rPr>
            </w:pPr>
            <w:r>
              <w:rPr>
                <w:b/>
              </w:rPr>
              <w:lastRenderedPageBreak/>
              <w:t>Функционирование Правительства Российской Федерации, высших</w:t>
            </w:r>
          </w:p>
          <w:p w:rsidR="00EC522D" w:rsidRDefault="00EC522D" w:rsidP="00403952">
            <w:pPr>
              <w:spacing w:line="276" w:lineRule="auto"/>
              <w:rPr>
                <w:b/>
                <w:lang w:bidi="en-US"/>
              </w:rPr>
            </w:pPr>
            <w:r>
              <w:rPr>
                <w:b/>
              </w:rPr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124D56" w:rsidP="00403952">
            <w:pPr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</w:rPr>
              <w:t>1090</w:t>
            </w:r>
            <w:r w:rsidR="00EC522D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</w:tr>
      <w:tr w:rsidR="00EC522D" w:rsidTr="00403952">
        <w:trPr>
          <w:trHeight w:val="36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b/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 xml:space="preserve">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2D" w:rsidRDefault="00124D56" w:rsidP="00403952">
            <w:pPr>
              <w:spacing w:line="276" w:lineRule="auto"/>
              <w:jc w:val="right"/>
              <w:rPr>
                <w:lang w:bidi="en-US"/>
              </w:rPr>
            </w:pPr>
            <w:r>
              <w:rPr>
                <w:b/>
              </w:rPr>
              <w:t>1090</w:t>
            </w:r>
            <w:r w:rsidR="00EC522D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</w:tr>
      <w:tr w:rsidR="00EC522D" w:rsidTr="00403952">
        <w:trPr>
          <w:trHeight w:val="24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jc w:val="both"/>
              <w:rPr>
                <w:lang w:bidi="en-US"/>
              </w:rPr>
            </w:pPr>
            <w:r>
              <w:t xml:space="preserve">Обеспечение деятельности органов местного самоуправления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124D56" w:rsidP="00403952">
            <w:pPr>
              <w:spacing w:line="276" w:lineRule="auto"/>
              <w:jc w:val="right"/>
              <w:rPr>
                <w:lang w:bidi="en-US"/>
              </w:rPr>
            </w:pPr>
            <w:r>
              <w:rPr>
                <w:b/>
              </w:rPr>
              <w:t>1090</w:t>
            </w:r>
            <w:r w:rsidR="00EC522D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</w:tr>
      <w:tr w:rsidR="00EC522D" w:rsidTr="00403952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jc w:val="both"/>
              <w:rPr>
                <w:lang w:bidi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2D" w:rsidRDefault="00124D56" w:rsidP="00403952">
            <w:pPr>
              <w:spacing w:line="276" w:lineRule="auto"/>
              <w:jc w:val="right"/>
              <w:rPr>
                <w:lang w:bidi="en-US"/>
              </w:rPr>
            </w:pPr>
            <w:r>
              <w:t>858,9</w:t>
            </w:r>
          </w:p>
        </w:tc>
      </w:tr>
      <w:tr w:rsidR="00EC522D" w:rsidTr="00403952">
        <w:trPr>
          <w:trHeight w:val="163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lang w:bidi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124D56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858,9</w:t>
            </w:r>
          </w:p>
        </w:tc>
      </w:tr>
      <w:tr w:rsidR="00EC522D" w:rsidTr="00403952">
        <w:trPr>
          <w:trHeight w:val="24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jc w:val="both"/>
              <w:rPr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124D56" w:rsidP="00403952">
            <w:pPr>
              <w:spacing w:line="276" w:lineRule="auto"/>
              <w:jc w:val="right"/>
              <w:rPr>
                <w:lang w:bidi="en-US"/>
              </w:rPr>
            </w:pPr>
            <w:r>
              <w:t>858,9</w:t>
            </w:r>
          </w:p>
        </w:tc>
      </w:tr>
      <w:tr w:rsidR="00EC522D" w:rsidTr="00403952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124D56" w:rsidP="00403952">
            <w:pPr>
              <w:spacing w:line="276" w:lineRule="auto"/>
              <w:jc w:val="right"/>
              <w:rPr>
                <w:lang w:bidi="en-US"/>
              </w:rPr>
            </w:pPr>
            <w:r>
              <w:t>858,9</w:t>
            </w:r>
          </w:p>
        </w:tc>
      </w:tr>
      <w:tr w:rsidR="00EC522D" w:rsidTr="00403952">
        <w:trPr>
          <w:trHeight w:val="15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jc w:val="both"/>
              <w:rPr>
                <w:lang w:val="en-US" w:bidi="en-US"/>
              </w:rPr>
            </w:pPr>
            <w:r>
              <w:t xml:space="preserve">Иные бюджетные ассигнования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60,0</w:t>
            </w:r>
          </w:p>
        </w:tc>
      </w:tr>
      <w:tr w:rsidR="00EC522D" w:rsidTr="00403952">
        <w:trPr>
          <w:trHeight w:val="263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 xml:space="preserve">Уплата  налогов, сборов и иных платежей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850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60,0</w:t>
            </w:r>
          </w:p>
        </w:tc>
      </w:tr>
      <w:tr w:rsidR="00EC522D" w:rsidTr="00403952">
        <w:trPr>
          <w:trHeight w:val="18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Резервные  фонды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 xml:space="preserve">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C522D" w:rsidTr="00403952">
        <w:trPr>
          <w:trHeight w:val="15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b/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 xml:space="preserve">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C522D" w:rsidTr="00403952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C522D" w:rsidTr="00403952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val="en-US" w:bidi="en-US"/>
              </w:rPr>
            </w:pPr>
            <w:r>
              <w:t>Иные бюджетные ассигнования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C522D" w:rsidTr="00403952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lang w:val="en-US" w:bidi="en-US"/>
              </w:rPr>
            </w:pPr>
            <w:r>
              <w:t>Резервные средства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870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C522D" w:rsidTr="00403952">
        <w:trPr>
          <w:trHeight w:val="28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Другие  общегосударственные вопросы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color w:val="000000"/>
                <w:lang w:val="en-US" w:bidi="en-US"/>
              </w:rPr>
            </w:pPr>
            <w:r>
              <w:rPr>
                <w:b/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C522D" w:rsidTr="00403952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lastRenderedPageBreak/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C522D" w:rsidTr="00403952">
        <w:trPr>
          <w:trHeight w:val="18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99 0 00 81920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C522D" w:rsidTr="00403952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99 0 00 81920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C522D" w:rsidTr="00403952">
        <w:trPr>
          <w:trHeight w:val="22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99 0 00 81920</w:t>
            </w:r>
          </w:p>
          <w:p w:rsidR="00EC522D" w:rsidRDefault="00EC522D" w:rsidP="00403952">
            <w:pPr>
              <w:spacing w:line="276" w:lineRule="auto"/>
              <w:jc w:val="right"/>
              <w:rPr>
                <w:b/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240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C522D" w:rsidTr="00403952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80,6</w:t>
            </w:r>
          </w:p>
        </w:tc>
      </w:tr>
      <w:tr w:rsidR="00EC522D" w:rsidTr="00403952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lang w:val="en-US" w:bidi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80,6</w:t>
            </w:r>
          </w:p>
        </w:tc>
      </w:tr>
      <w:tr w:rsidR="00EC522D" w:rsidTr="00403952">
        <w:trPr>
          <w:trHeight w:val="25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lang w:bidi="en-US"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80,6</w:t>
            </w:r>
          </w:p>
        </w:tc>
      </w:tr>
      <w:tr w:rsidR="00EC522D" w:rsidTr="00403952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jc w:val="both"/>
              <w:rPr>
                <w:lang w:bidi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63,7</w:t>
            </w:r>
          </w:p>
        </w:tc>
      </w:tr>
      <w:tr w:rsidR="00EC522D" w:rsidTr="00403952">
        <w:trPr>
          <w:trHeight w:val="22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lang w:bidi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16,9</w:t>
            </w:r>
          </w:p>
        </w:tc>
      </w:tr>
      <w:tr w:rsidR="00EC522D" w:rsidTr="00403952">
        <w:trPr>
          <w:trHeight w:val="51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bCs/>
                <w:i/>
                <w:iCs/>
                <w:lang w:bidi="en-US"/>
              </w:rPr>
            </w:pPr>
            <w:r>
              <w:rPr>
                <w:b/>
                <w:bCs/>
                <w:i/>
                <w:iCs/>
              </w:rPr>
              <w:t xml:space="preserve">Защита населения и территории от последствий чрезвычайных ситуаций природного и техногенного характера , гражданская оборона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iCs/>
                <w:lang w:val="en-US" w:bidi="en-US"/>
              </w:rPr>
            </w:pPr>
            <w:r>
              <w:rPr>
                <w:b/>
                <w:i/>
                <w:iCs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iCs/>
                <w:lang w:val="en-US" w:bidi="en-US"/>
              </w:rPr>
            </w:pPr>
            <w:r>
              <w:rPr>
                <w:b/>
                <w:i/>
                <w:iCs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color w:val="000000"/>
                <w:lang w:val="en-US" w:bidi="en-US"/>
              </w:rPr>
            </w:pPr>
            <w:r>
              <w:rPr>
                <w:b/>
                <w:color w:val="000000"/>
              </w:rPr>
              <w:t>00 0 00 00000</w:t>
            </w:r>
          </w:p>
          <w:p w:rsidR="00EC522D" w:rsidRDefault="00EC522D" w:rsidP="00403952">
            <w:pPr>
              <w:spacing w:line="276" w:lineRule="auto"/>
              <w:jc w:val="right"/>
              <w:rPr>
                <w:b/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iCs/>
                <w:lang w:bidi="en-US"/>
              </w:rPr>
            </w:pPr>
          </w:p>
        </w:tc>
      </w:tr>
      <w:tr w:rsidR="00EC522D" w:rsidTr="00403952">
        <w:trPr>
          <w:trHeight w:val="16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iCs/>
                <w:lang w:val="en-US" w:bidi="en-US"/>
              </w:rPr>
            </w:pPr>
            <w:r>
              <w:rPr>
                <w:iCs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iCs/>
                <w:lang w:val="en-US" w:bidi="en-US"/>
              </w:rPr>
            </w:pPr>
            <w:r>
              <w:rPr>
                <w:iCs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iCs/>
                <w:lang w:bidi="en-US"/>
              </w:rPr>
            </w:pPr>
          </w:p>
        </w:tc>
      </w:tr>
      <w:tr w:rsidR="00EC522D" w:rsidTr="00403952">
        <w:trPr>
          <w:trHeight w:val="40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bidi="en-US"/>
              </w:rPr>
            </w:pPr>
            <w:r>
              <w:rPr>
                <w:color w:val="000000"/>
              </w:rPr>
              <w:t>99 0 00 81218</w:t>
            </w:r>
          </w:p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</w:p>
        </w:tc>
      </w:tr>
      <w:tr w:rsidR="00EC522D" w:rsidTr="00403952">
        <w:trPr>
          <w:trHeight w:val="226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99 0 00 81218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</w:p>
        </w:tc>
      </w:tr>
      <w:tr w:rsidR="00EC522D" w:rsidTr="00403952">
        <w:trPr>
          <w:trHeight w:val="149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lang w:bidi="en-US"/>
              </w:rPr>
            </w:pPr>
            <w:r>
              <w:t xml:space="preserve">Иные закупки товаров, работ и услуг 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lastRenderedPageBreak/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99 0 00 81218</w:t>
            </w:r>
          </w:p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lastRenderedPageBreak/>
              <w:t>240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</w:p>
        </w:tc>
      </w:tr>
      <w:tr w:rsidR="00EC522D" w:rsidTr="00403952">
        <w:trPr>
          <w:trHeight w:val="26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C522D" w:rsidRDefault="00EC522D" w:rsidP="00403952">
            <w:pPr>
              <w:spacing w:line="276" w:lineRule="auto"/>
              <w:rPr>
                <w:b/>
                <w:color w:val="000000"/>
                <w:lang w:val="en-US" w:bidi="en-US"/>
              </w:rPr>
            </w:pPr>
            <w:r>
              <w:rPr>
                <w:b/>
                <w:color w:val="000000"/>
              </w:rPr>
              <w:lastRenderedPageBreak/>
              <w:t>Мероприятия по гражданской обороне</w:t>
            </w:r>
          </w:p>
          <w:p w:rsidR="00EC522D" w:rsidRDefault="00EC522D" w:rsidP="00403952">
            <w:pPr>
              <w:spacing w:line="276" w:lineRule="auto"/>
              <w:rPr>
                <w:b/>
                <w:color w:val="000000"/>
                <w:lang w:val="en-US" w:bidi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99 0 00 81219</w:t>
            </w:r>
          </w:p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C522D" w:rsidTr="00403952">
        <w:trPr>
          <w:trHeight w:val="12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rPr>
                <w:b/>
                <w:color w:val="000000"/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99 0 00 81219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C522D" w:rsidTr="00403952">
        <w:trPr>
          <w:trHeight w:val="257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jc w:val="both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99 0 00 81219</w:t>
            </w:r>
          </w:p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 xml:space="preserve">240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C522D" w:rsidTr="00403952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1262,3</w:t>
            </w:r>
          </w:p>
        </w:tc>
      </w:tr>
      <w:tr w:rsidR="00EC522D" w:rsidTr="00403952">
        <w:trPr>
          <w:trHeight w:val="269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Дорожное хозяйство(дорожные фонды)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lang w:bidi="en-US"/>
              </w:rPr>
              <w:t>812,3</w:t>
            </w:r>
          </w:p>
        </w:tc>
      </w:tr>
      <w:tr w:rsidR="00EC522D" w:rsidTr="00403952">
        <w:trPr>
          <w:trHeight w:val="19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lang w:bidi="en-US"/>
              </w:rPr>
            </w:pPr>
            <w:r>
              <w:rPr>
                <w:color w:val="000000"/>
              </w:rPr>
              <w:t xml:space="preserve"> 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812,3</w:t>
            </w:r>
          </w:p>
        </w:tc>
      </w:tr>
      <w:tr w:rsidR="00EC522D" w:rsidTr="00403952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bidi="en-US"/>
              </w:rPr>
            </w:pPr>
            <w:r>
              <w:t>Расходы на содержание дорог за счет средств местного бюджета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812,3</w:t>
            </w:r>
          </w:p>
        </w:tc>
      </w:tr>
      <w:tr w:rsidR="00EC522D" w:rsidTr="00403952">
        <w:trPr>
          <w:trHeight w:val="25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color w:val="000000"/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812,3</w:t>
            </w:r>
          </w:p>
        </w:tc>
      </w:tr>
      <w:tr w:rsidR="00EC522D" w:rsidTr="00403952">
        <w:trPr>
          <w:trHeight w:val="33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812,3</w:t>
            </w:r>
          </w:p>
        </w:tc>
      </w:tr>
      <w:tr w:rsidR="00EC522D" w:rsidTr="00403952">
        <w:trPr>
          <w:trHeight w:val="206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autoSpaceDE w:val="0"/>
              <w:autoSpaceDN w:val="0"/>
              <w:adjustRightInd w:val="0"/>
              <w:spacing w:line="276" w:lineRule="auto"/>
              <w:rPr>
                <w:b/>
                <w:lang w:bidi="en-US"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450.0</w:t>
            </w:r>
          </w:p>
        </w:tc>
      </w:tr>
      <w:tr w:rsidR="00EC522D" w:rsidTr="00403952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lang w:bidi="en-US"/>
              </w:rPr>
            </w:pPr>
            <w:r>
              <w:rPr>
                <w:color w:val="000000"/>
              </w:rPr>
              <w:t xml:space="preserve"> 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450.0</w:t>
            </w:r>
          </w:p>
        </w:tc>
      </w:tr>
      <w:tr w:rsidR="00EC522D" w:rsidTr="00403952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val="en-US" w:bidi="en-US"/>
              </w:rPr>
            </w:pPr>
            <w:r>
              <w:t>Муниципальные программы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450.0</w:t>
            </w:r>
          </w:p>
        </w:tc>
      </w:tr>
      <w:tr w:rsidR="00EC522D" w:rsidTr="00403952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tabs>
                <w:tab w:val="left" w:pos="3195"/>
              </w:tabs>
              <w:snapToGrid w:val="0"/>
              <w:spacing w:line="276" w:lineRule="auto"/>
              <w:rPr>
                <w:color w:val="000000"/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450.0</w:t>
            </w:r>
          </w:p>
        </w:tc>
      </w:tr>
      <w:tr w:rsidR="00EC522D" w:rsidTr="00403952">
        <w:trPr>
          <w:trHeight w:val="26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450.0</w:t>
            </w:r>
          </w:p>
        </w:tc>
      </w:tr>
      <w:tr w:rsidR="00EC522D" w:rsidTr="00403952">
        <w:trPr>
          <w:trHeight w:val="214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509.2</w:t>
            </w:r>
          </w:p>
        </w:tc>
      </w:tr>
      <w:tr w:rsidR="00EC522D" w:rsidTr="00403952">
        <w:trPr>
          <w:trHeight w:val="15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Благоустройство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bCs/>
                <w:i/>
                <w:iCs/>
                <w:lang w:val="en-US" w:bidi="en-US"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509,2</w:t>
            </w:r>
          </w:p>
        </w:tc>
      </w:tr>
      <w:tr w:rsidR="00EC522D" w:rsidTr="00403952">
        <w:trPr>
          <w:trHeight w:val="18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22D" w:rsidRDefault="00EC522D" w:rsidP="00403952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509,2</w:t>
            </w:r>
          </w:p>
        </w:tc>
      </w:tr>
      <w:tr w:rsidR="00EC522D" w:rsidTr="00403952">
        <w:trPr>
          <w:trHeight w:val="43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2D" w:rsidRDefault="00EC522D" w:rsidP="00403952">
            <w:pPr>
              <w:spacing w:line="276" w:lineRule="auto"/>
              <w:rPr>
                <w:lang w:bidi="en-US"/>
              </w:rPr>
            </w:pPr>
            <w:r>
              <w:t>Отдельные мероприятия, осуществляемые в рамках благоустройства в части уличного освещения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499,2</w:t>
            </w:r>
          </w:p>
        </w:tc>
      </w:tr>
      <w:tr w:rsidR="00EC522D" w:rsidTr="00403952">
        <w:trPr>
          <w:trHeight w:val="21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2D" w:rsidRDefault="00EC522D" w:rsidP="00403952">
            <w:pPr>
              <w:spacing w:line="276" w:lineRule="auto"/>
              <w:rPr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rPr>
                <w:lang w:bidi="en-US"/>
              </w:rPr>
              <w:t>499,2</w:t>
            </w:r>
          </w:p>
        </w:tc>
      </w:tr>
      <w:tr w:rsidR="00EC522D" w:rsidTr="00403952">
        <w:trPr>
          <w:trHeight w:val="413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rPr>
                <w:lang w:bidi="en-US"/>
              </w:rPr>
              <w:t>499,2</w:t>
            </w:r>
          </w:p>
        </w:tc>
      </w:tr>
      <w:tr w:rsidR="00EC522D" w:rsidTr="00403952">
        <w:trPr>
          <w:trHeight w:val="148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lang w:bidi="en-US"/>
              </w:rPr>
            </w:pPr>
            <w:r>
              <w:t>Отдельные мероприятия, осуществляемые по благоустройству сельских поселений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bidi="en-US"/>
              </w:rPr>
            </w:pPr>
            <w:r>
              <w:rPr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22,5</w:t>
            </w:r>
          </w:p>
        </w:tc>
      </w:tr>
      <w:tr w:rsidR="00EC522D" w:rsidTr="00403952">
        <w:trPr>
          <w:trHeight w:val="134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bidi="en-US"/>
              </w:rPr>
            </w:pPr>
            <w:r>
              <w:rPr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22,5</w:t>
            </w:r>
          </w:p>
        </w:tc>
      </w:tr>
      <w:tr w:rsidR="00EC522D" w:rsidTr="00403952">
        <w:trPr>
          <w:trHeight w:val="178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bidi="en-US"/>
              </w:rPr>
            </w:pPr>
            <w:r>
              <w:rPr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22,5</w:t>
            </w:r>
          </w:p>
        </w:tc>
      </w:tr>
      <w:tr w:rsidR="00EC522D" w:rsidTr="00403952">
        <w:trPr>
          <w:trHeight w:val="178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</w:pPr>
            <w: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2014-2019г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9900070510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0</w:t>
            </w:r>
          </w:p>
        </w:tc>
      </w:tr>
      <w:tr w:rsidR="00EC522D" w:rsidTr="00403952">
        <w:trPr>
          <w:trHeight w:val="178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9900070510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450,0</w:t>
            </w:r>
          </w:p>
        </w:tc>
      </w:tr>
      <w:tr w:rsidR="00EC522D" w:rsidTr="00403952">
        <w:trPr>
          <w:trHeight w:val="178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9900070510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450,0</w:t>
            </w:r>
          </w:p>
        </w:tc>
      </w:tr>
      <w:tr w:rsidR="00EC522D" w:rsidTr="00403952">
        <w:tc>
          <w:tcPr>
            <w:tcW w:w="7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lang w:bidi="en-US"/>
              </w:rPr>
            </w:pPr>
            <w:r>
              <w:rPr>
                <w:b/>
              </w:rPr>
              <w:t>Культура, кинематография и  средства массовой информации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08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2429,5</w:t>
            </w:r>
          </w:p>
        </w:tc>
      </w:tr>
      <w:tr w:rsidR="00EC522D" w:rsidTr="00403952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Культура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  <w:lang w:bidi="en-US"/>
              </w:rPr>
              <w:t>2429,5</w:t>
            </w:r>
          </w:p>
        </w:tc>
      </w:tr>
      <w:tr w:rsidR="00EC522D" w:rsidTr="00403952">
        <w:trPr>
          <w:trHeight w:val="161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i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2429,5</w:t>
            </w:r>
          </w:p>
        </w:tc>
      </w:tr>
      <w:tr w:rsidR="00EC522D" w:rsidTr="00403952">
        <w:trPr>
          <w:trHeight w:val="422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b/>
                <w:i/>
                <w:lang w:bidi="en-US"/>
              </w:rPr>
            </w:pPr>
            <w: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2429,5</w:t>
            </w:r>
          </w:p>
        </w:tc>
      </w:tr>
      <w:tr w:rsidR="00EC522D" w:rsidTr="00403952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2429,5</w:t>
            </w:r>
          </w:p>
        </w:tc>
      </w:tr>
      <w:tr w:rsidR="00EC522D" w:rsidTr="00403952"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540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2429,5</w:t>
            </w:r>
          </w:p>
        </w:tc>
      </w:tr>
      <w:tr w:rsidR="00EC522D" w:rsidTr="00403952">
        <w:trPr>
          <w:trHeight w:val="329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Физическая культура и  спорт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color w:val="000000"/>
                <w:lang w:val="en-US" w:bidi="en-US"/>
              </w:rPr>
            </w:pPr>
            <w:r>
              <w:rPr>
                <w:b/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403952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87</w:t>
            </w:r>
            <w:r w:rsidR="00EC522D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EC522D" w:rsidTr="00403952">
        <w:trPr>
          <w:trHeight w:val="191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403952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b/>
              </w:rPr>
              <w:t xml:space="preserve">                    87,2</w:t>
            </w:r>
          </w:p>
        </w:tc>
      </w:tr>
      <w:tr w:rsidR="00EC522D" w:rsidTr="00403952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bidi="en-US"/>
              </w:rPr>
            </w:pPr>
            <w: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403952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b/>
              </w:rPr>
              <w:t xml:space="preserve">                    87,2</w:t>
            </w:r>
          </w:p>
        </w:tc>
      </w:tr>
      <w:tr w:rsidR="00EC522D" w:rsidTr="00403952">
        <w:trPr>
          <w:trHeight w:val="315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403952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b/>
              </w:rPr>
              <w:t xml:space="preserve">                    87,2</w:t>
            </w:r>
          </w:p>
        </w:tc>
      </w:tr>
      <w:tr w:rsidR="00EC522D" w:rsidTr="00403952">
        <w:trPr>
          <w:trHeight w:val="165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540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403952" w:rsidP="004039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b/>
              </w:rPr>
              <w:t xml:space="preserve">                    87,2</w:t>
            </w:r>
          </w:p>
        </w:tc>
      </w:tr>
      <w:tr w:rsidR="00EC522D" w:rsidTr="00403952">
        <w:trPr>
          <w:trHeight w:val="240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215,4</w:t>
            </w:r>
          </w:p>
        </w:tc>
      </w:tr>
      <w:tr w:rsidR="00EC522D" w:rsidTr="00403952"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Пенсионное обеспечение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215,4</w:t>
            </w:r>
          </w:p>
        </w:tc>
      </w:tr>
      <w:tr w:rsidR="00EC522D" w:rsidTr="00403952">
        <w:trPr>
          <w:trHeight w:val="18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215,4</w:t>
            </w:r>
          </w:p>
        </w:tc>
      </w:tr>
      <w:tr w:rsidR="00EC522D" w:rsidTr="00403952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bidi="en-US"/>
              </w:rPr>
            </w:pPr>
            <w:r>
              <w:rPr>
                <w:color w:val="000000"/>
              </w:rPr>
              <w:t>99 0 00 81490</w:t>
            </w:r>
          </w:p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215,4</w:t>
            </w:r>
          </w:p>
        </w:tc>
      </w:tr>
      <w:tr w:rsidR="00EC522D" w:rsidTr="00403952">
        <w:trPr>
          <w:trHeight w:val="21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Социальное обеспечение и социальные выплаты населению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300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215,4</w:t>
            </w:r>
          </w:p>
        </w:tc>
      </w:tr>
      <w:tr w:rsidR="00EC522D" w:rsidTr="00403952"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310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2D" w:rsidRDefault="00EC522D" w:rsidP="00403952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215,4</w:t>
            </w:r>
          </w:p>
        </w:tc>
      </w:tr>
      <w:tr w:rsidR="00EC522D" w:rsidTr="00403952">
        <w:trPr>
          <w:trHeight w:val="25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b/>
                <w:bCs/>
                <w:lang w:bidi="en-US"/>
              </w:rPr>
            </w:pPr>
            <w:r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bCs/>
                <w:lang w:val="en-US" w:bidi="en-US"/>
              </w:rPr>
            </w:pPr>
            <w:r>
              <w:rPr>
                <w:b/>
                <w:bCs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bCs/>
                <w:lang w:val="en-US" w:bidi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bCs/>
                <w:lang w:val="en-US" w:bidi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bCs/>
                <w:lang w:val="en-US" w:bidi="en-US"/>
              </w:rPr>
            </w:pPr>
            <w:r>
              <w:rPr>
                <w:b/>
                <w:bCs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/>
                <w:bCs/>
                <w:lang w:val="en-US" w:bidi="en-US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403952" w:rsidP="00403952">
            <w:pPr>
              <w:spacing w:line="276" w:lineRule="auto"/>
              <w:jc w:val="right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119,</w:t>
            </w:r>
            <w:r w:rsidR="00BD0AEF">
              <w:rPr>
                <w:b/>
                <w:bCs/>
                <w:lang w:bidi="en-US"/>
              </w:rPr>
              <w:t>6</w:t>
            </w:r>
          </w:p>
        </w:tc>
      </w:tr>
      <w:tr w:rsidR="00EC522D" w:rsidTr="00403952">
        <w:trPr>
          <w:trHeight w:val="24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Cs/>
                <w:lang w:val="en-US" w:bidi="en-US"/>
              </w:rPr>
            </w:pPr>
            <w:r>
              <w:rPr>
                <w:bCs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Cs/>
                <w:lang w:val="en-US" w:bidi="en-US"/>
              </w:rPr>
            </w:pPr>
            <w:r>
              <w:rPr>
                <w:bCs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Cs/>
                <w:lang w:val="en-US" w:bidi="en-US"/>
              </w:rPr>
            </w:pPr>
            <w:r>
              <w:rPr>
                <w:bCs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bCs/>
                <w:lang w:val="en-US" w:bidi="en-US"/>
              </w:rPr>
            </w:pPr>
            <w:r>
              <w:rPr>
                <w:bCs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BD0AEF" w:rsidP="00403952">
            <w:pPr>
              <w:spacing w:line="276" w:lineRule="auto"/>
              <w:jc w:val="right"/>
              <w:rPr>
                <w:bCs/>
                <w:lang w:val="en-US" w:bidi="en-US"/>
              </w:rPr>
            </w:pPr>
            <w:r>
              <w:rPr>
                <w:b/>
                <w:bCs/>
                <w:lang w:bidi="en-US"/>
              </w:rPr>
              <w:t>119,6</w:t>
            </w:r>
          </w:p>
        </w:tc>
      </w:tr>
      <w:tr w:rsidR="00EC522D" w:rsidTr="00403952">
        <w:trPr>
          <w:trHeight w:val="12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bidi="en-US"/>
              </w:rPr>
            </w:pPr>
            <w: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99 0 00 81520</w:t>
            </w:r>
          </w:p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BD0AEF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bCs/>
                <w:lang w:bidi="en-US"/>
              </w:rPr>
              <w:t>119,6</w:t>
            </w:r>
          </w:p>
        </w:tc>
      </w:tr>
      <w:tr w:rsidR="00EC522D" w:rsidTr="00403952">
        <w:trPr>
          <w:trHeight w:val="18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2D" w:rsidRDefault="00BD0AEF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bCs/>
                <w:lang w:bidi="en-US"/>
              </w:rPr>
              <w:t>119,6</w:t>
            </w:r>
          </w:p>
        </w:tc>
      </w:tr>
      <w:tr w:rsidR="00EC522D" w:rsidTr="00403952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22D" w:rsidRDefault="00EC522D" w:rsidP="00403952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C522D" w:rsidRDefault="00EC522D" w:rsidP="00403952">
            <w:pPr>
              <w:spacing w:line="276" w:lineRule="auto"/>
              <w:rPr>
                <w:lang w:val="en-US" w:bidi="en-US"/>
              </w:rPr>
            </w:pPr>
            <w:r>
              <w:t>99 0 00 81520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522D" w:rsidRDefault="00EC522D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t>540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2D" w:rsidRDefault="00BD0AEF" w:rsidP="0040395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bCs/>
                <w:lang w:bidi="en-US"/>
              </w:rPr>
              <w:t>119,6</w:t>
            </w:r>
          </w:p>
        </w:tc>
      </w:tr>
    </w:tbl>
    <w:p w:rsidR="00EC522D" w:rsidRDefault="00EC522D" w:rsidP="00EC522D">
      <w:pPr>
        <w:rPr>
          <w:color w:val="000000" w:themeColor="text1"/>
        </w:rPr>
      </w:pPr>
    </w:p>
    <w:p w:rsidR="00EC522D" w:rsidRDefault="00EC522D" w:rsidP="00EC522D"/>
    <w:p w:rsidR="00EC522D" w:rsidRDefault="00EC522D" w:rsidP="00EC522D"/>
    <w:p w:rsidR="00786493" w:rsidRDefault="00786493"/>
    <w:sectPr w:rsidR="00786493" w:rsidSect="004039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465" w:rsidRDefault="00F23465" w:rsidP="00523109">
      <w:r>
        <w:separator/>
      </w:r>
    </w:p>
  </w:endnote>
  <w:endnote w:type="continuationSeparator" w:id="1">
    <w:p w:rsidR="00F23465" w:rsidRDefault="00F23465" w:rsidP="0052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09" w:rsidRDefault="0052310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09" w:rsidRDefault="0052310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09" w:rsidRDefault="005231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465" w:rsidRDefault="00F23465" w:rsidP="00523109">
      <w:r>
        <w:separator/>
      </w:r>
    </w:p>
  </w:footnote>
  <w:footnote w:type="continuationSeparator" w:id="1">
    <w:p w:rsidR="00F23465" w:rsidRDefault="00F23465" w:rsidP="0052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09" w:rsidRDefault="0052310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1"/>
      <w:gridCol w:w="8637"/>
      <w:gridCol w:w="717"/>
    </w:tblGrid>
    <w:tr w:rsidR="00523109" w:rsidTr="00523109"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23109" w:rsidRDefault="00523109">
          <w:pPr>
            <w:pStyle w:val="a6"/>
            <w:spacing w:line="276" w:lineRule="auto"/>
            <w:ind w:right="-108"/>
          </w:pPr>
          <w:r>
            <w:t>№ 330 «27» декабря 2017г.</w:t>
          </w:r>
        </w:p>
        <w:p w:rsidR="00523109" w:rsidRDefault="00523109">
          <w:pPr>
            <w:pStyle w:val="a6"/>
            <w:spacing w:line="276" w:lineRule="auto"/>
            <w:ind w:right="-108"/>
            <w:rPr>
              <w:rFonts w:eastAsia="Calibri"/>
            </w:rPr>
          </w:pPr>
          <w:r>
            <w:t>Издается  с ноября 2007г.</w:t>
          </w:r>
        </w:p>
      </w:tc>
      <w:tc>
        <w:tcPr>
          <w:tcW w:w="86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23109" w:rsidRDefault="00523109">
          <w:pPr>
            <w:pStyle w:val="a6"/>
            <w:spacing w:line="276" w:lineRule="auto"/>
            <w:rPr>
              <w:rFonts w:eastAsia="Calibri"/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21.5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717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523109" w:rsidRDefault="00523109">
          <w:pPr>
            <w:pStyle w:val="a6"/>
            <w:spacing w:line="276" w:lineRule="auto"/>
            <w:rPr>
              <w:rFonts w:eastAsia="Calibri"/>
              <w:b/>
            </w:rPr>
          </w:pPr>
        </w:p>
      </w:tc>
    </w:tr>
    <w:tr w:rsidR="00523109" w:rsidTr="00523109">
      <w:trPr>
        <w:trHeight w:val="338"/>
      </w:trPr>
      <w:tc>
        <w:tcPr>
          <w:tcW w:w="1033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23109" w:rsidRDefault="00523109">
          <w:pPr>
            <w:pStyle w:val="a6"/>
            <w:spacing w:line="276" w:lineRule="auto"/>
            <w:jc w:val="center"/>
            <w:rPr>
              <w:rFonts w:eastAsia="Calibri"/>
              <w:b/>
            </w:rPr>
          </w:pPr>
          <w:r>
            <w:rPr>
              <w:b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717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523109" w:rsidRDefault="00523109">
          <w:pPr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</w:p>
      </w:tc>
    </w:tr>
  </w:tbl>
  <w:p w:rsidR="00523109" w:rsidRDefault="00523109" w:rsidP="00523109">
    <w:pPr>
      <w:pStyle w:val="a6"/>
      <w:jc w:val="center"/>
      <w:rPr>
        <w:rFonts w:eastAsia="Calibri" w:cstheme="minorBidi"/>
        <w:b/>
      </w:rPr>
    </w:pPr>
    <w:r>
      <w:rPr>
        <w:b/>
      </w:rPr>
      <w:t>СОВЕТ ДЕПУТАТОВ КАЛИНОВСКОГО СЕЛЬСОВЕТА</w:t>
    </w:r>
  </w:p>
  <w:p w:rsidR="00523109" w:rsidRPr="00523109" w:rsidRDefault="00523109" w:rsidP="00523109">
    <w:pPr>
      <w:pStyle w:val="a6"/>
      <w:ind w:left="-709" w:firstLine="283"/>
      <w:jc w:val="center"/>
      <w:rPr>
        <w:b/>
        <w:sz w:val="22"/>
        <w:szCs w:val="22"/>
      </w:rPr>
    </w:pPr>
    <w:r>
      <w:rPr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09" w:rsidRDefault="0052310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22D"/>
    <w:rsid w:val="00124D56"/>
    <w:rsid w:val="002C5865"/>
    <w:rsid w:val="003C10AF"/>
    <w:rsid w:val="00403952"/>
    <w:rsid w:val="00523109"/>
    <w:rsid w:val="006B2F05"/>
    <w:rsid w:val="006F3794"/>
    <w:rsid w:val="00786493"/>
    <w:rsid w:val="00A373DC"/>
    <w:rsid w:val="00AC087F"/>
    <w:rsid w:val="00BD0AEF"/>
    <w:rsid w:val="00D30188"/>
    <w:rsid w:val="00D37F41"/>
    <w:rsid w:val="00DC24D0"/>
    <w:rsid w:val="00EC522D"/>
    <w:rsid w:val="00F23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nhideWhenUsed/>
    <w:rsid w:val="00EC522D"/>
    <w:pPr>
      <w:widowControl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C52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C5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EC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сноски Знак1"/>
    <w:basedOn w:val="a0"/>
    <w:link w:val="a3"/>
    <w:locked/>
    <w:rsid w:val="00EC522D"/>
    <w:rPr>
      <w:szCs w:val="24"/>
    </w:rPr>
  </w:style>
  <w:style w:type="paragraph" w:styleId="a7">
    <w:name w:val="header"/>
    <w:basedOn w:val="a"/>
    <w:link w:val="a8"/>
    <w:uiPriority w:val="99"/>
    <w:semiHidden/>
    <w:unhideWhenUsed/>
    <w:rsid w:val="005231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3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3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3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9</cp:revision>
  <dcterms:created xsi:type="dcterms:W3CDTF">2017-12-25T17:20:00Z</dcterms:created>
  <dcterms:modified xsi:type="dcterms:W3CDTF">2017-12-27T03:54:00Z</dcterms:modified>
</cp:coreProperties>
</file>