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B" w:rsidRPr="00DE7933" w:rsidRDefault="0019043B" w:rsidP="00A024D9">
      <w:pPr>
        <w:pStyle w:val="a6"/>
        <w:jc w:val="center"/>
      </w:pPr>
      <w:r w:rsidRPr="00DE7933">
        <w:t>СОВЕТ ДЕПУТАТОВ</w:t>
      </w:r>
    </w:p>
    <w:p w:rsidR="0019043B" w:rsidRPr="00DE7933" w:rsidRDefault="0019043B" w:rsidP="00A024D9">
      <w:pPr>
        <w:pStyle w:val="a6"/>
        <w:jc w:val="center"/>
      </w:pPr>
      <w:r w:rsidRPr="00DE7933">
        <w:t>КАЛИНОВСКОГО СЕЛЬСОВЕТА</w:t>
      </w:r>
    </w:p>
    <w:p w:rsidR="0019043B" w:rsidRPr="00DE7933" w:rsidRDefault="0019043B" w:rsidP="00A024D9">
      <w:pPr>
        <w:pStyle w:val="a6"/>
        <w:jc w:val="center"/>
      </w:pPr>
      <w:r w:rsidRPr="00DE7933">
        <w:t xml:space="preserve">КАРАСУКСКОГО РАЙОНА  </w:t>
      </w:r>
      <w:r w:rsidRPr="00DE7933">
        <w:rPr>
          <w:spacing w:val="-2"/>
        </w:rPr>
        <w:t>НОВОСИБИРСКОЙ ОБЛАСТИ</w:t>
      </w:r>
    </w:p>
    <w:p w:rsidR="0019043B" w:rsidRPr="00DE7933" w:rsidRDefault="0019043B" w:rsidP="00A024D9">
      <w:pPr>
        <w:pStyle w:val="a6"/>
        <w:jc w:val="center"/>
      </w:pPr>
      <w:r w:rsidRPr="00DE7933">
        <w:t>ПЯТОГО СОЗЫВА</w:t>
      </w:r>
    </w:p>
    <w:p w:rsidR="0019043B" w:rsidRPr="00DE7933" w:rsidRDefault="0019043B" w:rsidP="00A024D9">
      <w:pPr>
        <w:pStyle w:val="a6"/>
        <w:jc w:val="center"/>
      </w:pPr>
      <w:r w:rsidRPr="00DE7933">
        <w:t>РЕШЕНИЕ</w:t>
      </w:r>
    </w:p>
    <w:p w:rsidR="0019043B" w:rsidRPr="00DE7933" w:rsidRDefault="0019043B" w:rsidP="00A024D9">
      <w:pPr>
        <w:pStyle w:val="a6"/>
        <w:jc w:val="center"/>
      </w:pPr>
      <w:r w:rsidRPr="00DE7933">
        <w:t>(тринадцатой  сессии)</w:t>
      </w:r>
    </w:p>
    <w:p w:rsidR="0019043B" w:rsidRPr="00DE7933" w:rsidRDefault="0019043B" w:rsidP="00A024D9">
      <w:pPr>
        <w:pStyle w:val="a6"/>
        <w:jc w:val="center"/>
      </w:pPr>
    </w:p>
    <w:p w:rsidR="0078462D" w:rsidRPr="00DE7933" w:rsidRDefault="0019043B" w:rsidP="00A024D9">
      <w:pPr>
        <w:pStyle w:val="a6"/>
        <w:jc w:val="center"/>
      </w:pPr>
      <w:r w:rsidRPr="00DE7933">
        <w:t>07.07.2017                                   с.Калиновка                                             № 77</w:t>
      </w:r>
    </w:p>
    <w:p w:rsidR="0078462D" w:rsidRPr="00DE7933" w:rsidRDefault="0078462D" w:rsidP="00A024D9">
      <w:pPr>
        <w:pStyle w:val="a6"/>
        <w:jc w:val="center"/>
      </w:pPr>
      <w:r w:rsidRPr="00DE7933">
        <w:t>О внесении изменений в Решение</w:t>
      </w:r>
      <w:r w:rsidR="0019043B" w:rsidRPr="00DE7933">
        <w:t xml:space="preserve"> десятой</w:t>
      </w:r>
      <w:r w:rsidRPr="00DE7933">
        <w:t xml:space="preserve"> сессии Совета</w:t>
      </w:r>
    </w:p>
    <w:p w:rsidR="0078462D" w:rsidRPr="00DE7933" w:rsidRDefault="0078462D" w:rsidP="00A024D9">
      <w:pPr>
        <w:pStyle w:val="a6"/>
        <w:jc w:val="center"/>
      </w:pPr>
      <w:r w:rsidRPr="00DE7933">
        <w:t>депутатов Калиновского сельсовета</w:t>
      </w:r>
      <w:r w:rsidR="0019043B" w:rsidRPr="00DE7933">
        <w:t xml:space="preserve"> </w:t>
      </w:r>
      <w:r w:rsidRPr="00DE7933">
        <w:t>Карасукского района Новосибирской</w:t>
      </w:r>
    </w:p>
    <w:p w:rsidR="0078462D" w:rsidRPr="00DE7933" w:rsidRDefault="0078462D" w:rsidP="00A024D9">
      <w:pPr>
        <w:pStyle w:val="a6"/>
        <w:jc w:val="center"/>
      </w:pPr>
      <w:r w:rsidRPr="00DE7933">
        <w:t>области «</w:t>
      </w:r>
      <w:bookmarkStart w:id="0" w:name="_Hlk477548189"/>
      <w:r w:rsidRPr="00DE7933">
        <w:t>О бюджете Калиновского</w:t>
      </w:r>
      <w:r w:rsidR="0019043B" w:rsidRPr="00DE7933">
        <w:t xml:space="preserve"> </w:t>
      </w:r>
      <w:r w:rsidRPr="00DE7933">
        <w:t>сельсовета Карасукского района Новосибирской области на 2017 год и плановый период 2018 и 2019 годов» № 57 от 28.12.2016</w:t>
      </w:r>
    </w:p>
    <w:bookmarkEnd w:id="0"/>
    <w:p w:rsidR="0078462D" w:rsidRPr="00DE7933" w:rsidRDefault="0078462D" w:rsidP="00DE7933">
      <w:pPr>
        <w:pStyle w:val="a6"/>
      </w:pPr>
    </w:p>
    <w:p w:rsidR="0078462D" w:rsidRPr="00DE7933" w:rsidRDefault="0019043B" w:rsidP="00DE7933">
      <w:pPr>
        <w:pStyle w:val="a6"/>
      </w:pPr>
      <w:r w:rsidRPr="00DE7933">
        <w:t xml:space="preserve">        </w:t>
      </w:r>
      <w:r w:rsidR="0078462D" w:rsidRPr="00DE7933">
        <w:t>Совет депутатов Калиновского сельсовета Карасукского района Новосибирской области решил:</w:t>
      </w:r>
      <w:r w:rsidRPr="00DE7933">
        <w:t xml:space="preserve"> внести в решение десятой</w:t>
      </w:r>
      <w:r w:rsidR="0078462D" w:rsidRPr="00DE7933">
        <w:t xml:space="preserve"> сессии Совета депутатов Калиновского    сельсовета Карасукского района Новосибирской области «О бюджете Калиновского сельсовета Карасукского района Новосибирской области на 2017 год и плановый период 2018 и 2019 годов» № 57 от 28.12.2016</w:t>
      </w:r>
      <w:r w:rsidRPr="00DE7933">
        <w:t xml:space="preserve">  с</w:t>
      </w:r>
      <w:r w:rsidR="0078462D" w:rsidRPr="00DE7933">
        <w:t>ледующие изменения:</w:t>
      </w:r>
    </w:p>
    <w:p w:rsidR="0078462D" w:rsidRPr="00DE7933" w:rsidRDefault="0078462D" w:rsidP="00DE7933">
      <w:pPr>
        <w:pStyle w:val="a6"/>
      </w:pPr>
      <w:r w:rsidRPr="00DE7933">
        <w:t xml:space="preserve">1. Утвердить основные характеристики бюджета Калиновского сельсовета Карасукского района Новосибирской области на 2017 год: </w:t>
      </w:r>
    </w:p>
    <w:p w:rsidR="0078462D" w:rsidRPr="00DE7933" w:rsidRDefault="0078462D" w:rsidP="00DE7933">
      <w:pPr>
        <w:pStyle w:val="a6"/>
      </w:pPr>
      <w:r w:rsidRPr="00DE7933">
        <w:t>1) общий объем доходов бюджета Калиновского сельсовета Карасукского района Н</w:t>
      </w:r>
      <w:r w:rsidR="00744783" w:rsidRPr="00DE7933">
        <w:t>овосибирской области в сумме 5415442</w:t>
      </w:r>
      <w:r w:rsidRPr="00DE7933">
        <w:t xml:space="preserve"> тыс. руб.;</w:t>
      </w:r>
    </w:p>
    <w:p w:rsidR="0078462D" w:rsidRPr="00DE7933" w:rsidRDefault="0078462D" w:rsidP="00DE7933">
      <w:pPr>
        <w:pStyle w:val="a6"/>
      </w:pPr>
      <w:r w:rsidRPr="00DE7933">
        <w:t>2) общий объем расходов бюджета Калиновского сельсовета Карасукского района Но</w:t>
      </w:r>
      <w:r w:rsidR="00744783" w:rsidRPr="00DE7933">
        <w:t>восибирской области в сумме 5755095,66</w:t>
      </w:r>
      <w:r w:rsidRPr="00DE7933">
        <w:t xml:space="preserve"> тыс.руб.;</w:t>
      </w:r>
    </w:p>
    <w:p w:rsidR="0078462D" w:rsidRPr="00DE7933" w:rsidRDefault="0078462D" w:rsidP="00DE7933">
      <w:pPr>
        <w:pStyle w:val="a6"/>
      </w:pPr>
      <w:r w:rsidRPr="00DE7933">
        <w:t>3)объем дефицита (профицита</w:t>
      </w:r>
      <w:r w:rsidR="00744783" w:rsidRPr="00DE7933">
        <w:t>) в сумме 339653,66</w:t>
      </w:r>
      <w:r w:rsidRPr="00DE7933">
        <w:t xml:space="preserve"> тыс.руб</w:t>
      </w:r>
    </w:p>
    <w:p w:rsidR="0078462D" w:rsidRPr="00DE7933" w:rsidRDefault="0078462D" w:rsidP="00DE7933">
      <w:pPr>
        <w:pStyle w:val="a6"/>
      </w:pPr>
      <w:r w:rsidRPr="00DE7933">
        <w:t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бюджета Калиновского сельсовета на 2017г» изложить в новой редакции.</w:t>
      </w:r>
    </w:p>
    <w:p w:rsidR="0078462D" w:rsidRPr="00DE7933" w:rsidRDefault="0078462D" w:rsidP="00DE7933">
      <w:pPr>
        <w:pStyle w:val="a6"/>
      </w:pPr>
      <w:r w:rsidRPr="00DE7933">
        <w:t>3. Настоящее Решение вступает в силу с момента подписания.</w:t>
      </w:r>
    </w:p>
    <w:p w:rsidR="0019043B" w:rsidRPr="00DE7933" w:rsidRDefault="0019043B" w:rsidP="00DE7933">
      <w:pPr>
        <w:pStyle w:val="a6"/>
      </w:pPr>
      <w:r w:rsidRPr="00DE7933">
        <w:t>4. Решение опубликовать в «Вестнике Калиновского сельсовета» и разместить на официальном сайте администрации в сети «Интернет»</w:t>
      </w:r>
    </w:p>
    <w:p w:rsidR="0078462D" w:rsidRPr="00DE7933" w:rsidRDefault="00DE7933" w:rsidP="00DE7933">
      <w:pPr>
        <w:pStyle w:val="a6"/>
      </w:pPr>
      <w:r>
        <w:t>5. Контроль  исполнени</w:t>
      </w:r>
      <w:r w:rsidR="0019043B" w:rsidRPr="00DE7933">
        <w:t>я</w:t>
      </w:r>
      <w:r w:rsidR="0078462D" w:rsidRPr="00DE7933">
        <w:t xml:space="preserve"> настоящего решения возложить на постоянную комиссию представительного органа  Калиновского сельсовета.</w:t>
      </w:r>
    </w:p>
    <w:p w:rsidR="0046623D" w:rsidRPr="00DE7933" w:rsidRDefault="0046623D" w:rsidP="00DE7933">
      <w:pPr>
        <w:pStyle w:val="a6"/>
      </w:pPr>
    </w:p>
    <w:p w:rsidR="0078462D" w:rsidRPr="00DE7933" w:rsidRDefault="0078462D" w:rsidP="00DE7933">
      <w:pPr>
        <w:pStyle w:val="a6"/>
      </w:pPr>
      <w:r w:rsidRPr="00DE7933">
        <w:t xml:space="preserve">Председатель совета депутатов </w:t>
      </w:r>
    </w:p>
    <w:p w:rsidR="0078462D" w:rsidRPr="00DE7933" w:rsidRDefault="0078462D" w:rsidP="00DE7933">
      <w:pPr>
        <w:pStyle w:val="a6"/>
      </w:pPr>
      <w:r w:rsidRPr="00DE7933">
        <w:t xml:space="preserve">Калиновского сельсовета </w:t>
      </w:r>
    </w:p>
    <w:p w:rsidR="0078462D" w:rsidRPr="00DE7933" w:rsidRDefault="0078462D" w:rsidP="00DE7933">
      <w:pPr>
        <w:pStyle w:val="a6"/>
      </w:pPr>
      <w:r w:rsidRPr="00DE7933">
        <w:t>Карасукского района</w:t>
      </w:r>
    </w:p>
    <w:p w:rsidR="0078462D" w:rsidRPr="00DE7933" w:rsidRDefault="0078462D" w:rsidP="00DE7933">
      <w:pPr>
        <w:pStyle w:val="a6"/>
      </w:pPr>
      <w:r w:rsidRPr="00DE7933">
        <w:t>Новосибирской области</w:t>
      </w:r>
      <w:r w:rsidR="0019043B" w:rsidRPr="00DE7933">
        <w:t xml:space="preserve">                                        </w:t>
      </w:r>
      <w:r w:rsidRPr="00DE7933">
        <w:t xml:space="preserve">                    Л.Н.Шост</w:t>
      </w:r>
    </w:p>
    <w:p w:rsidR="0078462D" w:rsidRPr="00DE7933" w:rsidRDefault="0078462D" w:rsidP="00DE7933">
      <w:pPr>
        <w:pStyle w:val="a6"/>
      </w:pPr>
    </w:p>
    <w:p w:rsidR="0078462D" w:rsidRPr="00DE7933" w:rsidRDefault="0078462D" w:rsidP="00DE7933">
      <w:pPr>
        <w:pStyle w:val="a6"/>
      </w:pPr>
      <w:r w:rsidRPr="00DE7933">
        <w:t xml:space="preserve">Глава  Калиновского сельсовета </w:t>
      </w:r>
      <w:r w:rsidR="0046623D" w:rsidRPr="00DE7933">
        <w:t xml:space="preserve">                    </w:t>
      </w:r>
      <w:r w:rsidR="0019043B" w:rsidRPr="00DE7933">
        <w:t xml:space="preserve">                     </w:t>
      </w:r>
    </w:p>
    <w:p w:rsidR="0078462D" w:rsidRPr="00DE7933" w:rsidRDefault="0078462D" w:rsidP="00DE7933">
      <w:pPr>
        <w:pStyle w:val="a6"/>
      </w:pPr>
      <w:r w:rsidRPr="00DE7933">
        <w:t xml:space="preserve">Карасукского района </w:t>
      </w:r>
    </w:p>
    <w:p w:rsidR="0019043B" w:rsidRPr="00DE7933" w:rsidRDefault="0019043B" w:rsidP="00DE7933">
      <w:pPr>
        <w:pStyle w:val="a6"/>
      </w:pPr>
      <w:r w:rsidRPr="00DE7933">
        <w:t>Новосибирской области                                                                А.М.Вечирко</w:t>
      </w:r>
    </w:p>
    <w:p w:rsidR="00744783" w:rsidRPr="00DE7933" w:rsidRDefault="00744783" w:rsidP="00DE7933">
      <w:pPr>
        <w:pStyle w:val="a6"/>
        <w:sectPr w:rsidR="00744783" w:rsidRPr="00DE7933" w:rsidSect="00C83D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783" w:rsidRPr="003032FD" w:rsidRDefault="00744783" w:rsidP="00EA3A58">
      <w:pPr>
        <w:pStyle w:val="a6"/>
        <w:jc w:val="right"/>
      </w:pPr>
      <w:r>
        <w:lastRenderedPageBreak/>
        <w:t>Приложение № 6</w:t>
      </w:r>
    </w:p>
    <w:p w:rsidR="00EA3A58" w:rsidRDefault="00654D35" w:rsidP="00EA3A58">
      <w:pPr>
        <w:pStyle w:val="a6"/>
        <w:jc w:val="right"/>
      </w:pPr>
      <w:r>
        <w:t xml:space="preserve">             к  решению   13</w:t>
      </w:r>
      <w:r w:rsidR="00744783" w:rsidRPr="003032FD">
        <w:t>- ой сессии</w:t>
      </w:r>
      <w:r>
        <w:t xml:space="preserve"> </w:t>
      </w:r>
    </w:p>
    <w:p w:rsidR="00744783" w:rsidRPr="003032FD" w:rsidRDefault="00744783" w:rsidP="00EA3A58">
      <w:pPr>
        <w:pStyle w:val="a6"/>
        <w:jc w:val="right"/>
      </w:pPr>
      <w:r w:rsidRPr="003032FD">
        <w:t xml:space="preserve">Совета депутатов </w:t>
      </w:r>
    </w:p>
    <w:p w:rsidR="00744783" w:rsidRPr="003032FD" w:rsidRDefault="00744783" w:rsidP="00EA3A58">
      <w:pPr>
        <w:pStyle w:val="a6"/>
        <w:jc w:val="right"/>
      </w:pPr>
      <w:r>
        <w:t xml:space="preserve">                                                                                                                                                                                        Кал</w:t>
      </w:r>
      <w:r w:rsidRPr="003032FD">
        <w:t>ин</w:t>
      </w:r>
      <w:r>
        <w:t>ов</w:t>
      </w:r>
      <w:r w:rsidRPr="003032FD">
        <w:t>ского сельсовета</w:t>
      </w:r>
      <w:r w:rsidR="00654D35">
        <w:t xml:space="preserve"> </w:t>
      </w:r>
      <w:r w:rsidRPr="003032FD">
        <w:t xml:space="preserve"> </w:t>
      </w:r>
      <w:r w:rsidR="00654D35">
        <w:t xml:space="preserve">   </w:t>
      </w:r>
      <w:r w:rsidRPr="003032FD">
        <w:t>Карасукского района</w:t>
      </w:r>
    </w:p>
    <w:p w:rsidR="00744783" w:rsidRPr="003032FD" w:rsidRDefault="00744783" w:rsidP="00EA3A58">
      <w:pPr>
        <w:pStyle w:val="a6"/>
        <w:jc w:val="right"/>
      </w:pPr>
      <w:r w:rsidRPr="003032FD">
        <w:t xml:space="preserve">Новосибирской области                                                                                                                            </w:t>
      </w:r>
    </w:p>
    <w:p w:rsidR="00744783" w:rsidRPr="003032FD" w:rsidRDefault="00EA3A58" w:rsidP="00EA3A58">
      <w:pPr>
        <w:pStyle w:val="a6"/>
        <w:jc w:val="right"/>
      </w:pPr>
      <w:r>
        <w:t>от 07.07.17г№ 77</w:t>
      </w:r>
      <w:r w:rsidRPr="003032FD">
        <w:t xml:space="preserve"> </w:t>
      </w:r>
      <w:r w:rsidR="00744783" w:rsidRPr="003032FD">
        <w:t xml:space="preserve">  </w:t>
      </w:r>
    </w:p>
    <w:p w:rsidR="00744783" w:rsidRPr="003032FD" w:rsidRDefault="00744783" w:rsidP="00744783">
      <w:pPr>
        <w:jc w:val="center"/>
        <w:rPr>
          <w:b/>
        </w:rPr>
      </w:pPr>
      <w:r w:rsidRPr="003032FD">
        <w:rPr>
          <w:b/>
        </w:rPr>
        <w:t>Распределение</w:t>
      </w:r>
      <w:r>
        <w:rPr>
          <w:b/>
        </w:rPr>
        <w:t xml:space="preserve"> бюджетных ассигнований на  2017</w:t>
      </w:r>
      <w:r w:rsidRPr="003032FD">
        <w:rPr>
          <w:b/>
        </w:rPr>
        <w:t xml:space="preserve"> год по разделам, подразделам, целевым статьям и видам расхо</w:t>
      </w:r>
      <w:r>
        <w:rPr>
          <w:b/>
        </w:rPr>
        <w:t>дов классификации расходов Кал</w:t>
      </w:r>
      <w:r w:rsidRPr="003032FD">
        <w:rPr>
          <w:b/>
        </w:rPr>
        <w:t>ин</w:t>
      </w:r>
      <w:r>
        <w:rPr>
          <w:b/>
        </w:rPr>
        <w:t>ов</w:t>
      </w:r>
      <w:r w:rsidRPr="003032FD">
        <w:rPr>
          <w:b/>
        </w:rPr>
        <w:t xml:space="preserve">ского сельсовета Карасукского района Новосибирской области в ведомственной структуре.   </w:t>
      </w:r>
    </w:p>
    <w:p w:rsidR="00744783" w:rsidRPr="003032FD" w:rsidRDefault="00744783" w:rsidP="00744783">
      <w:pPr>
        <w:jc w:val="right"/>
        <w:rPr>
          <w:lang w:val="en-US"/>
        </w:rPr>
      </w:pPr>
      <w:r w:rsidRPr="003032FD"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744783" w:rsidRPr="003032FD" w:rsidTr="00744783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lang w:val="en-US" w:bidi="en-US"/>
              </w:rPr>
            </w:pPr>
            <w:r w:rsidRPr="003032FD">
              <w:rPr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center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Сумма</w:t>
            </w:r>
          </w:p>
        </w:tc>
      </w:tr>
      <w:tr w:rsidR="00744783" w:rsidRPr="003032FD" w:rsidTr="00744783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val="en-US" w:bidi="en-US"/>
              </w:rPr>
            </w:pPr>
            <w:r w:rsidRPr="003032FD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val="en-US" w:bidi="en-US"/>
              </w:rPr>
            </w:pPr>
            <w:r w:rsidRPr="003032FD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i/>
                <w:lang w:val="en-US" w:bidi="en-US"/>
              </w:rPr>
            </w:pPr>
            <w:r w:rsidRPr="003032FD">
              <w:rPr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i/>
                <w:lang w:val="en-US" w:bidi="en-US"/>
              </w:rPr>
            </w:pPr>
            <w:r w:rsidRPr="003032FD">
              <w:rPr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i/>
                <w:lang w:val="en-US" w:bidi="en-US"/>
              </w:rPr>
            </w:pPr>
            <w:r w:rsidRPr="003032FD">
              <w:rPr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i/>
                <w:lang w:val="en-US" w:bidi="en-US"/>
              </w:rPr>
            </w:pPr>
            <w:r w:rsidRPr="003032FD">
              <w:rPr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rPr>
                <w:i/>
                <w:lang w:val="en-US" w:bidi="en-US"/>
              </w:rPr>
            </w:pPr>
            <w:r w:rsidRPr="003032FD">
              <w:rPr>
                <w:i/>
              </w:rPr>
              <w:t>7</w:t>
            </w:r>
          </w:p>
        </w:tc>
      </w:tr>
      <w:tr w:rsidR="00744783" w:rsidRPr="003032FD" w:rsidTr="00744783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bidi="en-US"/>
              </w:rPr>
            </w:pPr>
            <w:r>
              <w:rPr>
                <w:b/>
              </w:rPr>
              <w:t>Администрация Калинов</w:t>
            </w:r>
            <w:r w:rsidRPr="003032FD">
              <w:rPr>
                <w:b/>
              </w:rPr>
              <w:t>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 xml:space="preserve">      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5755,1</w:t>
            </w:r>
          </w:p>
        </w:tc>
      </w:tr>
      <w:tr w:rsidR="00744783" w:rsidRPr="003032FD" w:rsidTr="00744783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  <w:r>
              <w:rPr>
                <w:b/>
              </w:rPr>
              <w:t>2090,6</w:t>
            </w:r>
          </w:p>
        </w:tc>
      </w:tr>
      <w:tr w:rsidR="00744783" w:rsidRPr="003032FD" w:rsidTr="00744783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bidi="en-US"/>
              </w:rPr>
            </w:pPr>
            <w:r w:rsidRPr="003032FD">
              <w:rPr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458A5" w:rsidRDefault="00744783" w:rsidP="00744783">
            <w:pPr>
              <w:tabs>
                <w:tab w:val="center" w:pos="887"/>
                <w:tab w:val="right" w:pos="1774"/>
              </w:tabs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464,3</w:t>
            </w:r>
          </w:p>
        </w:tc>
      </w:tr>
      <w:tr w:rsidR="00744783" w:rsidRPr="003032FD" w:rsidTr="00744783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464,3</w:t>
            </w: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464,3</w:t>
            </w:r>
          </w:p>
        </w:tc>
      </w:tr>
      <w:tr w:rsidR="00744783" w:rsidRPr="003032FD" w:rsidTr="00744783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>
              <w:t>333.2</w:t>
            </w:r>
          </w:p>
        </w:tc>
      </w:tr>
      <w:tr w:rsidR="00744783" w:rsidRPr="003032FD" w:rsidTr="00744783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>
              <w:t>131</w:t>
            </w:r>
            <w:r w:rsidRPr="003032FD">
              <w:t>,</w:t>
            </w:r>
            <w:r>
              <w:t>1</w:t>
            </w:r>
          </w:p>
        </w:tc>
      </w:tr>
      <w:tr w:rsidR="00744783" w:rsidRPr="003032FD" w:rsidTr="00744783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bidi="en-US"/>
              </w:rPr>
            </w:pPr>
            <w:r w:rsidRPr="003032FD">
              <w:rPr>
                <w:b/>
              </w:rPr>
              <w:t>Функционирование Правительства Российской Федерации, высших</w:t>
            </w:r>
          </w:p>
          <w:p w:rsidR="00744783" w:rsidRPr="003032FD" w:rsidRDefault="00744783" w:rsidP="00744783">
            <w:pPr>
              <w:rPr>
                <w:b/>
                <w:lang w:bidi="en-US"/>
              </w:rPr>
            </w:pPr>
            <w:r w:rsidRPr="003032FD">
              <w:rPr>
                <w:b/>
              </w:rPr>
              <w:t xml:space="preserve">исполнительных органов государственной  власти субъектов </w:t>
            </w:r>
            <w:r w:rsidRPr="003032FD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b/>
              </w:rPr>
              <w:lastRenderedPageBreak/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744783" w:rsidRPr="003032FD" w:rsidTr="00744783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b/>
                <w:color w:val="000000"/>
                <w:lang w:bidi="en-US"/>
              </w:rPr>
            </w:pPr>
            <w:r w:rsidRPr="003032FD">
              <w:rPr>
                <w:color w:val="00000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744783" w:rsidRPr="003032FD" w:rsidTr="00744783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bidi="en-US"/>
              </w:rPr>
            </w:pPr>
            <w:r w:rsidRPr="003032FD"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bidi="en-US"/>
              </w:rPr>
            </w:pPr>
            <w:r w:rsidRPr="003032F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>
              <w:t>818,9</w:t>
            </w:r>
          </w:p>
        </w:tc>
      </w:tr>
      <w:tr w:rsidR="00744783" w:rsidRPr="003032FD" w:rsidTr="00744783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818,9</w:t>
            </w:r>
          </w:p>
        </w:tc>
      </w:tr>
      <w:tr w:rsidR="00744783" w:rsidRPr="003032FD" w:rsidTr="00744783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>
              <w:t>818,9</w:t>
            </w:r>
          </w:p>
        </w:tc>
      </w:tr>
      <w:tr w:rsidR="00744783" w:rsidRPr="003032FD" w:rsidTr="00744783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>
              <w:t>255,3</w:t>
            </w:r>
          </w:p>
        </w:tc>
      </w:tr>
      <w:tr w:rsidR="00744783" w:rsidRPr="003032FD" w:rsidTr="00744783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val="en-US" w:bidi="en-US"/>
              </w:rPr>
            </w:pPr>
            <w:r w:rsidRPr="003032FD"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60</w:t>
            </w:r>
            <w:r w:rsidRPr="003032FD">
              <w:t>,</w:t>
            </w:r>
            <w:r>
              <w:t>0</w:t>
            </w:r>
          </w:p>
        </w:tc>
      </w:tr>
      <w:tr w:rsidR="00744783" w:rsidRPr="003032FD" w:rsidTr="00744783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60</w:t>
            </w:r>
            <w:r w:rsidRPr="003032FD">
              <w:t>,</w:t>
            </w:r>
            <w:r>
              <w:t>0</w:t>
            </w:r>
          </w:p>
        </w:tc>
      </w:tr>
      <w:tr w:rsidR="00744783" w:rsidRPr="003032FD" w:rsidTr="00744783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</w:p>
        </w:tc>
      </w:tr>
      <w:tr w:rsidR="00744783" w:rsidRPr="003032FD" w:rsidTr="00744783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b/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val="en-US" w:bidi="en-US"/>
              </w:rPr>
            </w:pPr>
            <w:r w:rsidRPr="003032FD"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b/>
                <w:color w:val="000000"/>
                <w:lang w:val="en-US" w:bidi="en-US"/>
              </w:rPr>
            </w:pPr>
            <w:r w:rsidRPr="003032FD"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</w:p>
        </w:tc>
      </w:tr>
      <w:tr w:rsidR="00744783" w:rsidRPr="003032FD" w:rsidTr="00744783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 xml:space="preserve">Иные закупки товаров, работ и услуг для обеспечения государственных </w:t>
            </w:r>
            <w:r w:rsidRPr="003032FD">
              <w:lastRenderedPageBreak/>
              <w:t>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lastRenderedPageBreak/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99 0 00 81920</w:t>
            </w:r>
          </w:p>
          <w:p w:rsidR="00744783" w:rsidRPr="003032FD" w:rsidRDefault="00744783" w:rsidP="00744783">
            <w:pPr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lastRenderedPageBreak/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80</w:t>
            </w:r>
            <w:r w:rsidRPr="003032F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val="en-US" w:bidi="en-US"/>
              </w:rPr>
            </w:pPr>
            <w:r w:rsidRPr="003032FD"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</w:t>
            </w:r>
            <w:r>
              <w:rPr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80</w:t>
            </w:r>
            <w:r w:rsidRPr="003032FD">
              <w:rPr>
                <w:i/>
              </w:rPr>
              <w:t>,</w:t>
            </w:r>
            <w:r>
              <w:rPr>
                <w:i/>
              </w:rPr>
              <w:t>6</w:t>
            </w:r>
          </w:p>
        </w:tc>
      </w:tr>
      <w:tr w:rsidR="00744783" w:rsidRPr="003032FD" w:rsidTr="00744783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80</w:t>
            </w:r>
            <w:r w:rsidRPr="003032FD">
              <w:t>,</w:t>
            </w:r>
            <w:r>
              <w:t>6</w:t>
            </w: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bidi="en-US"/>
              </w:rPr>
            </w:pPr>
            <w:r w:rsidRPr="003032F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63,7</w:t>
            </w:r>
          </w:p>
        </w:tc>
      </w:tr>
      <w:tr w:rsidR="00744783" w:rsidRPr="003032FD" w:rsidTr="00744783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16</w:t>
            </w:r>
            <w:r w:rsidRPr="003032FD">
              <w:t>,</w:t>
            </w:r>
            <w:r>
              <w:t>9</w:t>
            </w:r>
          </w:p>
        </w:tc>
      </w:tr>
      <w:tr w:rsidR="00744783" w:rsidRPr="003032FD" w:rsidTr="00744783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bCs/>
                <w:i/>
                <w:iCs/>
                <w:lang w:bidi="en-US"/>
              </w:rPr>
            </w:pPr>
            <w:r w:rsidRPr="003032FD">
              <w:rPr>
                <w:b/>
                <w:bCs/>
                <w:i/>
                <w:iCs/>
              </w:rPr>
              <w:t xml:space="preserve">Защита населения и территории от последствий чрезвычайных ситуаций природного и техногенного характера ,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</w:t>
            </w:r>
            <w:r>
              <w:rPr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iCs/>
                <w:lang w:val="en-US" w:bidi="en-US"/>
              </w:rPr>
            </w:pPr>
            <w:r w:rsidRPr="003032FD"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iCs/>
                <w:lang w:val="en-US" w:bidi="en-US"/>
              </w:rPr>
            </w:pPr>
            <w:r w:rsidRPr="003032FD">
              <w:rPr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b/>
                <w:color w:val="000000"/>
                <w:lang w:val="en-US" w:bidi="en-US"/>
              </w:rPr>
            </w:pPr>
            <w:r w:rsidRPr="003032FD">
              <w:rPr>
                <w:b/>
                <w:color w:val="000000"/>
              </w:rPr>
              <w:t>00 0 00 00000</w:t>
            </w:r>
          </w:p>
          <w:p w:rsidR="00744783" w:rsidRPr="003032FD" w:rsidRDefault="00744783" w:rsidP="00744783">
            <w:pPr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b/>
                <w:i/>
                <w:iCs/>
                <w:lang w:bidi="en-US"/>
              </w:rPr>
            </w:pPr>
            <w:r>
              <w:rPr>
                <w:b/>
                <w:i/>
                <w:iCs/>
                <w:lang w:bidi="en-US"/>
              </w:rPr>
              <w:t>30,0</w:t>
            </w:r>
          </w:p>
        </w:tc>
      </w:tr>
      <w:tr w:rsidR="00744783" w:rsidRPr="003032FD" w:rsidTr="00744783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Cs/>
                <w:lang w:val="en-US" w:bidi="en-US"/>
              </w:rPr>
            </w:pPr>
            <w:r w:rsidRPr="003032FD">
              <w:rPr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Cs/>
                <w:lang w:val="en-US" w:bidi="en-US"/>
              </w:rPr>
            </w:pPr>
            <w:r w:rsidRPr="003032FD">
              <w:rPr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>30,0</w:t>
            </w:r>
          </w:p>
        </w:tc>
      </w:tr>
      <w:tr w:rsidR="00744783" w:rsidRPr="003032FD" w:rsidTr="00744783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99 0 00 81218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744783" w:rsidRPr="003032FD" w:rsidTr="00744783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744783" w:rsidRPr="003032FD" w:rsidTr="00744783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99 0 00 81218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744783" w:rsidRPr="003032FD" w:rsidTr="00744783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44783" w:rsidRPr="003032FD" w:rsidRDefault="00744783" w:rsidP="00744783">
            <w:pPr>
              <w:rPr>
                <w:b/>
                <w:color w:val="000000"/>
                <w:lang w:val="en-US" w:bidi="en-US"/>
              </w:rPr>
            </w:pPr>
            <w:r w:rsidRPr="003032FD">
              <w:rPr>
                <w:b/>
                <w:color w:val="000000"/>
              </w:rPr>
              <w:t>Мероприятия по гражданской обороне</w:t>
            </w:r>
          </w:p>
          <w:p w:rsidR="00744783" w:rsidRPr="003032FD" w:rsidRDefault="00744783" w:rsidP="00744783">
            <w:pPr>
              <w:rPr>
                <w:b/>
                <w:color w:val="000000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99 0 00 81219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</w:p>
        </w:tc>
      </w:tr>
      <w:tr w:rsidR="00744783" w:rsidRPr="003032FD" w:rsidTr="00744783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b/>
                <w:color w:val="000000"/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</w:p>
        </w:tc>
      </w:tr>
      <w:tr w:rsidR="00744783" w:rsidRPr="003032FD" w:rsidTr="00744783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jc w:val="both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99 0 00 81219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</w:t>
            </w:r>
            <w:r>
              <w:rPr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rPr>
                <w:color w:val="000000"/>
              </w:rPr>
              <w:lastRenderedPageBreak/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color w:val="000000"/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812,2</w:t>
            </w:r>
          </w:p>
        </w:tc>
      </w:tr>
      <w:tr w:rsidR="00744783" w:rsidRPr="003032FD" w:rsidTr="00744783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autoSpaceDE w:val="0"/>
              <w:autoSpaceDN w:val="0"/>
              <w:adjustRightInd w:val="0"/>
              <w:rPr>
                <w:b/>
                <w:lang w:bidi="en-US"/>
              </w:rPr>
            </w:pPr>
            <w:r w:rsidRPr="003032FD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tabs>
                <w:tab w:val="left" w:pos="3195"/>
              </w:tabs>
              <w:snapToGrid w:val="0"/>
              <w:rPr>
                <w:color w:val="000000"/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744783" w:rsidRPr="003032FD" w:rsidTr="00744783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</w:t>
            </w:r>
            <w:r>
              <w:rPr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bCs/>
                <w:i/>
                <w:iCs/>
                <w:lang w:val="en-US" w:bidi="en-US"/>
              </w:rPr>
            </w:pPr>
            <w:r w:rsidRPr="003032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744783" w:rsidRPr="003032FD" w:rsidTr="00744783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032FD"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744783" w:rsidRPr="003032FD" w:rsidTr="00744783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744783" w:rsidRPr="003032FD" w:rsidTr="00744783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83" w:rsidRPr="003032FD" w:rsidRDefault="00744783" w:rsidP="00744783">
            <w:pPr>
              <w:rPr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744783" w:rsidRPr="003032FD" w:rsidTr="00744783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744783" w:rsidRPr="003032FD" w:rsidTr="00744783">
        <w:trPr>
          <w:trHeight w:val="14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744783" w:rsidRPr="003032FD" w:rsidTr="00744783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744783" w:rsidRPr="003032FD" w:rsidTr="00744783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lang w:bidi="en-US"/>
              </w:rPr>
            </w:pPr>
            <w:r w:rsidRPr="003032F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 w:rsidRPr="003032FD"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744783" w:rsidRPr="003032FD" w:rsidTr="00744783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bidi="en-US"/>
              </w:rPr>
            </w:pPr>
            <w:r w:rsidRPr="003032FD">
              <w:rPr>
                <w:b/>
              </w:rPr>
              <w:lastRenderedPageBreak/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192</w:t>
            </w:r>
            <w:r w:rsidRPr="003032FD">
              <w:rPr>
                <w:b/>
              </w:rPr>
              <w:t>0,0</w:t>
            </w: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</w:t>
            </w:r>
            <w:r>
              <w:rPr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192</w:t>
            </w:r>
            <w:r w:rsidRPr="003032FD">
              <w:rPr>
                <w:b/>
              </w:rPr>
              <w:t>0,0</w:t>
            </w:r>
          </w:p>
        </w:tc>
      </w:tr>
      <w:tr w:rsidR="00744783" w:rsidRPr="003032FD" w:rsidTr="00744783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192</w:t>
            </w:r>
            <w:r w:rsidRPr="003032FD">
              <w:t>0,0</w:t>
            </w:r>
          </w:p>
        </w:tc>
      </w:tr>
      <w:tr w:rsidR="00744783" w:rsidRPr="003032FD" w:rsidTr="00744783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b/>
                <w:i/>
                <w:lang w:bidi="en-US"/>
              </w:rPr>
            </w:pPr>
            <w:r w:rsidRPr="003032FD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192</w:t>
            </w:r>
            <w:r w:rsidRPr="003032FD">
              <w:t>0,0</w:t>
            </w: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192</w:t>
            </w:r>
            <w:r w:rsidRPr="003032FD">
              <w:t>0,0</w:t>
            </w:r>
          </w:p>
        </w:tc>
      </w:tr>
      <w:tr w:rsidR="00744783" w:rsidRPr="003032FD" w:rsidTr="00744783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t>192</w:t>
            </w:r>
            <w:r w:rsidRPr="003032FD">
              <w:t>0,0</w:t>
            </w:r>
          </w:p>
        </w:tc>
      </w:tr>
      <w:tr w:rsidR="00744783" w:rsidRPr="003032FD" w:rsidTr="00744783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b/>
                <w:color w:val="000000"/>
                <w:lang w:val="en-US" w:bidi="en-US"/>
              </w:rPr>
            </w:pPr>
            <w:r w:rsidRPr="003032FD"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10,0</w:t>
            </w:r>
          </w:p>
        </w:tc>
      </w:tr>
      <w:tr w:rsidR="00744783" w:rsidRPr="003032FD" w:rsidTr="00744783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</w:t>
            </w:r>
            <w:r>
              <w:rPr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</w:p>
        </w:tc>
      </w:tr>
      <w:tr w:rsidR="00744783" w:rsidRPr="003032FD" w:rsidTr="00744783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  <w:r w:rsidRPr="003032FD"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i/>
                <w:lang w:val="en-US" w:bidi="en-US"/>
              </w:rPr>
            </w:pPr>
          </w:p>
        </w:tc>
      </w:tr>
      <w:tr w:rsidR="00744783" w:rsidRPr="003032FD" w:rsidTr="00744783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</w:p>
        </w:tc>
      </w:tr>
      <w:tr w:rsidR="00744783" w:rsidRPr="003032FD" w:rsidTr="00744783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lang w:val="en-US" w:bidi="en-US"/>
              </w:rPr>
            </w:pPr>
            <w:r w:rsidRPr="003032FD">
              <w:rPr>
                <w:b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</w:t>
            </w:r>
            <w:r>
              <w:rPr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 w:rsidRPr="003032FD"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205</w:t>
            </w:r>
            <w:r w:rsidRPr="003032F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744783" w:rsidRPr="003032FD" w:rsidTr="00744783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snapToGrid w:val="0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</w:t>
            </w:r>
            <w:r>
              <w:rPr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 w:rsidRPr="003032FD"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205</w:t>
            </w:r>
            <w:r w:rsidRPr="003032FD">
              <w:rPr>
                <w:b/>
                <w:i/>
              </w:rPr>
              <w:t>,</w:t>
            </w:r>
            <w:r>
              <w:rPr>
                <w:b/>
                <w:i/>
              </w:rPr>
              <w:t>2</w:t>
            </w:r>
          </w:p>
        </w:tc>
      </w:tr>
      <w:tr w:rsidR="00744783" w:rsidRPr="003032FD" w:rsidTr="00744783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565B48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744783" w:rsidRPr="003032FD" w:rsidTr="00744783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99 0 00 81490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565B48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744783" w:rsidRPr="003032FD" w:rsidTr="00744783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565B48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744783" w:rsidRPr="003032FD" w:rsidTr="00744783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snapToGrid w:val="0"/>
              <w:jc w:val="right"/>
              <w:rPr>
                <w:lang w:val="en-US" w:bidi="en-US"/>
              </w:rPr>
            </w:pPr>
            <w:r w:rsidRPr="003032FD"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565B48" w:rsidRDefault="00744783" w:rsidP="00744783">
            <w:pPr>
              <w:snapToGrid w:val="0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744783" w:rsidRPr="003032FD" w:rsidTr="00744783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b/>
                <w:bCs/>
                <w:lang w:bidi="en-US"/>
              </w:rPr>
            </w:pPr>
            <w:r w:rsidRPr="003032F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bCs/>
                <w:lang w:val="en-US" w:bidi="en-US"/>
              </w:rPr>
            </w:pPr>
            <w:r w:rsidRPr="003032FD">
              <w:rPr>
                <w:b/>
                <w:bCs/>
              </w:rPr>
              <w:t>0</w:t>
            </w:r>
            <w:r>
              <w:rPr>
                <w:b/>
                <w:bCs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bCs/>
                <w:lang w:val="en-US" w:bidi="en-US"/>
              </w:rPr>
            </w:pPr>
            <w:r w:rsidRPr="003032FD">
              <w:rPr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bCs/>
                <w:lang w:val="en-US" w:bidi="en-US"/>
              </w:rPr>
            </w:pPr>
            <w:r w:rsidRPr="003032FD">
              <w:rPr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bCs/>
                <w:lang w:val="en-US" w:bidi="en-US"/>
              </w:rPr>
            </w:pPr>
            <w:r w:rsidRPr="003032FD">
              <w:rPr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/>
                <w:bCs/>
                <w:lang w:val="en-US" w:bidi="en-US"/>
              </w:rPr>
            </w:pPr>
            <w:r w:rsidRPr="003032FD">
              <w:rPr>
                <w:b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732EE0" w:rsidRDefault="00744783" w:rsidP="00744783">
            <w:pPr>
              <w:jc w:val="right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744783" w:rsidRPr="003032FD" w:rsidTr="00744783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Cs/>
                <w:lang w:val="en-US" w:bidi="en-US"/>
              </w:rPr>
            </w:pPr>
            <w:r w:rsidRPr="003032FD">
              <w:rPr>
                <w:bCs/>
              </w:rPr>
              <w:t>0</w:t>
            </w:r>
            <w:r>
              <w:rPr>
                <w:bCs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Cs/>
                <w:lang w:val="en-US" w:bidi="en-US"/>
              </w:rPr>
            </w:pPr>
            <w:r w:rsidRPr="003032FD">
              <w:rPr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Cs/>
                <w:lang w:val="en-US" w:bidi="en-US"/>
              </w:rPr>
            </w:pPr>
            <w:r w:rsidRPr="003032FD">
              <w:rPr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bCs/>
                <w:lang w:val="en-US" w:bidi="en-US"/>
              </w:rPr>
            </w:pPr>
            <w:r w:rsidRPr="003032FD">
              <w:rPr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bCs/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744783" w:rsidRPr="003032FD" w:rsidTr="00744783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bidi="en-US"/>
              </w:rPr>
            </w:pPr>
            <w:r w:rsidRPr="003032FD"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99 0 00 81520</w:t>
            </w:r>
          </w:p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744783" w:rsidRPr="003032FD" w:rsidTr="00744783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jc w:val="right"/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744783" w:rsidRPr="003032FD" w:rsidTr="00744783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4783" w:rsidRPr="003032FD" w:rsidRDefault="00744783" w:rsidP="00744783">
            <w:pPr>
              <w:rPr>
                <w:color w:val="000000"/>
                <w:lang w:val="en-US" w:bidi="en-US"/>
              </w:rPr>
            </w:pPr>
            <w:r w:rsidRPr="003032F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</w:t>
            </w:r>
            <w: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44783" w:rsidRPr="003032FD" w:rsidRDefault="00744783" w:rsidP="00744783">
            <w:pPr>
              <w:rPr>
                <w:lang w:val="en-US" w:bidi="en-US"/>
              </w:rPr>
            </w:pPr>
            <w:r w:rsidRPr="003032FD"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 w:rsidRPr="003032FD"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783" w:rsidRPr="003032FD" w:rsidRDefault="00744783" w:rsidP="00744783">
            <w:pPr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</w:tbl>
    <w:p w:rsidR="00744783" w:rsidRPr="00E64B0C" w:rsidRDefault="00744783" w:rsidP="00744783">
      <w:pPr>
        <w:rPr>
          <w:color w:val="000000" w:themeColor="text1"/>
        </w:rPr>
      </w:pPr>
    </w:p>
    <w:p w:rsidR="00744783" w:rsidRDefault="00744783" w:rsidP="00744783">
      <w:pPr>
        <w:tabs>
          <w:tab w:val="left" w:pos="5520"/>
          <w:tab w:val="right" w:pos="9355"/>
        </w:tabs>
        <w:jc w:val="center"/>
        <w:rPr>
          <w:b/>
        </w:rPr>
      </w:pPr>
    </w:p>
    <w:sectPr w:rsidR="00744783" w:rsidSect="00744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48" w:rsidRDefault="003F0C48" w:rsidP="00FB27A4">
      <w:r>
        <w:separator/>
      </w:r>
    </w:p>
  </w:endnote>
  <w:endnote w:type="continuationSeparator" w:id="1">
    <w:p w:rsidR="003F0C48" w:rsidRDefault="003F0C48" w:rsidP="00FB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4" w:rsidRDefault="00FB27A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4" w:rsidRDefault="00FB27A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4" w:rsidRDefault="00FB27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48" w:rsidRDefault="003F0C48" w:rsidP="00FB27A4">
      <w:r>
        <w:separator/>
      </w:r>
    </w:p>
  </w:footnote>
  <w:footnote w:type="continuationSeparator" w:id="1">
    <w:p w:rsidR="003F0C48" w:rsidRDefault="003F0C48" w:rsidP="00FB2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4" w:rsidRDefault="00FB27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8500"/>
    </w:tblGrid>
    <w:tr w:rsidR="00FB27A4" w:rsidTr="00FB27A4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27A4" w:rsidRDefault="00FB27A4">
          <w:pPr>
            <w:pStyle w:val="a6"/>
            <w:spacing w:line="276" w:lineRule="auto"/>
          </w:pPr>
          <w:r>
            <w:t>№ 308 «07» июля 2017г.</w:t>
          </w:r>
        </w:p>
        <w:p w:rsidR="00FB27A4" w:rsidRDefault="00FB27A4">
          <w:pPr>
            <w:pStyle w:val="a6"/>
            <w:spacing w:line="276" w:lineRule="auto"/>
          </w:pPr>
          <w:r>
            <w:t>Издается  с ноября 2007г.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27A4" w:rsidRDefault="003664C7">
          <w:pPr>
            <w:pStyle w:val="a6"/>
            <w:spacing w:line="276" w:lineRule="auto"/>
            <w:jc w:val="both"/>
            <w:rPr>
              <w:b/>
            </w:rPr>
          </w:pPr>
          <w:r w:rsidRPr="003664C7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05pt;height:63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FB27A4" w:rsidTr="00FB27A4">
      <w:trPr>
        <w:trHeight w:val="338"/>
      </w:trPr>
      <w:tc>
        <w:tcPr>
          <w:tcW w:w="102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27A4" w:rsidRDefault="00FB27A4">
          <w:pPr>
            <w:pStyle w:val="a6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FB27A4" w:rsidRDefault="00FB27A4" w:rsidP="00FB27A4">
    <w:pPr>
      <w:pStyle w:val="a6"/>
      <w:jc w:val="center"/>
      <w:rPr>
        <w:b/>
      </w:rPr>
    </w:pPr>
    <w:r>
      <w:rPr>
        <w:b/>
      </w:rPr>
      <w:t>СОВЕТ ДЕПУТАТОВ КАЛИНОВСКОГО СЕЛЬСОВЕТА</w:t>
    </w:r>
  </w:p>
  <w:p w:rsidR="00FB27A4" w:rsidRPr="00FB27A4" w:rsidRDefault="00FB27A4" w:rsidP="00FB27A4">
    <w:pPr>
      <w:pStyle w:val="a6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4" w:rsidRDefault="00FB27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8462D"/>
    <w:rsid w:val="0019043B"/>
    <w:rsid w:val="001F16EB"/>
    <w:rsid w:val="00205C9B"/>
    <w:rsid w:val="003664C7"/>
    <w:rsid w:val="003F0C48"/>
    <w:rsid w:val="0046623D"/>
    <w:rsid w:val="00654D35"/>
    <w:rsid w:val="00744783"/>
    <w:rsid w:val="0078462D"/>
    <w:rsid w:val="00925640"/>
    <w:rsid w:val="00A024D9"/>
    <w:rsid w:val="00B96EC9"/>
    <w:rsid w:val="00C83DFA"/>
    <w:rsid w:val="00DE7933"/>
    <w:rsid w:val="00E30E3B"/>
    <w:rsid w:val="00EA3A58"/>
    <w:rsid w:val="00EC25B9"/>
    <w:rsid w:val="00FB27A4"/>
    <w:rsid w:val="00FE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744783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447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locked/>
    <w:rsid w:val="00744783"/>
    <w:rPr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19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19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2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B2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2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F955-C9FA-4679-8B02-20562764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12</cp:revision>
  <cp:lastPrinted>2017-07-07T08:46:00Z</cp:lastPrinted>
  <dcterms:created xsi:type="dcterms:W3CDTF">2017-07-05T08:10:00Z</dcterms:created>
  <dcterms:modified xsi:type="dcterms:W3CDTF">2017-07-07T08:47:00Z</dcterms:modified>
</cp:coreProperties>
</file>