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8500"/>
      </w:tblGrid>
      <w:tr w:rsidR="002D541D" w:rsidTr="002D54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D" w:rsidRDefault="002D541D" w:rsidP="002D541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302 «08» июня 2017г.</w:t>
            </w:r>
          </w:p>
          <w:p w:rsidR="002D541D" w:rsidRDefault="002D541D" w:rsidP="002D541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D" w:rsidRDefault="002D541D">
            <w:pPr>
              <w:pStyle w:val="a7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05pt;height:63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2D541D" w:rsidTr="002D541D">
        <w:trPr>
          <w:trHeight w:val="33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D" w:rsidRDefault="002D54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2D541D" w:rsidRDefault="002D541D" w:rsidP="002D541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2D541D" w:rsidRDefault="002D541D" w:rsidP="002D541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2D541D" w:rsidRDefault="002D541D" w:rsidP="000C7D64">
      <w:pPr>
        <w:jc w:val="center"/>
      </w:pPr>
    </w:p>
    <w:p w:rsidR="00C43279" w:rsidRPr="008C3A45" w:rsidRDefault="00C43279" w:rsidP="000C7D64">
      <w:pPr>
        <w:jc w:val="center"/>
      </w:pPr>
      <w:r w:rsidRPr="008C3A45">
        <w:t>АДМИНИСТРАЦИЯ</w:t>
      </w:r>
      <w:r w:rsidR="000C7D64" w:rsidRPr="008C3A45">
        <w:t xml:space="preserve">   КАЛИНОВСКОГО</w:t>
      </w:r>
      <w:r w:rsidRPr="008C3A45">
        <w:t xml:space="preserve"> СЕЛЬСОВЕТА</w:t>
      </w:r>
    </w:p>
    <w:p w:rsidR="00C43279" w:rsidRPr="008C3A45" w:rsidRDefault="00C43279" w:rsidP="00C43279">
      <w:pPr>
        <w:jc w:val="center"/>
      </w:pPr>
      <w:r w:rsidRPr="008C3A45">
        <w:t xml:space="preserve"> КАРАСУКСКОГО РАЙОНА НОВОСИБИРСКОЙ ОБЛАСТИ</w:t>
      </w:r>
    </w:p>
    <w:p w:rsidR="00C43279" w:rsidRPr="008C3A45" w:rsidRDefault="00C43279" w:rsidP="00C43279">
      <w:pPr>
        <w:jc w:val="center"/>
      </w:pPr>
    </w:p>
    <w:p w:rsidR="00C43279" w:rsidRPr="008C3A45" w:rsidRDefault="00C43279" w:rsidP="00C43279">
      <w:pPr>
        <w:tabs>
          <w:tab w:val="left" w:pos="3000"/>
        </w:tabs>
        <w:jc w:val="center"/>
      </w:pPr>
      <w:r w:rsidRPr="008C3A45">
        <w:t>ПОСТАНОВЛЕНИЕ</w:t>
      </w:r>
    </w:p>
    <w:p w:rsidR="00C43279" w:rsidRPr="008C3A45" w:rsidRDefault="00C43279" w:rsidP="00C43279">
      <w:pPr>
        <w:tabs>
          <w:tab w:val="left" w:pos="3000"/>
        </w:tabs>
        <w:jc w:val="center"/>
      </w:pPr>
    </w:p>
    <w:p w:rsidR="00C43279" w:rsidRPr="008C3A45" w:rsidRDefault="00173411" w:rsidP="00C43279">
      <w:pPr>
        <w:jc w:val="both"/>
      </w:pPr>
      <w:r>
        <w:t>08</w:t>
      </w:r>
      <w:r w:rsidR="00C43279" w:rsidRPr="008C3A45">
        <w:t>.</w:t>
      </w:r>
      <w:r w:rsidR="009A1251" w:rsidRPr="008C3A45">
        <w:t>0</w:t>
      </w:r>
      <w:r>
        <w:t>6</w:t>
      </w:r>
      <w:r w:rsidR="00C43279" w:rsidRPr="008C3A45">
        <w:t>.201</w:t>
      </w:r>
      <w:r>
        <w:t>7</w:t>
      </w:r>
      <w:r w:rsidR="00C43279" w:rsidRPr="008C3A45">
        <w:tab/>
      </w:r>
      <w:r w:rsidR="00C43279" w:rsidRPr="008C3A45">
        <w:tab/>
      </w:r>
      <w:r w:rsidR="00C43279" w:rsidRPr="008C3A45">
        <w:tab/>
      </w:r>
      <w:r w:rsidR="00C43279" w:rsidRPr="008C3A45">
        <w:tab/>
      </w:r>
      <w:r w:rsidR="00C43279" w:rsidRPr="008C3A45">
        <w:tab/>
      </w:r>
      <w:r w:rsidR="00C43279" w:rsidRPr="008C3A45">
        <w:tab/>
      </w:r>
      <w:r w:rsidR="00E428BA" w:rsidRPr="008C3A45">
        <w:t xml:space="preserve">                                           </w:t>
      </w:r>
      <w:r w:rsidR="008C3A45">
        <w:t xml:space="preserve">     </w:t>
      </w:r>
      <w:r w:rsidR="00C43279" w:rsidRPr="008C3A45">
        <w:t xml:space="preserve"> № </w:t>
      </w:r>
      <w:r>
        <w:t>28</w:t>
      </w:r>
    </w:p>
    <w:p w:rsidR="00C43279" w:rsidRPr="008C3A45" w:rsidRDefault="00C43279" w:rsidP="00C43279"/>
    <w:p w:rsidR="00C43279" w:rsidRPr="008C3A45" w:rsidRDefault="00C43279" w:rsidP="00C43279">
      <w:pPr>
        <w:jc w:val="center"/>
      </w:pPr>
      <w:r w:rsidRPr="008C3A45">
        <w:t xml:space="preserve">О внесении изменений в постановление администрации </w:t>
      </w:r>
      <w:r w:rsidR="000C7D64" w:rsidRPr="008C3A45">
        <w:t>Калиновского</w:t>
      </w:r>
      <w:r w:rsidRPr="008C3A45">
        <w:t xml:space="preserve"> сельсовета Карасукского района Новосибирской области от </w:t>
      </w:r>
      <w:r w:rsidR="00607C27">
        <w:t>26</w:t>
      </w:r>
      <w:r w:rsidRPr="008C3A45">
        <w:t>.</w:t>
      </w:r>
      <w:r w:rsidR="000C7D64" w:rsidRPr="008C3A45">
        <w:t>1</w:t>
      </w:r>
      <w:r w:rsidR="00607C27">
        <w:t>2</w:t>
      </w:r>
      <w:r w:rsidRPr="008C3A45">
        <w:t xml:space="preserve">.2014 № </w:t>
      </w:r>
      <w:r w:rsidR="00607C27">
        <w:t>97</w:t>
      </w:r>
      <w:r w:rsidRPr="008C3A45">
        <w:t>«Об утверждении административного регламента предоставления муниципальной услуги</w:t>
      </w:r>
      <w:r w:rsidR="009A1251" w:rsidRPr="008C3A45">
        <w:t xml:space="preserve"> «</w:t>
      </w:r>
      <w:r w:rsidR="00607C27">
        <w:t>Предоставление жилых помещений маневренного фонда муниципального специализированного  жилищного фонда по договору найма жилого помещения маневренного фонда</w:t>
      </w:r>
      <w:proofErr w:type="gramStart"/>
      <w:r w:rsidRPr="008C3A45">
        <w:t>»</w:t>
      </w:r>
      <w:r w:rsidR="009A1251" w:rsidRPr="008C3A45">
        <w:t>(</w:t>
      </w:r>
      <w:proofErr w:type="gramEnd"/>
      <w:r w:rsidR="009A1251" w:rsidRPr="008C3A45">
        <w:t>с изменениями, внесёнными постановлением</w:t>
      </w:r>
      <w:r w:rsidR="008C3A45" w:rsidRPr="008C3A45">
        <w:t xml:space="preserve"> </w:t>
      </w:r>
      <w:r w:rsidR="009A1251" w:rsidRPr="008C3A45">
        <w:t xml:space="preserve">администрации Калиновского сельсовета Карасукского района Новосибирской области от </w:t>
      </w:r>
      <w:r w:rsidR="00607C27">
        <w:t>02</w:t>
      </w:r>
      <w:r w:rsidR="009A1251" w:rsidRPr="008C3A45">
        <w:t>.</w:t>
      </w:r>
      <w:r w:rsidR="00607C27">
        <w:t>06</w:t>
      </w:r>
      <w:r w:rsidR="009A1251" w:rsidRPr="008C3A45">
        <w:t>.201</w:t>
      </w:r>
      <w:r w:rsidR="00607C27">
        <w:t>6</w:t>
      </w:r>
      <w:r w:rsidR="009A1251" w:rsidRPr="008C3A45">
        <w:t>№</w:t>
      </w:r>
      <w:r w:rsidR="00607C27">
        <w:t>35а</w:t>
      </w:r>
      <w:r w:rsidR="00AE1B9A" w:rsidRPr="008C3A45">
        <w:t xml:space="preserve">,от </w:t>
      </w:r>
      <w:r w:rsidR="00607C27">
        <w:t>19</w:t>
      </w:r>
      <w:r w:rsidR="00AE1B9A" w:rsidRPr="008C3A45">
        <w:t>.0</w:t>
      </w:r>
      <w:r w:rsidR="00607C27">
        <w:t>1</w:t>
      </w:r>
      <w:r w:rsidR="00AE1B9A" w:rsidRPr="008C3A45">
        <w:t>.201</w:t>
      </w:r>
      <w:r w:rsidR="00607C27">
        <w:t>7</w:t>
      </w:r>
      <w:r w:rsidR="00AE1B9A" w:rsidRPr="008C3A45">
        <w:t>№</w:t>
      </w:r>
      <w:r w:rsidR="00607C27">
        <w:t>7</w:t>
      </w:r>
      <w:r w:rsidR="009A1251" w:rsidRPr="008C3A45">
        <w:t>)</w:t>
      </w:r>
      <w:r w:rsidR="00FD6743" w:rsidRPr="008C3A45">
        <w:t>.</w:t>
      </w:r>
    </w:p>
    <w:p w:rsidR="00C43279" w:rsidRPr="008C3A45" w:rsidRDefault="00C43279" w:rsidP="00C43279">
      <w:pPr>
        <w:jc w:val="center"/>
      </w:pPr>
    </w:p>
    <w:p w:rsidR="00C43279" w:rsidRPr="008C3A45" w:rsidRDefault="00C43279" w:rsidP="00C43279">
      <w:pPr>
        <w:jc w:val="both"/>
      </w:pPr>
      <w:r w:rsidRPr="008C3A45">
        <w:t>Руководствуясь   Федеральным законом от 06.10.2003 № 131-ФЗ «Об общих принципах организации местного самоуправления в Российской Федерации»,  на основании  Федерального закона от  27.07.2010 № 210-ФЗ «Об организации предоставления государственных и муниципальных услуг»  в целях приведения постановления в соответствие с федеральным законодательством,</w:t>
      </w:r>
    </w:p>
    <w:p w:rsidR="00C43279" w:rsidRPr="008C3A45" w:rsidRDefault="00C43279" w:rsidP="00C43279">
      <w:pPr>
        <w:jc w:val="both"/>
      </w:pPr>
      <w:r w:rsidRPr="008C3A45">
        <w:t>ПОСТАНОВЛЯЮ:</w:t>
      </w:r>
    </w:p>
    <w:p w:rsidR="00C43279" w:rsidRPr="008C3A45" w:rsidRDefault="00C43279" w:rsidP="009A1251">
      <w:pPr>
        <w:jc w:val="both"/>
      </w:pPr>
      <w:r w:rsidRPr="008C3A45">
        <w:t xml:space="preserve">1. Внести изменения в постановление администрации </w:t>
      </w:r>
      <w:r w:rsidR="000C7D64" w:rsidRPr="008C3A45">
        <w:t>Калиновского</w:t>
      </w:r>
      <w:r w:rsidRPr="008C3A45">
        <w:t xml:space="preserve"> сельсовета Карасукского района Новосибирской области от </w:t>
      </w:r>
      <w:r w:rsidR="00607C27">
        <w:t>26</w:t>
      </w:r>
      <w:r w:rsidRPr="008C3A45">
        <w:t>.</w:t>
      </w:r>
      <w:r w:rsidR="000C7D64" w:rsidRPr="008C3A45">
        <w:t>1</w:t>
      </w:r>
      <w:r w:rsidR="00607C27">
        <w:t>2</w:t>
      </w:r>
      <w:r w:rsidRPr="008C3A45">
        <w:t xml:space="preserve">.2014 № </w:t>
      </w:r>
      <w:r w:rsidR="00607C27">
        <w:t>97</w:t>
      </w:r>
      <w:r w:rsidRPr="008C3A45">
        <w:t xml:space="preserve"> «</w:t>
      </w:r>
      <w:r w:rsidR="009A1251" w:rsidRPr="008C3A45">
        <w:t>Об утверждении административного регламента предоставления муниципальной услуги «</w:t>
      </w:r>
      <w:r w:rsidR="00607C27">
        <w:t>Предоставление жилых помещений маневренного фонда муниципального специализированного  жилищного фонда по договору найма жилого помещения маневренного фонда</w:t>
      </w:r>
      <w:r w:rsidR="009A1251" w:rsidRPr="008C3A45">
        <w:t>» (с изменениями, внесёнными постановлением</w:t>
      </w:r>
      <w:r w:rsidR="00E428BA" w:rsidRPr="008C3A45">
        <w:t xml:space="preserve"> </w:t>
      </w:r>
      <w:r w:rsidR="009A1251" w:rsidRPr="008C3A45">
        <w:t xml:space="preserve">администрации Калиновского сельсовета Карасукского района Новосибирской области от </w:t>
      </w:r>
      <w:r w:rsidR="00607C27">
        <w:t>02</w:t>
      </w:r>
      <w:r w:rsidR="009A1251" w:rsidRPr="008C3A45">
        <w:t>.</w:t>
      </w:r>
      <w:r w:rsidR="00607C27">
        <w:t>06</w:t>
      </w:r>
      <w:r w:rsidR="009A1251" w:rsidRPr="008C3A45">
        <w:t>.201</w:t>
      </w:r>
      <w:r w:rsidR="00607C27">
        <w:t>6</w:t>
      </w:r>
      <w:r w:rsidR="009A1251" w:rsidRPr="008C3A45">
        <w:t>№</w:t>
      </w:r>
      <w:r w:rsidR="00607C27">
        <w:t>35а</w:t>
      </w:r>
      <w:proofErr w:type="gramStart"/>
      <w:r w:rsidR="00AE1B9A" w:rsidRPr="008C3A45">
        <w:t>,о</w:t>
      </w:r>
      <w:proofErr w:type="gramEnd"/>
      <w:r w:rsidR="00AE1B9A" w:rsidRPr="008C3A45">
        <w:t xml:space="preserve">т </w:t>
      </w:r>
      <w:r w:rsidR="00607C27">
        <w:t>19</w:t>
      </w:r>
      <w:r w:rsidR="00AE1B9A" w:rsidRPr="008C3A45">
        <w:t>.0</w:t>
      </w:r>
      <w:r w:rsidR="00607C27">
        <w:t>1</w:t>
      </w:r>
      <w:r w:rsidR="00AE1B9A" w:rsidRPr="008C3A45">
        <w:t>.201</w:t>
      </w:r>
      <w:r w:rsidR="00607C27">
        <w:t>7</w:t>
      </w:r>
      <w:r w:rsidR="00AE1B9A" w:rsidRPr="008C3A45">
        <w:t>№</w:t>
      </w:r>
      <w:r w:rsidR="00607C27">
        <w:t>7</w:t>
      </w:r>
      <w:r w:rsidR="009A1251" w:rsidRPr="008C3A45">
        <w:t>)</w:t>
      </w:r>
      <w:r w:rsidRPr="008C3A45">
        <w:t>:</w:t>
      </w:r>
    </w:p>
    <w:p w:rsidR="00E428BA" w:rsidRPr="008C3A45" w:rsidRDefault="00145A03" w:rsidP="00E428BA">
      <w:pPr>
        <w:tabs>
          <w:tab w:val="left" w:pos="851"/>
        </w:tabs>
        <w:jc w:val="both"/>
      </w:pPr>
      <w:r w:rsidRPr="008C3A45">
        <w:t>1.</w:t>
      </w:r>
      <w:r w:rsidR="001E6C0B" w:rsidRPr="008C3A45">
        <w:t>1</w:t>
      </w:r>
      <w:r w:rsidRPr="008C3A45">
        <w:t>.</w:t>
      </w:r>
      <w:r w:rsidR="00E428BA" w:rsidRPr="008C3A45">
        <w:t xml:space="preserve">В </w:t>
      </w:r>
      <w:r w:rsidRPr="008C3A45">
        <w:t xml:space="preserve"> </w:t>
      </w:r>
      <w:r w:rsidR="00E428BA" w:rsidRPr="008C3A45">
        <w:t>п</w:t>
      </w:r>
      <w:r w:rsidRPr="008C3A45">
        <w:t>ункт</w:t>
      </w:r>
      <w:r w:rsidR="00E428BA" w:rsidRPr="008C3A45">
        <w:t>е</w:t>
      </w:r>
      <w:r w:rsidRPr="008C3A45">
        <w:t xml:space="preserve"> </w:t>
      </w:r>
      <w:r w:rsidR="00607C27">
        <w:t>2</w:t>
      </w:r>
      <w:r w:rsidRPr="008C3A45">
        <w:t>.</w:t>
      </w:r>
      <w:r w:rsidR="00607C27">
        <w:t>6</w:t>
      </w:r>
      <w:r w:rsidRPr="008C3A45">
        <w:t>.</w:t>
      </w:r>
      <w:r w:rsidR="00607C27">
        <w:t>2</w:t>
      </w:r>
      <w:r w:rsidR="001E6C0B" w:rsidRPr="008C3A45">
        <w:t xml:space="preserve"> </w:t>
      </w:r>
      <w:r w:rsidRPr="008C3A45">
        <w:t xml:space="preserve">административного регламента </w:t>
      </w:r>
      <w:r w:rsidR="00607C27">
        <w:t xml:space="preserve">слова «Единый государственный реестр прав на недвижимое имущество и сделок с ним </w:t>
      </w:r>
      <w:r w:rsidR="00E428BA" w:rsidRPr="008C3A45">
        <w:t>» следует заменить словами «</w:t>
      </w:r>
      <w:r w:rsidR="00607C27">
        <w:t>Единый государственный реестр недвижимости</w:t>
      </w:r>
      <w:r w:rsidR="00E428BA" w:rsidRPr="008C3A45">
        <w:t>»</w:t>
      </w:r>
      <w:r w:rsidR="00607C27">
        <w:t>.</w:t>
      </w:r>
    </w:p>
    <w:p w:rsidR="00C43279" w:rsidRPr="008C3A45" w:rsidRDefault="00C43279" w:rsidP="00C43279">
      <w:pPr>
        <w:tabs>
          <w:tab w:val="left" w:pos="284"/>
        </w:tabs>
        <w:jc w:val="both"/>
      </w:pPr>
      <w:r w:rsidRPr="008C3A45">
        <w:t>2. Контроль  исполнения постановления оставляю за собой.</w:t>
      </w:r>
    </w:p>
    <w:p w:rsidR="00C43279" w:rsidRPr="008C3A45" w:rsidRDefault="00C43279" w:rsidP="00C43279">
      <w:pPr>
        <w:tabs>
          <w:tab w:val="left" w:pos="284"/>
        </w:tabs>
        <w:jc w:val="both"/>
      </w:pPr>
    </w:p>
    <w:p w:rsidR="00C43279" w:rsidRPr="008C3A45" w:rsidRDefault="00C43279" w:rsidP="00C43279">
      <w:pPr>
        <w:tabs>
          <w:tab w:val="left" w:pos="284"/>
        </w:tabs>
        <w:jc w:val="both"/>
      </w:pPr>
    </w:p>
    <w:p w:rsidR="00C43279" w:rsidRPr="008C3A45" w:rsidRDefault="00C43279" w:rsidP="00C43279">
      <w:pPr>
        <w:tabs>
          <w:tab w:val="left" w:pos="284"/>
        </w:tabs>
        <w:jc w:val="both"/>
      </w:pPr>
    </w:p>
    <w:p w:rsidR="00C43279" w:rsidRPr="008C3A45" w:rsidRDefault="00C43279" w:rsidP="00C43279"/>
    <w:p w:rsidR="00C43279" w:rsidRPr="008C3A45" w:rsidRDefault="00C43279" w:rsidP="00C43279">
      <w:r w:rsidRPr="008C3A45">
        <w:t xml:space="preserve">Глава </w:t>
      </w:r>
      <w:r w:rsidR="000C7D64" w:rsidRPr="008C3A45">
        <w:t>Калиновского</w:t>
      </w:r>
      <w:r w:rsidRPr="008C3A45">
        <w:t xml:space="preserve"> сельсовета</w:t>
      </w:r>
    </w:p>
    <w:p w:rsidR="00C43279" w:rsidRPr="008C3A45" w:rsidRDefault="00C43279" w:rsidP="00C43279">
      <w:r w:rsidRPr="008C3A45">
        <w:t xml:space="preserve">Карасукского района </w:t>
      </w:r>
    </w:p>
    <w:p w:rsidR="0020552E" w:rsidRPr="008C3A45" w:rsidRDefault="00C43279" w:rsidP="00C43279">
      <w:r w:rsidRPr="008C3A45">
        <w:t xml:space="preserve">Новосибирской области                 </w:t>
      </w:r>
      <w:r w:rsidR="008C3A45">
        <w:t xml:space="preserve">                                                               </w:t>
      </w:r>
      <w:r w:rsidRPr="008C3A45">
        <w:t xml:space="preserve"> </w:t>
      </w:r>
      <w:proofErr w:type="spellStart"/>
      <w:r w:rsidR="000C7D64" w:rsidRPr="008C3A45">
        <w:t>А.М.Вечирко</w:t>
      </w:r>
      <w:proofErr w:type="spellEnd"/>
    </w:p>
    <w:sectPr w:rsidR="0020552E" w:rsidRPr="008C3A45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6BA"/>
    <w:multiLevelType w:val="multilevel"/>
    <w:tmpl w:val="6C50BDA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3279"/>
    <w:rsid w:val="00041013"/>
    <w:rsid w:val="000C53FC"/>
    <w:rsid w:val="000C7D64"/>
    <w:rsid w:val="000F6726"/>
    <w:rsid w:val="00145A03"/>
    <w:rsid w:val="00173411"/>
    <w:rsid w:val="001D29A9"/>
    <w:rsid w:val="001E6C0B"/>
    <w:rsid w:val="0020552E"/>
    <w:rsid w:val="002A76B3"/>
    <w:rsid w:val="002D541D"/>
    <w:rsid w:val="003F0D46"/>
    <w:rsid w:val="00570D0B"/>
    <w:rsid w:val="00590053"/>
    <w:rsid w:val="00607C27"/>
    <w:rsid w:val="006A773C"/>
    <w:rsid w:val="006E7E6C"/>
    <w:rsid w:val="00816C42"/>
    <w:rsid w:val="008815D9"/>
    <w:rsid w:val="008C3A45"/>
    <w:rsid w:val="009972F6"/>
    <w:rsid w:val="009A1251"/>
    <w:rsid w:val="009B5AFB"/>
    <w:rsid w:val="009E2452"/>
    <w:rsid w:val="00A77CB4"/>
    <w:rsid w:val="00AA2715"/>
    <w:rsid w:val="00AE1B9A"/>
    <w:rsid w:val="00B44143"/>
    <w:rsid w:val="00B949AF"/>
    <w:rsid w:val="00BD504E"/>
    <w:rsid w:val="00BE0EAE"/>
    <w:rsid w:val="00C43279"/>
    <w:rsid w:val="00CA5E35"/>
    <w:rsid w:val="00DF6BCA"/>
    <w:rsid w:val="00E032D6"/>
    <w:rsid w:val="00E428BA"/>
    <w:rsid w:val="00E97FFC"/>
    <w:rsid w:val="00EA6B8B"/>
    <w:rsid w:val="00F148A8"/>
    <w:rsid w:val="00FD4099"/>
    <w:rsid w:val="00FD6743"/>
    <w:rsid w:val="00FF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4327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032D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F477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FF477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</w:rPr>
  </w:style>
  <w:style w:type="character" w:styleId="a6">
    <w:name w:val="Hyperlink"/>
    <w:semiHidden/>
    <w:unhideWhenUsed/>
    <w:rsid w:val="008C3A45"/>
    <w:rPr>
      <w:color w:val="0000FF"/>
      <w:u w:val="single"/>
    </w:rPr>
  </w:style>
  <w:style w:type="character" w:customStyle="1" w:styleId="a4">
    <w:name w:val="Обычный (веб) Знак"/>
    <w:link w:val="a3"/>
    <w:locked/>
    <w:rsid w:val="008C3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D541D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904B-9F63-4D33-8A88-EDD792A6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42</cp:revision>
  <cp:lastPrinted>2017-06-08T07:31:00Z</cp:lastPrinted>
  <dcterms:created xsi:type="dcterms:W3CDTF">2015-02-02T08:20:00Z</dcterms:created>
  <dcterms:modified xsi:type="dcterms:W3CDTF">2017-06-08T07:31:00Z</dcterms:modified>
</cp:coreProperties>
</file>