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BA" w:rsidRDefault="001C746B" w:rsidP="001C746B">
      <w:pPr>
        <w:ind w:left="-284" w:right="-143"/>
      </w:pPr>
      <w:r>
        <w:rPr>
          <w:noProof/>
          <w:sz w:val="24"/>
          <w:szCs w:val="24"/>
        </w:rPr>
        <w:drawing>
          <wp:inline distT="0" distB="0" distL="0" distR="0">
            <wp:extent cx="6229350" cy="9812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033" cy="981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83" w:rsidRDefault="00F37383" w:rsidP="00E336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0647F" w:rsidRDefault="00A0647F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находиться на улице без сопровождения взрослых.</w:t>
      </w:r>
    </w:p>
    <w:p w:rsidR="00A0647F" w:rsidRDefault="00A0647F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ними или садиться в машину.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Каждый ребенок должен знать  свой домашний адрес и номер домашнего телефона. Выучите с детьми наизусть номера телефонов вызова экстренных служб: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01, с сотового 101— «Пожарная охрана»;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02, с сотового 102 — «Полиция»;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03, с сотового 103 — «Скорая медицинская служба».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04, с сотового 104 – «Газовая аварийная служба»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E336D9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  детям. Сохранение жизни и здоровья детей - главная обязанность взрослых. </w:t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336D9" w:rsidRPr="00E336D9" w:rsidRDefault="00E336D9" w:rsidP="00E336D9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6D9">
        <w:rPr>
          <w:rFonts w:ascii="Times New Roman" w:hAnsi="Times New Roman" w:cs="Times New Roman"/>
          <w:b/>
          <w:sz w:val="28"/>
          <w:szCs w:val="28"/>
        </w:rPr>
        <w:t>Инспектор ОНДиПР по Карасукскому району</w:t>
      </w:r>
    </w:p>
    <w:p w:rsidR="00E336D9" w:rsidRPr="00E336D9" w:rsidRDefault="00E336D9" w:rsidP="00E336D9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6D9">
        <w:rPr>
          <w:rFonts w:ascii="Times New Roman" w:hAnsi="Times New Roman" w:cs="Times New Roman"/>
          <w:b/>
          <w:sz w:val="28"/>
          <w:szCs w:val="28"/>
        </w:rPr>
        <w:t xml:space="preserve">УНДиПР ГУ МЧС России по Новосибирской области </w:t>
      </w:r>
    </w:p>
    <w:p w:rsidR="00E336D9" w:rsidRPr="00E336D9" w:rsidRDefault="00E336D9" w:rsidP="00E336D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b/>
          <w:sz w:val="28"/>
          <w:szCs w:val="28"/>
        </w:rPr>
        <w:t>майор   внутренней  службы   Алексеев А.А</w:t>
      </w:r>
      <w:r w:rsidRPr="00E336D9">
        <w:rPr>
          <w:rFonts w:ascii="Times New Roman" w:hAnsi="Times New Roman" w:cs="Times New Roman"/>
          <w:sz w:val="28"/>
          <w:szCs w:val="28"/>
        </w:rPr>
        <w:tab/>
      </w:r>
    </w:p>
    <w:p w:rsidR="00E336D9" w:rsidRPr="00E336D9" w:rsidRDefault="00E336D9" w:rsidP="00E336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C746B" w:rsidRDefault="001C746B"/>
    <w:p w:rsidR="001C746B" w:rsidRDefault="001C746B"/>
    <w:p w:rsidR="001C746B" w:rsidRDefault="001C746B"/>
    <w:p w:rsidR="001C746B" w:rsidRDefault="001C746B"/>
    <w:p w:rsidR="001C746B" w:rsidRDefault="001C746B"/>
    <w:p w:rsidR="001C746B" w:rsidRDefault="001C746B"/>
    <w:p w:rsidR="001C746B" w:rsidRDefault="001C746B"/>
    <w:p w:rsidR="001C746B" w:rsidRDefault="001C746B"/>
    <w:p w:rsidR="001C746B" w:rsidRDefault="001C746B"/>
    <w:sectPr w:rsidR="001C746B" w:rsidSect="005F6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E4" w:rsidRDefault="007851E4" w:rsidP="00AC739A">
      <w:pPr>
        <w:spacing w:after="0" w:line="240" w:lineRule="auto"/>
      </w:pPr>
      <w:r>
        <w:separator/>
      </w:r>
    </w:p>
  </w:endnote>
  <w:endnote w:type="continuationSeparator" w:id="1">
    <w:p w:rsidR="007851E4" w:rsidRDefault="007851E4" w:rsidP="00AC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9" w:rsidRDefault="00B1396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9" w:rsidRDefault="00B1396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9" w:rsidRDefault="00B139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E4" w:rsidRDefault="007851E4" w:rsidP="00AC739A">
      <w:pPr>
        <w:spacing w:after="0" w:line="240" w:lineRule="auto"/>
      </w:pPr>
      <w:r>
        <w:separator/>
      </w:r>
    </w:p>
  </w:footnote>
  <w:footnote w:type="continuationSeparator" w:id="1">
    <w:p w:rsidR="007851E4" w:rsidRDefault="007851E4" w:rsidP="00AC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9" w:rsidRDefault="00B139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2"/>
      <w:gridCol w:w="8221"/>
      <w:gridCol w:w="697"/>
    </w:tblGrid>
    <w:tr w:rsidR="00B13969" w:rsidTr="00B13969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3969" w:rsidRDefault="00B13969">
          <w:pPr>
            <w:pStyle w:val="a8"/>
            <w:spacing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299 «01»</w:t>
          </w:r>
        </w:p>
        <w:p w:rsidR="00B13969" w:rsidRDefault="00B13969">
          <w:pPr>
            <w:pStyle w:val="a8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июня 2017г.</w:t>
          </w:r>
        </w:p>
        <w:p w:rsidR="00B13969" w:rsidRDefault="00B13969">
          <w:pPr>
            <w:pStyle w:val="a8"/>
            <w:spacing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8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3969" w:rsidRDefault="00C54AEB">
          <w:pPr>
            <w:pStyle w:val="a8"/>
            <w:spacing w:line="276" w:lineRule="auto"/>
            <w:rPr>
              <w:b/>
            </w:rPr>
          </w:pPr>
          <w:r w:rsidRPr="00C54AEB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98.25pt;height:63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697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13969" w:rsidRDefault="00B13969">
          <w:pPr>
            <w:pStyle w:val="a8"/>
            <w:spacing w:line="276" w:lineRule="auto"/>
            <w:rPr>
              <w:b/>
            </w:rPr>
          </w:pPr>
        </w:p>
      </w:tc>
    </w:tr>
    <w:tr w:rsidR="00B13969" w:rsidTr="00B13969">
      <w:trPr>
        <w:trHeight w:val="338"/>
      </w:trPr>
      <w:tc>
        <w:tcPr>
          <w:tcW w:w="99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3969" w:rsidRDefault="00B13969">
          <w:pPr>
            <w:pStyle w:val="a8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697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B13969" w:rsidRDefault="00B13969">
          <w:pPr>
            <w:rPr>
              <w:rFonts w:ascii="Calibri" w:hAnsi="Calibri"/>
              <w:b/>
            </w:rPr>
          </w:pPr>
        </w:p>
      </w:tc>
    </w:tr>
  </w:tbl>
  <w:p w:rsidR="00B13969" w:rsidRDefault="00B13969" w:rsidP="00B13969">
    <w:pPr>
      <w:pStyle w:val="a8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СОВЕТ ДЕПУТАТОВ КАЛИНОВСКОГО СЕЛЬСОВЕТА</w:t>
    </w:r>
  </w:p>
  <w:p w:rsidR="00B13969" w:rsidRPr="00B13969" w:rsidRDefault="00B13969" w:rsidP="00B13969">
    <w:pPr>
      <w:pStyle w:val="a8"/>
      <w:jc w:val="center"/>
      <w:rPr>
        <w:rFonts w:ascii="Calibri" w:hAnsi="Calibri"/>
        <w:b/>
      </w:rPr>
    </w:pPr>
    <w:r>
      <w:rPr>
        <w:rFonts w:ascii="Times New Roman" w:hAnsi="Times New Roman"/>
        <w:b/>
        <w:sz w:val="20"/>
        <w:szCs w:val="20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9" w:rsidRDefault="00B1396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746B"/>
    <w:rsid w:val="001C746B"/>
    <w:rsid w:val="001D1A2F"/>
    <w:rsid w:val="002266BA"/>
    <w:rsid w:val="002A108B"/>
    <w:rsid w:val="003E0E55"/>
    <w:rsid w:val="003E3CE5"/>
    <w:rsid w:val="0043581D"/>
    <w:rsid w:val="005F68CE"/>
    <w:rsid w:val="007851E4"/>
    <w:rsid w:val="00A0647F"/>
    <w:rsid w:val="00A255AA"/>
    <w:rsid w:val="00A74C2D"/>
    <w:rsid w:val="00AC739A"/>
    <w:rsid w:val="00B13969"/>
    <w:rsid w:val="00B478AE"/>
    <w:rsid w:val="00BD6526"/>
    <w:rsid w:val="00C54AEB"/>
    <w:rsid w:val="00D811C0"/>
    <w:rsid w:val="00DE1B8A"/>
    <w:rsid w:val="00E336D9"/>
    <w:rsid w:val="00F3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6B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E336D9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Title"/>
    <w:basedOn w:val="a"/>
    <w:link w:val="a7"/>
    <w:qFormat/>
    <w:rsid w:val="00E336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E336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 Spacing"/>
    <w:uiPriority w:val="1"/>
    <w:qFormat/>
    <w:rsid w:val="00E336D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C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739A"/>
  </w:style>
  <w:style w:type="paragraph" w:styleId="ab">
    <w:name w:val="footer"/>
    <w:basedOn w:val="a"/>
    <w:link w:val="ac"/>
    <w:uiPriority w:val="99"/>
    <w:semiHidden/>
    <w:unhideWhenUsed/>
    <w:rsid w:val="00AC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739A"/>
  </w:style>
  <w:style w:type="character" w:styleId="ad">
    <w:name w:val="Strong"/>
    <w:basedOn w:val="a0"/>
    <w:uiPriority w:val="22"/>
    <w:qFormat/>
    <w:rsid w:val="00AC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2017-06-01T03:58:00Z</dcterms:created>
  <dcterms:modified xsi:type="dcterms:W3CDTF">2017-06-01T04:22:00Z</dcterms:modified>
</cp:coreProperties>
</file>