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1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3"/>
        <w:gridCol w:w="8072"/>
      </w:tblGrid>
      <w:tr w:rsidR="00A84A07" w:rsidTr="00A84A07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A07" w:rsidRDefault="00A84A0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240 «05»  апреля 2016г.</w:t>
            </w:r>
          </w:p>
          <w:p w:rsidR="00A84A07" w:rsidRDefault="00A84A07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Издается  с ноября 2007г.</w:t>
            </w:r>
          </w:p>
        </w:tc>
        <w:tc>
          <w:tcPr>
            <w:tcW w:w="8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A07" w:rsidRDefault="00F352A4">
            <w:pPr>
              <w:pStyle w:val="a3"/>
              <w:spacing w:line="276" w:lineRule="auto"/>
              <w:rPr>
                <w:b/>
                <w:sz w:val="24"/>
                <w:szCs w:val="24"/>
              </w:rPr>
            </w:pPr>
            <w:r w:rsidRPr="00F352A4">
              <w:rPr>
                <w:b/>
              </w:rPr>
              <w:pict>
                <v:shapetype id="_x0000_t161" coordsize="21600,21600" o:spt="161" adj="4050" path="m,c7200@0,14400@0,21600,m,21600c7200@1,14400@1,21600,21600e">
                  <v:formulas>
                    <v:f eqn="prod #0 4 3"/>
                    <v:f eqn="sum 21600 0 @0"/>
                    <v:f eqn="val #0"/>
                    <v:f eqn="sum 21600 0 #0"/>
                  </v:formulas>
                  <v:path textpathok="t" o:connecttype="custom" o:connectlocs="10800,@2;0,10800;10800,@3;21600,10800" o:connectangles="270,180,90,0"/>
                  <v:textpath on="t" fitshape="t" xscale="t"/>
                  <v:handles>
                    <v:h position="center,#0" yrange="0,8100"/>
                  </v:handles>
                  <o:lock v:ext="edit" text="t" shapetype="t"/>
                </v:shapetype>
                <v:shape id="_x0000_i1025" type="#_x0000_t161" style="width:390.75pt;height:61.5pt" adj="5665" fillcolor="black">
                  <v:shadow color="#868686"/>
                  <v:textpath style="font-family:&quot;Impact&quot;;font-size:24pt;v-text-kern:t" trim="t" fitpath="t" xscale="f" string="ВЕСТНИК КАЛИНОВСКОГО  СЕЛЬСОВЕТА"/>
                </v:shape>
              </w:pict>
            </w:r>
          </w:p>
        </w:tc>
      </w:tr>
      <w:tr w:rsidR="00A84A07" w:rsidTr="00A84A07">
        <w:trPr>
          <w:trHeight w:val="338"/>
        </w:trPr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A07" w:rsidRDefault="00A84A0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Периодическое печатное издание Совета депутатов Калиновского сельсовета</w:t>
            </w:r>
          </w:p>
        </w:tc>
      </w:tr>
    </w:tbl>
    <w:p w:rsidR="00A84A07" w:rsidRDefault="00A84A07" w:rsidP="00A84A0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СОВЕТ ДЕПУТАТОВ КАЛИНОВСКОГО СЕЛЬСОВЕТА</w:t>
      </w:r>
    </w:p>
    <w:p w:rsidR="00C46068" w:rsidRDefault="00A84A07" w:rsidP="00C453B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КАРАСУКСКОГО РАЙОНА  НОВОСИБИРСКОЙ ОБЛАСТИ</w:t>
      </w:r>
    </w:p>
    <w:tbl>
      <w:tblPr>
        <w:tblW w:w="978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23"/>
        <w:gridCol w:w="4457"/>
      </w:tblGrid>
      <w:tr w:rsidR="00A84A07" w:rsidTr="00A84A07">
        <w:trPr>
          <w:trHeight w:val="70"/>
        </w:trPr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46068" w:rsidRDefault="00C46068" w:rsidP="00C460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068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C46068" w:rsidRPr="00C46068" w:rsidRDefault="00C46068" w:rsidP="00C460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068">
              <w:rPr>
                <w:rFonts w:ascii="Times New Roman" w:hAnsi="Times New Roman" w:cs="Times New Roman"/>
                <w:sz w:val="24"/>
                <w:szCs w:val="24"/>
              </w:rPr>
              <w:t>КАЛИНОВСКОГО СЕЛЬСОВЕТА</w:t>
            </w:r>
          </w:p>
          <w:p w:rsidR="00C46068" w:rsidRDefault="00C46068" w:rsidP="00C453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068">
              <w:rPr>
                <w:rFonts w:ascii="Times New Roman" w:hAnsi="Times New Roman" w:cs="Times New Roman"/>
                <w:sz w:val="24"/>
                <w:szCs w:val="24"/>
              </w:rPr>
              <w:t>КАРАСУКСКОГО РАЙОНА НОВОСИБИРСКОЙ ОБЛАСТИ</w:t>
            </w:r>
          </w:p>
          <w:p w:rsidR="00C46068" w:rsidRPr="00C46068" w:rsidRDefault="00C46068" w:rsidP="00C460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068">
              <w:rPr>
                <w:rFonts w:ascii="Times New Roman" w:hAnsi="Times New Roman" w:cs="Times New Roman"/>
                <w:sz w:val="24"/>
                <w:szCs w:val="24"/>
              </w:rPr>
              <w:t>ПОСТАНОВЛЕНИЕ</w:t>
            </w:r>
          </w:p>
          <w:p w:rsidR="00C46068" w:rsidRPr="00C46068" w:rsidRDefault="00C46068" w:rsidP="00C453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06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C453B0">
              <w:rPr>
                <w:rFonts w:ascii="Times New Roman" w:hAnsi="Times New Roman" w:cs="Times New Roman"/>
                <w:sz w:val="24"/>
                <w:szCs w:val="24"/>
              </w:rPr>
              <w:t xml:space="preserve">.04.2016 </w:t>
            </w:r>
            <w:r w:rsidRPr="00C46068">
              <w:rPr>
                <w:rFonts w:ascii="Times New Roman" w:hAnsi="Times New Roman" w:cs="Times New Roman"/>
                <w:sz w:val="24"/>
                <w:szCs w:val="24"/>
              </w:rPr>
              <w:t xml:space="preserve"> № 20</w:t>
            </w:r>
          </w:p>
          <w:p w:rsidR="00C46068" w:rsidRPr="00C453B0" w:rsidRDefault="00C46068" w:rsidP="00C453B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068">
              <w:rPr>
                <w:rFonts w:ascii="Times New Roman" w:hAnsi="Times New Roman" w:cs="Times New Roman"/>
                <w:b/>
                <w:sz w:val="24"/>
                <w:szCs w:val="24"/>
              </w:rPr>
              <w:t>О внесении изменений в перечень муниципальных услуг, утвержденный постановлением администрации Калиновского сельсовета  от 20.10.2014г. №62 «Об утверждении Реестра муниципальных услуг, предоставляемых органами местного самоуправления  Калиновского сельсовета Карасукского района Новосибирской области» и о признание  утратившими  силу отдельных муниципальных правовых актов в сфере организации предоставления муниципальных услуг</w:t>
            </w:r>
          </w:p>
          <w:p w:rsidR="00C46068" w:rsidRPr="00C46068" w:rsidRDefault="00C46068" w:rsidP="00C460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46068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proofErr w:type="gramStart"/>
            <w:r w:rsidRPr="00C46068">
              <w:rPr>
                <w:rFonts w:ascii="Times New Roman" w:hAnsi="Times New Roman" w:cs="Times New Roman"/>
                <w:sz w:val="24"/>
                <w:szCs w:val="24"/>
              </w:rPr>
              <w:t xml:space="preserve">В связи с вступлением в силу Федерального закона  от 13.07.2015г №248-ФЗ «О внесении изменений в Федеральный закон «Об автомобильных дорог и о дорожной деятельности в Российской Федерации и о внесении изменений в отдельные законодательные акты Российской Федерации » и в целях приведения муниципальных нормативных правовых актов администрации Калиновского сельсовета в соответствие с федеральным законодательством, </w:t>
            </w:r>
            <w:proofErr w:type="gramEnd"/>
          </w:p>
          <w:p w:rsidR="00C46068" w:rsidRPr="00C46068" w:rsidRDefault="00C46068" w:rsidP="00C460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46068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ПОСТАНОВЛЯЮ: </w:t>
            </w:r>
          </w:p>
          <w:p w:rsidR="00C46068" w:rsidRPr="00C46068" w:rsidRDefault="00C46068" w:rsidP="00C460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46068">
              <w:rPr>
                <w:rFonts w:ascii="Times New Roman" w:hAnsi="Times New Roman" w:cs="Times New Roman"/>
                <w:sz w:val="24"/>
                <w:szCs w:val="24"/>
              </w:rPr>
              <w:t>1. Внести в перечень муниципальных услуг, утверждённый постановлением администрации Калиновского сельсовета Карасукского района Новосибирской области от 20.10.2014г. № 62 «Об утверждении Реестра муниципальных услуг, предоставляемых органами местного самоуправления Калиновского сельсовета Карасукского района Новосибирской области» следующие изменение:</w:t>
            </w:r>
          </w:p>
          <w:p w:rsidR="00C46068" w:rsidRPr="00C453B0" w:rsidRDefault="00C453B0" w:rsidP="00C460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453B0">
              <w:rPr>
                <w:rFonts w:ascii="Times New Roman" w:hAnsi="Times New Roman" w:cs="Times New Roman"/>
                <w:sz w:val="24"/>
                <w:szCs w:val="24"/>
              </w:rPr>
              <w:t>1) исключить пункт 45 перечня «Выдача специальных разрешений на перевозку опасных грузов по автомобильным дорогам местного значения».</w:t>
            </w:r>
          </w:p>
          <w:p w:rsidR="00A84A07" w:rsidRDefault="00A84A07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53B0" w:rsidRPr="00C453B0" w:rsidRDefault="00C453B0" w:rsidP="00C453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453B0">
              <w:rPr>
                <w:rFonts w:ascii="Times New Roman" w:hAnsi="Times New Roman" w:cs="Times New Roman"/>
                <w:sz w:val="24"/>
                <w:szCs w:val="24"/>
              </w:rPr>
              <w:t xml:space="preserve">2. Признать утратившими силу следующие муниципальные нормативные  правовые акты администрации Калиновского сельсовета Карасукского района Новосибирской области:   </w:t>
            </w:r>
          </w:p>
          <w:p w:rsidR="00C453B0" w:rsidRPr="00C453B0" w:rsidRDefault="00C453B0" w:rsidP="00C453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453B0">
              <w:rPr>
                <w:rFonts w:ascii="Times New Roman" w:hAnsi="Times New Roman" w:cs="Times New Roman"/>
                <w:sz w:val="24"/>
                <w:szCs w:val="24"/>
              </w:rPr>
              <w:t>1) Постановление администрации Калиновского сельсовета Карасукского района Новосибирской области от 23.01.2014 №7 «О внесении изменений в постановление администрации  Калиновского сельсовета от 02.05.2012 года №71 «Об утверждении административного регламента по предоставлению муниципальной услуги по выдачи специальных разрешений на перевозку опасных грузов по автомобильным дорогам местного значения»;</w:t>
            </w:r>
          </w:p>
          <w:p w:rsidR="00C453B0" w:rsidRPr="00C453B0" w:rsidRDefault="00C453B0" w:rsidP="00C453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453B0">
              <w:rPr>
                <w:rFonts w:ascii="Times New Roman" w:hAnsi="Times New Roman" w:cs="Times New Roman"/>
                <w:sz w:val="24"/>
                <w:szCs w:val="24"/>
              </w:rPr>
              <w:t>2) Постановление администрации Калиновского сельсовета Карасукского района Новосибирской области от 15.12.2015 №85 «О внесении изменений в постановление администрации  Калиновского сельсовета от 23.01.2014 года №7 «Об утверждении административного регламента по предоставлению муниципальной услуги по выдачи специальных разрешений на перевозку опасных грузов по автомобильным дорогам местного значения»;</w:t>
            </w:r>
          </w:p>
          <w:p w:rsidR="00C453B0" w:rsidRPr="00C453B0" w:rsidRDefault="00C453B0" w:rsidP="00C453B0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53B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C453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45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Настоящее постановление опубликовать в «Вестнике </w:t>
            </w:r>
            <w:r w:rsidRPr="00C453B0">
              <w:rPr>
                <w:rFonts w:ascii="Times New Roman" w:hAnsi="Times New Roman" w:cs="Times New Roman"/>
                <w:sz w:val="24"/>
                <w:szCs w:val="24"/>
              </w:rPr>
              <w:t>Калиновского</w:t>
            </w:r>
            <w:r w:rsidRPr="00C45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сельсовета» и разместить </w:t>
            </w:r>
            <w:r w:rsidRPr="00C453B0">
              <w:rPr>
                <w:rFonts w:ascii="Times New Roman" w:hAnsi="Times New Roman" w:cs="Times New Roman"/>
                <w:sz w:val="24"/>
                <w:szCs w:val="24"/>
              </w:rPr>
              <w:t>на официальном сайте администрации Калиновского сельсовета Карасукского  района Новосибирской области</w:t>
            </w:r>
            <w:r w:rsidRPr="00C45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C453B0" w:rsidRPr="00C453B0" w:rsidRDefault="00C453B0" w:rsidP="00C453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53B0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gramStart"/>
            <w:r w:rsidRPr="00C453B0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C453B0">
              <w:rPr>
                <w:rFonts w:ascii="Times New Roman" w:hAnsi="Times New Roman" w:cs="Times New Roman"/>
                <w:sz w:val="24"/>
                <w:szCs w:val="24"/>
              </w:rPr>
              <w:t xml:space="preserve"> исполнением настоящего постановления оставляю за собой</w:t>
            </w:r>
          </w:p>
          <w:p w:rsidR="00C453B0" w:rsidRPr="00C453B0" w:rsidRDefault="00C453B0" w:rsidP="00C453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453B0">
              <w:rPr>
                <w:rFonts w:ascii="Times New Roman" w:hAnsi="Times New Roman" w:cs="Times New Roman"/>
                <w:sz w:val="24"/>
                <w:szCs w:val="24"/>
              </w:rPr>
              <w:t>Глава Калиновского сельсовета</w:t>
            </w:r>
          </w:p>
          <w:p w:rsidR="00C453B0" w:rsidRPr="00C453B0" w:rsidRDefault="00C453B0" w:rsidP="00C453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453B0">
              <w:rPr>
                <w:rFonts w:ascii="Times New Roman" w:hAnsi="Times New Roman" w:cs="Times New Roman"/>
                <w:sz w:val="24"/>
                <w:szCs w:val="24"/>
              </w:rPr>
              <w:t>Карасукского  района</w:t>
            </w:r>
          </w:p>
          <w:p w:rsidR="00A84A07" w:rsidRPr="00C453B0" w:rsidRDefault="00C453B0" w:rsidP="00C453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453B0">
              <w:rPr>
                <w:rFonts w:ascii="Times New Roman" w:hAnsi="Times New Roman" w:cs="Times New Roman"/>
                <w:sz w:val="24"/>
                <w:szCs w:val="24"/>
              </w:rPr>
              <w:t xml:space="preserve">Новосибирской области                                                                         </w:t>
            </w:r>
            <w:proofErr w:type="spellStart"/>
            <w:r w:rsidRPr="00C453B0">
              <w:rPr>
                <w:rFonts w:ascii="Times New Roman" w:hAnsi="Times New Roman" w:cs="Times New Roman"/>
                <w:sz w:val="24"/>
                <w:szCs w:val="24"/>
              </w:rPr>
              <w:t>А.М.Вечирко</w:t>
            </w:r>
            <w:proofErr w:type="spellEnd"/>
          </w:p>
        </w:tc>
      </w:tr>
    </w:tbl>
    <w:p w:rsidR="00A84A07" w:rsidRDefault="00A84A07" w:rsidP="00C453B0"/>
    <w:sectPr w:rsidR="00A84A07" w:rsidSect="00D453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84A07"/>
    <w:rsid w:val="00A84A07"/>
    <w:rsid w:val="00C453B0"/>
    <w:rsid w:val="00C46068"/>
    <w:rsid w:val="00D4530C"/>
    <w:rsid w:val="00F352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3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84A07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2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458</Words>
  <Characters>2614</Characters>
  <Application>Microsoft Office Word</Application>
  <DocSecurity>0</DocSecurity>
  <Lines>21</Lines>
  <Paragraphs>6</Paragraphs>
  <ScaleCrop>false</ScaleCrop>
  <Company/>
  <LinksUpToDate>false</LinksUpToDate>
  <CharactersWithSpaces>3066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6</cp:revision>
  <cp:lastPrinted>2016-04-11T03:10:00Z</cp:lastPrinted>
  <dcterms:created xsi:type="dcterms:W3CDTF">2016-04-11T03:04:00Z</dcterms:created>
  <dcterms:modified xsi:type="dcterms:W3CDTF">2016-04-11T03:10:00Z</dcterms:modified>
</cp:coreProperties>
</file>