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92" w:rsidRPr="00D97D68" w:rsidRDefault="00F03C92" w:rsidP="00F03C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7D68">
        <w:rPr>
          <w:rFonts w:ascii="Times New Roman" w:hAnsi="Times New Roman" w:cs="Times New Roman"/>
          <w:sz w:val="28"/>
          <w:szCs w:val="28"/>
        </w:rPr>
        <w:t>СОВЕТ ДЕПУТАТОВ  КАЛИНОВСКОГО СЕЛЬСОВЕТА</w:t>
      </w:r>
    </w:p>
    <w:p w:rsidR="00F03C92" w:rsidRPr="00D97D68" w:rsidRDefault="00F03C92" w:rsidP="00F03C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7D68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F03C92" w:rsidRPr="00D97D68" w:rsidRDefault="00F03C92" w:rsidP="00F03C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7D68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F03C92" w:rsidRPr="00D97D68" w:rsidRDefault="00F03C92" w:rsidP="00F03C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EA2EEA" w:rsidP="00F03C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7D68">
        <w:rPr>
          <w:rFonts w:ascii="Times New Roman" w:hAnsi="Times New Roman" w:cs="Times New Roman"/>
          <w:sz w:val="28"/>
          <w:szCs w:val="28"/>
        </w:rPr>
        <w:t xml:space="preserve"> </w:t>
      </w:r>
      <w:r w:rsidR="00533D83">
        <w:rPr>
          <w:rFonts w:ascii="Times New Roman" w:hAnsi="Times New Roman" w:cs="Times New Roman"/>
          <w:sz w:val="28"/>
          <w:szCs w:val="28"/>
        </w:rPr>
        <w:t>ПРОЕКТ РЕШЕНИЯ</w:t>
      </w:r>
    </w:p>
    <w:p w:rsidR="00F03C92" w:rsidRPr="00D97D68" w:rsidRDefault="00320F94" w:rsidP="00F03C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седьмая</w:t>
      </w:r>
      <w:r w:rsidR="00FA75D3" w:rsidRPr="00D97D68">
        <w:rPr>
          <w:rFonts w:ascii="Times New Roman" w:hAnsi="Times New Roman" w:cs="Times New Roman"/>
          <w:sz w:val="28"/>
          <w:szCs w:val="28"/>
        </w:rPr>
        <w:t xml:space="preserve"> сессия</w:t>
      </w: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320F94" w:rsidP="00FA75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121C5">
        <w:rPr>
          <w:rFonts w:ascii="Times New Roman" w:hAnsi="Times New Roman" w:cs="Times New Roman"/>
          <w:sz w:val="28"/>
          <w:szCs w:val="28"/>
        </w:rPr>
        <w:t>.06</w:t>
      </w:r>
      <w:r w:rsidR="009D0DF0" w:rsidRPr="00D97D68">
        <w:rPr>
          <w:rFonts w:ascii="Times New Roman" w:hAnsi="Times New Roman" w:cs="Times New Roman"/>
          <w:sz w:val="28"/>
          <w:szCs w:val="28"/>
        </w:rPr>
        <w:t xml:space="preserve">.2015 № </w:t>
      </w:r>
      <w:r w:rsidR="001A1AF3">
        <w:rPr>
          <w:rFonts w:ascii="Times New Roman" w:hAnsi="Times New Roman" w:cs="Times New Roman"/>
          <w:sz w:val="28"/>
          <w:szCs w:val="28"/>
        </w:rPr>
        <w:t>45</w:t>
      </w:r>
    </w:p>
    <w:p w:rsidR="009F581C" w:rsidRPr="00D97D68" w:rsidRDefault="009F581C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D68">
        <w:rPr>
          <w:rFonts w:ascii="Times New Roman" w:hAnsi="Times New Roman" w:cs="Times New Roman"/>
          <w:sz w:val="28"/>
          <w:szCs w:val="28"/>
        </w:rPr>
        <w:t xml:space="preserve">« Итоги </w:t>
      </w:r>
      <w:proofErr w:type="gramStart"/>
      <w:r w:rsidRPr="00D97D68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  <w:r w:rsidRPr="00D9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D68">
        <w:rPr>
          <w:rFonts w:ascii="Times New Roman" w:hAnsi="Times New Roman" w:cs="Times New Roman"/>
          <w:sz w:val="28"/>
          <w:szCs w:val="28"/>
        </w:rPr>
        <w:t xml:space="preserve">развития Калиновского сельсовета </w:t>
      </w:r>
    </w:p>
    <w:p w:rsidR="00F03C92" w:rsidRPr="00D97D68" w:rsidRDefault="009D0DF0" w:rsidP="00F03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D68">
        <w:rPr>
          <w:rFonts w:ascii="Times New Roman" w:hAnsi="Times New Roman" w:cs="Times New Roman"/>
          <w:sz w:val="28"/>
          <w:szCs w:val="28"/>
        </w:rPr>
        <w:t>за  2014</w:t>
      </w:r>
      <w:r w:rsidR="00F03C92" w:rsidRPr="00D97D68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D68">
        <w:rPr>
          <w:rFonts w:ascii="Times New Roman" w:hAnsi="Times New Roman" w:cs="Times New Roman"/>
          <w:sz w:val="28"/>
          <w:szCs w:val="28"/>
        </w:rPr>
        <w:t xml:space="preserve">          Заслушав итоги  социально-экономического развития</w:t>
      </w: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D68">
        <w:rPr>
          <w:rFonts w:ascii="Times New Roman" w:hAnsi="Times New Roman" w:cs="Times New Roman"/>
          <w:sz w:val="28"/>
          <w:szCs w:val="28"/>
        </w:rPr>
        <w:t>К</w:t>
      </w:r>
      <w:r w:rsidR="009D0DF0" w:rsidRPr="00D97D68">
        <w:rPr>
          <w:rFonts w:ascii="Times New Roman" w:hAnsi="Times New Roman" w:cs="Times New Roman"/>
          <w:sz w:val="28"/>
          <w:szCs w:val="28"/>
        </w:rPr>
        <w:t>алиновского сельсовета за   2014</w:t>
      </w:r>
      <w:r w:rsidRPr="00D97D68">
        <w:rPr>
          <w:rFonts w:ascii="Times New Roman" w:hAnsi="Times New Roman" w:cs="Times New Roman"/>
          <w:sz w:val="28"/>
          <w:szCs w:val="28"/>
        </w:rPr>
        <w:t xml:space="preserve"> год, Совет депутатов Калиновского сельсовета Карасукского района Новосибирской области</w:t>
      </w: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D68">
        <w:rPr>
          <w:rFonts w:ascii="Times New Roman" w:hAnsi="Times New Roman" w:cs="Times New Roman"/>
          <w:sz w:val="28"/>
          <w:szCs w:val="28"/>
        </w:rPr>
        <w:t>РЕШИЛ:</w:t>
      </w: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D68">
        <w:rPr>
          <w:rFonts w:ascii="Times New Roman" w:hAnsi="Times New Roman" w:cs="Times New Roman"/>
          <w:sz w:val="28"/>
          <w:szCs w:val="28"/>
        </w:rPr>
        <w:t xml:space="preserve">Утвердить итоги  социально-экономического развития </w:t>
      </w: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D68">
        <w:rPr>
          <w:rFonts w:ascii="Times New Roman" w:hAnsi="Times New Roman" w:cs="Times New Roman"/>
          <w:sz w:val="28"/>
          <w:szCs w:val="28"/>
        </w:rPr>
        <w:t>Калиновского се</w:t>
      </w:r>
      <w:r w:rsidR="009D0DF0" w:rsidRPr="00D97D68">
        <w:rPr>
          <w:rFonts w:ascii="Times New Roman" w:hAnsi="Times New Roman" w:cs="Times New Roman"/>
          <w:sz w:val="28"/>
          <w:szCs w:val="28"/>
        </w:rPr>
        <w:t>льсовета за 2014</w:t>
      </w:r>
      <w:r w:rsidRPr="00D97D6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D6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D68"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D68">
        <w:rPr>
          <w:rFonts w:ascii="Times New Roman" w:hAnsi="Times New Roman" w:cs="Times New Roman"/>
          <w:sz w:val="28"/>
          <w:szCs w:val="28"/>
        </w:rPr>
        <w:t xml:space="preserve">Карасукского района                                                                    Л.П. </w:t>
      </w:r>
      <w:proofErr w:type="spellStart"/>
      <w:r w:rsidRPr="00D97D68">
        <w:rPr>
          <w:rFonts w:ascii="Times New Roman" w:hAnsi="Times New Roman" w:cs="Times New Roman"/>
          <w:sz w:val="28"/>
          <w:szCs w:val="28"/>
        </w:rPr>
        <w:t>Повалихина</w:t>
      </w:r>
      <w:proofErr w:type="spellEnd"/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F0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92" w:rsidRPr="00D97D68" w:rsidRDefault="00F03C92" w:rsidP="00717A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6F7" w:rsidRPr="00D97D68" w:rsidRDefault="00F03C92" w:rsidP="00717A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B106F7" w:rsidRPr="00D97D68">
        <w:rPr>
          <w:rFonts w:ascii="Times New Roman" w:eastAsia="Times New Roman" w:hAnsi="Times New Roman" w:cs="Times New Roman"/>
          <w:b/>
          <w:sz w:val="24"/>
          <w:szCs w:val="24"/>
        </w:rPr>
        <w:t>ИТОГИ СОЦИАЛЬНО-ЭКОНОМИЧЕСКОГО РАЗВИТИЯ КАЛИНОВСКОГО</w:t>
      </w:r>
      <w:r w:rsidR="009D0DF0" w:rsidRPr="00D97D6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ЗА 2014</w:t>
      </w:r>
      <w:r w:rsidR="00B106F7" w:rsidRPr="00D97D6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F03C92" w:rsidRPr="00D97D68" w:rsidRDefault="00F03C92" w:rsidP="00717A0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 Действия администрации Калиновского сельсовета были направлены на проведение мероприятий по обеспечению роста благосостояния и качества жизни населения Калиновского сельсовета.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 Все принятые решения и действия администрации позволили поселению в районных соревнованиях среди сельских адми</w:t>
      </w:r>
      <w:r w:rsidR="009D0DF0" w:rsidRPr="00D97D68">
        <w:rPr>
          <w:rFonts w:ascii="Times New Roman" w:eastAsia="Times New Roman" w:hAnsi="Times New Roman" w:cs="Times New Roman"/>
          <w:sz w:val="24"/>
          <w:szCs w:val="24"/>
        </w:rPr>
        <w:t>нистраций занять 7 место за 2014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B106F7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 Ежеквартально проводился мониторинг </w:t>
      </w:r>
      <w:proofErr w:type="gramStart"/>
      <w:r w:rsidRPr="00D97D68">
        <w:rPr>
          <w:rFonts w:ascii="Times New Roman" w:eastAsia="Times New Roman" w:hAnsi="Times New Roman" w:cs="Times New Roman"/>
          <w:sz w:val="24"/>
          <w:szCs w:val="24"/>
        </w:rPr>
        <w:t>хода реализации среднесрочного плана социально-экономического развития Калиновского сельсовета</w:t>
      </w:r>
      <w:proofErr w:type="gramEnd"/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:rsidR="00295B5F" w:rsidRPr="00D97D68" w:rsidRDefault="00295B5F" w:rsidP="00717A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>ДЕМОГРАФИЧЕСКАЯ СИТУАЦИЯ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На территории муниципального образования Калиновс</w:t>
      </w:r>
      <w:r w:rsidR="006320E0" w:rsidRPr="00D97D68">
        <w:rPr>
          <w:rFonts w:ascii="Times New Roman" w:eastAsia="Times New Roman" w:hAnsi="Times New Roman" w:cs="Times New Roman"/>
          <w:sz w:val="24"/>
          <w:szCs w:val="24"/>
        </w:rPr>
        <w:t>кого сельсов</w:t>
      </w:r>
      <w:r w:rsidR="00275BAD" w:rsidRPr="00D97D68">
        <w:rPr>
          <w:rFonts w:ascii="Times New Roman" w:eastAsia="Times New Roman" w:hAnsi="Times New Roman" w:cs="Times New Roman"/>
          <w:sz w:val="24"/>
          <w:szCs w:val="24"/>
        </w:rPr>
        <w:t>ета проживало в 2013 году - 1083</w:t>
      </w:r>
      <w:r w:rsidR="006320E0" w:rsidRPr="00D97D6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. Чис</w:t>
      </w:r>
      <w:r w:rsidR="006320E0" w:rsidRPr="00D97D68">
        <w:rPr>
          <w:rFonts w:ascii="Times New Roman" w:eastAsia="Times New Roman" w:hAnsi="Times New Roman" w:cs="Times New Roman"/>
          <w:sz w:val="24"/>
          <w:szCs w:val="24"/>
        </w:rPr>
        <w:t>ленность населения уменьшается из-за миграции населения в другие регионы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России и ближнего зарубежья.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Численность  на</w:t>
      </w:r>
      <w:r w:rsidR="006320E0" w:rsidRPr="00D97D68">
        <w:rPr>
          <w:rFonts w:ascii="Times New Roman" w:eastAsia="Times New Roman" w:hAnsi="Times New Roman" w:cs="Times New Roman"/>
          <w:sz w:val="24"/>
          <w:szCs w:val="24"/>
        </w:rPr>
        <w:t xml:space="preserve">селения  по  возрастам </w:t>
      </w:r>
      <w:r w:rsidR="00275BAD" w:rsidRPr="00D97D68">
        <w:rPr>
          <w:rFonts w:ascii="Times New Roman" w:eastAsia="Times New Roman" w:hAnsi="Times New Roman" w:cs="Times New Roman"/>
          <w:sz w:val="24"/>
          <w:szCs w:val="24"/>
        </w:rPr>
        <w:t xml:space="preserve"> в 2014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6320E0" w:rsidRPr="00D97D68">
        <w:rPr>
          <w:rFonts w:ascii="Times New Roman" w:eastAsia="Times New Roman" w:hAnsi="Times New Roman" w:cs="Times New Roman"/>
          <w:sz w:val="24"/>
          <w:szCs w:val="24"/>
        </w:rPr>
        <w:t xml:space="preserve"> была следующей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: население</w:t>
      </w:r>
      <w:r w:rsidR="00275BAD" w:rsidRPr="00D97D68">
        <w:rPr>
          <w:rFonts w:ascii="Times New Roman" w:eastAsia="Times New Roman" w:hAnsi="Times New Roman" w:cs="Times New Roman"/>
          <w:sz w:val="24"/>
          <w:szCs w:val="24"/>
        </w:rPr>
        <w:t xml:space="preserve"> в трудоспособном возрасте - 656 человек, пенсионеров –176, детей - 251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5B5F" w:rsidRPr="00D97D68" w:rsidRDefault="00275BAD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В 2014 году родилось 18</w:t>
      </w:r>
      <w:r w:rsidR="00814695" w:rsidRPr="00D97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(9 мальчиков и 9</w:t>
      </w:r>
      <w:r w:rsidR="00814695" w:rsidRPr="00D97D6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евочек), смертность составила 5</w:t>
      </w:r>
      <w:r w:rsidR="00814695" w:rsidRPr="00D97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человек (3 мужчин и 2</w:t>
      </w:r>
      <w:r w:rsidR="00814695" w:rsidRPr="00D97D68">
        <w:rPr>
          <w:rFonts w:ascii="Times New Roman" w:eastAsia="Times New Roman" w:hAnsi="Times New Roman" w:cs="Times New Roman"/>
          <w:sz w:val="24"/>
          <w:szCs w:val="24"/>
        </w:rPr>
        <w:t xml:space="preserve"> женщин)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Уровень жизни населения повышается:  среднедушевые дохо</w:t>
      </w:r>
      <w:r w:rsidR="00814695" w:rsidRPr="00D97D68">
        <w:rPr>
          <w:rFonts w:ascii="Times New Roman" w:eastAsia="Times New Roman" w:hAnsi="Times New Roman" w:cs="Times New Roman"/>
          <w:sz w:val="24"/>
          <w:szCs w:val="24"/>
        </w:rPr>
        <w:t xml:space="preserve">ды населения были </w:t>
      </w:r>
      <w:r w:rsidR="00275BAD" w:rsidRPr="00D97D68">
        <w:rPr>
          <w:rFonts w:ascii="Times New Roman" w:eastAsia="Times New Roman" w:hAnsi="Times New Roman" w:cs="Times New Roman"/>
          <w:sz w:val="24"/>
          <w:szCs w:val="24"/>
        </w:rPr>
        <w:t xml:space="preserve"> в 2014 году  - 4538,8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рублей (увеличились на 102.0%); среднемесячная заработная плата  1 работника (по всем предприятиям) </w:t>
      </w:r>
      <w:proofErr w:type="gramStart"/>
      <w:r w:rsidRPr="00D97D6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75BAD" w:rsidRPr="00D97D68">
        <w:rPr>
          <w:rFonts w:ascii="Times New Roman" w:eastAsia="Times New Roman" w:hAnsi="Times New Roman" w:cs="Times New Roman"/>
          <w:sz w:val="24"/>
          <w:szCs w:val="24"/>
        </w:rPr>
        <w:t>ыла в 2014</w:t>
      </w:r>
      <w:r w:rsidR="00814695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 была</w:t>
      </w:r>
      <w:proofErr w:type="gramEnd"/>
      <w:r w:rsidR="00275BAD" w:rsidRPr="00D97D68">
        <w:rPr>
          <w:rFonts w:ascii="Times New Roman" w:eastAsia="Times New Roman" w:hAnsi="Times New Roman" w:cs="Times New Roman"/>
          <w:sz w:val="24"/>
          <w:szCs w:val="24"/>
        </w:rPr>
        <w:t xml:space="preserve"> - 18195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рублей (увеличилась на 108,0 %).</w:t>
      </w:r>
    </w:p>
    <w:p w:rsidR="00B106F7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В экономике было заня</w:t>
      </w:r>
      <w:r w:rsidR="00814695" w:rsidRPr="00D97D68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275BAD" w:rsidRPr="00D97D68">
        <w:rPr>
          <w:rFonts w:ascii="Times New Roman" w:eastAsia="Times New Roman" w:hAnsi="Times New Roman" w:cs="Times New Roman"/>
          <w:sz w:val="24"/>
          <w:szCs w:val="24"/>
        </w:rPr>
        <w:t xml:space="preserve"> в 2014 году -368 человек. Уровень безработицы в 2014 году снизился на 0,3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75BAD" w:rsidRPr="00D97D68">
        <w:rPr>
          <w:rFonts w:ascii="Times New Roman" w:eastAsia="Times New Roman" w:hAnsi="Times New Roman" w:cs="Times New Roman"/>
          <w:sz w:val="24"/>
          <w:szCs w:val="24"/>
        </w:rPr>
        <w:t>процентных</w:t>
      </w:r>
      <w:proofErr w:type="gramEnd"/>
      <w:r w:rsidR="00275BAD" w:rsidRPr="00D97D68">
        <w:rPr>
          <w:rFonts w:ascii="Times New Roman" w:eastAsia="Times New Roman" w:hAnsi="Times New Roman" w:cs="Times New Roman"/>
          <w:sz w:val="24"/>
          <w:szCs w:val="24"/>
        </w:rPr>
        <w:t xml:space="preserve"> пункта и составил 4,8 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295B5F" w:rsidRPr="00D97D68" w:rsidRDefault="00295B5F" w:rsidP="00717A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>СЕЛЬСКОЕ ХОЗЯЙСТВО</w:t>
      </w:r>
    </w:p>
    <w:p w:rsidR="00295B5F" w:rsidRPr="00D97D68" w:rsidRDefault="00BD7F7A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В 2014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371A3B" w:rsidRPr="00D97D68">
        <w:rPr>
          <w:rFonts w:ascii="Times New Roman" w:eastAsia="Times New Roman" w:hAnsi="Times New Roman" w:cs="Times New Roman"/>
          <w:sz w:val="24"/>
          <w:szCs w:val="24"/>
        </w:rPr>
        <w:t>объем продукции сел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ьского хозяйства составил 90,115 </w:t>
      </w:r>
      <w:proofErr w:type="spellStart"/>
      <w:r w:rsidRPr="00D97D68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Start"/>
      <w:r w:rsidRPr="00D97D68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97D68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( рост к уровню 2013</w:t>
      </w:r>
      <w:r w:rsidR="00371A3B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года 104,0% 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Количество личных подсобных хозяйств на территории </w:t>
      </w:r>
      <w:r w:rsidR="00BD7F7A" w:rsidRPr="00D97D68">
        <w:rPr>
          <w:rFonts w:ascii="Times New Roman" w:eastAsia="Times New Roman" w:hAnsi="Times New Roman" w:cs="Times New Roman"/>
          <w:sz w:val="24"/>
          <w:szCs w:val="24"/>
        </w:rPr>
        <w:t xml:space="preserve"> Калиновского сельсовета в  2014</w:t>
      </w:r>
      <w:r w:rsidR="00371A3B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составило</w:t>
      </w:r>
      <w:r w:rsidR="00BD7F7A" w:rsidRPr="00D97D68">
        <w:rPr>
          <w:rFonts w:ascii="Times New Roman" w:eastAsia="Times New Roman" w:hAnsi="Times New Roman" w:cs="Times New Roman"/>
          <w:sz w:val="24"/>
          <w:szCs w:val="24"/>
        </w:rPr>
        <w:t xml:space="preserve"> - 310. В ЛПХ содержалось в 2014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году:</w:t>
      </w:r>
      <w:r w:rsidR="00BD7F7A" w:rsidRPr="00D97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D7F7A" w:rsidRPr="00D97D68">
        <w:rPr>
          <w:rFonts w:ascii="Times New Roman" w:eastAsia="Times New Roman" w:hAnsi="Times New Roman" w:cs="Times New Roman"/>
          <w:sz w:val="24"/>
          <w:szCs w:val="24"/>
        </w:rPr>
        <w:t>КРС-81</w:t>
      </w:r>
      <w:r w:rsidR="00371A3B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голов;  коров -</w:t>
      </w:r>
      <w:r w:rsidR="00BD7F7A" w:rsidRPr="00D97D68">
        <w:rPr>
          <w:rFonts w:ascii="Times New Roman" w:eastAsia="Times New Roman" w:hAnsi="Times New Roman" w:cs="Times New Roman"/>
          <w:sz w:val="24"/>
          <w:szCs w:val="24"/>
        </w:rPr>
        <w:t xml:space="preserve"> 56 голов, свиней - 78 голов, овец - 262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голов</w:t>
      </w:r>
      <w:r w:rsidR="00BD7F7A" w:rsidRPr="00D97D68">
        <w:rPr>
          <w:rFonts w:ascii="Times New Roman" w:eastAsia="Times New Roman" w:hAnsi="Times New Roman" w:cs="Times New Roman"/>
          <w:sz w:val="24"/>
          <w:szCs w:val="24"/>
        </w:rPr>
        <w:t>ы, коз -2голов, лошадей -12 голов, кроликов - 56</w:t>
      </w:r>
      <w:r w:rsidR="00371A3B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голов, п</w:t>
      </w:r>
      <w:r w:rsidR="00BD7F7A" w:rsidRPr="00D97D68">
        <w:rPr>
          <w:rFonts w:ascii="Times New Roman" w:eastAsia="Times New Roman" w:hAnsi="Times New Roman" w:cs="Times New Roman"/>
          <w:sz w:val="24"/>
          <w:szCs w:val="24"/>
        </w:rPr>
        <w:t>тицы - 1673 голов</w:t>
      </w:r>
      <w:r w:rsidR="00371A3B" w:rsidRPr="00D97D6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На территории  Калиновского сельсовета работает  одно сельскохозяйственное предприятие ЗАО «</w:t>
      </w:r>
      <w:proofErr w:type="spellStart"/>
      <w:r w:rsidRPr="00D97D68">
        <w:rPr>
          <w:rFonts w:ascii="Times New Roman" w:eastAsia="Times New Roman" w:hAnsi="Times New Roman" w:cs="Times New Roman"/>
          <w:sz w:val="24"/>
          <w:szCs w:val="24"/>
        </w:rPr>
        <w:t>Калиновское</w:t>
      </w:r>
      <w:proofErr w:type="spellEnd"/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». Хозяйство занимается производством зерна, мяса и молока. </w:t>
      </w:r>
    </w:p>
    <w:p w:rsidR="00295B5F" w:rsidRPr="00D97D68" w:rsidRDefault="00D97D68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В  2014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 в</w:t>
      </w:r>
      <w:r w:rsidR="00371A3B" w:rsidRPr="00D97D68">
        <w:rPr>
          <w:rFonts w:ascii="Times New Roman" w:eastAsia="Times New Roman" w:hAnsi="Times New Roman" w:cs="Times New Roman"/>
          <w:sz w:val="24"/>
          <w:szCs w:val="24"/>
        </w:rPr>
        <w:t xml:space="preserve"> хозяйстве содержалось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3667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голов крупного ро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гатого скота (91,63 %  к уровню 2013 года</w:t>
      </w:r>
      <w:proofErr w:type="gramStart"/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371A3B" w:rsidRPr="00D97D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1200 коров ( 104,26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% к прошлому году). </w:t>
      </w:r>
    </w:p>
    <w:p w:rsidR="00295B5F" w:rsidRPr="00D97D68" w:rsidRDefault="00371A3B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7D68" w:rsidRPr="00D97D68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97D68" w:rsidRPr="00D97D6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в ЗАО «</w:t>
      </w:r>
      <w:proofErr w:type="spellStart"/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>Калин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97D68" w:rsidRPr="00D97D68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="00D97D68" w:rsidRPr="00D97D68">
        <w:rPr>
          <w:rFonts w:ascii="Times New Roman" w:eastAsia="Times New Roman" w:hAnsi="Times New Roman" w:cs="Times New Roman"/>
          <w:sz w:val="24"/>
          <w:szCs w:val="24"/>
        </w:rPr>
        <w:t>» произведено молока 33780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D68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D97D68">
        <w:rPr>
          <w:rFonts w:ascii="Times New Roman" w:eastAsia="Times New Roman" w:hAnsi="Times New Roman" w:cs="Times New Roman"/>
          <w:sz w:val="24"/>
          <w:szCs w:val="24"/>
        </w:rPr>
        <w:t>., что составило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D68" w:rsidRPr="00D97D68">
        <w:rPr>
          <w:rFonts w:ascii="Times New Roman" w:eastAsia="Times New Roman" w:hAnsi="Times New Roman" w:cs="Times New Roman"/>
          <w:sz w:val="24"/>
          <w:szCs w:val="24"/>
        </w:rPr>
        <w:t>109,01 % к уровню 2013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года, надо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>й на 1 фуражную корову  составил</w:t>
      </w:r>
      <w:r w:rsidR="00D97D68" w:rsidRPr="00D97D68">
        <w:rPr>
          <w:rFonts w:ascii="Times New Roman" w:eastAsia="Times New Roman" w:hAnsi="Times New Roman" w:cs="Times New Roman"/>
          <w:sz w:val="24"/>
          <w:szCs w:val="24"/>
        </w:rPr>
        <w:t xml:space="preserve"> 300,0 </w:t>
      </w:r>
      <w:proofErr w:type="spellStart"/>
      <w:r w:rsidR="00D97D68" w:rsidRPr="00D97D68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="00D97D68" w:rsidRPr="00D97D68">
        <w:rPr>
          <w:rFonts w:ascii="Times New Roman" w:eastAsia="Times New Roman" w:hAnsi="Times New Roman" w:cs="Times New Roman"/>
          <w:sz w:val="24"/>
          <w:szCs w:val="24"/>
        </w:rPr>
        <w:t xml:space="preserve"> (рост 105,4% к уровню 2013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года).  Производство </w:t>
      </w:r>
      <w:r w:rsidR="00D97D68" w:rsidRPr="00D97D68">
        <w:rPr>
          <w:rFonts w:ascii="Times New Roman" w:eastAsia="Times New Roman" w:hAnsi="Times New Roman" w:cs="Times New Roman"/>
          <w:sz w:val="24"/>
          <w:szCs w:val="24"/>
        </w:rPr>
        <w:t xml:space="preserve">мяса в живом виде (привес) – 28200 </w:t>
      </w:r>
      <w:proofErr w:type="spellStart"/>
      <w:r w:rsidR="00D97D68" w:rsidRPr="00D97D68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="00D97D68" w:rsidRPr="00D97D68">
        <w:rPr>
          <w:rFonts w:ascii="Times New Roman" w:eastAsia="Times New Roman" w:hAnsi="Times New Roman" w:cs="Times New Roman"/>
          <w:sz w:val="24"/>
          <w:szCs w:val="24"/>
        </w:rPr>
        <w:t xml:space="preserve"> (101,62 % к уровню 2013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года). </w:t>
      </w:r>
    </w:p>
    <w:p w:rsidR="00295B5F" w:rsidRPr="00D97D68" w:rsidRDefault="00D97D68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В 2014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 xml:space="preserve"> валовой сбор зерновых  составил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D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0000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D68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., или </w:t>
      </w:r>
      <w:r w:rsidRPr="00D97D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% к 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уровню 2013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а, урожайность зерновых  -  00 </w:t>
      </w:r>
      <w:proofErr w:type="spellStart"/>
      <w:r w:rsidRPr="00D97D68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D97D68">
        <w:rPr>
          <w:rFonts w:ascii="Times New Roman" w:eastAsia="Times New Roman" w:hAnsi="Times New Roman" w:cs="Times New Roman"/>
          <w:sz w:val="24"/>
          <w:szCs w:val="24"/>
        </w:rPr>
        <w:t>/га, или  00 % к уровню 2013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295B5F" w:rsidRPr="00D97D68" w:rsidRDefault="00D97D68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В 2014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закуп животноводческой продукц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>ии в частных подворьях производили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перерабатывающие предприятия, заготовительная сеть </w:t>
      </w:r>
      <w:proofErr w:type="spellStart"/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>РайПО</w:t>
      </w:r>
      <w:proofErr w:type="spellEnd"/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, индивидуальные предприниматели. </w:t>
      </w:r>
    </w:p>
    <w:p w:rsidR="00295B5F" w:rsidRPr="00D97D68" w:rsidRDefault="00295B5F" w:rsidP="009D0DF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>ТОРГОВЛЯ И ПЛАТНЫЕ УСЛУГИ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ab/>
      </w:r>
      <w:r w:rsidR="00275BAD" w:rsidRPr="00D97D68">
        <w:rPr>
          <w:rFonts w:ascii="Times New Roman" w:eastAsia="Times New Roman" w:hAnsi="Times New Roman" w:cs="Times New Roman"/>
          <w:sz w:val="24"/>
          <w:szCs w:val="24"/>
        </w:rPr>
        <w:t xml:space="preserve">В поселении функционирует 9 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торговых точек - стационарных магазинов (из них магазинов потребительской кооперации – 4, ДОО « </w:t>
      </w:r>
      <w:proofErr w:type="spellStart"/>
      <w:r w:rsidRPr="00D97D68">
        <w:rPr>
          <w:rFonts w:ascii="Times New Roman" w:eastAsia="Times New Roman" w:hAnsi="Times New Roman" w:cs="Times New Roman"/>
          <w:sz w:val="24"/>
          <w:szCs w:val="24"/>
        </w:rPr>
        <w:t>Калиновское</w:t>
      </w:r>
      <w:proofErr w:type="spellEnd"/>
      <w:r w:rsidRPr="00D97D68">
        <w:rPr>
          <w:rFonts w:ascii="Times New Roman" w:eastAsia="Times New Roman" w:hAnsi="Times New Roman" w:cs="Times New Roman"/>
          <w:sz w:val="24"/>
          <w:szCs w:val="24"/>
        </w:rPr>
        <w:t>» – 3</w:t>
      </w: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инд</w:t>
      </w:r>
      <w:r w:rsidR="00275BAD" w:rsidRPr="00D97D68">
        <w:rPr>
          <w:rFonts w:ascii="Times New Roman" w:eastAsia="Times New Roman" w:hAnsi="Times New Roman" w:cs="Times New Roman"/>
          <w:sz w:val="24"/>
          <w:szCs w:val="24"/>
        </w:rPr>
        <w:t>ивидуальных предпринимателей - 2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) .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ab/>
        <w:t>В последние годы в формировании оборота розничной торговли прослеживаются положительные тенденции. Оборот розничной торго</w:t>
      </w:r>
      <w:r w:rsidR="00BE17A6" w:rsidRPr="00D97D68">
        <w:rPr>
          <w:rFonts w:ascii="Times New Roman" w:eastAsia="Times New Roman" w:hAnsi="Times New Roman" w:cs="Times New Roman"/>
          <w:sz w:val="24"/>
          <w:szCs w:val="24"/>
        </w:rPr>
        <w:t>вли   в 2014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</w:t>
      </w:r>
      <w:r w:rsidR="00BE17A6" w:rsidRPr="00D97D68">
        <w:rPr>
          <w:rFonts w:ascii="Times New Roman" w:eastAsia="Times New Roman" w:hAnsi="Times New Roman" w:cs="Times New Roman"/>
          <w:sz w:val="24"/>
          <w:szCs w:val="24"/>
        </w:rPr>
        <w:t xml:space="preserve"> – 31,98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lastRenderedPageBreak/>
        <w:t>млн</w:t>
      </w:r>
      <w:proofErr w:type="gramStart"/>
      <w:r w:rsidRPr="00D97D68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97D68">
        <w:rPr>
          <w:rFonts w:ascii="Times New Roman" w:eastAsia="Times New Roman" w:hAnsi="Times New Roman" w:cs="Times New Roman"/>
          <w:sz w:val="24"/>
          <w:szCs w:val="24"/>
        </w:rPr>
        <w:t>уб. Увеличение объема розничного товарооборота связано  с увеличением цен на продукты питания и товары общего потребления.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 На долю потребительской кооперации приходится 28,8 % от общего объема розничного товарооборота.   </w:t>
      </w:r>
    </w:p>
    <w:p w:rsidR="00B106F7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Отмечена положительная динамика объема платных услуг населению. Объем платных услуг, оказанны</w:t>
      </w:r>
      <w:r w:rsidR="00BE17A6" w:rsidRPr="00D97D68">
        <w:rPr>
          <w:rFonts w:ascii="Times New Roman" w:eastAsia="Times New Roman" w:hAnsi="Times New Roman" w:cs="Times New Roman"/>
          <w:sz w:val="24"/>
          <w:szCs w:val="24"/>
        </w:rPr>
        <w:t>х населению,   в 2014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</w:t>
      </w:r>
      <w:r w:rsidR="00BE17A6" w:rsidRPr="00D97D68">
        <w:rPr>
          <w:rFonts w:ascii="Times New Roman" w:eastAsia="Times New Roman" w:hAnsi="Times New Roman" w:cs="Times New Roman"/>
          <w:sz w:val="24"/>
          <w:szCs w:val="24"/>
        </w:rPr>
        <w:t xml:space="preserve"> - 489 тыс</w:t>
      </w:r>
      <w:proofErr w:type="gramStart"/>
      <w:r w:rsidR="00BE17A6" w:rsidRPr="00D97D68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BE17A6" w:rsidRPr="00D97D68">
        <w:rPr>
          <w:rFonts w:ascii="Times New Roman" w:eastAsia="Times New Roman" w:hAnsi="Times New Roman" w:cs="Times New Roman"/>
          <w:sz w:val="24"/>
          <w:szCs w:val="24"/>
        </w:rPr>
        <w:t>ублей (104,9 % к 2013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году).</w:t>
      </w:r>
    </w:p>
    <w:p w:rsidR="00295B5F" w:rsidRPr="00D97D68" w:rsidRDefault="00295B5F" w:rsidP="00717A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>СФЕРА ЖКХ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На территории Калиновского сельсовета расположены 2 котельные мощностью до 3 Гкал/</w:t>
      </w:r>
      <w:proofErr w:type="gramStart"/>
      <w:r w:rsidRPr="00D97D68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D97D68">
        <w:rPr>
          <w:rFonts w:ascii="Times New Roman" w:eastAsia="Times New Roman" w:hAnsi="Times New Roman" w:cs="Times New Roman"/>
          <w:sz w:val="24"/>
          <w:szCs w:val="24"/>
        </w:rPr>
        <w:t>, принадлежащих МУП «</w:t>
      </w:r>
      <w:proofErr w:type="spellStart"/>
      <w:r w:rsidRPr="00D97D68">
        <w:rPr>
          <w:rFonts w:ascii="Times New Roman" w:eastAsia="Times New Roman" w:hAnsi="Times New Roman" w:cs="Times New Roman"/>
          <w:sz w:val="24"/>
          <w:szCs w:val="24"/>
        </w:rPr>
        <w:t>КомАвто</w:t>
      </w:r>
      <w:proofErr w:type="spellEnd"/>
      <w:r w:rsidRPr="00D97D68">
        <w:rPr>
          <w:rFonts w:ascii="Times New Roman" w:eastAsia="Times New Roman" w:hAnsi="Times New Roman" w:cs="Times New Roman"/>
          <w:sz w:val="24"/>
          <w:szCs w:val="24"/>
        </w:rPr>
        <w:t>» и ЗАО «</w:t>
      </w:r>
      <w:proofErr w:type="spellStart"/>
      <w:r w:rsidRPr="00D97D68">
        <w:rPr>
          <w:rFonts w:ascii="Times New Roman" w:eastAsia="Times New Roman" w:hAnsi="Times New Roman" w:cs="Times New Roman"/>
          <w:sz w:val="24"/>
          <w:szCs w:val="24"/>
        </w:rPr>
        <w:t>Калиновское</w:t>
      </w:r>
      <w:proofErr w:type="spellEnd"/>
      <w:r w:rsidRPr="00D97D68">
        <w:rPr>
          <w:rFonts w:ascii="Times New Roman" w:eastAsia="Times New Roman" w:hAnsi="Times New Roman" w:cs="Times New Roman"/>
          <w:sz w:val="24"/>
          <w:szCs w:val="24"/>
        </w:rPr>
        <w:t>», Протяженность тепловых и паровых сетей в двухтрубном исчислении -2,6 км.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Водоснабжением на территории Калиновского сельсовета занимается ЗАО «</w:t>
      </w:r>
      <w:proofErr w:type="spellStart"/>
      <w:r w:rsidRPr="00D97D68">
        <w:rPr>
          <w:rFonts w:ascii="Times New Roman" w:eastAsia="Times New Roman" w:hAnsi="Times New Roman" w:cs="Times New Roman"/>
          <w:sz w:val="24"/>
          <w:szCs w:val="24"/>
        </w:rPr>
        <w:t>Калиновское</w:t>
      </w:r>
      <w:proofErr w:type="spellEnd"/>
      <w:r w:rsidRPr="00D97D68">
        <w:rPr>
          <w:rFonts w:ascii="Times New Roman" w:eastAsia="Times New Roman" w:hAnsi="Times New Roman" w:cs="Times New Roman"/>
          <w:sz w:val="24"/>
          <w:szCs w:val="24"/>
        </w:rPr>
        <w:t>». Одиночное протяжение уличной водопроводной сети 16200м.</w:t>
      </w:r>
    </w:p>
    <w:p w:rsidR="00B106F7" w:rsidRPr="00D97D68" w:rsidRDefault="00B106F7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95B5F" w:rsidRPr="00D97D68" w:rsidRDefault="00295B5F" w:rsidP="00717A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>МАЛОЕ ПРЕДПРИНИМАТЕЛЬСТВО</w:t>
      </w:r>
    </w:p>
    <w:p w:rsidR="00BF490A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На террито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>рии поселения зарегистрировано 3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proofErr w:type="gramEnd"/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предпринимателя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. Основные вид деятельности -  торговля. </w:t>
      </w:r>
    </w:p>
    <w:p w:rsidR="00BF490A" w:rsidRPr="00D97D68" w:rsidRDefault="00BF490A" w:rsidP="00717A0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5F" w:rsidRPr="00D97D68" w:rsidRDefault="00295B5F" w:rsidP="00717A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>СОЦИАЛЬНАЯ СФЕРА</w:t>
      </w:r>
    </w:p>
    <w:p w:rsidR="00B106F7" w:rsidRPr="00D97D68" w:rsidRDefault="00B106F7" w:rsidP="00717A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5F" w:rsidRPr="00D97D68" w:rsidRDefault="00295B5F" w:rsidP="00717A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В системе образования  поселения   функционирует 1 дошкольное  учреждение  ДБОУ «Родн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>ичок», ко</w:t>
      </w:r>
      <w:r w:rsidR="00275BAD" w:rsidRPr="00D97D68">
        <w:rPr>
          <w:rFonts w:ascii="Times New Roman" w:eastAsia="Times New Roman" w:hAnsi="Times New Roman" w:cs="Times New Roman"/>
          <w:sz w:val="24"/>
          <w:szCs w:val="24"/>
        </w:rPr>
        <w:t>торое  посещали  в 2014 году- 36</w:t>
      </w:r>
      <w:r w:rsidR="00C16D34" w:rsidRPr="00D97D68">
        <w:rPr>
          <w:rFonts w:ascii="Times New Roman" w:eastAsia="Times New Roman" w:hAnsi="Times New Roman" w:cs="Times New Roman"/>
          <w:sz w:val="24"/>
          <w:szCs w:val="24"/>
        </w:rPr>
        <w:t xml:space="preserve">  детей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Действуют 1 средняя общеобразовательная школа (МБОУ Калиновская СОШ), 2 начальных общеобразовательных  школы ( в </w:t>
      </w:r>
      <w:proofErr w:type="spellStart"/>
      <w:r w:rsidRPr="00D97D6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D97D68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97D68">
        <w:rPr>
          <w:rFonts w:ascii="Times New Roman" w:eastAsia="Times New Roman" w:hAnsi="Times New Roman" w:cs="Times New Roman"/>
          <w:sz w:val="24"/>
          <w:szCs w:val="24"/>
        </w:rPr>
        <w:t>рамотино</w:t>
      </w:r>
      <w:proofErr w:type="spellEnd"/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,   п.Свободный Труд). За последние  годы сеть школ  изменилась. </w:t>
      </w:r>
    </w:p>
    <w:p w:rsidR="00295B5F" w:rsidRPr="00D97D68" w:rsidRDefault="009D0DF0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В 2014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 в педагогическом коллективе трудились 26 педаг</w:t>
      </w:r>
      <w:r w:rsidR="00C16D34" w:rsidRPr="00D97D68">
        <w:rPr>
          <w:rFonts w:ascii="Times New Roman" w:eastAsia="Times New Roman" w:hAnsi="Times New Roman" w:cs="Times New Roman"/>
          <w:sz w:val="24"/>
          <w:szCs w:val="24"/>
        </w:rPr>
        <w:t>огов: 25 учителей и 1 совместитель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>, из них 12 педагогов - 1 категории, 5 педагогов - 2 категории, 3 педагога - высшей категории.</w:t>
      </w:r>
    </w:p>
    <w:p w:rsidR="00295B5F" w:rsidRPr="00D97D68" w:rsidRDefault="009D0DF0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В 2014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 услуги в сфере об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>щего образования</w:t>
      </w:r>
      <w:r w:rsidR="00275BAD" w:rsidRPr="00D97D68">
        <w:rPr>
          <w:rFonts w:ascii="Times New Roman" w:eastAsia="Times New Roman" w:hAnsi="Times New Roman" w:cs="Times New Roman"/>
          <w:sz w:val="24"/>
          <w:szCs w:val="24"/>
        </w:rPr>
        <w:t xml:space="preserve"> получали  - 155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 xml:space="preserve"> учеников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, в т.ч. 5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учеников начальных классов поселковых школ ( снижение на 38,5%): п</w:t>
      </w:r>
      <w:proofErr w:type="gramStart"/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вободный 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Труд – 2 ученика, </w:t>
      </w:r>
      <w:proofErr w:type="spellStart"/>
      <w:r w:rsidRPr="00D97D68">
        <w:rPr>
          <w:rFonts w:ascii="Times New Roman" w:eastAsia="Times New Roman" w:hAnsi="Times New Roman" w:cs="Times New Roman"/>
          <w:sz w:val="24"/>
          <w:szCs w:val="24"/>
        </w:rPr>
        <w:t>п.Грамотино</w:t>
      </w:r>
      <w:proofErr w:type="spellEnd"/>
      <w:r w:rsidRPr="00D97D68">
        <w:rPr>
          <w:rFonts w:ascii="Times New Roman" w:eastAsia="Times New Roman" w:hAnsi="Times New Roman" w:cs="Times New Roman"/>
          <w:sz w:val="24"/>
          <w:szCs w:val="24"/>
        </w:rPr>
        <w:t>- 3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учеников. 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Все занятия в школах проводятся в одну смену. Для обеспечения равных возможностей обучения для детей из 3 малых сел, находящихся на расстоянии </w:t>
      </w:r>
      <w:smartTag w:uri="urn:schemas-microsoft-com:office:smarttags" w:element="metricconverter">
        <w:smartTagPr>
          <w:attr w:name="ProductID" w:val="13 км"/>
        </w:smartTagPr>
        <w:r w:rsidRPr="00D97D68">
          <w:rPr>
            <w:rFonts w:ascii="Times New Roman" w:eastAsia="Times New Roman" w:hAnsi="Times New Roman" w:cs="Times New Roman"/>
            <w:sz w:val="24"/>
            <w:szCs w:val="24"/>
          </w:rPr>
          <w:t>13 км</w:t>
        </w:r>
      </w:smartTag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от центральной усадьбы, организован бесплатный подвоз учащихся   к </w:t>
      </w:r>
      <w:r w:rsidR="00275BAD" w:rsidRPr="00D97D68">
        <w:rPr>
          <w:rFonts w:ascii="Times New Roman" w:eastAsia="Times New Roman" w:hAnsi="Times New Roman" w:cs="Times New Roman"/>
          <w:sz w:val="24"/>
          <w:szCs w:val="24"/>
        </w:rPr>
        <w:t xml:space="preserve"> Калиновской средней школе -  61 ученик</w:t>
      </w:r>
      <w:r w:rsidR="009D0DF0" w:rsidRPr="00D97D68">
        <w:rPr>
          <w:rFonts w:ascii="Times New Roman" w:eastAsia="Times New Roman" w:hAnsi="Times New Roman" w:cs="Times New Roman"/>
          <w:sz w:val="24"/>
          <w:szCs w:val="24"/>
        </w:rPr>
        <w:t xml:space="preserve">  в 2014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Подвоз осуществляется имеющимися в школе транспортными средствами – это автобус КАВЗ  3976 № 0 157 ОР   и ОАЗ 220602 № 0 880 ЕМ.  </w:t>
      </w:r>
    </w:p>
    <w:p w:rsidR="00E17DC0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В Калиновской средней школе организованно горячее питание, работают 3 группы продленн</w:t>
      </w:r>
      <w:r w:rsidR="009D0DF0" w:rsidRPr="00D97D68">
        <w:rPr>
          <w:rFonts w:ascii="Times New Roman" w:eastAsia="Times New Roman" w:hAnsi="Times New Roman" w:cs="Times New Roman"/>
          <w:sz w:val="24"/>
          <w:szCs w:val="24"/>
        </w:rPr>
        <w:t>ого дня, которые посещали в 2014 году 70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уче</w:t>
      </w:r>
      <w:r w:rsidR="009D0DF0" w:rsidRPr="00D97D68">
        <w:rPr>
          <w:rFonts w:ascii="Times New Roman" w:eastAsia="Times New Roman" w:hAnsi="Times New Roman" w:cs="Times New Roman"/>
          <w:sz w:val="24"/>
          <w:szCs w:val="24"/>
        </w:rPr>
        <w:t>ника: старшую – 22 , среднюю –23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>, младшую – 25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5B5F" w:rsidRPr="00D97D68" w:rsidRDefault="009D0DF0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В июне 2014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года  в школе работала летняя  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>площадка  для отдыха учащихся: 3 группы, которые посещали 80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DC0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В летний период была организована пр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>оизводственная бригада,</w:t>
      </w:r>
      <w:r w:rsidR="009D0DF0" w:rsidRPr="00D97D68">
        <w:rPr>
          <w:rFonts w:ascii="Times New Roman" w:eastAsia="Times New Roman" w:hAnsi="Times New Roman" w:cs="Times New Roman"/>
          <w:sz w:val="24"/>
          <w:szCs w:val="24"/>
        </w:rPr>
        <w:t xml:space="preserve"> в 2014 году из 4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учащихся, которые трудились на школьном огороде.                        </w:t>
      </w:r>
    </w:p>
    <w:p w:rsidR="00B106F7" w:rsidRPr="00D97D68" w:rsidRDefault="00BE17A6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В 2014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 основн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ое общее образование получили  24  ученика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(закончили 9 классов Калиновской ср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едней школы), среднее полное – 4 выпускника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5B5F" w:rsidRPr="00D97D68" w:rsidRDefault="00295B5F" w:rsidP="00717A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>ЗДРАВООХРАНЕНИЕ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        Систему  здравоохранения на территории Калиновского сельсовета представляют  четыре </w:t>
      </w:r>
      <w:proofErr w:type="spellStart"/>
      <w:r w:rsidRPr="00D97D68">
        <w:rPr>
          <w:rFonts w:ascii="Times New Roman" w:eastAsia="Times New Roman" w:hAnsi="Times New Roman" w:cs="Times New Roman"/>
          <w:sz w:val="24"/>
          <w:szCs w:val="24"/>
        </w:rPr>
        <w:t>ФАПа</w:t>
      </w:r>
      <w:proofErr w:type="spellEnd"/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. Количество  посещений  </w:t>
      </w:r>
      <w:proofErr w:type="spellStart"/>
      <w:r w:rsidRPr="00D97D68">
        <w:rPr>
          <w:rFonts w:ascii="Times New Roman" w:eastAsia="Times New Roman" w:hAnsi="Times New Roman" w:cs="Times New Roman"/>
          <w:sz w:val="24"/>
          <w:szCs w:val="24"/>
        </w:rPr>
        <w:t>ФАПов</w:t>
      </w:r>
      <w:proofErr w:type="spellEnd"/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в день сост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 xml:space="preserve">авляет 25 </w:t>
      </w:r>
      <w:r w:rsidR="009D0DF0" w:rsidRPr="00D97D68">
        <w:rPr>
          <w:rFonts w:ascii="Times New Roman" w:eastAsia="Times New Roman" w:hAnsi="Times New Roman" w:cs="Times New Roman"/>
          <w:sz w:val="24"/>
          <w:szCs w:val="24"/>
        </w:rPr>
        <w:t xml:space="preserve">человек. В </w:t>
      </w:r>
      <w:proofErr w:type="spellStart"/>
      <w:r w:rsidR="009D0DF0" w:rsidRPr="00D97D68">
        <w:rPr>
          <w:rFonts w:ascii="Times New Roman" w:eastAsia="Times New Roman" w:hAnsi="Times New Roman" w:cs="Times New Roman"/>
          <w:sz w:val="24"/>
          <w:szCs w:val="24"/>
        </w:rPr>
        <w:t>ФАПы</w:t>
      </w:r>
      <w:proofErr w:type="spellEnd"/>
      <w:r w:rsidR="009D0DF0" w:rsidRPr="00D97D68">
        <w:rPr>
          <w:rFonts w:ascii="Times New Roman" w:eastAsia="Times New Roman" w:hAnsi="Times New Roman" w:cs="Times New Roman"/>
          <w:sz w:val="24"/>
          <w:szCs w:val="24"/>
        </w:rPr>
        <w:t xml:space="preserve"> в 2014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 приобретено новое оборудование, проводится частичный текущий ремонт.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Штаты укомплектованы </w:t>
      </w:r>
      <w:r w:rsidR="00BF490A" w:rsidRPr="00D97D68">
        <w:rPr>
          <w:rFonts w:ascii="Times New Roman" w:eastAsia="Times New Roman" w:hAnsi="Times New Roman" w:cs="Times New Roman"/>
          <w:sz w:val="24"/>
          <w:szCs w:val="24"/>
        </w:rPr>
        <w:t xml:space="preserve"> не полностью (нет фельдшера в п</w:t>
      </w:r>
      <w:proofErr w:type="gramStart"/>
      <w:r w:rsidR="00BF490A" w:rsidRPr="00D97D68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BF490A" w:rsidRPr="00D97D68">
        <w:rPr>
          <w:rFonts w:ascii="Times New Roman" w:eastAsia="Times New Roman" w:hAnsi="Times New Roman" w:cs="Times New Roman"/>
          <w:sz w:val="24"/>
          <w:szCs w:val="24"/>
        </w:rPr>
        <w:t>вободный Труд)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Средний медперсонал получает необходимые льготы, повышают квалификацию на базе ОКБ.   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 С целью выявления на ранней стадии заболевания туберкулезом флюорографическим методом осмотрено 99,0 % населения старше 15 лет.  Охват </w:t>
      </w:r>
      <w:proofErr w:type="spellStart"/>
      <w:r w:rsidRPr="00D97D68">
        <w:rPr>
          <w:rFonts w:ascii="Times New Roman" w:eastAsia="Times New Roman" w:hAnsi="Times New Roman" w:cs="Times New Roman"/>
          <w:sz w:val="24"/>
          <w:szCs w:val="24"/>
        </w:rPr>
        <w:t>профосмотром</w:t>
      </w:r>
      <w:proofErr w:type="spellEnd"/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составил 80% от общего количества населения, подлежащему                                    профессиональным осмотрам. 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 Охват диспансерным наблюдением составил 95,5 %.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Наиболее интенсивный рост общей заболеваемости отмечается по болезням системы кровообращения (304), органов дыхания (45), органов пищеварения (23).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План профилактических прививок выполнен на 99,0 %, улучшились показатели </w:t>
      </w:r>
      <w:proofErr w:type="spellStart"/>
      <w:r w:rsidRPr="00D97D68">
        <w:rPr>
          <w:rFonts w:ascii="Times New Roman" w:eastAsia="Times New Roman" w:hAnsi="Times New Roman" w:cs="Times New Roman"/>
          <w:sz w:val="24"/>
          <w:szCs w:val="24"/>
        </w:rPr>
        <w:t>привитости</w:t>
      </w:r>
      <w:proofErr w:type="spellEnd"/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взрослого населения.</w:t>
      </w:r>
    </w:p>
    <w:p w:rsidR="00B106F7" w:rsidRPr="00D97D68" w:rsidRDefault="00B106F7" w:rsidP="00717A0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5F" w:rsidRPr="00D97D68" w:rsidRDefault="00295B5F" w:rsidP="00717A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      За последние годы в сфере культуры поселения удалось сохранить сеть учреждений, поддержать на определенном уровне развитие художественного процесса. 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 На территории Калиновского сельсовета услуги в сфере культуры оказывает  Объединение учреждений культуры, которое объединяет Дом культуры с</w:t>
      </w:r>
      <w:proofErr w:type="gramStart"/>
      <w:r w:rsidRPr="00D97D68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алиновка, 3 сельских клуба,  библиотеку с. Калиновка. При Доме культуры </w:t>
      </w:r>
      <w:proofErr w:type="gramStart"/>
      <w:r w:rsidRPr="00D97D6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97D68">
        <w:rPr>
          <w:rFonts w:ascii="Times New Roman" w:eastAsia="Times New Roman" w:hAnsi="Times New Roman" w:cs="Times New Roman"/>
          <w:sz w:val="24"/>
          <w:szCs w:val="24"/>
        </w:rPr>
        <w:t>Калиновка</w:t>
      </w:r>
      <w:proofErr w:type="gramEnd"/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работает 8 кружков и клубов по интересам, которые посещают 25 человек. 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Детский коллектив «</w:t>
      </w:r>
      <w:proofErr w:type="spellStart"/>
      <w:r w:rsidRPr="00D97D68">
        <w:rPr>
          <w:rFonts w:ascii="Times New Roman" w:eastAsia="Times New Roman" w:hAnsi="Times New Roman" w:cs="Times New Roman"/>
          <w:sz w:val="24"/>
          <w:szCs w:val="24"/>
        </w:rPr>
        <w:t>Кулиски</w:t>
      </w:r>
      <w:proofErr w:type="spellEnd"/>
      <w:r w:rsidRPr="00D97D68">
        <w:rPr>
          <w:rFonts w:ascii="Times New Roman" w:eastAsia="Times New Roman" w:hAnsi="Times New Roman" w:cs="Times New Roman"/>
          <w:sz w:val="24"/>
          <w:szCs w:val="24"/>
        </w:rPr>
        <w:t>» принимал участие в районном этапе детского областного конкурса «Театральная весна». Команда КВН участвовала в районном конкурсе, Калиновские знатоки участвовали в фестивале викторин «Что? Где? Когда?».</w:t>
      </w:r>
    </w:p>
    <w:p w:rsidR="00295B5F" w:rsidRPr="00D97D68" w:rsidRDefault="00295B5F" w:rsidP="00275B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106F7" w:rsidRPr="00D97D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Приняли участие в других районных смотрах и конкурсах. Занимали достойные места.</w:t>
      </w:r>
    </w:p>
    <w:p w:rsidR="00295B5F" w:rsidRPr="00D97D68" w:rsidRDefault="00B106F7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>Поступило в библиотеку в</w:t>
      </w:r>
      <w:r w:rsidR="00275BAD" w:rsidRPr="00D97D68">
        <w:rPr>
          <w:rFonts w:ascii="Times New Roman" w:eastAsia="Times New Roman" w:hAnsi="Times New Roman" w:cs="Times New Roman"/>
          <w:sz w:val="24"/>
          <w:szCs w:val="24"/>
        </w:rPr>
        <w:t xml:space="preserve"> 2014 году 4 издания газет  и 12</w:t>
      </w:r>
      <w:r w:rsidR="00E17DC0" w:rsidRPr="00D97D68">
        <w:rPr>
          <w:rFonts w:ascii="Times New Roman" w:eastAsia="Times New Roman" w:hAnsi="Times New Roman" w:cs="Times New Roman"/>
          <w:sz w:val="24"/>
          <w:szCs w:val="24"/>
        </w:rPr>
        <w:t xml:space="preserve"> изданий журналов.</w:t>
      </w:r>
    </w:p>
    <w:p w:rsidR="00295B5F" w:rsidRPr="00D97D68" w:rsidRDefault="00E17DC0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В б</w:t>
      </w:r>
      <w:r w:rsidR="00BF490A" w:rsidRPr="00D97D68">
        <w:rPr>
          <w:rFonts w:ascii="Times New Roman" w:eastAsia="Times New Roman" w:hAnsi="Times New Roman" w:cs="Times New Roman"/>
          <w:sz w:val="24"/>
          <w:szCs w:val="24"/>
        </w:rPr>
        <w:t>иблиотеке</w:t>
      </w:r>
      <w:r w:rsidR="00275BAD" w:rsidRPr="00D97D68">
        <w:rPr>
          <w:rFonts w:ascii="Times New Roman" w:eastAsia="Times New Roman" w:hAnsi="Times New Roman" w:cs="Times New Roman"/>
          <w:sz w:val="24"/>
          <w:szCs w:val="24"/>
        </w:rPr>
        <w:t xml:space="preserve"> в 2014 году было:  500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читателей, им 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выдано 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D7F7A" w:rsidRPr="00D97D68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книг</w:t>
      </w:r>
      <w:r w:rsidR="00BF490A" w:rsidRPr="00D97D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, число посещений -</w:t>
      </w:r>
      <w:r w:rsidR="00BD7F7A" w:rsidRPr="00D97D68">
        <w:rPr>
          <w:rFonts w:ascii="Times New Roman" w:eastAsia="Times New Roman" w:hAnsi="Times New Roman" w:cs="Times New Roman"/>
          <w:sz w:val="24"/>
          <w:szCs w:val="24"/>
        </w:rPr>
        <w:t xml:space="preserve"> 4500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6F7" w:rsidRPr="00D97D68" w:rsidRDefault="00295B5F" w:rsidP="00717A0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D68">
        <w:rPr>
          <w:rFonts w:ascii="Times New Roman" w:hAnsi="Times New Roman" w:cs="Times New Roman"/>
          <w:sz w:val="24"/>
          <w:szCs w:val="24"/>
        </w:rPr>
        <w:t xml:space="preserve">        На территории поселения установлен  монумент  погибшим односельчанам в годы Великой Отечественной Войны в парковой зоне Калиновского Дома Культуры. </w:t>
      </w:r>
    </w:p>
    <w:p w:rsidR="00295B5F" w:rsidRPr="00D97D68" w:rsidRDefault="00295B5F" w:rsidP="00717A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>ФИЗКУЛЬТУРА И СПОРТ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D97D68">
        <w:rPr>
          <w:rFonts w:ascii="Times New Roman" w:eastAsia="Times New Roman" w:hAnsi="Times New Roman" w:cs="Times New Roman"/>
          <w:sz w:val="24"/>
          <w:szCs w:val="24"/>
        </w:rPr>
        <w:t>В поселении действуют  2 спортивных сооружения: спортивный зал,  спортивная площадка.</w:t>
      </w:r>
      <w:proofErr w:type="gramEnd"/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9D0DF0" w:rsidRPr="00D97D68">
        <w:rPr>
          <w:rFonts w:ascii="Times New Roman" w:eastAsia="Times New Roman" w:hAnsi="Times New Roman" w:cs="Times New Roman"/>
          <w:sz w:val="24"/>
          <w:szCs w:val="24"/>
        </w:rPr>
        <w:t>В 2014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 было проведено 3 спортивно-массовых мероприятий. Среди них: Спартакиада, посвященная памяти Ю.Игнатенко, спортивные игры (футбол) в честь Дня Победы, соревнования по мини-футболу. Численность занимающихся в спор</w:t>
      </w:r>
      <w:r w:rsidR="009D0DF0" w:rsidRPr="00D97D68">
        <w:rPr>
          <w:rFonts w:ascii="Times New Roman" w:eastAsia="Times New Roman" w:hAnsi="Times New Roman" w:cs="Times New Roman"/>
          <w:sz w:val="24"/>
          <w:szCs w:val="24"/>
        </w:rPr>
        <w:t>тивных секциях составила  в 2014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 – 68 человек. Спортивные команды Калиновского сельсовета  принимают активное участие в районных сельских, спортивных, зимних и летних играх</w:t>
      </w:r>
    </w:p>
    <w:p w:rsidR="00B106F7" w:rsidRPr="00D97D68" w:rsidRDefault="00B106F7" w:rsidP="00717A0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5F" w:rsidRPr="00D97D68" w:rsidRDefault="00295B5F" w:rsidP="00717A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b/>
          <w:sz w:val="24"/>
          <w:szCs w:val="24"/>
        </w:rPr>
        <w:t>СОЦИАЛЬНАЯ ЗАЩИТА НАСЕЛЕНИЯ</w:t>
      </w:r>
    </w:p>
    <w:p w:rsidR="00295B5F" w:rsidRPr="00D97D68" w:rsidRDefault="009D0DF0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В 2014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 на учете в органах соци</w:t>
      </w:r>
      <w:r w:rsidR="00AE6281" w:rsidRPr="00D97D68">
        <w:rPr>
          <w:rFonts w:ascii="Times New Roman" w:eastAsia="Times New Roman" w:hAnsi="Times New Roman" w:cs="Times New Roman"/>
          <w:sz w:val="24"/>
          <w:szCs w:val="24"/>
        </w:rPr>
        <w:t>альной защиты населения  состояло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130 семей, в них 210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детей; 2 пр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иемные семьи, в них 4 ребенка; 1 ребенок инвалид,1 семья опекунов, в ней 1 ребенок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При администрации работает комиссия по оказанию помощи в составе 6 человек. Ведется ежедневный прием граждан.</w:t>
      </w:r>
    </w:p>
    <w:p w:rsidR="00295B5F" w:rsidRPr="00D97D68" w:rsidRDefault="009D0DF0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В 2014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  оказана материальная помощь: </w:t>
      </w:r>
    </w:p>
    <w:p w:rsidR="00295B5F" w:rsidRPr="00D97D68" w:rsidRDefault="009D0DF0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семьи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получили помощь  на сумму 190 7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>00 рублей;</w:t>
      </w:r>
    </w:p>
    <w:p w:rsidR="009D0DF0" w:rsidRPr="00D97D68" w:rsidRDefault="009D0DF0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>2 семьи на социальном патронаже получили 14000 рублей на ремонт печи и электропроводки;</w:t>
      </w:r>
    </w:p>
    <w:p w:rsidR="009D0DF0" w:rsidRPr="00D97D68" w:rsidRDefault="009D0DF0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lastRenderedPageBreak/>
        <w:t>1 человек был пролечен от алкогольной зависимости.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В </w:t>
      </w:r>
      <w:r w:rsidR="009D0DF0" w:rsidRPr="00D97D68">
        <w:rPr>
          <w:rFonts w:ascii="Times New Roman" w:eastAsia="Times New Roman" w:hAnsi="Times New Roman" w:cs="Times New Roman"/>
          <w:sz w:val="24"/>
          <w:szCs w:val="24"/>
        </w:rPr>
        <w:t>2013 году оформили  субсидии  32 семьи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Численность пенсионеров по муниципальному образованию соста</w:t>
      </w:r>
      <w:r w:rsidR="009D0DF0" w:rsidRPr="00D97D68">
        <w:rPr>
          <w:rFonts w:ascii="Times New Roman" w:eastAsia="Times New Roman" w:hAnsi="Times New Roman" w:cs="Times New Roman"/>
          <w:sz w:val="24"/>
          <w:szCs w:val="24"/>
        </w:rPr>
        <w:t>вила    в 2013 году -177</w:t>
      </w: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.Задолженности по выплате пенсии нет. </w:t>
      </w:r>
    </w:p>
    <w:p w:rsidR="00295B5F" w:rsidRPr="00D97D68" w:rsidRDefault="009D0DF0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97D68">
        <w:rPr>
          <w:rFonts w:ascii="Times New Roman" w:eastAsia="Times New Roman" w:hAnsi="Times New Roman" w:cs="Times New Roman"/>
          <w:sz w:val="24"/>
          <w:szCs w:val="24"/>
        </w:rPr>
        <w:t xml:space="preserve">        В 2014</w:t>
      </w:r>
      <w:r w:rsidR="00295B5F" w:rsidRPr="00D97D68">
        <w:rPr>
          <w:rFonts w:ascii="Times New Roman" w:eastAsia="Times New Roman" w:hAnsi="Times New Roman" w:cs="Times New Roman"/>
          <w:sz w:val="24"/>
          <w:szCs w:val="24"/>
        </w:rPr>
        <w:t xml:space="preserve"> году согласно комплексной операции «Подросток», «Школьный звонок для всех» проведены рейды межведомственной комиссией в семьи «социального риска». Проведены профилактические беседы о здоровом образе жизни, о планировании семьи.</w:t>
      </w: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5F" w:rsidRPr="00D97D68" w:rsidRDefault="00295B5F" w:rsidP="00717A0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5F" w:rsidRPr="00D97D68" w:rsidRDefault="00295B5F" w:rsidP="00295B5F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5B5F" w:rsidRPr="00D97D68" w:rsidRDefault="00295B5F" w:rsidP="00295B5F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5B5F" w:rsidRPr="00D97D68" w:rsidRDefault="00295B5F" w:rsidP="00295B5F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5B5F" w:rsidRPr="00D97D68" w:rsidRDefault="00295B5F" w:rsidP="00295B5F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5B5F" w:rsidRPr="00D97D68" w:rsidRDefault="00295B5F" w:rsidP="00295B5F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3C92" w:rsidRPr="00D97D68" w:rsidRDefault="00F03C92" w:rsidP="00F03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sectPr w:rsidR="00F03C92" w:rsidRPr="00D97D68" w:rsidSect="000F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C92"/>
    <w:rsid w:val="00010AE6"/>
    <w:rsid w:val="00044CA0"/>
    <w:rsid w:val="000958B0"/>
    <w:rsid w:val="000E1778"/>
    <w:rsid w:val="000F001E"/>
    <w:rsid w:val="001130D6"/>
    <w:rsid w:val="001529B2"/>
    <w:rsid w:val="001A1AF3"/>
    <w:rsid w:val="00201863"/>
    <w:rsid w:val="00275BAD"/>
    <w:rsid w:val="00295B5F"/>
    <w:rsid w:val="002E53AA"/>
    <w:rsid w:val="00310DD6"/>
    <w:rsid w:val="00320F94"/>
    <w:rsid w:val="003276E5"/>
    <w:rsid w:val="00371A3B"/>
    <w:rsid w:val="00386052"/>
    <w:rsid w:val="00404DDA"/>
    <w:rsid w:val="0044436D"/>
    <w:rsid w:val="0047061D"/>
    <w:rsid w:val="00482845"/>
    <w:rsid w:val="00533D83"/>
    <w:rsid w:val="006320E0"/>
    <w:rsid w:val="00660F64"/>
    <w:rsid w:val="006E01A4"/>
    <w:rsid w:val="00717A06"/>
    <w:rsid w:val="00787C98"/>
    <w:rsid w:val="007D10DA"/>
    <w:rsid w:val="00814695"/>
    <w:rsid w:val="009A081D"/>
    <w:rsid w:val="009D0DF0"/>
    <w:rsid w:val="009F581C"/>
    <w:rsid w:val="00AE6281"/>
    <w:rsid w:val="00B106F7"/>
    <w:rsid w:val="00B52406"/>
    <w:rsid w:val="00BD7F7A"/>
    <w:rsid w:val="00BE17A6"/>
    <w:rsid w:val="00BF490A"/>
    <w:rsid w:val="00C16D34"/>
    <w:rsid w:val="00C22044"/>
    <w:rsid w:val="00C72766"/>
    <w:rsid w:val="00CF0220"/>
    <w:rsid w:val="00D17C26"/>
    <w:rsid w:val="00D4067F"/>
    <w:rsid w:val="00D50D27"/>
    <w:rsid w:val="00D60565"/>
    <w:rsid w:val="00D97D68"/>
    <w:rsid w:val="00E17DC0"/>
    <w:rsid w:val="00EA2EEA"/>
    <w:rsid w:val="00F03C92"/>
    <w:rsid w:val="00F121C5"/>
    <w:rsid w:val="00F6414E"/>
    <w:rsid w:val="00FA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C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cp:lastPrinted>2014-06-10T07:13:00Z</cp:lastPrinted>
  <dcterms:created xsi:type="dcterms:W3CDTF">2014-03-20T02:45:00Z</dcterms:created>
  <dcterms:modified xsi:type="dcterms:W3CDTF">2015-06-10T06:22:00Z</dcterms:modified>
</cp:coreProperties>
</file>