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7B" w:rsidRDefault="00AB107B" w:rsidP="00AB107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 КАЛИНОВСКОГО СЕЛЬСОВЕТА</w:t>
      </w:r>
    </w:p>
    <w:p w:rsidR="00AB107B" w:rsidRDefault="00AB107B" w:rsidP="00AB107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КАРАСУКСКОГО РАЙОНА НОВОСИБИРСКОЙ ОБЛАСТИ</w:t>
      </w:r>
    </w:p>
    <w:p w:rsidR="00AB107B" w:rsidRDefault="00AB107B" w:rsidP="00AB107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четвертого созыва</w:t>
      </w:r>
    </w:p>
    <w:p w:rsidR="00AB107B" w:rsidRDefault="00AB107B" w:rsidP="00AB107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B107B" w:rsidRDefault="00AB107B" w:rsidP="00AB107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AB107B" w:rsidRDefault="00AB107B" w:rsidP="00AB107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тридцать первая сессия</w:t>
      </w:r>
    </w:p>
    <w:p w:rsidR="00AB107B" w:rsidRDefault="00AB107B" w:rsidP="00AB107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B107B" w:rsidRDefault="00AB107B" w:rsidP="00AB107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21.10.2014 № 26</w:t>
      </w:r>
    </w:p>
    <w:p w:rsidR="00AB107B" w:rsidRDefault="00AB107B" w:rsidP="00AB107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B107B" w:rsidRPr="00936CD0" w:rsidRDefault="00AB107B" w:rsidP="00936C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CD0">
        <w:rPr>
          <w:rFonts w:ascii="Times New Roman" w:hAnsi="Times New Roman" w:cs="Times New Roman"/>
          <w:b/>
          <w:sz w:val="28"/>
          <w:szCs w:val="28"/>
        </w:rPr>
        <w:t xml:space="preserve">Об отмене Решения второй сессии </w:t>
      </w:r>
      <w:r w:rsidR="00936CD0" w:rsidRPr="00936CD0">
        <w:rPr>
          <w:rFonts w:ascii="Times New Roman" w:hAnsi="Times New Roman" w:cs="Times New Roman"/>
          <w:b/>
          <w:sz w:val="28"/>
          <w:szCs w:val="28"/>
        </w:rPr>
        <w:t xml:space="preserve">Совета депутатов муниципального образования Калиновского сельсовета Карасукского района Новосибирской области третьего созыва </w:t>
      </w:r>
      <w:r w:rsidRPr="00936CD0">
        <w:rPr>
          <w:rFonts w:ascii="Times New Roman" w:hAnsi="Times New Roman" w:cs="Times New Roman"/>
          <w:b/>
          <w:sz w:val="28"/>
          <w:szCs w:val="28"/>
        </w:rPr>
        <w:t>от 10.03.2005</w:t>
      </w:r>
    </w:p>
    <w:p w:rsidR="00E3462F" w:rsidRPr="00936CD0" w:rsidRDefault="00AB107B" w:rsidP="00936C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CD0">
        <w:rPr>
          <w:rFonts w:ascii="Times New Roman" w:hAnsi="Times New Roman" w:cs="Times New Roman"/>
          <w:b/>
          <w:sz w:val="28"/>
          <w:szCs w:val="28"/>
        </w:rPr>
        <w:t>«Об утверждении Положения «О резервном фонде главы администрации муниципального образования Калиновского сельсовета»</w:t>
      </w:r>
    </w:p>
    <w:p w:rsidR="00AB107B" w:rsidRPr="00936CD0" w:rsidRDefault="00AB107B" w:rsidP="00936C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62F" w:rsidRDefault="00E3462F" w:rsidP="00E346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связи с приведением в соответствие с действующим законод</w:t>
      </w:r>
      <w:r w:rsidR="00AB107B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 а также по результатам рассмотрения протеста про</w:t>
      </w:r>
      <w:r w:rsidR="00AB107B">
        <w:rPr>
          <w:rFonts w:ascii="Times New Roman" w:hAnsi="Times New Roman" w:cs="Times New Roman"/>
          <w:sz w:val="28"/>
          <w:szCs w:val="28"/>
        </w:rPr>
        <w:t>курора Карасукского района от 14.10.2014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07B">
        <w:rPr>
          <w:rFonts w:ascii="Times New Roman" w:hAnsi="Times New Roman" w:cs="Times New Roman"/>
          <w:sz w:val="28"/>
          <w:szCs w:val="28"/>
        </w:rPr>
        <w:t>№ 6-860в-2014</w:t>
      </w:r>
      <w:r>
        <w:rPr>
          <w:rFonts w:ascii="Times New Roman" w:hAnsi="Times New Roman" w:cs="Times New Roman"/>
          <w:sz w:val="28"/>
          <w:szCs w:val="28"/>
        </w:rPr>
        <w:t>, Совет депутатов Калиновского сельсовета Карасукског</w:t>
      </w:r>
      <w:r w:rsidR="00AB107B">
        <w:rPr>
          <w:rFonts w:ascii="Times New Roman" w:hAnsi="Times New Roman" w:cs="Times New Roman"/>
          <w:sz w:val="28"/>
          <w:szCs w:val="28"/>
        </w:rPr>
        <w:t>о района Новосибирской области четвертого созыва</w:t>
      </w:r>
      <w:r w:rsidR="00AD02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E3462F" w:rsidRDefault="00E3462F" w:rsidP="00E346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РЕШИЛ:                                                                                                                                                                                                                        </w:t>
      </w:r>
    </w:p>
    <w:p w:rsidR="00E3462F" w:rsidRPr="00AB107B" w:rsidRDefault="00AB107B" w:rsidP="00AB10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1.Решение второй </w:t>
      </w:r>
      <w:r w:rsidR="00E3462F" w:rsidRPr="00AB107B">
        <w:rPr>
          <w:rFonts w:ascii="Times New Roman" w:hAnsi="Times New Roman" w:cs="Times New Roman"/>
          <w:sz w:val="28"/>
          <w:szCs w:val="28"/>
        </w:rPr>
        <w:t xml:space="preserve"> сессии Совета депутатов </w:t>
      </w:r>
      <w:r w:rsidRPr="00AB107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3462F" w:rsidRPr="00AB107B">
        <w:rPr>
          <w:rFonts w:ascii="Times New Roman" w:hAnsi="Times New Roman" w:cs="Times New Roman"/>
          <w:sz w:val="28"/>
          <w:szCs w:val="28"/>
        </w:rPr>
        <w:t>Калиновского сельсовета Карасукского района Новосибирско</w:t>
      </w:r>
      <w:r w:rsidRPr="00AB107B">
        <w:rPr>
          <w:rFonts w:ascii="Times New Roman" w:hAnsi="Times New Roman" w:cs="Times New Roman"/>
          <w:sz w:val="28"/>
          <w:szCs w:val="28"/>
        </w:rPr>
        <w:t>й области третьего созыва от  10.03.2005</w:t>
      </w:r>
      <w:r w:rsidR="00E3462F" w:rsidRPr="00AB107B">
        <w:rPr>
          <w:rFonts w:ascii="Times New Roman" w:hAnsi="Times New Roman" w:cs="Times New Roman"/>
          <w:sz w:val="28"/>
          <w:szCs w:val="28"/>
        </w:rPr>
        <w:t xml:space="preserve"> </w:t>
      </w:r>
      <w:r w:rsidRPr="00AB107B">
        <w:rPr>
          <w:rFonts w:ascii="Times New Roman" w:hAnsi="Times New Roman" w:cs="Times New Roman"/>
          <w:sz w:val="28"/>
          <w:szCs w:val="28"/>
        </w:rPr>
        <w:t>«Об утверждении Положения «О резервном фонде главы администрации муниципального образования Калиновского сельсовета»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62F" w:rsidRPr="00AB107B">
        <w:rPr>
          <w:rFonts w:ascii="Times New Roman" w:hAnsi="Times New Roman" w:cs="Times New Roman"/>
          <w:sz w:val="28"/>
          <w:szCs w:val="28"/>
        </w:rPr>
        <w:t xml:space="preserve">отменить.                                                                                                             </w:t>
      </w:r>
    </w:p>
    <w:p w:rsidR="00E3462F" w:rsidRDefault="00E3462F" w:rsidP="00E346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2.Решение опубликовать в «Вестнике Калиновского сельсовета».                 </w:t>
      </w:r>
    </w:p>
    <w:p w:rsidR="00E3462F" w:rsidRDefault="00E3462F" w:rsidP="00E346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462F" w:rsidRDefault="00E3462F" w:rsidP="00E346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462F" w:rsidRDefault="00E3462F" w:rsidP="00E346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462F" w:rsidRDefault="00E3462F" w:rsidP="00E346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Калиновского сельсовета</w:t>
      </w:r>
    </w:p>
    <w:p w:rsidR="00E3462F" w:rsidRDefault="00E3462F" w:rsidP="00E346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E3462F" w:rsidRDefault="00E3462F" w:rsidP="00E346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Н.Н.Леонова                                                                    </w:t>
      </w:r>
    </w:p>
    <w:p w:rsidR="00E3462F" w:rsidRDefault="00E3462F" w:rsidP="00E346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462F" w:rsidRDefault="00E3462F" w:rsidP="00E346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462F" w:rsidRDefault="00E3462F" w:rsidP="00E3462F"/>
    <w:p w:rsidR="007A069B" w:rsidRDefault="007A069B"/>
    <w:sectPr w:rsidR="007A069B" w:rsidSect="0092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3462F"/>
    <w:rsid w:val="000F4C86"/>
    <w:rsid w:val="007A069B"/>
    <w:rsid w:val="0092777F"/>
    <w:rsid w:val="00936CD0"/>
    <w:rsid w:val="00AB107B"/>
    <w:rsid w:val="00AD02C4"/>
    <w:rsid w:val="00E3462F"/>
    <w:rsid w:val="00EB4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46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dcterms:created xsi:type="dcterms:W3CDTF">2014-10-20T08:21:00Z</dcterms:created>
  <dcterms:modified xsi:type="dcterms:W3CDTF">2014-10-20T09:02:00Z</dcterms:modified>
</cp:coreProperties>
</file>