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0E" w:rsidRPr="006A5D0E" w:rsidRDefault="0024797D" w:rsidP="002479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0E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24797D" w:rsidRPr="006A5D0E" w:rsidRDefault="0024797D" w:rsidP="002479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0E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24797D" w:rsidRPr="006A5D0E" w:rsidRDefault="0024797D" w:rsidP="006A5D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0E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24797D" w:rsidRDefault="0024797D" w:rsidP="002479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24797D" w:rsidRDefault="0024797D" w:rsidP="002479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4797D" w:rsidRDefault="003420A3" w:rsidP="002479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4797D" w:rsidRDefault="003420A3" w:rsidP="002479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24797D">
        <w:rPr>
          <w:rFonts w:ascii="Times New Roman" w:hAnsi="Times New Roman" w:cs="Times New Roman"/>
          <w:sz w:val="28"/>
          <w:szCs w:val="28"/>
        </w:rPr>
        <w:t xml:space="preserve"> </w:t>
      </w:r>
      <w:r w:rsidR="00CD2E9F">
        <w:rPr>
          <w:rFonts w:ascii="Times New Roman" w:hAnsi="Times New Roman" w:cs="Times New Roman"/>
          <w:sz w:val="28"/>
          <w:szCs w:val="28"/>
        </w:rPr>
        <w:t xml:space="preserve">двадцать девятая </w:t>
      </w:r>
      <w:r w:rsidR="0024797D">
        <w:rPr>
          <w:rFonts w:ascii="Times New Roman" w:hAnsi="Times New Roman" w:cs="Times New Roman"/>
          <w:sz w:val="28"/>
          <w:szCs w:val="28"/>
        </w:rPr>
        <w:t>сессия)</w:t>
      </w: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E969B2" w:rsidP="002479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</w:t>
      </w:r>
      <w:r w:rsidR="00CD2E9F">
        <w:rPr>
          <w:rFonts w:ascii="Times New Roman" w:hAnsi="Times New Roman" w:cs="Times New Roman"/>
          <w:sz w:val="28"/>
          <w:szCs w:val="28"/>
        </w:rPr>
        <w:t>.2019 № 143а</w:t>
      </w:r>
    </w:p>
    <w:p w:rsidR="0024797D" w:rsidRDefault="0024797D" w:rsidP="002479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4797D" w:rsidRPr="006A5D0E" w:rsidRDefault="007808C2" w:rsidP="002479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</w:t>
      </w:r>
      <w:r w:rsidR="00CC4D8A">
        <w:rPr>
          <w:rFonts w:ascii="Times New Roman" w:hAnsi="Times New Roman" w:cs="Times New Roman"/>
          <w:sz w:val="28"/>
          <w:szCs w:val="28"/>
        </w:rPr>
        <w:t>т о социально-экономическом развитии</w:t>
      </w:r>
      <w:r w:rsidR="0024797D" w:rsidRPr="006A5D0E">
        <w:rPr>
          <w:rFonts w:ascii="Times New Roman" w:hAnsi="Times New Roman" w:cs="Times New Roman"/>
          <w:sz w:val="28"/>
          <w:szCs w:val="28"/>
        </w:rPr>
        <w:t xml:space="preserve"> Калиновского сельсовета Карасукского района </w:t>
      </w:r>
      <w:r w:rsidR="00CC4D8A">
        <w:rPr>
          <w:rFonts w:ascii="Times New Roman" w:hAnsi="Times New Roman" w:cs="Times New Roman"/>
          <w:sz w:val="28"/>
          <w:szCs w:val="28"/>
        </w:rPr>
        <w:t xml:space="preserve">Новосибирской области в </w:t>
      </w:r>
      <w:r w:rsidR="0024797D" w:rsidRPr="006A5D0E">
        <w:rPr>
          <w:rFonts w:ascii="Times New Roman" w:hAnsi="Times New Roman" w:cs="Times New Roman"/>
          <w:sz w:val="28"/>
          <w:szCs w:val="28"/>
        </w:rPr>
        <w:t>2018 год</w:t>
      </w:r>
      <w:r w:rsidR="00CC4D8A">
        <w:rPr>
          <w:rFonts w:ascii="Times New Roman" w:hAnsi="Times New Roman" w:cs="Times New Roman"/>
          <w:sz w:val="28"/>
          <w:szCs w:val="28"/>
        </w:rPr>
        <w:t>у</w:t>
      </w: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8C2" w:rsidRPr="006A5D0E" w:rsidRDefault="00D946B2" w:rsidP="007808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08C2">
        <w:rPr>
          <w:rFonts w:ascii="Times New Roman" w:hAnsi="Times New Roman" w:cs="Times New Roman"/>
          <w:sz w:val="28"/>
          <w:szCs w:val="28"/>
        </w:rPr>
        <w:t>Заслушав отчёт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08C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="007808C2">
        <w:rPr>
          <w:rFonts w:ascii="Times New Roman" w:hAnsi="Times New Roman" w:cs="Times New Roman"/>
          <w:sz w:val="28"/>
          <w:szCs w:val="28"/>
        </w:rPr>
        <w:t xml:space="preserve">экономическом развитии Калиновского сельсовета </w:t>
      </w:r>
      <w:r w:rsidR="007808C2" w:rsidRPr="006A5D0E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="007808C2">
        <w:rPr>
          <w:rFonts w:ascii="Times New Roman" w:hAnsi="Times New Roman" w:cs="Times New Roman"/>
          <w:sz w:val="28"/>
          <w:szCs w:val="28"/>
        </w:rPr>
        <w:t xml:space="preserve">Новосибирской области в </w:t>
      </w:r>
      <w:r w:rsidR="007808C2" w:rsidRPr="006A5D0E">
        <w:rPr>
          <w:rFonts w:ascii="Times New Roman" w:hAnsi="Times New Roman" w:cs="Times New Roman"/>
          <w:sz w:val="28"/>
          <w:szCs w:val="28"/>
        </w:rPr>
        <w:t>2018 год</w:t>
      </w:r>
      <w:r w:rsidR="007808C2">
        <w:rPr>
          <w:rFonts w:ascii="Times New Roman" w:hAnsi="Times New Roman" w:cs="Times New Roman"/>
          <w:sz w:val="28"/>
          <w:szCs w:val="28"/>
        </w:rPr>
        <w:t>у,</w:t>
      </w:r>
    </w:p>
    <w:p w:rsidR="0024797D" w:rsidRDefault="0024797D" w:rsidP="007808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Калиновского сельсовета Карасукского района Новосибирской области</w:t>
      </w: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7808C2">
        <w:rPr>
          <w:rFonts w:ascii="Times New Roman" w:hAnsi="Times New Roman" w:cs="Times New Roman"/>
          <w:bCs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808C2">
        <w:rPr>
          <w:rFonts w:ascii="Times New Roman" w:hAnsi="Times New Roman" w:cs="Times New Roman"/>
          <w:sz w:val="28"/>
          <w:szCs w:val="28"/>
        </w:rPr>
        <w:t xml:space="preserve">отчёт  о социально-экономическом развитии Калиновского сельсовета </w:t>
      </w:r>
      <w:r w:rsidR="007808C2" w:rsidRPr="006A5D0E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="007808C2">
        <w:rPr>
          <w:rFonts w:ascii="Times New Roman" w:hAnsi="Times New Roman" w:cs="Times New Roman"/>
          <w:sz w:val="28"/>
          <w:szCs w:val="28"/>
        </w:rPr>
        <w:t xml:space="preserve">Новосибирской области в </w:t>
      </w:r>
      <w:r w:rsidR="007808C2" w:rsidRPr="006A5D0E">
        <w:rPr>
          <w:rFonts w:ascii="Times New Roman" w:hAnsi="Times New Roman" w:cs="Times New Roman"/>
          <w:sz w:val="28"/>
          <w:szCs w:val="28"/>
        </w:rPr>
        <w:t>2018 год</w:t>
      </w:r>
      <w:r w:rsidR="007808C2">
        <w:rPr>
          <w:rFonts w:ascii="Times New Roman" w:hAnsi="Times New Roman" w:cs="Times New Roman"/>
          <w:sz w:val="28"/>
          <w:szCs w:val="28"/>
        </w:rPr>
        <w:t>у</w:t>
      </w:r>
      <w:r w:rsidR="007808C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4797D" w:rsidRDefault="0024797D" w:rsidP="0024797D">
      <w:pPr>
        <w:pStyle w:val="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Л.Н.Шост</w:t>
      </w:r>
      <w:proofErr w:type="spellEnd"/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Default="0024797D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2A56" w:rsidRDefault="00A52A56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46B2" w:rsidRDefault="00D946B2" w:rsidP="00247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7D" w:rsidRPr="00FB5994" w:rsidRDefault="0024797D" w:rsidP="0024797D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B5994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proofErr w:type="gramStart"/>
      <w:r w:rsidRPr="00FB5994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</w:p>
    <w:p w:rsidR="0024797D" w:rsidRPr="00FB5994" w:rsidRDefault="0024797D" w:rsidP="0024797D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B59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решению __ сессии </w:t>
      </w:r>
    </w:p>
    <w:p w:rsidR="0024797D" w:rsidRPr="00FB5994" w:rsidRDefault="0024797D" w:rsidP="0024797D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B5994">
        <w:rPr>
          <w:rFonts w:ascii="Times New Roman" w:eastAsia="Times New Roman" w:hAnsi="Times New Roman" w:cs="Times New Roman"/>
          <w:sz w:val="20"/>
          <w:szCs w:val="20"/>
        </w:rPr>
        <w:t xml:space="preserve">Совета депутатов </w:t>
      </w:r>
    </w:p>
    <w:p w:rsidR="0024797D" w:rsidRPr="00FB5994" w:rsidRDefault="0024797D" w:rsidP="0024797D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B5994">
        <w:rPr>
          <w:rFonts w:ascii="Times New Roman" w:eastAsia="Times New Roman" w:hAnsi="Times New Roman" w:cs="Times New Roman"/>
          <w:sz w:val="20"/>
          <w:szCs w:val="20"/>
        </w:rPr>
        <w:t>Калиновского сельсовета</w:t>
      </w:r>
    </w:p>
    <w:p w:rsidR="0024797D" w:rsidRPr="00FB5994" w:rsidRDefault="0024797D" w:rsidP="0024797D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B5994">
        <w:rPr>
          <w:rFonts w:ascii="Times New Roman" w:eastAsia="Times New Roman" w:hAnsi="Times New Roman" w:cs="Times New Roman"/>
          <w:sz w:val="20"/>
          <w:szCs w:val="20"/>
        </w:rPr>
        <w:t>от 00.00.2019 № 00</w:t>
      </w:r>
    </w:p>
    <w:p w:rsidR="00FB5994" w:rsidRDefault="007808C2" w:rsidP="00FB599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Отчёт о социально-экономическом развитии</w:t>
      </w:r>
      <w:r w:rsidR="00FB59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797D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Калиновского сельсовета </w:t>
      </w:r>
    </w:p>
    <w:p w:rsidR="0024797D" w:rsidRPr="00FB5994" w:rsidRDefault="0024797D" w:rsidP="00FB599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Карасукского района</w:t>
      </w:r>
      <w:r w:rsidR="00FB59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7808C2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FB5994">
        <w:rPr>
          <w:rFonts w:ascii="Times New Roman" w:eastAsia="Times New Roman" w:hAnsi="Times New Roman" w:cs="Times New Roman"/>
          <w:b/>
          <w:sz w:val="24"/>
          <w:szCs w:val="24"/>
        </w:rPr>
        <w:t>2018 год</w:t>
      </w:r>
      <w:r w:rsidR="007808C2">
        <w:rPr>
          <w:rFonts w:ascii="Times New Roman" w:eastAsia="Times New Roman" w:hAnsi="Times New Roman" w:cs="Times New Roman"/>
          <w:b/>
          <w:sz w:val="24"/>
          <w:szCs w:val="24"/>
        </w:rPr>
        <w:t>у</w:t>
      </w:r>
    </w:p>
    <w:p w:rsidR="007C0170" w:rsidRPr="00FB5994" w:rsidRDefault="0024797D" w:rsidP="00FB599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Действия администрации Калиновского сельсовета были направлены на проведение мероприятий по обеспечению роста благосостояния и качества жизни населения Калиновского сельсовета.</w:t>
      </w:r>
      <w:r w:rsidR="00FB5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170" w:rsidRPr="007C0170">
        <w:rPr>
          <w:rFonts w:ascii="Times New Roman" w:hAnsi="Times New Roman" w:cs="Times New Roman"/>
          <w:sz w:val="24"/>
          <w:szCs w:val="24"/>
        </w:rPr>
        <w:t>Созданы условия для качественного развития общедоступной социальной инфраструктуры поселения (образование, здравоохранения, социального обеспечения, культуры).</w:t>
      </w:r>
    </w:p>
    <w:p w:rsidR="007C0170" w:rsidRPr="006A5D0E" w:rsidRDefault="007C0170" w:rsidP="006A5D0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170">
        <w:rPr>
          <w:rFonts w:ascii="Times New Roman" w:hAnsi="Times New Roman" w:cs="Times New Roman"/>
          <w:sz w:val="24"/>
          <w:szCs w:val="24"/>
        </w:rPr>
        <w:t>Специализацией поселения является сельскохозяйственное производство.</w:t>
      </w:r>
      <w:r w:rsidRPr="007C01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170" w:rsidRPr="006A5D0E" w:rsidRDefault="007C0170" w:rsidP="006A5D0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5D0E">
        <w:rPr>
          <w:rFonts w:ascii="Times New Roman" w:eastAsia="Times New Roman" w:hAnsi="Times New Roman" w:cs="Times New Roman"/>
          <w:sz w:val="24"/>
          <w:szCs w:val="24"/>
        </w:rPr>
        <w:t>1.Демографическая ситуация</w:t>
      </w:r>
    </w:p>
    <w:p w:rsidR="007C0170" w:rsidRPr="006A5D0E" w:rsidRDefault="007C0170" w:rsidP="006A5D0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A5D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5D0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A5D0E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Калиновского сельсо</w:t>
      </w:r>
      <w:r w:rsidR="006A5D0E" w:rsidRPr="006A5D0E">
        <w:rPr>
          <w:rFonts w:ascii="Times New Roman" w:eastAsia="Times New Roman" w:hAnsi="Times New Roman" w:cs="Times New Roman"/>
          <w:sz w:val="24"/>
          <w:szCs w:val="24"/>
        </w:rPr>
        <w:t>вета в 2018 году проживало  1053</w:t>
      </w:r>
      <w:r w:rsidRPr="006A5D0E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  <w:r w:rsidR="006A5D0E" w:rsidRPr="006A5D0E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населения уменьша</w:t>
      </w:r>
      <w:r w:rsidRPr="006A5D0E">
        <w:rPr>
          <w:rFonts w:ascii="Times New Roman" w:eastAsia="Times New Roman" w:hAnsi="Times New Roman" w:cs="Times New Roman"/>
          <w:sz w:val="24"/>
          <w:szCs w:val="24"/>
        </w:rPr>
        <w:t xml:space="preserve">ется за счет   </w:t>
      </w:r>
      <w:r w:rsidR="006A5D0E" w:rsidRPr="006A5D0E">
        <w:rPr>
          <w:rFonts w:ascii="Times New Roman" w:hAnsi="Times New Roman" w:cs="Times New Roman"/>
          <w:sz w:val="24"/>
          <w:szCs w:val="24"/>
        </w:rPr>
        <w:t>миграционного от</w:t>
      </w:r>
      <w:r w:rsidRPr="006A5D0E">
        <w:rPr>
          <w:rFonts w:ascii="Times New Roman" w:hAnsi="Times New Roman" w:cs="Times New Roman"/>
          <w:sz w:val="24"/>
          <w:szCs w:val="24"/>
        </w:rPr>
        <w:t xml:space="preserve">тока </w:t>
      </w:r>
      <w:r w:rsidR="006A5D0E" w:rsidRPr="006A5D0E">
        <w:rPr>
          <w:rFonts w:ascii="Times New Roman" w:eastAsia="Times New Roman" w:hAnsi="Times New Roman" w:cs="Times New Roman"/>
          <w:sz w:val="24"/>
          <w:szCs w:val="24"/>
        </w:rPr>
        <w:t xml:space="preserve"> населения в другие регионы</w:t>
      </w:r>
      <w:r w:rsidRPr="006A5D0E">
        <w:rPr>
          <w:rFonts w:ascii="Times New Roman" w:eastAsia="Times New Roman" w:hAnsi="Times New Roman" w:cs="Times New Roman"/>
          <w:sz w:val="24"/>
          <w:szCs w:val="24"/>
        </w:rPr>
        <w:t xml:space="preserve"> России и ближнего зарубежья.</w:t>
      </w:r>
    </w:p>
    <w:p w:rsidR="007C0170" w:rsidRPr="006A5D0E" w:rsidRDefault="007C0170" w:rsidP="006A5D0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A5D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5D0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A5D0E">
        <w:rPr>
          <w:rFonts w:ascii="Times New Roman" w:eastAsia="Times New Roman" w:hAnsi="Times New Roman" w:cs="Times New Roman"/>
          <w:sz w:val="24"/>
          <w:szCs w:val="24"/>
        </w:rPr>
        <w:t>Население  по  возрастам в 2018 году была следующей: население</w:t>
      </w:r>
      <w:r w:rsidR="006A5D0E" w:rsidRPr="006A5D0E">
        <w:rPr>
          <w:rFonts w:ascii="Times New Roman" w:eastAsia="Times New Roman" w:hAnsi="Times New Roman" w:cs="Times New Roman"/>
          <w:sz w:val="24"/>
          <w:szCs w:val="24"/>
        </w:rPr>
        <w:t xml:space="preserve"> в трудоспособном возрасте - 568 человека, пенсионеров - 205, детей – 280</w:t>
      </w:r>
      <w:r w:rsidRPr="006A5D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0170" w:rsidRPr="006A5D0E" w:rsidRDefault="006A5D0E" w:rsidP="006A5D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A5D0E">
        <w:rPr>
          <w:rFonts w:ascii="Times New Roman" w:eastAsia="Times New Roman" w:hAnsi="Times New Roman" w:cs="Times New Roman"/>
          <w:sz w:val="24"/>
          <w:szCs w:val="24"/>
        </w:rPr>
        <w:t>В 2018</w:t>
      </w:r>
      <w:r w:rsidR="007C0170" w:rsidRPr="006A5D0E">
        <w:rPr>
          <w:rFonts w:ascii="Times New Roman" w:eastAsia="Times New Roman" w:hAnsi="Times New Roman" w:cs="Times New Roman"/>
          <w:sz w:val="24"/>
          <w:szCs w:val="24"/>
        </w:rPr>
        <w:t xml:space="preserve"> году  родилось 2</w:t>
      </w:r>
      <w:r w:rsidRPr="006A5D0E">
        <w:rPr>
          <w:rFonts w:ascii="Times New Roman" w:eastAsia="Times New Roman" w:hAnsi="Times New Roman" w:cs="Times New Roman"/>
          <w:sz w:val="24"/>
          <w:szCs w:val="24"/>
        </w:rPr>
        <w:t>0 дет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C0170" w:rsidRPr="006A5D0E">
        <w:rPr>
          <w:rFonts w:ascii="Times New Roman" w:eastAsia="Times New Roman" w:hAnsi="Times New Roman" w:cs="Times New Roman"/>
          <w:sz w:val="24"/>
          <w:szCs w:val="24"/>
        </w:rPr>
        <w:t xml:space="preserve">, смертность составила </w:t>
      </w:r>
      <w:r w:rsidRPr="006A5D0E">
        <w:rPr>
          <w:rFonts w:ascii="Times New Roman" w:eastAsia="Times New Roman" w:hAnsi="Times New Roman" w:cs="Times New Roman"/>
          <w:sz w:val="24"/>
          <w:szCs w:val="24"/>
        </w:rPr>
        <w:t>11 человек</w:t>
      </w:r>
      <w:r w:rsidR="007C0170" w:rsidRPr="006A5D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0170" w:rsidRPr="006A5D0E" w:rsidRDefault="006A5D0E" w:rsidP="006A5D0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C0170" w:rsidRPr="006A5D0E">
        <w:rPr>
          <w:rFonts w:ascii="Times New Roman" w:eastAsia="Times New Roman" w:hAnsi="Times New Roman" w:cs="Times New Roman"/>
          <w:sz w:val="24"/>
          <w:szCs w:val="24"/>
        </w:rPr>
        <w:t xml:space="preserve">Уровень жизни населения повышается: среднедушевые доходы населения были в 2017 году – 4629,8 рубля, в 2018 году  - 4722,4  рубля (увеличились на 102,0%); среднемесячная заработная плата  1 работника (по всем предприятиям) была в 2017 году – 17874,0    рублей, в 2018 году составила –19320,0 рубля (увеличилась </w:t>
      </w:r>
      <w:proofErr w:type="gramStart"/>
      <w:r w:rsidR="007C0170" w:rsidRPr="006A5D0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7C0170" w:rsidRPr="006A5D0E">
        <w:rPr>
          <w:rFonts w:ascii="Times New Roman" w:eastAsia="Times New Roman" w:hAnsi="Times New Roman" w:cs="Times New Roman"/>
          <w:sz w:val="24"/>
          <w:szCs w:val="24"/>
        </w:rPr>
        <w:t xml:space="preserve"> 108,9 %).</w:t>
      </w:r>
    </w:p>
    <w:p w:rsidR="007C0170" w:rsidRPr="006A5D0E" w:rsidRDefault="007C0170" w:rsidP="006A5D0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A5D0E">
        <w:rPr>
          <w:rFonts w:ascii="Times New Roman" w:eastAsia="Times New Roman" w:hAnsi="Times New Roman" w:cs="Times New Roman"/>
          <w:sz w:val="24"/>
          <w:szCs w:val="24"/>
        </w:rPr>
        <w:t>В экономике было занято в 2017 году 280 человек; в 2018 году (не изменилось) – 280 человек. Уровень безработицы в 2018 году не изменился (останется на прежнем уровне), составил 4,2 %.</w:t>
      </w:r>
    </w:p>
    <w:p w:rsidR="007C0170" w:rsidRDefault="007C0170" w:rsidP="006A5D0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5D0E">
        <w:rPr>
          <w:rFonts w:ascii="Times New Roman" w:eastAsia="Times New Roman" w:hAnsi="Times New Roman" w:cs="Times New Roman"/>
          <w:sz w:val="24"/>
          <w:szCs w:val="24"/>
        </w:rPr>
        <w:t>2.Сельское хозяйство</w:t>
      </w:r>
    </w:p>
    <w:p w:rsidR="006A5D0E" w:rsidRPr="006A5D0E" w:rsidRDefault="006A5D0E" w:rsidP="006A5D0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На территории  Калиновского сельсовета работает  одно сельскохозяйственное предприятие ЗАО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Хозяйство занимается производством зерна, мяса и молока. </w:t>
      </w:r>
    </w:p>
    <w:p w:rsidR="007C0170" w:rsidRPr="006A5D0E" w:rsidRDefault="006A5D0E" w:rsidP="006A5D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0170" w:rsidRPr="006A5D0E">
        <w:rPr>
          <w:rFonts w:ascii="Times New Roman" w:hAnsi="Times New Roman" w:cs="Times New Roman"/>
          <w:sz w:val="24"/>
          <w:szCs w:val="24"/>
        </w:rPr>
        <w:t>В 2018 году в</w:t>
      </w:r>
      <w:r w:rsidRPr="006A5D0E">
        <w:rPr>
          <w:rFonts w:ascii="Times New Roman" w:hAnsi="Times New Roman" w:cs="Times New Roman"/>
          <w:sz w:val="24"/>
          <w:szCs w:val="24"/>
        </w:rPr>
        <w:t xml:space="preserve"> хозяйстве содержалось</w:t>
      </w:r>
      <w:r w:rsidR="007C0170" w:rsidRPr="006A5D0E">
        <w:rPr>
          <w:rFonts w:ascii="Times New Roman" w:hAnsi="Times New Roman" w:cs="Times New Roman"/>
          <w:sz w:val="24"/>
          <w:szCs w:val="24"/>
        </w:rPr>
        <w:t xml:space="preserve"> 2820 голов крупного рогатого скота (80,96 % к уровн</w:t>
      </w:r>
      <w:r w:rsidRPr="006A5D0E">
        <w:rPr>
          <w:rFonts w:ascii="Times New Roman" w:hAnsi="Times New Roman" w:cs="Times New Roman"/>
          <w:sz w:val="24"/>
          <w:szCs w:val="24"/>
        </w:rPr>
        <w:t xml:space="preserve">ю 2017 года), из них </w:t>
      </w:r>
      <w:r w:rsidR="007C0170" w:rsidRPr="006A5D0E">
        <w:rPr>
          <w:rFonts w:ascii="Times New Roman" w:hAnsi="Times New Roman" w:cs="Times New Roman"/>
          <w:sz w:val="24"/>
          <w:szCs w:val="24"/>
        </w:rPr>
        <w:t xml:space="preserve"> 1150 коров (93,42 % к уровню 2017 года).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A5D0E">
        <w:rPr>
          <w:rFonts w:ascii="Times New Roman" w:hAnsi="Times New Roman" w:cs="Times New Roman"/>
          <w:sz w:val="24"/>
          <w:szCs w:val="24"/>
        </w:rPr>
        <w:t>роизведено м</w:t>
      </w:r>
      <w:r>
        <w:rPr>
          <w:rFonts w:ascii="Times New Roman" w:hAnsi="Times New Roman" w:cs="Times New Roman"/>
          <w:sz w:val="24"/>
          <w:szCs w:val="24"/>
        </w:rPr>
        <w:t>олока 24397,82ц.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87,45 % к уровню 2017 года),</w:t>
      </w:r>
      <w:r w:rsidR="007C0170" w:rsidRPr="006A5D0E">
        <w:rPr>
          <w:rFonts w:ascii="Times New Roman" w:hAnsi="Times New Roman" w:cs="Times New Roman"/>
          <w:sz w:val="24"/>
          <w:szCs w:val="24"/>
        </w:rPr>
        <w:t xml:space="preserve"> надо</w:t>
      </w:r>
      <w:r>
        <w:rPr>
          <w:rFonts w:ascii="Times New Roman" w:hAnsi="Times New Roman" w:cs="Times New Roman"/>
          <w:sz w:val="24"/>
          <w:szCs w:val="24"/>
        </w:rPr>
        <w:t>й на 1 фуражную корову --</w:t>
      </w:r>
      <w:r w:rsidR="007C0170" w:rsidRPr="006A5D0E">
        <w:rPr>
          <w:rFonts w:ascii="Times New Roman" w:hAnsi="Times New Roman" w:cs="Times New Roman"/>
          <w:sz w:val="24"/>
          <w:szCs w:val="24"/>
        </w:rPr>
        <w:t xml:space="preserve"> 2121 </w:t>
      </w:r>
      <w:proofErr w:type="spellStart"/>
      <w:r w:rsidR="007C0170" w:rsidRPr="006A5D0E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7C0170" w:rsidRPr="006A5D0E">
        <w:rPr>
          <w:rFonts w:ascii="Times New Roman" w:hAnsi="Times New Roman" w:cs="Times New Roman"/>
          <w:sz w:val="24"/>
          <w:szCs w:val="24"/>
        </w:rPr>
        <w:t xml:space="preserve"> ( 93,6 % к уровню 2017 года), привес – 2679ц (87,78 % к уровню 2017 года).</w:t>
      </w:r>
    </w:p>
    <w:p w:rsidR="007C0170" w:rsidRPr="006A5D0E" w:rsidRDefault="007C0170" w:rsidP="006A5D0E">
      <w:pPr>
        <w:pStyle w:val="a4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      В 2018 году</w:t>
      </w:r>
      <w:r w:rsidR="006A5D0E" w:rsidRPr="006A5D0E">
        <w:rPr>
          <w:rFonts w:ascii="Times New Roman" w:hAnsi="Times New Roman" w:cs="Times New Roman"/>
          <w:sz w:val="24"/>
          <w:szCs w:val="24"/>
        </w:rPr>
        <w:t xml:space="preserve"> валовой сбор зерновых -</w:t>
      </w:r>
      <w:r w:rsidRPr="006A5D0E">
        <w:rPr>
          <w:rFonts w:ascii="Times New Roman" w:hAnsi="Times New Roman" w:cs="Times New Roman"/>
          <w:sz w:val="24"/>
          <w:szCs w:val="24"/>
        </w:rPr>
        <w:t xml:space="preserve"> 98179 </w:t>
      </w:r>
      <w:proofErr w:type="spellStart"/>
      <w:r w:rsidRPr="006A5D0E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6A5D0E">
        <w:rPr>
          <w:rFonts w:ascii="Times New Roman" w:hAnsi="Times New Roman" w:cs="Times New Roman"/>
          <w:sz w:val="24"/>
          <w:szCs w:val="24"/>
        </w:rPr>
        <w:t xml:space="preserve">., или 86,78 % к уровню 2017 года, урожайность зерновых  -  10,6 </w:t>
      </w:r>
      <w:proofErr w:type="spellStart"/>
      <w:r w:rsidRPr="006A5D0E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6A5D0E">
        <w:rPr>
          <w:rFonts w:ascii="Times New Roman" w:hAnsi="Times New Roman" w:cs="Times New Roman"/>
          <w:sz w:val="24"/>
          <w:szCs w:val="24"/>
        </w:rPr>
        <w:t>/га, или  89,08 % к уровню 2017 года.</w:t>
      </w:r>
    </w:p>
    <w:p w:rsidR="007C0170" w:rsidRPr="006A5D0E" w:rsidRDefault="007C0170" w:rsidP="006A5D0E">
      <w:pPr>
        <w:pStyle w:val="a4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      В 2017-2018 годах закуп животноводческой продукции в частных подворьях  осуществляют перерабатывающие предприятия, заготовительная сеть </w:t>
      </w:r>
      <w:proofErr w:type="spellStart"/>
      <w:r w:rsidRPr="006A5D0E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6A5D0E">
        <w:rPr>
          <w:rFonts w:ascii="Times New Roman" w:hAnsi="Times New Roman" w:cs="Times New Roman"/>
          <w:sz w:val="24"/>
          <w:szCs w:val="24"/>
        </w:rPr>
        <w:t xml:space="preserve">, индивидуальные предприниматели. </w:t>
      </w:r>
    </w:p>
    <w:p w:rsidR="007C0170" w:rsidRPr="006A5D0E" w:rsidRDefault="007C0170" w:rsidP="006A5D0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5D0E">
        <w:rPr>
          <w:rFonts w:ascii="Times New Roman" w:eastAsia="Times New Roman" w:hAnsi="Times New Roman" w:cs="Times New Roman"/>
          <w:sz w:val="24"/>
          <w:szCs w:val="24"/>
        </w:rPr>
        <w:t>3.Торговля и платные услуги</w:t>
      </w:r>
    </w:p>
    <w:p w:rsidR="007C0170" w:rsidRPr="006A5D0E" w:rsidRDefault="007C0170" w:rsidP="006A5D0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A5D0E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955117">
        <w:rPr>
          <w:rFonts w:ascii="Times New Roman" w:eastAsia="Calibri" w:hAnsi="Times New Roman" w:cs="Times New Roman"/>
          <w:sz w:val="24"/>
          <w:szCs w:val="24"/>
        </w:rPr>
        <w:t>поселении функционирует 9</w:t>
      </w:r>
      <w:r w:rsidRPr="006A5D0E">
        <w:rPr>
          <w:rFonts w:ascii="Times New Roman" w:eastAsia="Calibri" w:hAnsi="Times New Roman" w:cs="Times New Roman"/>
          <w:sz w:val="24"/>
          <w:szCs w:val="24"/>
        </w:rPr>
        <w:t xml:space="preserve"> стационарных магазинов (из них магазино</w:t>
      </w:r>
      <w:r w:rsidR="006F69FA">
        <w:rPr>
          <w:rFonts w:ascii="Times New Roman" w:eastAsia="Calibri" w:hAnsi="Times New Roman" w:cs="Times New Roman"/>
          <w:sz w:val="24"/>
          <w:szCs w:val="24"/>
        </w:rPr>
        <w:t>в потребительской кооперации – 2</w:t>
      </w:r>
      <w:r w:rsidRPr="006A5D0E">
        <w:rPr>
          <w:rFonts w:ascii="Times New Roman" w:eastAsia="Calibri" w:hAnsi="Times New Roman" w:cs="Times New Roman"/>
          <w:sz w:val="24"/>
          <w:szCs w:val="24"/>
        </w:rPr>
        <w:t xml:space="preserve">, ДОО « </w:t>
      </w:r>
      <w:proofErr w:type="spellStart"/>
      <w:r w:rsidRPr="006A5D0E">
        <w:rPr>
          <w:rFonts w:ascii="Times New Roman" w:eastAsia="Calibri" w:hAnsi="Times New Roman" w:cs="Times New Roman"/>
          <w:sz w:val="24"/>
          <w:szCs w:val="24"/>
        </w:rPr>
        <w:t>Калиновское</w:t>
      </w:r>
      <w:proofErr w:type="spellEnd"/>
      <w:r w:rsidRPr="006A5D0E">
        <w:rPr>
          <w:rFonts w:ascii="Times New Roman" w:eastAsia="Calibri" w:hAnsi="Times New Roman" w:cs="Times New Roman"/>
          <w:sz w:val="24"/>
          <w:szCs w:val="24"/>
        </w:rPr>
        <w:t>» – 3, инд</w:t>
      </w:r>
      <w:r w:rsidR="00955117">
        <w:rPr>
          <w:rFonts w:ascii="Times New Roman" w:eastAsia="Calibri" w:hAnsi="Times New Roman" w:cs="Times New Roman"/>
          <w:sz w:val="24"/>
          <w:szCs w:val="24"/>
        </w:rPr>
        <w:t>ивидуальных предпринимателей - 4</w:t>
      </w:r>
      <w:r w:rsidRPr="006A5D0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C0170" w:rsidRPr="006A5D0E" w:rsidRDefault="006F69FA" w:rsidP="006A5D0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C0170" w:rsidRPr="006A5D0E">
        <w:rPr>
          <w:rFonts w:ascii="Times New Roman" w:eastAsia="Times New Roman" w:hAnsi="Times New Roman" w:cs="Times New Roman"/>
          <w:sz w:val="24"/>
          <w:szCs w:val="24"/>
        </w:rPr>
        <w:t>В последние годы в формировании оборота розничной торговли прослеживаются положительные тенденции. Оборот розничной торговли  в  2017 году – 38,70 млн. ру</w:t>
      </w:r>
      <w:r w:rsidR="006A5D0E" w:rsidRPr="006A5D0E">
        <w:rPr>
          <w:rFonts w:ascii="Times New Roman" w:eastAsia="Times New Roman" w:hAnsi="Times New Roman" w:cs="Times New Roman"/>
          <w:sz w:val="24"/>
          <w:szCs w:val="24"/>
        </w:rPr>
        <w:t xml:space="preserve">блей, в 2018 году </w:t>
      </w:r>
      <w:r w:rsidR="007C0170" w:rsidRPr="006A5D0E">
        <w:rPr>
          <w:rFonts w:ascii="Times New Roman" w:eastAsia="Times New Roman" w:hAnsi="Times New Roman" w:cs="Times New Roman"/>
          <w:sz w:val="24"/>
          <w:szCs w:val="24"/>
        </w:rPr>
        <w:t xml:space="preserve"> -  42,57 млн</w:t>
      </w:r>
      <w:proofErr w:type="gramStart"/>
      <w:r w:rsidR="007C0170" w:rsidRPr="006A5D0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7C0170" w:rsidRPr="006A5D0E">
        <w:rPr>
          <w:rFonts w:ascii="Times New Roman" w:eastAsia="Times New Roman" w:hAnsi="Times New Roman" w:cs="Times New Roman"/>
          <w:sz w:val="24"/>
          <w:szCs w:val="24"/>
        </w:rPr>
        <w:t>уб. Увеличение объема розничного товарооборота связано с увеличением цен на продукты питания и товары общего потребления.</w:t>
      </w:r>
    </w:p>
    <w:p w:rsidR="00FB5994" w:rsidRPr="007808C2" w:rsidRDefault="006F69FA" w:rsidP="007808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C0170" w:rsidRPr="006A5D0E">
        <w:rPr>
          <w:rFonts w:ascii="Times New Roman" w:eastAsia="Times New Roman" w:hAnsi="Times New Roman" w:cs="Times New Roman"/>
          <w:sz w:val="24"/>
          <w:szCs w:val="24"/>
        </w:rPr>
        <w:t>Отмечена положительная динамика объема платных услуг населению. Объем платных услуг, оказанных населению, в 2017 году - 539 тыс</w:t>
      </w:r>
      <w:proofErr w:type="gramStart"/>
      <w:r w:rsidR="007C0170" w:rsidRPr="006A5D0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7C0170" w:rsidRPr="006A5D0E">
        <w:rPr>
          <w:rFonts w:ascii="Times New Roman" w:eastAsia="Times New Roman" w:hAnsi="Times New Roman" w:cs="Times New Roman"/>
          <w:sz w:val="24"/>
          <w:szCs w:val="24"/>
        </w:rPr>
        <w:t>ублей (105,0 % к 2016 году), в 2018 году  - 565 тыс.рублей ( 105,0 % к 2017 году).</w:t>
      </w:r>
    </w:p>
    <w:p w:rsidR="007C0170" w:rsidRPr="006F69FA" w:rsidRDefault="007C0170" w:rsidP="00A52A5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4.Транспорт и дорожное хозяйство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Развитие сети автомобильных дорог, обеспечение безопасности дорожного движения и пассажирских перевозок на транспорте вот главные задачи на среднесрочный период.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lastRenderedPageBreak/>
        <w:t xml:space="preserve">        В 2019-2021 годах за счет </w:t>
      </w:r>
      <w:proofErr w:type="gramStart"/>
      <w:r w:rsidRPr="006F69FA">
        <w:rPr>
          <w:rFonts w:ascii="Times New Roman" w:hAnsi="Times New Roman" w:cs="Times New Roman"/>
          <w:sz w:val="24"/>
          <w:szCs w:val="24"/>
        </w:rPr>
        <w:t>мероприятий, намеченных в рамках реализации  программы наказов избирателей депутатам Законодательного Собрания Новосибирской области шестого созыва планируется</w:t>
      </w:r>
      <w:proofErr w:type="gramEnd"/>
      <w:r w:rsidRPr="006F69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931"/>
        <w:gridCol w:w="2782"/>
        <w:gridCol w:w="2552"/>
        <w:gridCol w:w="2693"/>
        <w:gridCol w:w="5670"/>
      </w:tblGrid>
      <w:tr w:rsidR="007C0170" w:rsidRPr="006F69FA" w:rsidTr="00A52A56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</w:rPr>
            </w:pPr>
            <w:r w:rsidRPr="00A52A5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52A5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2A56">
              <w:rPr>
                <w:rFonts w:ascii="Times New Roman" w:hAnsi="Times New Roman" w:cs="Times New Roman"/>
              </w:rPr>
              <w:t>/</w:t>
            </w:r>
            <w:proofErr w:type="spellStart"/>
            <w:r w:rsidRPr="00A52A5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</w:rPr>
            </w:pPr>
            <w:r w:rsidRPr="00A52A56">
              <w:rPr>
                <w:rFonts w:ascii="Times New Roman" w:hAnsi="Times New Roman" w:cs="Times New Roman"/>
              </w:rPr>
              <w:t>№ наказа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</w:rPr>
            </w:pPr>
            <w:r w:rsidRPr="00A52A56">
              <w:rPr>
                <w:rFonts w:ascii="Times New Roman" w:hAnsi="Times New Roman" w:cs="Times New Roman"/>
              </w:rPr>
              <w:t>Содержание наказа избирателей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0170" w:rsidRPr="00A52A56" w:rsidRDefault="007C0170" w:rsidP="006F69F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52A56">
              <w:rPr>
                <w:rFonts w:ascii="Times New Roman" w:hAnsi="Times New Roman" w:cs="Times New Roman"/>
              </w:rPr>
              <w:t>Планируемые</w:t>
            </w:r>
          </w:p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</w:rPr>
            </w:pPr>
            <w:r w:rsidRPr="00A52A56">
              <w:rPr>
                <w:rFonts w:ascii="Times New Roman" w:hAnsi="Times New Roman" w:cs="Times New Roman"/>
              </w:rPr>
              <w:t>сроки реализации (год)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0" w:rsidRPr="00A52A56" w:rsidRDefault="007C0170" w:rsidP="006F69F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52A56">
              <w:rPr>
                <w:rFonts w:ascii="Times New Roman" w:hAnsi="Times New Roman" w:cs="Times New Roman"/>
                <w:bCs/>
              </w:rPr>
              <w:t>Проект плана мероприятий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C0170" w:rsidRPr="006F69FA" w:rsidRDefault="007C0170" w:rsidP="006F69F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170" w:rsidRPr="006F69FA" w:rsidRDefault="007C0170" w:rsidP="006F6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170" w:rsidRPr="006F69FA" w:rsidTr="00A52A56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</w:rPr>
            </w:pPr>
            <w:r w:rsidRPr="00A52A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</w:rPr>
            </w:pPr>
            <w:r w:rsidRPr="00A52A56">
              <w:rPr>
                <w:rFonts w:ascii="Times New Roman" w:hAnsi="Times New Roman" w:cs="Times New Roman"/>
              </w:rPr>
              <w:t>06-068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</w:rPr>
            </w:pPr>
            <w:r w:rsidRPr="00A52A56">
              <w:rPr>
                <w:rFonts w:ascii="Times New Roman" w:hAnsi="Times New Roman" w:cs="Times New Roman"/>
              </w:rPr>
              <w:t>Проектирование и строительство моста (</w:t>
            </w:r>
            <w:proofErr w:type="spellStart"/>
            <w:r w:rsidRPr="00A52A56">
              <w:rPr>
                <w:rFonts w:ascii="Times New Roman" w:hAnsi="Times New Roman" w:cs="Times New Roman"/>
              </w:rPr>
              <w:t>д</w:t>
            </w:r>
            <w:proofErr w:type="gramStart"/>
            <w:r w:rsidRPr="00A52A56">
              <w:rPr>
                <w:rFonts w:ascii="Times New Roman" w:hAnsi="Times New Roman" w:cs="Times New Roman"/>
              </w:rPr>
              <w:t>.Н</w:t>
            </w:r>
            <w:proofErr w:type="gramEnd"/>
            <w:r w:rsidRPr="00A52A56">
              <w:rPr>
                <w:rFonts w:ascii="Times New Roman" w:hAnsi="Times New Roman" w:cs="Times New Roman"/>
              </w:rPr>
              <w:t>естеровка</w:t>
            </w:r>
            <w:proofErr w:type="spellEnd"/>
            <w:r w:rsidRPr="00A52A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</w:rPr>
            </w:pPr>
            <w:r w:rsidRPr="00A52A56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</w:rPr>
            </w:pPr>
            <w:r w:rsidRPr="00A52A56">
              <w:rPr>
                <w:rFonts w:ascii="Times New Roman" w:hAnsi="Times New Roman" w:cs="Times New Roman"/>
              </w:rPr>
              <w:t>Проектирование и строительство моста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0170" w:rsidRPr="006F69FA" w:rsidRDefault="007C0170" w:rsidP="006F69F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0170" w:rsidRPr="006F69FA" w:rsidRDefault="006F69FA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0170" w:rsidRPr="006F69FA">
        <w:rPr>
          <w:rFonts w:ascii="Times New Roman" w:hAnsi="Times New Roman" w:cs="Times New Roman"/>
          <w:sz w:val="24"/>
          <w:szCs w:val="24"/>
        </w:rPr>
        <w:t>Обслуживание населения по перевозке пассажиров осуществляет МУП «</w:t>
      </w:r>
      <w:proofErr w:type="spellStart"/>
      <w:r w:rsidR="007C0170" w:rsidRPr="006F69FA">
        <w:rPr>
          <w:rFonts w:ascii="Times New Roman" w:hAnsi="Times New Roman" w:cs="Times New Roman"/>
          <w:sz w:val="24"/>
          <w:szCs w:val="24"/>
        </w:rPr>
        <w:t>КомАвто</w:t>
      </w:r>
      <w:proofErr w:type="spellEnd"/>
      <w:r w:rsidR="007C0170" w:rsidRPr="006F69FA">
        <w:rPr>
          <w:rFonts w:ascii="Times New Roman" w:hAnsi="Times New Roman" w:cs="Times New Roman"/>
          <w:sz w:val="24"/>
          <w:szCs w:val="24"/>
        </w:rPr>
        <w:t xml:space="preserve">», график маршрутов движения согласован. Остановки установлены в  с. Калиновка, </w:t>
      </w:r>
      <w:proofErr w:type="spellStart"/>
      <w:r w:rsidR="007C0170" w:rsidRPr="006F69F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C0170" w:rsidRPr="006F69F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C0170" w:rsidRPr="006F69FA">
        <w:rPr>
          <w:rFonts w:ascii="Times New Roman" w:hAnsi="Times New Roman" w:cs="Times New Roman"/>
          <w:sz w:val="24"/>
          <w:szCs w:val="24"/>
        </w:rPr>
        <w:t>естеровка</w:t>
      </w:r>
      <w:proofErr w:type="spellEnd"/>
      <w:r w:rsidR="007C0170" w:rsidRPr="006F69FA">
        <w:rPr>
          <w:rFonts w:ascii="Times New Roman" w:hAnsi="Times New Roman" w:cs="Times New Roman"/>
          <w:sz w:val="24"/>
          <w:szCs w:val="24"/>
        </w:rPr>
        <w:t>, п.Свободный Труд.</w:t>
      </w:r>
    </w:p>
    <w:p w:rsidR="007C0170" w:rsidRPr="006F69FA" w:rsidRDefault="006F69FA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0170" w:rsidRPr="006F69FA">
        <w:rPr>
          <w:rFonts w:ascii="Times New Roman" w:hAnsi="Times New Roman" w:cs="Times New Roman"/>
          <w:sz w:val="24"/>
          <w:szCs w:val="24"/>
        </w:rPr>
        <w:t>Протяженность автомобильных дорог общего пользования местного значения поселений 12,9 км</w:t>
      </w:r>
      <w:proofErr w:type="gramStart"/>
      <w:r w:rsidR="007C0170" w:rsidRPr="006F69F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7C0170" w:rsidRPr="006F69FA">
        <w:rPr>
          <w:rFonts w:ascii="Times New Roman" w:hAnsi="Times New Roman" w:cs="Times New Roman"/>
          <w:sz w:val="24"/>
          <w:szCs w:val="24"/>
        </w:rPr>
        <w:t>с твердым покрытием – 7,2 км.</w:t>
      </w:r>
    </w:p>
    <w:p w:rsidR="007C0170" w:rsidRPr="006F69FA" w:rsidRDefault="006F69FA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0170" w:rsidRPr="006F69FA">
        <w:rPr>
          <w:rFonts w:ascii="Times New Roman" w:hAnsi="Times New Roman" w:cs="Times New Roman"/>
          <w:sz w:val="24"/>
          <w:szCs w:val="24"/>
        </w:rPr>
        <w:t>Установлены в 2018 году с</w:t>
      </w:r>
      <w:proofErr w:type="gramStart"/>
      <w:r w:rsidR="007C0170" w:rsidRPr="006F69F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C0170" w:rsidRPr="006F69FA">
        <w:rPr>
          <w:rFonts w:ascii="Times New Roman" w:hAnsi="Times New Roman" w:cs="Times New Roman"/>
          <w:sz w:val="24"/>
          <w:szCs w:val="24"/>
        </w:rPr>
        <w:t>алиновка дорожные знаки  по улицам: Молодежная, Октябрьская, Орлова, Мира, Школьная, Майская.</w:t>
      </w:r>
    </w:p>
    <w:p w:rsidR="007C0170" w:rsidRPr="006F69FA" w:rsidRDefault="006F69FA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0170" w:rsidRPr="006F69FA">
        <w:rPr>
          <w:rFonts w:ascii="Times New Roman" w:hAnsi="Times New Roman" w:cs="Times New Roman"/>
          <w:sz w:val="24"/>
          <w:szCs w:val="24"/>
        </w:rPr>
        <w:t xml:space="preserve">В 2018 году производился нарезка и очистка кюветов,  </w:t>
      </w:r>
      <w:proofErr w:type="spellStart"/>
      <w:r w:rsidR="007C0170" w:rsidRPr="006F69FA">
        <w:rPr>
          <w:rFonts w:ascii="Times New Roman" w:hAnsi="Times New Roman" w:cs="Times New Roman"/>
          <w:sz w:val="24"/>
          <w:szCs w:val="24"/>
        </w:rPr>
        <w:t>внутрепоселковых</w:t>
      </w:r>
      <w:proofErr w:type="spellEnd"/>
      <w:r w:rsidR="007C0170" w:rsidRPr="006F69FA">
        <w:rPr>
          <w:rFonts w:ascii="Times New Roman" w:hAnsi="Times New Roman" w:cs="Times New Roman"/>
          <w:sz w:val="24"/>
          <w:szCs w:val="24"/>
        </w:rPr>
        <w:t xml:space="preserve"> дорог в с</w:t>
      </w:r>
      <w:proofErr w:type="gramStart"/>
      <w:r w:rsidR="007C0170" w:rsidRPr="006F69F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C0170" w:rsidRPr="006F69FA">
        <w:rPr>
          <w:rFonts w:ascii="Times New Roman" w:hAnsi="Times New Roman" w:cs="Times New Roman"/>
          <w:sz w:val="24"/>
          <w:szCs w:val="24"/>
        </w:rPr>
        <w:t xml:space="preserve">алиновка, </w:t>
      </w:r>
      <w:proofErr w:type="spellStart"/>
      <w:r w:rsidR="007C0170" w:rsidRPr="006F69FA">
        <w:rPr>
          <w:rFonts w:ascii="Times New Roman" w:hAnsi="Times New Roman" w:cs="Times New Roman"/>
          <w:sz w:val="24"/>
          <w:szCs w:val="24"/>
        </w:rPr>
        <w:t>п.Озерянка</w:t>
      </w:r>
      <w:proofErr w:type="spellEnd"/>
      <w:r w:rsidR="007C0170" w:rsidRPr="006F6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170" w:rsidRPr="006F69FA">
        <w:rPr>
          <w:rFonts w:ascii="Times New Roman" w:hAnsi="Times New Roman" w:cs="Times New Roman"/>
          <w:sz w:val="24"/>
          <w:szCs w:val="24"/>
        </w:rPr>
        <w:t>д.Нестеровка</w:t>
      </w:r>
      <w:proofErr w:type="spellEnd"/>
      <w:r w:rsidR="007C0170" w:rsidRPr="006F6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170" w:rsidRPr="006F69FA">
        <w:rPr>
          <w:rFonts w:ascii="Times New Roman" w:hAnsi="Times New Roman" w:cs="Times New Roman"/>
          <w:sz w:val="24"/>
          <w:szCs w:val="24"/>
        </w:rPr>
        <w:t>п.Грамотино</w:t>
      </w:r>
      <w:proofErr w:type="spellEnd"/>
      <w:r w:rsidR="007C0170" w:rsidRPr="006F69FA">
        <w:rPr>
          <w:rFonts w:ascii="Times New Roman" w:hAnsi="Times New Roman" w:cs="Times New Roman"/>
          <w:sz w:val="24"/>
          <w:szCs w:val="24"/>
        </w:rPr>
        <w:t>, п.Свободный Труд.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 xml:space="preserve">В 2018 году производился ямочный ремонт </w:t>
      </w:r>
      <w:proofErr w:type="spellStart"/>
      <w:r w:rsidRPr="006F69FA">
        <w:rPr>
          <w:rFonts w:ascii="Times New Roman" w:hAnsi="Times New Roman" w:cs="Times New Roman"/>
          <w:sz w:val="24"/>
          <w:szCs w:val="24"/>
        </w:rPr>
        <w:t>внутрепоселковых</w:t>
      </w:r>
      <w:proofErr w:type="spellEnd"/>
      <w:r w:rsidRPr="006F69FA">
        <w:rPr>
          <w:rFonts w:ascii="Times New Roman" w:hAnsi="Times New Roman" w:cs="Times New Roman"/>
          <w:sz w:val="24"/>
          <w:szCs w:val="24"/>
        </w:rPr>
        <w:t xml:space="preserve"> дорог по улицам Октябрьская, Школьная в с</w:t>
      </w:r>
      <w:proofErr w:type="gramStart"/>
      <w:r w:rsidRPr="006F69F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F69FA">
        <w:rPr>
          <w:rFonts w:ascii="Times New Roman" w:hAnsi="Times New Roman" w:cs="Times New Roman"/>
          <w:sz w:val="24"/>
          <w:szCs w:val="24"/>
        </w:rPr>
        <w:t>алиновка.</w:t>
      </w:r>
    </w:p>
    <w:p w:rsidR="007C0170" w:rsidRPr="006F69FA" w:rsidRDefault="006F69FA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0170" w:rsidRPr="006F69FA">
        <w:rPr>
          <w:rFonts w:ascii="Times New Roman" w:hAnsi="Times New Roman" w:cs="Times New Roman"/>
          <w:sz w:val="24"/>
          <w:szCs w:val="24"/>
        </w:rPr>
        <w:t xml:space="preserve">В 2018 году проведен конкурс на проектирование проектно- сметной документации на строительство моста через реку Карасук в </w:t>
      </w:r>
      <w:proofErr w:type="spellStart"/>
      <w:r w:rsidR="007C0170" w:rsidRPr="006F69F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C0170" w:rsidRPr="006F69F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C0170" w:rsidRPr="006F69FA">
        <w:rPr>
          <w:rFonts w:ascii="Times New Roman" w:hAnsi="Times New Roman" w:cs="Times New Roman"/>
          <w:sz w:val="24"/>
          <w:szCs w:val="24"/>
        </w:rPr>
        <w:t>естеровка</w:t>
      </w:r>
      <w:proofErr w:type="spellEnd"/>
      <w:r w:rsidR="007C0170" w:rsidRPr="006F69FA">
        <w:rPr>
          <w:rFonts w:ascii="Times New Roman" w:hAnsi="Times New Roman" w:cs="Times New Roman"/>
          <w:sz w:val="24"/>
          <w:szCs w:val="24"/>
        </w:rPr>
        <w:t>.</w:t>
      </w:r>
    </w:p>
    <w:p w:rsidR="007C0170" w:rsidRPr="006F69FA" w:rsidRDefault="007C0170" w:rsidP="006F69F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>5.Сфера ЖКХ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На территории Калиновского сельсовета расположены 2 котельные мощностью до 3 Гкал/</w:t>
      </w:r>
      <w:proofErr w:type="gramStart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, принадлежащих МУП «</w:t>
      </w:r>
      <w:proofErr w:type="spellStart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КомАвто</w:t>
      </w:r>
      <w:proofErr w:type="spellEnd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» и ЗАО «</w:t>
      </w:r>
      <w:proofErr w:type="spellStart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Калиновское</w:t>
      </w:r>
      <w:proofErr w:type="spellEnd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». Протяженность тепловых  сетей в двухтрубном исчислении 2,6 км.</w:t>
      </w:r>
    </w:p>
    <w:p w:rsidR="007C0170" w:rsidRPr="006F69FA" w:rsidRDefault="007C0170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>Водоснабжением на территории Калиновского сельсовета занимается ЗАО «</w:t>
      </w:r>
      <w:proofErr w:type="spellStart"/>
      <w:r w:rsidRPr="006F69FA">
        <w:rPr>
          <w:rFonts w:ascii="Times New Roman" w:eastAsia="Times New Roman" w:hAnsi="Times New Roman" w:cs="Times New Roman"/>
          <w:sz w:val="24"/>
          <w:szCs w:val="24"/>
        </w:rPr>
        <w:t>Калиновское</w:t>
      </w:r>
      <w:proofErr w:type="spellEnd"/>
      <w:r w:rsidRPr="006F69FA">
        <w:rPr>
          <w:rFonts w:ascii="Times New Roman" w:eastAsia="Times New Roman" w:hAnsi="Times New Roman" w:cs="Times New Roman"/>
          <w:sz w:val="24"/>
          <w:szCs w:val="24"/>
        </w:rPr>
        <w:t>». Одиночное протяжение уличной водопроводной сети составляет 16,2 км.</w:t>
      </w:r>
    </w:p>
    <w:p w:rsidR="007C0170" w:rsidRPr="006F69FA" w:rsidRDefault="007C0170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 xml:space="preserve">        В 2020-2021 годах за счет </w:t>
      </w:r>
      <w:proofErr w:type="gramStart"/>
      <w:r w:rsidRPr="006F69FA">
        <w:rPr>
          <w:rFonts w:ascii="Times New Roman" w:hAnsi="Times New Roman" w:cs="Times New Roman"/>
          <w:sz w:val="24"/>
          <w:szCs w:val="24"/>
        </w:rPr>
        <w:t>мероприятий, намеченных в рамках реализации  программы наказов избирателей депутатам Законодательного Собрания Новосибирской области шестого созыва планируется</w:t>
      </w:r>
      <w:proofErr w:type="gramEnd"/>
      <w:r w:rsidRPr="006F69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902"/>
        <w:gridCol w:w="2946"/>
        <w:gridCol w:w="1984"/>
        <w:gridCol w:w="3261"/>
        <w:gridCol w:w="5459"/>
        <w:gridCol w:w="69"/>
      </w:tblGrid>
      <w:tr w:rsidR="007C0170" w:rsidRPr="006F69FA" w:rsidTr="00FB5994">
        <w:trPr>
          <w:trHeight w:val="32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0170" w:rsidRPr="00A52A56" w:rsidRDefault="007C0170" w:rsidP="00FB5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2A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2A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2A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0170" w:rsidRPr="00A52A56" w:rsidRDefault="007C0170" w:rsidP="00FB5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sz w:val="20"/>
                <w:szCs w:val="20"/>
              </w:rPr>
              <w:t>№ наказа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0170" w:rsidRPr="00A52A56" w:rsidRDefault="007C0170" w:rsidP="00FB5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sz w:val="20"/>
                <w:szCs w:val="20"/>
              </w:rPr>
              <w:t>Содержание наказа избирателей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70" w:rsidRPr="00A52A56" w:rsidRDefault="007C0170" w:rsidP="00FB599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sz w:val="20"/>
                <w:szCs w:val="20"/>
              </w:rPr>
              <w:t>Планируемые сроки</w:t>
            </w:r>
          </w:p>
          <w:p w:rsidR="007C0170" w:rsidRPr="00A52A56" w:rsidRDefault="007C0170" w:rsidP="00FB5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sz w:val="20"/>
                <w:szCs w:val="20"/>
              </w:rPr>
              <w:t>реализации (год)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0170" w:rsidRPr="00A52A56" w:rsidRDefault="007C0170" w:rsidP="00FB5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bCs/>
                <w:sz w:val="20"/>
                <w:szCs w:val="20"/>
              </w:rPr>
              <w:t>Проект плана мероприятий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C0170" w:rsidRPr="006F69FA" w:rsidRDefault="007C0170" w:rsidP="006F69F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C0170" w:rsidRPr="006F69FA" w:rsidRDefault="007C0170" w:rsidP="006F69F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0170" w:rsidRPr="006F69FA" w:rsidTr="00FB5994">
        <w:trPr>
          <w:gridAfter w:val="1"/>
          <w:wAfter w:w="69" w:type="dxa"/>
          <w:trHeight w:val="1329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70" w:rsidRPr="00A52A56" w:rsidRDefault="007C0170" w:rsidP="006F69F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70" w:rsidRPr="00A52A56" w:rsidRDefault="007C0170" w:rsidP="006F69F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sz w:val="20"/>
                <w:szCs w:val="20"/>
              </w:rPr>
              <w:t>06-040</w:t>
            </w:r>
          </w:p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0170" w:rsidRPr="00A52A56" w:rsidRDefault="007C0170" w:rsidP="006F69F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теплоснабжения.</w:t>
            </w:r>
          </w:p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sz w:val="20"/>
                <w:szCs w:val="20"/>
              </w:rPr>
              <w:t>Блочно-модульная котельная на твердом топливе мощностью 1,3 Гкал/час в 2018г. (с. Калиновка</w:t>
            </w:r>
            <w:proofErr w:type="gramStart"/>
            <w:r w:rsidRPr="00A52A5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70" w:rsidRPr="00A52A56" w:rsidRDefault="007C0170" w:rsidP="006F69F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реализации мероприятий ГП НСО  "Жилищно-коммунальное хозяйство НСО в 2015-2020 годах"</w:t>
            </w:r>
          </w:p>
        </w:tc>
        <w:tc>
          <w:tcPr>
            <w:tcW w:w="545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C0170" w:rsidRPr="006F69FA" w:rsidRDefault="007C0170" w:rsidP="006F69F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0170" w:rsidRPr="006F69FA" w:rsidTr="00FB5994">
        <w:trPr>
          <w:trHeight w:val="781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0170" w:rsidRPr="00A52A56" w:rsidRDefault="007C0170" w:rsidP="006F69F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0170" w:rsidRPr="00A52A56" w:rsidRDefault="007C0170" w:rsidP="006F69F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sz w:val="20"/>
                <w:szCs w:val="20"/>
              </w:rPr>
              <w:t>06-044</w:t>
            </w:r>
          </w:p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sz w:val="20"/>
                <w:szCs w:val="20"/>
              </w:rPr>
              <w:t>Модернизация тепловых сетей, протяженностью 1,616 км в 2018г. (с. Калиновка</w:t>
            </w:r>
            <w:proofErr w:type="gramStart"/>
            <w:r w:rsidRPr="00A52A5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0" w:rsidRPr="00A52A56" w:rsidRDefault="007C0170" w:rsidP="006F69FA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A56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реализации мероприятий ГП НСО  "Жилищно-коммунальное хозяйство НСО в 2015-2020 годах"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C0170" w:rsidRPr="006F69FA" w:rsidRDefault="007C0170" w:rsidP="006F69F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C0170" w:rsidRDefault="007C0170" w:rsidP="007C01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C0170" w:rsidRPr="006F69FA" w:rsidRDefault="007C0170" w:rsidP="006F69F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>6.Малое предпринимательство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На террито</w:t>
      </w:r>
      <w:r w:rsidRPr="006F69FA">
        <w:rPr>
          <w:rFonts w:ascii="Times New Roman" w:eastAsia="Times New Roman" w:hAnsi="Times New Roman" w:cs="Times New Roman"/>
          <w:sz w:val="24"/>
          <w:szCs w:val="24"/>
        </w:rPr>
        <w:t>рии поселения зарегистрировано 5 индивидуальных предпринимателей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. Основные вид деятельности -  торговля.</w:t>
      </w:r>
    </w:p>
    <w:p w:rsidR="00A52A56" w:rsidRDefault="00A52A56" w:rsidP="00FB599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C0170" w:rsidRPr="006F69FA" w:rsidRDefault="007C0170" w:rsidP="006F69F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>7.Социальная сфера</w:t>
      </w:r>
    </w:p>
    <w:p w:rsidR="007C0170" w:rsidRPr="006F69FA" w:rsidRDefault="007C0170" w:rsidP="006F69F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>7.1. Образование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В системе образования поселения функционирует 1 дошкольное  учреждение  МБДОУ «Родни</w:t>
      </w:r>
      <w:r w:rsidRPr="006F69FA">
        <w:rPr>
          <w:rFonts w:ascii="Times New Roman" w:eastAsia="Times New Roman" w:hAnsi="Times New Roman" w:cs="Times New Roman"/>
          <w:sz w:val="24"/>
          <w:szCs w:val="24"/>
        </w:rPr>
        <w:t>чок», которое  посещали  в 2017 году - 30 детей, в 2018 году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 xml:space="preserve">  - 33 ребенка.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Действуют 1 средняя общеобразовательная школа (МБОУ Калиновская СОШ), 1 начальная общеобразовательная  школа (п</w:t>
      </w:r>
      <w:proofErr w:type="gramStart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вободный Труд). Закрыты две начальные общеобразовательные школы (</w:t>
      </w:r>
      <w:proofErr w:type="spellStart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естеровка</w:t>
      </w:r>
      <w:proofErr w:type="spellEnd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п.Грамотино</w:t>
      </w:r>
      <w:proofErr w:type="spellEnd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В 2017 году в педагогическом коллективе  трудились 20 педагогов, из них 11 педагогов - 1 категории, 3 педагога - высшей категории.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В 2018 году в педагогическом коллективе  трудятся 19 педагогов, из них 12 педагогов - 1 категории, 2 педагога - высшей категории, 3 педагога – имеют соответствие занимаемой должности и 2 педагога – не имеют категории.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В 2017 году  услуги в сфере общего образования получили  - 152 ученика, в т.ч. 5 учеников начальной общеобразовательной школы п</w:t>
      </w:r>
      <w:proofErr w:type="gramStart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вободный Труд.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В 2018 году  услуги в сфере общего образования получают  -  143  ученика, их них 4 ученика начальной общеобразовательной школы п</w:t>
      </w:r>
      <w:proofErr w:type="gramStart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вободный Труд.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Все занятия в школах проводятся в одну смену. Для обеспечения равных возможностей обучения для детей из 3 малых сел, находящихся на расстоянии 9,13,15 км от центральной усадьбы, организован бесплатный подвоз учащихся к  Калиновской средней школе -  58 учеников  в 2017 году, в 2018 году   - 47 учеников</w:t>
      </w:r>
      <w:r w:rsidR="007C0170" w:rsidRPr="006F69F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 xml:space="preserve"> Подвоз осуществляется имеющимися в школе транспортными средствами и «</w:t>
      </w:r>
      <w:proofErr w:type="spellStart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КомАвто</w:t>
      </w:r>
      <w:proofErr w:type="spellEnd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В Калиновской средней школе организованно горячее питание.</w:t>
      </w:r>
    </w:p>
    <w:p w:rsidR="007C0170" w:rsidRPr="006F69FA" w:rsidRDefault="007C0170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>Работают 3 группы продленного дня, которые посещали:</w:t>
      </w:r>
    </w:p>
    <w:p w:rsidR="007C0170" w:rsidRPr="006F69FA" w:rsidRDefault="007C0170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>в 2017 году - 66 учеников (старшую – 21, среднюю – 22, младшую – 23)</w:t>
      </w:r>
    </w:p>
    <w:p w:rsidR="007C0170" w:rsidRPr="006F69FA" w:rsidRDefault="007C0170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>в 2018 году - 61ученик (старшую –21, среднюю –20, младшую – 20)</w:t>
      </w:r>
    </w:p>
    <w:p w:rsidR="007C0170" w:rsidRPr="006F69FA" w:rsidRDefault="007C0170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 xml:space="preserve">        В  дни летних каникул  при школе работала летняя  площадка  для отдыха учащихся, 3 группы, которые посещали в 2017 году -80 человек, в 2018 году – 82 человека.</w:t>
      </w:r>
    </w:p>
    <w:p w:rsidR="007C0170" w:rsidRPr="006F69FA" w:rsidRDefault="007C0170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 xml:space="preserve">         В летний период была организована производственная бригада, в 2017 году из 5 учащихся, в 2018 году из  5 учащихся, которые трудились на благоустройстве школьной территории.                        </w:t>
      </w:r>
    </w:p>
    <w:p w:rsidR="007C0170" w:rsidRPr="006F69FA" w:rsidRDefault="007C0170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 xml:space="preserve">         Основное общее образование (закончили 9 классов Калиновской средней школы), получили в 2017 году - 15 учеников; в 2018 году  – 22 ученика.</w:t>
      </w:r>
    </w:p>
    <w:p w:rsidR="007C0170" w:rsidRPr="006F69FA" w:rsidRDefault="007C0170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 xml:space="preserve">         Среднее полное образование  (закончили 11 классов Калиновской средней школы), получили: в 2017 году – 4 выпускника; в 2018 году  –  </w:t>
      </w:r>
      <w:bookmarkStart w:id="0" w:name="_GoBack"/>
      <w:bookmarkEnd w:id="0"/>
      <w:r w:rsidRPr="006F69FA">
        <w:rPr>
          <w:rFonts w:ascii="Times New Roman" w:eastAsia="Times New Roman" w:hAnsi="Times New Roman" w:cs="Times New Roman"/>
          <w:sz w:val="24"/>
          <w:szCs w:val="24"/>
        </w:rPr>
        <w:t>6 выпускников.</w:t>
      </w:r>
    </w:p>
    <w:p w:rsidR="007C0170" w:rsidRPr="006F69FA" w:rsidRDefault="007C0170" w:rsidP="006F69F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>7.2.Здравоохранение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 xml:space="preserve">Систему  здравоохранения на территории Калиновского сельсовета представляют  четыре </w:t>
      </w:r>
      <w:proofErr w:type="spellStart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ФАПа</w:t>
      </w:r>
      <w:proofErr w:type="spellEnd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 xml:space="preserve">. Количество  посещений  </w:t>
      </w:r>
      <w:proofErr w:type="spellStart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ФАПов</w:t>
      </w:r>
      <w:proofErr w:type="spellEnd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 xml:space="preserve"> в день составляет 25 человек. В </w:t>
      </w:r>
      <w:proofErr w:type="spellStart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ФАПы</w:t>
      </w:r>
      <w:proofErr w:type="spellEnd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 xml:space="preserve"> в 2017 году приобретено новое оборудование, проводился частичный текущий ремонт.</w:t>
      </w:r>
    </w:p>
    <w:p w:rsidR="007C0170" w:rsidRPr="006F69FA" w:rsidRDefault="007C0170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>Штаты  укомплектованы полностью. Средний медперсонал получает необходимые льготы, повышает квалификацию.</w:t>
      </w:r>
    </w:p>
    <w:p w:rsidR="007C0170" w:rsidRPr="006F69FA" w:rsidRDefault="006F69FA" w:rsidP="006F69FA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C0170" w:rsidRPr="006F69FA">
        <w:rPr>
          <w:rFonts w:ascii="Times New Roman" w:eastAsia="Calibri" w:hAnsi="Times New Roman" w:cs="Times New Roman"/>
          <w:sz w:val="24"/>
          <w:szCs w:val="24"/>
        </w:rPr>
        <w:t>С целью выявления туберкулеза флюорографическим методом осмотрено 99%  населения старше 15 лет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0170" w:rsidRPr="006F69FA">
        <w:rPr>
          <w:rFonts w:ascii="Times New Roman" w:eastAsia="Calibri" w:hAnsi="Times New Roman" w:cs="Times New Roman"/>
          <w:sz w:val="24"/>
          <w:szCs w:val="24"/>
        </w:rPr>
        <w:t xml:space="preserve">Охват </w:t>
      </w:r>
      <w:proofErr w:type="spellStart"/>
      <w:r w:rsidR="007C0170" w:rsidRPr="006F69FA">
        <w:rPr>
          <w:rFonts w:ascii="Times New Roman" w:eastAsia="Calibri" w:hAnsi="Times New Roman" w:cs="Times New Roman"/>
          <w:sz w:val="24"/>
          <w:szCs w:val="24"/>
        </w:rPr>
        <w:t>профосмотром</w:t>
      </w:r>
      <w:proofErr w:type="spellEnd"/>
      <w:r w:rsidR="007C0170" w:rsidRPr="006F69FA">
        <w:rPr>
          <w:rFonts w:ascii="Times New Roman" w:eastAsia="Calibri" w:hAnsi="Times New Roman" w:cs="Times New Roman"/>
          <w:sz w:val="24"/>
          <w:szCs w:val="24"/>
        </w:rPr>
        <w:t xml:space="preserve"> составил 80% от общего количества населения, подлежащего профессиональным осмотрам.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Охват диспансерным наблюдением составил 95,5%.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Наиболее интенсивный рост общей заболеваемости отмечается по болезням системы кровообращения (304), органов дыхания (45), органов пищеварения (23).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План профилак</w:t>
      </w:r>
      <w:r>
        <w:rPr>
          <w:rFonts w:ascii="Times New Roman" w:eastAsia="Times New Roman" w:hAnsi="Times New Roman" w:cs="Times New Roman"/>
          <w:sz w:val="24"/>
          <w:szCs w:val="24"/>
        </w:rPr>
        <w:t>тических прививок выполнен на 99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 xml:space="preserve">,0%, улучшились показатели </w:t>
      </w:r>
      <w:proofErr w:type="spellStart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привитости</w:t>
      </w:r>
      <w:proofErr w:type="spellEnd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 xml:space="preserve"> взрослого населения.</w:t>
      </w:r>
    </w:p>
    <w:p w:rsidR="007C0170" w:rsidRPr="006F69FA" w:rsidRDefault="007C0170" w:rsidP="006F69F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>7.3.Культура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Калиновского сельсовета услуги в сфере культуры оказывают   Калиновский Дом культуры, 3 </w:t>
      </w:r>
      <w:proofErr w:type="gramStart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сельских</w:t>
      </w:r>
      <w:proofErr w:type="gramEnd"/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 xml:space="preserve"> клуба,  библиотека с. Калиновка.</w:t>
      </w:r>
    </w:p>
    <w:p w:rsidR="007C0170" w:rsidRPr="006F69FA" w:rsidRDefault="007C0170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 xml:space="preserve">При Калиновском Доме культуры работает 9 кружков и клубов по интересам, которые посещают 52 </w:t>
      </w:r>
      <w:proofErr w:type="spellStart"/>
      <w:r w:rsidRPr="006F69F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Start"/>
      <w:r w:rsidRPr="006F69FA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6F69FA">
        <w:rPr>
          <w:rFonts w:ascii="Times New Roman" w:eastAsia="Times New Roman" w:hAnsi="Times New Roman" w:cs="Times New Roman"/>
          <w:sz w:val="24"/>
          <w:szCs w:val="24"/>
        </w:rPr>
        <w:t>окальная</w:t>
      </w:r>
      <w:proofErr w:type="spellEnd"/>
      <w:r w:rsidRPr="006F69FA">
        <w:rPr>
          <w:rFonts w:ascii="Times New Roman" w:eastAsia="Times New Roman" w:hAnsi="Times New Roman" w:cs="Times New Roman"/>
          <w:sz w:val="24"/>
          <w:szCs w:val="24"/>
        </w:rPr>
        <w:t xml:space="preserve"> группа «Вдохновение», женская вокальная группа «Калинка» приняли участие в районном конкурсе «Поющая Сибирь».</w:t>
      </w:r>
    </w:p>
    <w:p w:rsidR="007C0170" w:rsidRPr="006F69FA" w:rsidRDefault="007C0170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>Приняли участие в других районных смотрах и конкурсах. Занимали достойные места.</w:t>
      </w:r>
    </w:p>
    <w:p w:rsidR="007C0170" w:rsidRPr="006F69FA" w:rsidRDefault="007C0170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 xml:space="preserve">Проведен Праздник посвященный 185-летию </w:t>
      </w:r>
      <w:proofErr w:type="spellStart"/>
      <w:r w:rsidRPr="006F69F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6F69FA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6F69FA">
        <w:rPr>
          <w:rFonts w:ascii="Times New Roman" w:eastAsia="Times New Roman" w:hAnsi="Times New Roman" w:cs="Times New Roman"/>
          <w:sz w:val="24"/>
          <w:szCs w:val="24"/>
        </w:rPr>
        <w:t>естеровка</w:t>
      </w:r>
      <w:proofErr w:type="spellEnd"/>
      <w:r w:rsidRPr="006F69FA">
        <w:rPr>
          <w:rFonts w:ascii="Times New Roman" w:eastAsia="Times New Roman" w:hAnsi="Times New Roman" w:cs="Times New Roman"/>
          <w:sz w:val="24"/>
          <w:szCs w:val="24"/>
        </w:rPr>
        <w:t xml:space="preserve">, 15.07.2017 года. 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Ежегодно в библиотеку поселения поступают печатные издания газет и журналов.</w:t>
      </w:r>
    </w:p>
    <w:p w:rsidR="007C0170" w:rsidRPr="006F69FA" w:rsidRDefault="007C0170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lastRenderedPageBreak/>
        <w:t>В библиотеке в 2017 году было 510 читателей, им выдано 9150 книг, число посещений 4100.В 2018 году - 520 читателей, им  выдано 9170 книг, число посещений  4130.</w:t>
      </w:r>
    </w:p>
    <w:p w:rsidR="007C0170" w:rsidRPr="006F69FA" w:rsidRDefault="007C0170" w:rsidP="006F69F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>7.4.Физическая культура и спорт</w:t>
      </w:r>
    </w:p>
    <w:p w:rsidR="007C0170" w:rsidRPr="006F69FA" w:rsidRDefault="007C0170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F6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9F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Pr="006F69FA">
        <w:rPr>
          <w:rFonts w:ascii="Times New Roman" w:eastAsia="Times New Roman" w:hAnsi="Times New Roman" w:cs="Times New Roman"/>
          <w:sz w:val="24"/>
          <w:szCs w:val="24"/>
        </w:rPr>
        <w:t>В поселении действуют 2 спортивных сооружения: спортивный зал,  спортивная площадка.</w:t>
      </w:r>
      <w:proofErr w:type="gramEnd"/>
    </w:p>
    <w:p w:rsidR="007C0170" w:rsidRPr="006F69FA" w:rsidRDefault="007808C2" w:rsidP="006F69FA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="007C0170" w:rsidRPr="006F69FA">
        <w:rPr>
          <w:rFonts w:ascii="Times New Roman" w:hAnsi="Times New Roman" w:cs="Times New Roman"/>
          <w:sz w:val="24"/>
          <w:szCs w:val="24"/>
        </w:rPr>
        <w:t xml:space="preserve"> году проведены мероприятия: 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–  участие в летней Спартакиаде по мини – футболу (8 участников);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– соревнования среди дворовых команд по мини-футболу (участвовали 24 футболиста);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– выездные соревнования в г</w:t>
      </w:r>
      <w:proofErr w:type="gramStart"/>
      <w:r w:rsidRPr="006F69F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F69FA">
        <w:rPr>
          <w:rFonts w:ascii="Times New Roman" w:hAnsi="Times New Roman" w:cs="Times New Roman"/>
          <w:sz w:val="24"/>
          <w:szCs w:val="24"/>
        </w:rPr>
        <w:t>арасук по мини-футболу (участвовали 15 спортсменов);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–  комплекс развлекательных программ (совместно с ДК), на летней оздоровительной площадке;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– праздник, посвященный Дню Физкультурника (35 участников);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– спортивные соревнования (совместно с учителем физической культуры), посвященные Дню Знаний (44 участника);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– участие  в соревнованиях по шашкам, посвященных Дню сельского хозяйства, команда заняла 2 место;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– тренировки по футболу 2 раза в неделю;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– работа секций: теннис, волейбол, футбол.</w:t>
      </w:r>
    </w:p>
    <w:p w:rsidR="007C0170" w:rsidRPr="006F69FA" w:rsidRDefault="007C0170" w:rsidP="00FB599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7.5.Социальная защита населения</w:t>
      </w:r>
    </w:p>
    <w:p w:rsidR="007C0170" w:rsidRPr="006F69FA" w:rsidRDefault="007808C2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2018</w:t>
      </w:r>
      <w:r w:rsidR="007C0170" w:rsidRPr="006F69FA">
        <w:rPr>
          <w:rFonts w:ascii="Times New Roman" w:hAnsi="Times New Roman" w:cs="Times New Roman"/>
          <w:sz w:val="24"/>
          <w:szCs w:val="24"/>
        </w:rPr>
        <w:t xml:space="preserve"> году на учете в органах социальной защиты населения  состояло: 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--- 88 семей, многодетных, малообеспеченных  и одиноких пенсионеров,  в них 201 ребенок.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-- 13 семей  находящихся в социально-опасном положении и испытывающих трудности в социальной адаптации, в них детей – 47 человек.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-- 3 семьи, находящиеся в социально-опасном положении, в них детей - 9 человек.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-- 10 семей, испытывающих трудности в социальной адаптации, в них детей – 38 человек.</w:t>
      </w:r>
    </w:p>
    <w:p w:rsidR="007C0170" w:rsidRPr="006F69FA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В детский ла</w:t>
      </w:r>
      <w:r w:rsidR="00FB5994">
        <w:rPr>
          <w:rFonts w:ascii="Times New Roman" w:hAnsi="Times New Roman" w:cs="Times New Roman"/>
          <w:sz w:val="24"/>
          <w:szCs w:val="24"/>
        </w:rPr>
        <w:t>герь «Лесная поляна», на летний отдых, отправлено</w:t>
      </w:r>
      <w:r w:rsidRPr="006F69FA">
        <w:rPr>
          <w:rFonts w:ascii="Times New Roman" w:hAnsi="Times New Roman" w:cs="Times New Roman"/>
          <w:sz w:val="24"/>
          <w:szCs w:val="24"/>
        </w:rPr>
        <w:t xml:space="preserve"> 2 ребенка.</w:t>
      </w:r>
    </w:p>
    <w:p w:rsidR="007C0170" w:rsidRPr="006F69FA" w:rsidRDefault="00FB5994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</w:t>
      </w:r>
      <w:r w:rsidR="00D946B2">
        <w:rPr>
          <w:rFonts w:ascii="Times New Roman" w:hAnsi="Times New Roman" w:cs="Times New Roman"/>
          <w:sz w:val="24"/>
          <w:szCs w:val="24"/>
        </w:rPr>
        <w:t>удоустроен 1 ребенок через  ЦЗН.</w:t>
      </w:r>
    </w:p>
    <w:p w:rsidR="007C0170" w:rsidRPr="006F69FA" w:rsidRDefault="00FB5994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Трудоус</w:t>
      </w:r>
      <w:r w:rsidR="00D946B2">
        <w:rPr>
          <w:rFonts w:ascii="Times New Roman" w:hAnsi="Times New Roman" w:cs="Times New Roman"/>
          <w:sz w:val="24"/>
          <w:szCs w:val="24"/>
        </w:rPr>
        <w:t>троено 5 взрослых  членов  семей</w:t>
      </w:r>
      <w:r w:rsidR="007C0170" w:rsidRPr="006F69F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ЗАО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B5994" w:rsidRDefault="007C0170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9FA">
        <w:rPr>
          <w:rFonts w:ascii="Times New Roman" w:hAnsi="Times New Roman" w:cs="Times New Roman"/>
          <w:sz w:val="24"/>
          <w:szCs w:val="24"/>
        </w:rPr>
        <w:t>Оказано  содействие</w:t>
      </w:r>
      <w:r w:rsidR="00FB5994">
        <w:rPr>
          <w:rFonts w:ascii="Times New Roman" w:hAnsi="Times New Roman" w:cs="Times New Roman"/>
          <w:sz w:val="24"/>
          <w:szCs w:val="24"/>
        </w:rPr>
        <w:t>:</w:t>
      </w:r>
    </w:p>
    <w:p w:rsidR="007C0170" w:rsidRPr="006F69FA" w:rsidRDefault="00FB5994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C0170" w:rsidRPr="006F69FA">
        <w:rPr>
          <w:rFonts w:ascii="Times New Roman" w:hAnsi="Times New Roman" w:cs="Times New Roman"/>
          <w:sz w:val="24"/>
          <w:szCs w:val="24"/>
        </w:rPr>
        <w:t>в  лечении  от  алкогольной  зависимости – 3 человека.</w:t>
      </w:r>
    </w:p>
    <w:p w:rsidR="007C0170" w:rsidRPr="006F69FA" w:rsidRDefault="00FB5994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C0170" w:rsidRPr="006F69FA">
        <w:rPr>
          <w:rFonts w:ascii="Times New Roman" w:hAnsi="Times New Roman" w:cs="Times New Roman"/>
          <w:sz w:val="24"/>
          <w:szCs w:val="24"/>
        </w:rPr>
        <w:t>в оформлении документов для получения социальных пособий – 13 семей.</w:t>
      </w:r>
    </w:p>
    <w:p w:rsidR="007C0170" w:rsidRPr="006F69FA" w:rsidRDefault="00FB5994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C0170" w:rsidRPr="006F69FA">
        <w:rPr>
          <w:rFonts w:ascii="Times New Roman" w:hAnsi="Times New Roman" w:cs="Times New Roman"/>
          <w:sz w:val="24"/>
          <w:szCs w:val="24"/>
        </w:rPr>
        <w:t>в получении документов для новорождённых детей (свидетельство о рождении, полис обязательного медицинского страхования, СНИЛС) – 2 семьи.</w:t>
      </w:r>
    </w:p>
    <w:p w:rsidR="007C0170" w:rsidRPr="006F69FA" w:rsidRDefault="00FB5994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C0170" w:rsidRPr="006F69FA">
        <w:rPr>
          <w:rFonts w:ascii="Times New Roman" w:hAnsi="Times New Roman" w:cs="Times New Roman"/>
          <w:sz w:val="24"/>
          <w:szCs w:val="24"/>
        </w:rPr>
        <w:t>в получении денежной помощи на подготовку детей к школе (для многодетных семей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7C0170" w:rsidRPr="006F69FA">
        <w:rPr>
          <w:rFonts w:ascii="Times New Roman" w:hAnsi="Times New Roman" w:cs="Times New Roman"/>
          <w:sz w:val="24"/>
          <w:szCs w:val="24"/>
        </w:rPr>
        <w:t xml:space="preserve"> – 7 семей.</w:t>
      </w:r>
    </w:p>
    <w:p w:rsidR="007C0170" w:rsidRPr="006F69FA" w:rsidRDefault="00FB5994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C0170" w:rsidRPr="006F69FA">
        <w:rPr>
          <w:rFonts w:ascii="Times New Roman" w:hAnsi="Times New Roman" w:cs="Times New Roman"/>
          <w:sz w:val="24"/>
          <w:szCs w:val="24"/>
        </w:rPr>
        <w:t>в организации льготного горячего питания детей в школе – 28 человек.</w:t>
      </w:r>
    </w:p>
    <w:p w:rsidR="007C0170" w:rsidRPr="006F69FA" w:rsidRDefault="00FB5994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C0170" w:rsidRPr="006F69FA">
        <w:rPr>
          <w:rFonts w:ascii="Times New Roman" w:hAnsi="Times New Roman" w:cs="Times New Roman"/>
          <w:sz w:val="24"/>
          <w:szCs w:val="24"/>
        </w:rPr>
        <w:t>в получении бесплатного питания для новорождённого ребёнка – 2 семьи.</w:t>
      </w:r>
    </w:p>
    <w:p w:rsidR="007C0170" w:rsidRPr="006F69FA" w:rsidRDefault="00FB5994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C0170" w:rsidRPr="006F69FA">
        <w:rPr>
          <w:rFonts w:ascii="Times New Roman" w:hAnsi="Times New Roman" w:cs="Times New Roman"/>
          <w:sz w:val="24"/>
          <w:szCs w:val="24"/>
        </w:rPr>
        <w:t>в получении паспорта гражданина РФ для подростков – 1 ребенок.</w:t>
      </w:r>
    </w:p>
    <w:p w:rsidR="007C0170" w:rsidRPr="006F69FA" w:rsidRDefault="00FB5994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C0170" w:rsidRPr="006F69FA">
        <w:rPr>
          <w:rFonts w:ascii="Times New Roman" w:hAnsi="Times New Roman" w:cs="Times New Roman"/>
          <w:sz w:val="24"/>
          <w:szCs w:val="24"/>
        </w:rPr>
        <w:t>в определении детей в детское дошкольное учреждение – 9 детей.</w:t>
      </w:r>
    </w:p>
    <w:p w:rsidR="007C0170" w:rsidRPr="006F69FA" w:rsidRDefault="00FB5994" w:rsidP="006F6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7C0170" w:rsidRPr="006F69FA">
        <w:rPr>
          <w:rFonts w:ascii="Times New Roman" w:hAnsi="Times New Roman" w:cs="Times New Roman"/>
          <w:sz w:val="24"/>
          <w:szCs w:val="24"/>
        </w:rPr>
        <w:t>в получении субсидии на оплату ЖКУ 3 семьи.</w:t>
      </w:r>
    </w:p>
    <w:p w:rsidR="00A52A56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B5994">
        <w:rPr>
          <w:rFonts w:ascii="Times New Roman" w:hAnsi="Times New Roman" w:cs="Times New Roman"/>
          <w:sz w:val="24"/>
          <w:szCs w:val="24"/>
        </w:rPr>
        <w:t xml:space="preserve">    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Численность пенсионеров по муниципальному образо</w:t>
      </w:r>
      <w:r>
        <w:rPr>
          <w:rFonts w:ascii="Times New Roman" w:eastAsia="Times New Roman" w:hAnsi="Times New Roman" w:cs="Times New Roman"/>
          <w:sz w:val="24"/>
          <w:szCs w:val="24"/>
        </w:rPr>
        <w:t>ванию составила в 2017 году –207 человек, в 2018 году -205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0170" w:rsidRP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52A56">
        <w:rPr>
          <w:rFonts w:ascii="Times New Roman" w:eastAsia="Times New Roman" w:hAnsi="Times New Roman" w:cs="Times New Roman"/>
          <w:sz w:val="24"/>
          <w:szCs w:val="24"/>
        </w:rPr>
        <w:t>В 2018</w:t>
      </w:r>
      <w:r w:rsidR="007C0170" w:rsidRPr="006F69FA">
        <w:rPr>
          <w:rFonts w:ascii="Times New Roman" w:eastAsia="Times New Roman" w:hAnsi="Times New Roman" w:cs="Times New Roman"/>
          <w:sz w:val="24"/>
          <w:szCs w:val="24"/>
        </w:rPr>
        <w:t xml:space="preserve"> году согласно комплексной операции «Подросток», «Школьный звонок для всех» проведены рейды межведомственной комиссией в семьи социального патронажа и профилактического учета. Проведены профилактические беседы о здоровом образе жизни, о планировании семьи.</w:t>
      </w:r>
    </w:p>
    <w:p w:rsid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F69FA" w:rsidRDefault="006F69FA" w:rsidP="006F69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sectPr w:rsidR="006F69FA" w:rsidSect="00E1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97D"/>
    <w:rsid w:val="0024797D"/>
    <w:rsid w:val="0026746C"/>
    <w:rsid w:val="003420A3"/>
    <w:rsid w:val="00653ACF"/>
    <w:rsid w:val="006A5D0E"/>
    <w:rsid w:val="006C2AD4"/>
    <w:rsid w:val="006C4AA6"/>
    <w:rsid w:val="006D115F"/>
    <w:rsid w:val="006F69FA"/>
    <w:rsid w:val="007808C2"/>
    <w:rsid w:val="007C0170"/>
    <w:rsid w:val="007E045C"/>
    <w:rsid w:val="00876A6C"/>
    <w:rsid w:val="008861AB"/>
    <w:rsid w:val="00955117"/>
    <w:rsid w:val="00A52A56"/>
    <w:rsid w:val="00CA62F1"/>
    <w:rsid w:val="00CC4D8A"/>
    <w:rsid w:val="00CD2E9F"/>
    <w:rsid w:val="00D946B2"/>
    <w:rsid w:val="00E179AB"/>
    <w:rsid w:val="00E969B2"/>
    <w:rsid w:val="00FB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2479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797D"/>
    <w:rPr>
      <w:sz w:val="16"/>
      <w:szCs w:val="16"/>
    </w:rPr>
  </w:style>
  <w:style w:type="character" w:customStyle="1" w:styleId="a3">
    <w:name w:val="Без интервала Знак"/>
    <w:basedOn w:val="a0"/>
    <w:link w:val="a4"/>
    <w:uiPriority w:val="1"/>
    <w:locked/>
    <w:rsid w:val="0024797D"/>
  </w:style>
  <w:style w:type="paragraph" w:styleId="a4">
    <w:name w:val="No Spacing"/>
    <w:link w:val="a3"/>
    <w:uiPriority w:val="1"/>
    <w:qFormat/>
    <w:rsid w:val="002479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2019-03-13T07:13:00Z</dcterms:created>
  <dcterms:modified xsi:type="dcterms:W3CDTF">2019-11-13T03:49:00Z</dcterms:modified>
</cp:coreProperties>
</file>