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СОВЕТ ДЕПУТАТОВ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5064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 РАЙОНА НОВОСИБИРСКОЙ ОБЛАСТИ</w:t>
      </w:r>
    </w:p>
    <w:p w:rsidR="00575064" w:rsidRPr="002F68A0" w:rsidRDefault="00F131F8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шестого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pacing w:val="-4"/>
          <w:w w:val="128"/>
          <w:sz w:val="24"/>
          <w:szCs w:val="24"/>
        </w:rPr>
        <w:t>РЕШЕНИЕ</w:t>
      </w:r>
    </w:p>
    <w:p w:rsidR="00575064" w:rsidRPr="002F68A0" w:rsidRDefault="00C35238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семнадцатой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2F5095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</w:t>
      </w:r>
      <w:r w:rsidR="002F68A0">
        <w:rPr>
          <w:rFonts w:ascii="Times New Roman" w:hAnsi="Times New Roman" w:cs="Times New Roman"/>
          <w:sz w:val="24"/>
          <w:szCs w:val="24"/>
        </w:rPr>
        <w:t xml:space="preserve">2022  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68A0">
        <w:rPr>
          <w:rFonts w:ascii="Times New Roman" w:hAnsi="Times New Roman" w:cs="Times New Roman"/>
          <w:sz w:val="24"/>
          <w:szCs w:val="24"/>
        </w:rPr>
        <w:t xml:space="preserve">с Калиновка             </w:t>
      </w:r>
      <w:r w:rsidR="00575064" w:rsidRPr="002F68A0">
        <w:rPr>
          <w:rFonts w:ascii="Times New Roman" w:hAnsi="Times New Roman" w:cs="Times New Roman"/>
          <w:sz w:val="24"/>
          <w:szCs w:val="24"/>
        </w:rPr>
        <w:tab/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575064" w:rsidRPr="002F68A0">
        <w:rPr>
          <w:rFonts w:ascii="Times New Roman" w:hAnsi="Times New Roman" w:cs="Times New Roman"/>
          <w:iCs/>
          <w:spacing w:val="-22"/>
          <w:sz w:val="24"/>
          <w:szCs w:val="24"/>
        </w:rPr>
        <w:t>№</w:t>
      </w:r>
      <w:r w:rsidR="0005255D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 72</w:t>
      </w: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217D16">
        <w:rPr>
          <w:rFonts w:ascii="Times New Roman" w:hAnsi="Times New Roman" w:cs="Times New Roman"/>
          <w:sz w:val="24"/>
          <w:szCs w:val="24"/>
        </w:rPr>
        <w:t>КАЛИНОВСКОГО</w:t>
      </w:r>
      <w:r w:rsidRPr="002F68A0">
        <w:rPr>
          <w:rFonts w:ascii="Times New Roman" w:hAnsi="Times New Roman" w:cs="Times New Roman"/>
          <w:sz w:val="24"/>
          <w:szCs w:val="24"/>
        </w:rPr>
        <w:t>СЕЛЬСОВЕТА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 КАРАСУКСКОГО  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</w:t>
      </w:r>
      <w:r w:rsidR="00B72D64" w:rsidRPr="002F68A0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064" w:rsidRPr="002F68A0" w:rsidRDefault="0005255D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еральным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зак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</w:t>
      </w:r>
      <w:r w:rsidR="0082212C" w:rsidRPr="002F68A0">
        <w:rPr>
          <w:rFonts w:ascii="Times New Roman" w:hAnsi="Times New Roman" w:cs="Times New Roman"/>
          <w:color w:val="000000"/>
          <w:sz w:val="24"/>
          <w:szCs w:val="24"/>
        </w:rPr>
        <w:t>№ 131-ФЗ «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</w:t>
      </w:r>
      <w:r w:rsidR="00F131F8" w:rsidRPr="002F68A0">
        <w:rPr>
          <w:rFonts w:ascii="Times New Roman" w:hAnsi="Times New Roman" w:cs="Times New Roman"/>
          <w:color w:val="000000"/>
          <w:sz w:val="24"/>
          <w:szCs w:val="24"/>
        </w:rPr>
        <w:t>ации» Совет депутатов Калиновского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Внести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 следующие изменения:</w:t>
      </w:r>
    </w:p>
    <w:p w:rsidR="00D40170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Стать</w:t>
      </w:r>
      <w:r w:rsidR="00D40170" w:rsidRPr="002F68A0">
        <w:rPr>
          <w:rFonts w:ascii="Times New Roman" w:hAnsi="Times New Roman" w:cs="Times New Roman"/>
          <w:sz w:val="24"/>
          <w:szCs w:val="24"/>
        </w:rPr>
        <w:t>ю</w:t>
      </w:r>
      <w:r w:rsidR="00C35238" w:rsidRPr="002F68A0">
        <w:rPr>
          <w:rFonts w:ascii="Times New Roman" w:hAnsi="Times New Roman" w:cs="Times New Roman"/>
          <w:sz w:val="24"/>
          <w:szCs w:val="24"/>
        </w:rPr>
        <w:t xml:space="preserve"> 31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40170" w:rsidRPr="002F68A0">
        <w:rPr>
          <w:rFonts w:ascii="Times New Roman" w:hAnsi="Times New Roman" w:cs="Times New Roman"/>
          <w:sz w:val="24"/>
          <w:szCs w:val="24"/>
        </w:rPr>
        <w:t>«</w:t>
      </w:r>
      <w:r w:rsidRPr="002F68A0">
        <w:rPr>
          <w:rFonts w:ascii="Times New Roman" w:hAnsi="Times New Roman" w:cs="Times New Roman"/>
          <w:sz w:val="24"/>
          <w:szCs w:val="24"/>
        </w:rPr>
        <w:t>Администрация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» </w:t>
      </w:r>
      <w:r w:rsidRPr="002F68A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 структуру администрации входят Глава администрации, полномочия которого исполняет Глава поселения, аппарат местной администрации, состоящий из лиц, оказывающих содействие руководителю.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2.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Специалист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1-го разряда</w:t>
      </w:r>
      <w:bookmarkStart w:id="0" w:name="_GoBack"/>
      <w:bookmarkEnd w:id="0"/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  <w:r w:rsidR="00DC4D9A"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C35238" w:rsidRPr="002F68A0">
        <w:rPr>
          <w:rFonts w:ascii="Times New Roman" w:hAnsi="Times New Roman" w:cs="Times New Roman"/>
          <w:sz w:val="24"/>
          <w:szCs w:val="24"/>
        </w:rPr>
        <w:t>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4D9A" w:rsidRPr="002F68A0" w:rsidRDefault="00C35238" w:rsidP="009170D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Главе Калиновского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</w:t>
      </w:r>
      <w:r w:rsidRPr="002F68A0">
        <w:rPr>
          <w:rFonts w:ascii="Times New Roman" w:hAnsi="Times New Roman" w:cs="Times New Roman"/>
          <w:sz w:val="24"/>
          <w:szCs w:val="24"/>
        </w:rPr>
        <w:t xml:space="preserve">пальный правовой акт Калиновского </w:t>
      </w:r>
      <w:r w:rsidR="00DC4D9A" w:rsidRPr="002F68A0">
        <w:rPr>
          <w:rFonts w:ascii="Times New Roman" w:hAnsi="Times New Roman" w:cs="Times New Roman"/>
          <w:sz w:val="24"/>
          <w:szCs w:val="24"/>
        </w:rPr>
        <w:t>сельсовета после государственной регистрации в течение 7 дней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</w:t>
      </w:r>
      <w:r w:rsidR="00C35238" w:rsidRPr="002F68A0">
        <w:rPr>
          <w:rFonts w:ascii="Times New Roman" w:hAnsi="Times New Roman" w:cs="Times New Roman"/>
          <w:sz w:val="24"/>
          <w:szCs w:val="24"/>
        </w:rPr>
        <w:t>льного правового акта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</w:t>
      </w:r>
      <w:r w:rsidRPr="002F68A0">
        <w:rPr>
          <w:rFonts w:ascii="Times New Roman" w:hAnsi="Times New Roman" w:cs="Times New Roman"/>
          <w:sz w:val="24"/>
          <w:szCs w:val="24"/>
        </w:rPr>
        <w:lastRenderedPageBreak/>
        <w:t>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</w:t>
      </w:r>
      <w:r w:rsidR="00C35238" w:rsidRPr="002F68A0">
        <w:rPr>
          <w:rFonts w:ascii="Times New Roman" w:hAnsi="Times New Roman" w:cs="Times New Roman"/>
          <w:sz w:val="24"/>
          <w:szCs w:val="24"/>
        </w:rPr>
        <w:t>убликования в «Вестнике Калиновского сельсовета</w:t>
      </w:r>
      <w:r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Глава Калиновского сельсовета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Калиновского сельсовета                                                                   Карасукского района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                                  Новосибирской области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____________Н.В.Исаева                                                                      _____________А.М.Вечирко</w:t>
      </w:r>
    </w:p>
    <w:p w:rsidR="00110D3C" w:rsidRPr="002F68A0" w:rsidRDefault="00217D16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0D3C" w:rsidRPr="002F68A0" w:rsidSect="00D401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4B0"/>
    <w:multiLevelType w:val="hybridMultilevel"/>
    <w:tmpl w:val="11B221CE"/>
    <w:lvl w:ilvl="0" w:tplc="21EE0D5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13C20"/>
    <w:multiLevelType w:val="hybridMultilevel"/>
    <w:tmpl w:val="024EADDE"/>
    <w:lvl w:ilvl="0" w:tplc="5FBE69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064"/>
    <w:rsid w:val="00034EC3"/>
    <w:rsid w:val="0005255D"/>
    <w:rsid w:val="001304FE"/>
    <w:rsid w:val="00217D16"/>
    <w:rsid w:val="002445A9"/>
    <w:rsid w:val="002C50E7"/>
    <w:rsid w:val="002C5678"/>
    <w:rsid w:val="002F5095"/>
    <w:rsid w:val="002F68A0"/>
    <w:rsid w:val="004B1440"/>
    <w:rsid w:val="00531A17"/>
    <w:rsid w:val="00575064"/>
    <w:rsid w:val="00631F7B"/>
    <w:rsid w:val="007440FC"/>
    <w:rsid w:val="007F2223"/>
    <w:rsid w:val="0082212C"/>
    <w:rsid w:val="009170D0"/>
    <w:rsid w:val="00991E1B"/>
    <w:rsid w:val="00A94B15"/>
    <w:rsid w:val="00B72D64"/>
    <w:rsid w:val="00C35238"/>
    <w:rsid w:val="00D40170"/>
    <w:rsid w:val="00DC4D9A"/>
    <w:rsid w:val="00E72B08"/>
    <w:rsid w:val="00E94DAA"/>
    <w:rsid w:val="00F1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6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F68A0"/>
  </w:style>
  <w:style w:type="paragraph" w:styleId="a5">
    <w:name w:val="No Spacing"/>
    <w:link w:val="a4"/>
    <w:uiPriority w:val="1"/>
    <w:qFormat/>
    <w:rsid w:val="002F6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юзер</cp:lastModifiedBy>
  <cp:revision>16</cp:revision>
  <dcterms:created xsi:type="dcterms:W3CDTF">2022-04-14T02:32:00Z</dcterms:created>
  <dcterms:modified xsi:type="dcterms:W3CDTF">2022-05-20T02:56:00Z</dcterms:modified>
</cp:coreProperties>
</file>