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F2" w:rsidRPr="00EA53E2" w:rsidRDefault="00651DF2" w:rsidP="00651DF2">
      <w:pPr>
        <w:jc w:val="center"/>
        <w:rPr>
          <w:rFonts w:ascii="Times New Roman CYR" w:hAnsi="Times New Roman CYR" w:cs="Times New Roman CYR"/>
          <w:bCs/>
        </w:rPr>
      </w:pPr>
      <w:r w:rsidRPr="00EA53E2">
        <w:rPr>
          <w:rFonts w:ascii="Times New Roman CYR" w:hAnsi="Times New Roman CYR" w:cs="Times New Roman CYR"/>
          <w:b/>
          <w:bCs/>
          <w:sz w:val="28"/>
          <w:szCs w:val="28"/>
        </w:rPr>
        <w:t>ПРОЕКТ</w:t>
      </w:r>
      <w:r w:rsidRPr="00EA53E2">
        <w:rPr>
          <w:rFonts w:ascii="Times New Roman CYR" w:hAnsi="Times New Roman CYR" w:cs="Times New Roman CYR"/>
          <w:bCs/>
        </w:rPr>
        <w:t xml:space="preserve">                                                                                                                   Приложение № 14</w:t>
      </w:r>
    </w:p>
    <w:p w:rsidR="00651DF2" w:rsidRPr="00EA53E2" w:rsidRDefault="00651DF2" w:rsidP="00651DF2">
      <w:pPr>
        <w:pStyle w:val="af"/>
        <w:rPr>
          <w:b/>
          <w:sz w:val="28"/>
          <w:szCs w:val="28"/>
        </w:rPr>
      </w:pPr>
    </w:p>
    <w:p w:rsidR="00651DF2" w:rsidRPr="00EA53E2" w:rsidRDefault="00651DF2" w:rsidP="00651DF2">
      <w:pPr>
        <w:keepNext/>
        <w:tabs>
          <w:tab w:val="left" w:pos="1209"/>
        </w:tabs>
        <w:spacing w:after="0" w:line="240" w:lineRule="auto"/>
        <w:outlineLvl w:val="0"/>
        <w:rPr>
          <w:rFonts w:ascii="Times New Roman" w:eastAsia="Times New Roman" w:hAnsi="Times New Roman"/>
          <w:b/>
          <w:sz w:val="40"/>
          <w:szCs w:val="40"/>
        </w:rPr>
      </w:pPr>
    </w:p>
    <w:p w:rsidR="00651DF2" w:rsidRPr="00EA53E2" w:rsidRDefault="00651DF2" w:rsidP="00651DF2">
      <w:pPr>
        <w:keepNext/>
        <w:tabs>
          <w:tab w:val="left" w:pos="1209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72"/>
          <w:szCs w:val="20"/>
        </w:rPr>
      </w:pPr>
      <w:r w:rsidRPr="00EA53E2">
        <w:rPr>
          <w:rFonts w:ascii="Times New Roman" w:eastAsia="Times New Roman" w:hAnsi="Times New Roman"/>
          <w:b/>
          <w:sz w:val="72"/>
          <w:szCs w:val="20"/>
        </w:rPr>
        <w:t>ПРОГНОЗ</w:t>
      </w: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EA53E2">
        <w:rPr>
          <w:rFonts w:ascii="Times New Roman" w:eastAsia="Times New Roman" w:hAnsi="Times New Roman"/>
          <w:b/>
          <w:sz w:val="52"/>
          <w:szCs w:val="52"/>
        </w:rPr>
        <w:t>социально-экономического развития</w:t>
      </w: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EA53E2">
        <w:rPr>
          <w:rFonts w:ascii="Times New Roman" w:eastAsia="Times New Roman" w:hAnsi="Times New Roman"/>
          <w:b/>
          <w:sz w:val="52"/>
          <w:szCs w:val="52"/>
        </w:rPr>
        <w:t>Калиновского сельсовета</w:t>
      </w: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EA53E2">
        <w:rPr>
          <w:rFonts w:ascii="Times New Roman" w:eastAsia="Times New Roman" w:hAnsi="Times New Roman"/>
          <w:b/>
          <w:sz w:val="52"/>
          <w:szCs w:val="52"/>
        </w:rPr>
        <w:t xml:space="preserve">Карасукского района </w:t>
      </w: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EA53E2">
        <w:rPr>
          <w:rFonts w:ascii="Times New Roman" w:eastAsia="Times New Roman" w:hAnsi="Times New Roman"/>
          <w:b/>
          <w:sz w:val="52"/>
          <w:szCs w:val="52"/>
        </w:rPr>
        <w:t>Новосибирской области</w:t>
      </w:r>
    </w:p>
    <w:p w:rsidR="00651DF2" w:rsidRPr="00EA53E2" w:rsidRDefault="000F6EC8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на 2024</w:t>
      </w:r>
      <w:r w:rsidR="00651DF2" w:rsidRPr="00EA53E2">
        <w:rPr>
          <w:rFonts w:ascii="Times New Roman" w:eastAsia="Times New Roman" w:hAnsi="Times New Roman"/>
          <w:b/>
          <w:sz w:val="52"/>
          <w:szCs w:val="52"/>
        </w:rPr>
        <w:t xml:space="preserve"> год и плановый период </w:t>
      </w:r>
    </w:p>
    <w:p w:rsidR="00651DF2" w:rsidRPr="00EA53E2" w:rsidRDefault="000F6EC8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2025 и 2026</w:t>
      </w:r>
      <w:r w:rsidR="00651DF2" w:rsidRPr="00EA53E2">
        <w:rPr>
          <w:rFonts w:ascii="Times New Roman" w:eastAsia="Times New Roman" w:hAnsi="Times New Roman"/>
          <w:b/>
          <w:sz w:val="52"/>
          <w:szCs w:val="52"/>
        </w:rPr>
        <w:t xml:space="preserve"> годов</w:t>
      </w: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  <w:r w:rsidRPr="00EA53E2">
        <w:rPr>
          <w:rFonts w:ascii="Times New Roman" w:eastAsia="Times New Roman" w:hAnsi="Times New Roman"/>
          <w:b/>
          <w:sz w:val="40"/>
          <w:szCs w:val="20"/>
        </w:rPr>
        <w:t>с.Калиновка</w:t>
      </w:r>
    </w:p>
    <w:p w:rsidR="00651DF2" w:rsidRPr="00EA53E2" w:rsidRDefault="00904D87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  <w:r>
        <w:rPr>
          <w:rFonts w:ascii="Times New Roman" w:eastAsia="Times New Roman" w:hAnsi="Times New Roman"/>
          <w:b/>
          <w:sz w:val="40"/>
          <w:szCs w:val="20"/>
        </w:rPr>
        <w:t>2023</w:t>
      </w:r>
      <w:r w:rsidR="00651DF2" w:rsidRPr="00EA53E2">
        <w:rPr>
          <w:rFonts w:ascii="Times New Roman" w:eastAsia="Times New Roman" w:hAnsi="Times New Roman"/>
          <w:b/>
          <w:sz w:val="40"/>
          <w:szCs w:val="20"/>
        </w:rPr>
        <w:t xml:space="preserve"> год</w:t>
      </w:r>
    </w:p>
    <w:p w:rsidR="00651DF2" w:rsidRPr="00EA53E2" w:rsidRDefault="00651DF2" w:rsidP="00651DF2">
      <w:pPr>
        <w:tabs>
          <w:tab w:val="left" w:pos="12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:rsidR="00651DF2" w:rsidRPr="00EA53E2" w:rsidRDefault="00651DF2" w:rsidP="00651DF2">
      <w:pPr>
        <w:pStyle w:val="af"/>
        <w:jc w:val="center"/>
        <w:rPr>
          <w:b/>
          <w:sz w:val="28"/>
          <w:szCs w:val="28"/>
        </w:rPr>
      </w:pPr>
      <w:r w:rsidRPr="00EA53E2">
        <w:rPr>
          <w:b/>
          <w:sz w:val="28"/>
          <w:szCs w:val="28"/>
        </w:rPr>
        <w:t>Оглавление</w:t>
      </w:r>
    </w:p>
    <w:p w:rsidR="00651DF2" w:rsidRPr="00EA53E2" w:rsidRDefault="00651DF2" w:rsidP="00651DF2">
      <w:pPr>
        <w:pStyle w:val="af"/>
        <w:jc w:val="center"/>
        <w:rPr>
          <w:b/>
          <w:sz w:val="28"/>
          <w:szCs w:val="28"/>
        </w:rPr>
      </w:pPr>
    </w:p>
    <w:p w:rsidR="00651DF2" w:rsidRPr="00EA53E2" w:rsidRDefault="00651DF2" w:rsidP="00651DF2">
      <w:pPr>
        <w:pStyle w:val="af"/>
        <w:rPr>
          <w:b/>
          <w:sz w:val="28"/>
          <w:szCs w:val="28"/>
        </w:rPr>
      </w:pPr>
      <w:r w:rsidRPr="00EA53E2">
        <w:rPr>
          <w:b/>
          <w:sz w:val="28"/>
          <w:szCs w:val="28"/>
          <w:lang w:val="en-US"/>
        </w:rPr>
        <w:t>I</w:t>
      </w:r>
      <w:r w:rsidRPr="00EA53E2">
        <w:rPr>
          <w:b/>
          <w:sz w:val="28"/>
          <w:szCs w:val="28"/>
        </w:rPr>
        <w:t>. Общие положения………………………………………………............................. 3</w:t>
      </w:r>
    </w:p>
    <w:p w:rsidR="00651DF2" w:rsidRPr="00EA53E2" w:rsidRDefault="00651DF2" w:rsidP="00651DF2">
      <w:pPr>
        <w:pStyle w:val="af"/>
        <w:rPr>
          <w:b/>
          <w:sz w:val="28"/>
          <w:szCs w:val="28"/>
        </w:rPr>
      </w:pPr>
    </w:p>
    <w:p w:rsidR="00651DF2" w:rsidRPr="00EA53E2" w:rsidRDefault="00651DF2" w:rsidP="00651DF2">
      <w:pPr>
        <w:pStyle w:val="af"/>
        <w:rPr>
          <w:b/>
          <w:sz w:val="28"/>
          <w:szCs w:val="28"/>
        </w:rPr>
      </w:pPr>
      <w:r w:rsidRPr="00EA53E2">
        <w:rPr>
          <w:b/>
          <w:sz w:val="28"/>
          <w:szCs w:val="28"/>
          <w:lang w:val="en-US"/>
        </w:rPr>
        <w:t>II</w:t>
      </w:r>
      <w:r w:rsidRPr="00EA53E2">
        <w:rPr>
          <w:b/>
          <w:sz w:val="28"/>
          <w:szCs w:val="28"/>
        </w:rPr>
        <w:t xml:space="preserve">. Оценка достигнутого уровня социально-экономического развития Калиновского сельсовета Карасукского района Новосибирской области……3 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 xml:space="preserve">     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 xml:space="preserve">Общая оценка социально-экономической ситуации в Калиновском сельсовете Карасукском районе Новосибирской области за </w:t>
      </w:r>
      <w:r w:rsidR="00D32F1D">
        <w:rPr>
          <w:bCs/>
          <w:sz w:val="28"/>
          <w:szCs w:val="28"/>
        </w:rPr>
        <w:t>2022 и 10 месяцев 2023</w:t>
      </w:r>
      <w:r w:rsidRPr="00EA53E2">
        <w:rPr>
          <w:bCs/>
          <w:sz w:val="28"/>
          <w:szCs w:val="28"/>
        </w:rPr>
        <w:t>года…….3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1.Демографическая ситуация………………….……………...……………………….4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2.Сельское хозяйство………….………………………………………………………..4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3.Торговля и платные услуги…...………………………………………...……..…….5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4.Транспорт и дорожное хозяйство……………………………………...……………6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5.Сфера ЖКХ……………………………………………………………...……………6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6.Малое  предпринимательство………….…………………………………....…….....7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7.Социальная сфера……………………………………………………………......…...7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7.1. Образование……...……………………………………………. ………………….7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7.2. Здравоохранение…………………………………………………………......…….7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7.3. Культура……………………………………………………………........................8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7.4. Физическая культура и спорт……………………………………………….….. ..8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7.5. Социальная защита населения. …………………………………………………..9</w:t>
      </w:r>
    </w:p>
    <w:p w:rsidR="00651DF2" w:rsidRPr="00EA53E2" w:rsidRDefault="00651DF2" w:rsidP="00651DF2">
      <w:pPr>
        <w:pStyle w:val="af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>8. Бюджет………………………………………………………………………….…...10</w:t>
      </w:r>
    </w:p>
    <w:p w:rsidR="00651DF2" w:rsidRPr="00EA53E2" w:rsidRDefault="00651DF2" w:rsidP="00651DF2">
      <w:pPr>
        <w:pStyle w:val="af"/>
        <w:rPr>
          <w:b/>
          <w:bCs/>
          <w:sz w:val="28"/>
          <w:szCs w:val="28"/>
        </w:rPr>
      </w:pPr>
    </w:p>
    <w:p w:rsidR="00651DF2" w:rsidRPr="00EA53E2" w:rsidRDefault="00651DF2" w:rsidP="00651DF2">
      <w:pPr>
        <w:pStyle w:val="af"/>
        <w:rPr>
          <w:b/>
          <w:bCs/>
          <w:sz w:val="28"/>
          <w:szCs w:val="28"/>
        </w:rPr>
      </w:pPr>
      <w:r w:rsidRPr="00EA53E2">
        <w:rPr>
          <w:b/>
          <w:bCs/>
          <w:sz w:val="28"/>
          <w:szCs w:val="28"/>
          <w:lang w:val="en-US"/>
        </w:rPr>
        <w:t>III</w:t>
      </w:r>
      <w:r w:rsidRPr="00EA53E2">
        <w:rPr>
          <w:b/>
          <w:bCs/>
          <w:sz w:val="28"/>
          <w:szCs w:val="28"/>
        </w:rPr>
        <w:t>.Оценка факторов и ограничений экономического роста Калиновского сельсовета Карасукского райо</w:t>
      </w:r>
      <w:r w:rsidR="000F6EC8">
        <w:rPr>
          <w:b/>
          <w:bCs/>
          <w:sz w:val="28"/>
          <w:szCs w:val="28"/>
        </w:rPr>
        <w:t>на Новосибирской области на 2024 год и плановый период 2025 и 2026</w:t>
      </w:r>
      <w:r w:rsidRPr="00EA53E2">
        <w:rPr>
          <w:b/>
          <w:bCs/>
          <w:sz w:val="28"/>
          <w:szCs w:val="28"/>
        </w:rPr>
        <w:t xml:space="preserve"> годов…….………………………………………....10</w:t>
      </w:r>
    </w:p>
    <w:p w:rsidR="00651DF2" w:rsidRPr="00EA53E2" w:rsidRDefault="00651DF2" w:rsidP="00651DF2">
      <w:pPr>
        <w:pStyle w:val="af"/>
        <w:rPr>
          <w:b/>
          <w:kern w:val="32"/>
          <w:sz w:val="28"/>
          <w:szCs w:val="28"/>
        </w:rPr>
      </w:pPr>
    </w:p>
    <w:p w:rsidR="00651DF2" w:rsidRPr="00EA53E2" w:rsidRDefault="00651DF2" w:rsidP="00651DF2">
      <w:pPr>
        <w:pStyle w:val="af"/>
        <w:rPr>
          <w:b/>
          <w:kern w:val="32"/>
          <w:sz w:val="28"/>
          <w:szCs w:val="28"/>
        </w:rPr>
      </w:pPr>
      <w:r w:rsidRPr="00EA53E2">
        <w:rPr>
          <w:b/>
          <w:kern w:val="32"/>
          <w:sz w:val="28"/>
          <w:szCs w:val="28"/>
          <w:lang w:val="en-US"/>
        </w:rPr>
        <w:t>IV</w:t>
      </w:r>
      <w:r w:rsidRPr="00EA53E2">
        <w:rPr>
          <w:b/>
          <w:kern w:val="32"/>
          <w:sz w:val="28"/>
          <w:szCs w:val="28"/>
        </w:rPr>
        <w:t>.Основные направления и приоритеты социально-экономического развития Калиновского сельсовета Карасукского райо</w:t>
      </w:r>
      <w:r w:rsidR="000F6EC8">
        <w:rPr>
          <w:b/>
          <w:kern w:val="32"/>
          <w:sz w:val="28"/>
          <w:szCs w:val="28"/>
        </w:rPr>
        <w:t>на Новосибирской области на 2024 год и плановый период 2025 и 2026</w:t>
      </w:r>
      <w:r w:rsidRPr="00EA53E2">
        <w:rPr>
          <w:b/>
          <w:kern w:val="32"/>
          <w:sz w:val="28"/>
          <w:szCs w:val="28"/>
        </w:rPr>
        <w:t xml:space="preserve"> годов……………...……..11</w:t>
      </w:r>
    </w:p>
    <w:p w:rsidR="00651DF2" w:rsidRPr="00EA53E2" w:rsidRDefault="00651DF2" w:rsidP="00651DF2">
      <w:pPr>
        <w:pStyle w:val="af"/>
        <w:rPr>
          <w:b/>
          <w:kern w:val="32"/>
          <w:sz w:val="28"/>
          <w:szCs w:val="28"/>
        </w:rPr>
      </w:pPr>
    </w:p>
    <w:p w:rsidR="00651DF2" w:rsidRPr="00EA53E2" w:rsidRDefault="00651DF2" w:rsidP="00651DF2">
      <w:pPr>
        <w:pStyle w:val="af"/>
        <w:rPr>
          <w:b/>
          <w:kern w:val="32"/>
          <w:sz w:val="28"/>
          <w:szCs w:val="28"/>
        </w:rPr>
      </w:pPr>
      <w:r w:rsidRPr="00EA53E2">
        <w:rPr>
          <w:b/>
          <w:kern w:val="32"/>
          <w:sz w:val="28"/>
          <w:szCs w:val="28"/>
          <w:lang w:val="en-US"/>
        </w:rPr>
        <w:t>V</w:t>
      </w:r>
      <w:r w:rsidRPr="00EA53E2">
        <w:rPr>
          <w:b/>
          <w:kern w:val="32"/>
          <w:sz w:val="28"/>
          <w:szCs w:val="28"/>
        </w:rPr>
        <w:t>.Основные параметры прогноза социально-экономического развития Калиновского сельсовета Карасукского райо</w:t>
      </w:r>
      <w:r w:rsidR="000F6EC8">
        <w:rPr>
          <w:b/>
          <w:kern w:val="32"/>
          <w:sz w:val="28"/>
          <w:szCs w:val="28"/>
        </w:rPr>
        <w:t>на Новосибирской области на 2024</w:t>
      </w:r>
      <w:r w:rsidRPr="00EA53E2">
        <w:rPr>
          <w:b/>
          <w:kern w:val="32"/>
          <w:sz w:val="28"/>
          <w:szCs w:val="28"/>
        </w:rPr>
        <w:t xml:space="preserve"> год и плановый</w:t>
      </w:r>
      <w:r w:rsidR="000F6EC8">
        <w:rPr>
          <w:b/>
          <w:kern w:val="32"/>
          <w:sz w:val="28"/>
          <w:szCs w:val="28"/>
        </w:rPr>
        <w:t xml:space="preserve"> период 2025 и 2026</w:t>
      </w:r>
      <w:r w:rsidRPr="00EA53E2">
        <w:rPr>
          <w:b/>
          <w:kern w:val="32"/>
          <w:sz w:val="28"/>
          <w:szCs w:val="28"/>
        </w:rPr>
        <w:t xml:space="preserve"> годы (сценарии социально-экономического развития и целевые показатели прогноза) ………………..…15</w:t>
      </w:r>
    </w:p>
    <w:p w:rsidR="00651DF2" w:rsidRPr="00EA53E2" w:rsidRDefault="00651DF2" w:rsidP="00651DF2">
      <w:pPr>
        <w:pStyle w:val="af"/>
        <w:rPr>
          <w:b/>
          <w:bCs/>
          <w:sz w:val="28"/>
          <w:szCs w:val="28"/>
        </w:rPr>
      </w:pPr>
    </w:p>
    <w:p w:rsidR="00651DF2" w:rsidRPr="00EA53E2" w:rsidRDefault="00651DF2" w:rsidP="00651DF2">
      <w:pPr>
        <w:pStyle w:val="af"/>
        <w:rPr>
          <w:b/>
          <w:bCs/>
          <w:sz w:val="28"/>
          <w:szCs w:val="28"/>
        </w:rPr>
      </w:pPr>
      <w:r w:rsidRPr="00EA53E2">
        <w:rPr>
          <w:b/>
          <w:bCs/>
          <w:sz w:val="28"/>
          <w:szCs w:val="28"/>
          <w:lang w:val="en-US"/>
        </w:rPr>
        <w:t>VI</w:t>
      </w:r>
      <w:r w:rsidRPr="00EA53E2">
        <w:rPr>
          <w:b/>
          <w:bCs/>
          <w:sz w:val="28"/>
          <w:szCs w:val="28"/>
        </w:rPr>
        <w:t>.Основные параметры муниципальных программ Калиновского сельсовета Карасукского района Новосибирской области………………….…22</w:t>
      </w:r>
    </w:p>
    <w:p w:rsidR="00651DF2" w:rsidRPr="00EA53E2" w:rsidRDefault="00651DF2" w:rsidP="00651DF2">
      <w:pPr>
        <w:pStyle w:val="af1"/>
        <w:rPr>
          <w:color w:val="auto"/>
        </w:rPr>
      </w:pPr>
    </w:p>
    <w:p w:rsidR="00651DF2" w:rsidRPr="00EA53E2" w:rsidRDefault="00651DF2" w:rsidP="00651DF2"/>
    <w:p w:rsidR="00651DF2" w:rsidRPr="00EA53E2" w:rsidRDefault="00651DF2" w:rsidP="00651DF2"/>
    <w:p w:rsidR="00651DF2" w:rsidRPr="00EA53E2" w:rsidRDefault="00651DF2" w:rsidP="00651DF2"/>
    <w:p w:rsidR="00651DF2" w:rsidRPr="00EA53E2" w:rsidRDefault="00651DF2" w:rsidP="00651DF2">
      <w:pPr>
        <w:pStyle w:val="1"/>
        <w:tabs>
          <w:tab w:val="clear" w:pos="1209"/>
        </w:tabs>
        <w:rPr>
          <w:sz w:val="28"/>
          <w:szCs w:val="28"/>
        </w:rPr>
      </w:pPr>
      <w:bookmarkStart w:id="0" w:name="_Toc367269094"/>
      <w:r w:rsidRPr="00EA53E2">
        <w:rPr>
          <w:sz w:val="28"/>
          <w:szCs w:val="28"/>
          <w:lang w:val="en-US"/>
        </w:rPr>
        <w:lastRenderedPageBreak/>
        <w:t>I</w:t>
      </w:r>
      <w:r w:rsidRPr="00EA53E2">
        <w:rPr>
          <w:sz w:val="28"/>
          <w:szCs w:val="28"/>
        </w:rPr>
        <w:t>.Общие положения</w:t>
      </w:r>
      <w:bookmarkEnd w:id="0"/>
    </w:p>
    <w:p w:rsidR="00651DF2" w:rsidRPr="00D86258" w:rsidRDefault="00651DF2" w:rsidP="00651DF2">
      <w:pPr>
        <w:pStyle w:val="a7"/>
        <w:ind w:firstLine="709"/>
        <w:jc w:val="both"/>
        <w:rPr>
          <w:rFonts w:ascii="Times New Roman" w:hAnsi="Times New Roman"/>
          <w:szCs w:val="24"/>
        </w:rPr>
      </w:pPr>
      <w:r w:rsidRPr="00EA53E2">
        <w:rPr>
          <w:rFonts w:ascii="Times New Roman" w:hAnsi="Times New Roman"/>
        </w:rPr>
        <w:t xml:space="preserve">        </w:t>
      </w:r>
      <w:r w:rsidRPr="00D86258">
        <w:rPr>
          <w:rFonts w:ascii="Times New Roman" w:hAnsi="Times New Roman"/>
          <w:szCs w:val="24"/>
        </w:rPr>
        <w:t>Прогноз социально-экономического развития Калиновского сельсовета Карасукского райо</w:t>
      </w:r>
      <w:r w:rsidR="00D32F1D">
        <w:rPr>
          <w:rFonts w:ascii="Times New Roman" w:hAnsi="Times New Roman"/>
          <w:szCs w:val="24"/>
        </w:rPr>
        <w:t>на Новосибирской области на 2024 и плановый период 2025 и 2026</w:t>
      </w:r>
      <w:r w:rsidRPr="00D86258">
        <w:rPr>
          <w:rFonts w:ascii="Times New Roman" w:hAnsi="Times New Roman"/>
          <w:szCs w:val="24"/>
        </w:rPr>
        <w:t xml:space="preserve"> годов разработан в соответствии со статьями 169 и 173 Бюджетного кодекса Российской Федерации, статьей 18 Закона Новосибирской области от 07.10.2011 №112-ОЗ «О бюджетном процессе в Новосибирской области», Законом Российской Федерации от 28.06.2014 № 172-ФЗ «О стратегическом планировании в Российской Федерации», </w:t>
      </w:r>
      <w:r w:rsidRPr="00D86258">
        <w:rPr>
          <w:rFonts w:ascii="Times New Roman" w:eastAsia="Calibri" w:hAnsi="Times New Roman"/>
          <w:szCs w:val="24"/>
          <w:lang w:eastAsia="en-US"/>
        </w:rPr>
        <w:t>Порядком</w:t>
      </w:r>
      <w:r w:rsidRPr="00D86258">
        <w:rPr>
          <w:rFonts w:ascii="Times New Roman" w:hAnsi="Times New Roman"/>
          <w:szCs w:val="24"/>
        </w:rPr>
        <w:t xml:space="preserve"> разработки и корректировки прогноза социально-экономического развития Калиновского сельсовета Карасукского района Новосибирской области на среднесрочный период, утвержденным постановлением администрации Калиновского сельсовета Карасукского района Новосибирской области от 08.08.2016 № 57а, постановлением администрации Калиновского сельсовета Карасукского район</w:t>
      </w:r>
      <w:r w:rsidR="000F6EC8" w:rsidRPr="00D86258">
        <w:rPr>
          <w:rFonts w:ascii="Times New Roman" w:hAnsi="Times New Roman"/>
          <w:szCs w:val="24"/>
        </w:rPr>
        <w:t>а Новосибирской области от 28.05</w:t>
      </w:r>
      <w:r w:rsidRPr="00D86258">
        <w:rPr>
          <w:rFonts w:ascii="Times New Roman" w:hAnsi="Times New Roman"/>
          <w:szCs w:val="24"/>
        </w:rPr>
        <w:t>.202</w:t>
      </w:r>
      <w:r w:rsidR="000F6EC8" w:rsidRPr="00D86258">
        <w:rPr>
          <w:rFonts w:ascii="Times New Roman" w:hAnsi="Times New Roman"/>
          <w:szCs w:val="24"/>
        </w:rPr>
        <w:t>3</w:t>
      </w:r>
      <w:r w:rsidRPr="00D86258">
        <w:rPr>
          <w:rFonts w:ascii="Times New Roman" w:hAnsi="Times New Roman"/>
          <w:szCs w:val="24"/>
        </w:rPr>
        <w:t xml:space="preserve"> № 47а «О подготовке прогноза социально-экономического развития Калиновского сельсовета Карасукского райо</w:t>
      </w:r>
      <w:r w:rsidR="00D32F1D">
        <w:rPr>
          <w:rFonts w:ascii="Times New Roman" w:hAnsi="Times New Roman"/>
          <w:szCs w:val="24"/>
        </w:rPr>
        <w:t>на Новосибирской области на 2024</w:t>
      </w:r>
      <w:r w:rsidRPr="00D86258">
        <w:rPr>
          <w:rFonts w:ascii="Times New Roman" w:hAnsi="Times New Roman"/>
          <w:szCs w:val="24"/>
        </w:rPr>
        <w:t xml:space="preserve"> год и плановый период 202</w:t>
      </w:r>
      <w:r w:rsidR="00D32F1D">
        <w:rPr>
          <w:rFonts w:ascii="Times New Roman" w:hAnsi="Times New Roman"/>
          <w:szCs w:val="24"/>
        </w:rPr>
        <w:t>5</w:t>
      </w:r>
      <w:r w:rsidRPr="00D86258">
        <w:rPr>
          <w:rFonts w:ascii="Times New Roman" w:hAnsi="Times New Roman"/>
          <w:szCs w:val="24"/>
        </w:rPr>
        <w:t xml:space="preserve"> и 202</w:t>
      </w:r>
      <w:r w:rsidR="00D32F1D">
        <w:rPr>
          <w:rFonts w:ascii="Times New Roman" w:hAnsi="Times New Roman"/>
          <w:szCs w:val="24"/>
        </w:rPr>
        <w:t>6</w:t>
      </w:r>
      <w:r w:rsidRPr="00D86258">
        <w:rPr>
          <w:rFonts w:ascii="Times New Roman" w:hAnsi="Times New Roman"/>
          <w:szCs w:val="24"/>
        </w:rPr>
        <w:t xml:space="preserve"> годов».</w:t>
      </w:r>
    </w:p>
    <w:p w:rsidR="00651DF2" w:rsidRPr="00D86258" w:rsidRDefault="00651DF2" w:rsidP="00651DF2">
      <w:pPr>
        <w:pStyle w:val="af"/>
        <w:jc w:val="both"/>
        <w:rPr>
          <w:sz w:val="24"/>
          <w:szCs w:val="24"/>
          <w:shd w:val="clear" w:color="auto" w:fill="FFFFFF"/>
        </w:rPr>
      </w:pPr>
      <w:r w:rsidRPr="00D86258">
        <w:rPr>
          <w:sz w:val="24"/>
          <w:szCs w:val="24"/>
          <w:shd w:val="clear" w:color="auto" w:fill="FFFFFF"/>
        </w:rPr>
        <w:t xml:space="preserve">           Прогноз социально-экономического развития на среднесрочный период – документ стратегического планирования, содержащий систему количественных показателей социально-экономического развития Калиновского сельсовета Карасукского района Новосибирской области на среднесрочный период.</w:t>
      </w:r>
    </w:p>
    <w:p w:rsidR="00651DF2" w:rsidRPr="00D86258" w:rsidRDefault="00651DF2" w:rsidP="00651DF2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Прогноз основывается на итогах социально-экономического развития Калиновского сельсовета Карасукского района Новосибирской области за 202</w:t>
      </w:r>
      <w:r w:rsidR="000F6EC8" w:rsidRPr="00D86258">
        <w:rPr>
          <w:sz w:val="24"/>
          <w:szCs w:val="24"/>
        </w:rPr>
        <w:t>2</w:t>
      </w:r>
      <w:r w:rsidRPr="00D86258">
        <w:rPr>
          <w:sz w:val="24"/>
          <w:szCs w:val="24"/>
        </w:rPr>
        <w:t xml:space="preserve"> и 10 месяцев 202</w:t>
      </w:r>
      <w:r w:rsidR="000F6EC8" w:rsidRPr="00D86258">
        <w:rPr>
          <w:sz w:val="24"/>
          <w:szCs w:val="24"/>
        </w:rPr>
        <w:t>3</w:t>
      </w:r>
      <w:r w:rsidRPr="00D86258">
        <w:rPr>
          <w:sz w:val="24"/>
          <w:szCs w:val="24"/>
        </w:rPr>
        <w:t xml:space="preserve"> года, приоритетах и основных параметрах прогноза социально-экономического развития Карасукского райо</w:t>
      </w:r>
      <w:r w:rsidR="000F6EC8" w:rsidRPr="00D86258">
        <w:rPr>
          <w:sz w:val="24"/>
          <w:szCs w:val="24"/>
        </w:rPr>
        <w:t>на Новосибирской области на 2024</w:t>
      </w:r>
      <w:r w:rsidRPr="00D86258">
        <w:rPr>
          <w:sz w:val="24"/>
          <w:szCs w:val="24"/>
        </w:rPr>
        <w:t xml:space="preserve"> год и плановый период 202</w:t>
      </w:r>
      <w:r w:rsidR="000F6EC8" w:rsidRPr="00D86258">
        <w:rPr>
          <w:sz w:val="24"/>
          <w:szCs w:val="24"/>
        </w:rPr>
        <w:t>5</w:t>
      </w:r>
      <w:r w:rsidRPr="00D86258">
        <w:rPr>
          <w:sz w:val="24"/>
          <w:szCs w:val="24"/>
        </w:rPr>
        <w:t xml:space="preserve"> и 202</w:t>
      </w:r>
      <w:r w:rsidR="000F6EC8" w:rsidRPr="00D86258">
        <w:rPr>
          <w:sz w:val="24"/>
          <w:szCs w:val="24"/>
        </w:rPr>
        <w:t>6</w:t>
      </w:r>
      <w:r w:rsidRPr="00D86258">
        <w:rPr>
          <w:sz w:val="24"/>
          <w:szCs w:val="24"/>
        </w:rPr>
        <w:t xml:space="preserve"> годов, обобщении прогнозных материалов администрации.</w:t>
      </w:r>
    </w:p>
    <w:p w:rsidR="00651DF2" w:rsidRPr="00D86258" w:rsidRDefault="00651DF2" w:rsidP="00651DF2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Прогноз разработан в двух вариантах.</w:t>
      </w:r>
    </w:p>
    <w:p w:rsidR="00651DF2" w:rsidRPr="00D86258" w:rsidRDefault="00651DF2" w:rsidP="00651DF2">
      <w:pPr>
        <w:pStyle w:val="af"/>
        <w:jc w:val="both"/>
        <w:rPr>
          <w:rFonts w:eastAsia="HiddenHorzOCR"/>
          <w:sz w:val="24"/>
          <w:szCs w:val="24"/>
        </w:rPr>
      </w:pPr>
      <w:r w:rsidRPr="00D86258">
        <w:rPr>
          <w:rFonts w:eastAsia="HiddenHorzOCR"/>
          <w:sz w:val="24"/>
          <w:szCs w:val="24"/>
        </w:rPr>
        <w:t xml:space="preserve">             Первый вариант (консервативный) исходит из менее благоприятного развития внешних и внутренних условий функционирования экономики и социальной сферы, отражающий сложившиеся тенденции развития экономики.</w:t>
      </w:r>
    </w:p>
    <w:p w:rsidR="00651DF2" w:rsidRPr="00D86258" w:rsidRDefault="00651DF2" w:rsidP="00651DF2">
      <w:pPr>
        <w:pStyle w:val="af"/>
        <w:jc w:val="both"/>
        <w:rPr>
          <w:rFonts w:eastAsia="HiddenHorzOCR"/>
          <w:sz w:val="24"/>
          <w:szCs w:val="24"/>
        </w:rPr>
      </w:pPr>
      <w:r w:rsidRPr="00D86258">
        <w:rPr>
          <w:rFonts w:eastAsia="HiddenHorzOCR"/>
          <w:sz w:val="24"/>
          <w:szCs w:val="24"/>
        </w:rPr>
        <w:t xml:space="preserve">             Второй вариант (</w:t>
      </w:r>
      <w:r w:rsidRPr="00D86258">
        <w:rPr>
          <w:sz w:val="24"/>
          <w:szCs w:val="24"/>
        </w:rPr>
        <w:t>умеренно-оптимистичный</w:t>
      </w:r>
      <w:r w:rsidRPr="00D86258">
        <w:rPr>
          <w:rFonts w:eastAsia="HiddenHorzOCR"/>
          <w:sz w:val="24"/>
          <w:szCs w:val="24"/>
        </w:rPr>
        <w:t>) исходит из достаточно благоприятного сочетания внешних и внутренних условий функционирования экономики и социальной сферы.</w:t>
      </w:r>
    </w:p>
    <w:p w:rsidR="00651DF2" w:rsidRPr="00D86258" w:rsidRDefault="00651DF2" w:rsidP="00651DF2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Исходя из сложившихся условий развития экономики, в среднесрочном периоде развитие муниципального образования будет проходить по второму варианту, который так же выбран в основу формирования проекта бюджета.</w:t>
      </w:r>
    </w:p>
    <w:p w:rsidR="00651DF2" w:rsidRPr="00D86258" w:rsidRDefault="00651DF2" w:rsidP="00651DF2">
      <w:pPr>
        <w:pStyle w:val="af"/>
        <w:jc w:val="both"/>
        <w:rPr>
          <w:sz w:val="24"/>
          <w:szCs w:val="24"/>
        </w:rPr>
      </w:pPr>
    </w:p>
    <w:p w:rsidR="00651DF2" w:rsidRPr="00D86258" w:rsidRDefault="00651DF2" w:rsidP="00651DF2">
      <w:pPr>
        <w:pStyle w:val="af"/>
        <w:jc w:val="center"/>
        <w:rPr>
          <w:b/>
          <w:sz w:val="24"/>
          <w:szCs w:val="24"/>
        </w:rPr>
      </w:pPr>
      <w:r w:rsidRPr="00D86258">
        <w:rPr>
          <w:b/>
          <w:sz w:val="24"/>
          <w:szCs w:val="24"/>
          <w:lang w:val="en-US"/>
        </w:rPr>
        <w:t>II</w:t>
      </w:r>
      <w:r w:rsidRPr="00D86258">
        <w:rPr>
          <w:b/>
          <w:sz w:val="24"/>
          <w:szCs w:val="24"/>
        </w:rPr>
        <w:t>.Оценка достигнутого уровня социально-экономического развития Калиновского сельсовета Карасукского района Новосибирской области</w:t>
      </w:r>
    </w:p>
    <w:p w:rsidR="00651DF2" w:rsidRPr="00D86258" w:rsidRDefault="00651DF2" w:rsidP="00651DF2">
      <w:pPr>
        <w:pStyle w:val="af"/>
        <w:jc w:val="center"/>
        <w:rPr>
          <w:b/>
          <w:sz w:val="24"/>
          <w:szCs w:val="24"/>
        </w:rPr>
      </w:pPr>
    </w:p>
    <w:p w:rsidR="00651DF2" w:rsidRPr="00D86258" w:rsidRDefault="00651DF2" w:rsidP="00651DF2">
      <w:pPr>
        <w:pStyle w:val="af"/>
        <w:jc w:val="center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>Общая оценка социально-экономической ситуации в Калиновском сельсовете Карасукском районе Новосибирской области за 202</w:t>
      </w:r>
      <w:r w:rsidR="000F6EC8" w:rsidRPr="00D86258">
        <w:rPr>
          <w:b/>
          <w:sz w:val="24"/>
          <w:szCs w:val="24"/>
        </w:rPr>
        <w:t>2</w:t>
      </w:r>
      <w:r w:rsidRPr="00D86258">
        <w:rPr>
          <w:b/>
          <w:sz w:val="24"/>
          <w:szCs w:val="24"/>
        </w:rPr>
        <w:t xml:space="preserve"> год</w:t>
      </w:r>
    </w:p>
    <w:p w:rsidR="00651DF2" w:rsidRPr="00D86258" w:rsidRDefault="000F6EC8" w:rsidP="00651DF2">
      <w:pPr>
        <w:pStyle w:val="af"/>
        <w:jc w:val="center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>и 10 месяцев 2023</w:t>
      </w:r>
      <w:r w:rsidR="00651DF2" w:rsidRPr="00D86258">
        <w:rPr>
          <w:b/>
          <w:sz w:val="24"/>
          <w:szCs w:val="24"/>
        </w:rPr>
        <w:t xml:space="preserve"> года</w:t>
      </w:r>
    </w:p>
    <w:p w:rsidR="00651DF2" w:rsidRPr="00D86258" w:rsidRDefault="00651DF2" w:rsidP="00651DF2">
      <w:pPr>
        <w:pStyle w:val="af"/>
        <w:ind w:firstLine="567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Калиновский сельсовет состоит из объединенных общей территорией следующих населенных пунктов: села Калиновка, поселка Свободный Труд, поселка Озерянка, поселка Грамотино, деревни Нестеровка, а также прилегающих к ним земель общего пользования, рекреационной зоны, земель, необходимых для развития поселений, и других земель в границах сельсовета независимо от форм собственности и целевого назначения. Административным центром Калиновского сельсовета является село Калиновка.</w:t>
      </w:r>
    </w:p>
    <w:p w:rsidR="00651DF2" w:rsidRPr="00D86258" w:rsidRDefault="00651DF2" w:rsidP="00651DF2">
      <w:pPr>
        <w:pStyle w:val="af"/>
        <w:ind w:firstLine="567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Территория поселения общей площадью 37115 га  расположена   на расстоянии 380 км от областного центра  г. Новосибирска, в 38 км от районного центра г.Карасук  и в 38 км от ближайшей железнодорожной станции г. Карасука.</w:t>
      </w:r>
    </w:p>
    <w:p w:rsidR="00651DF2" w:rsidRPr="00D86258" w:rsidRDefault="00651DF2" w:rsidP="00651DF2">
      <w:pPr>
        <w:pStyle w:val="af"/>
        <w:ind w:firstLine="567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По территории поселения проходит железнодорожная ветка Карасук- Камень-на Оби, имеются остановки пригородных поездов в п.Грамотино и с.Калиновка.</w:t>
      </w:r>
    </w:p>
    <w:p w:rsidR="00651DF2" w:rsidRPr="00D86258" w:rsidRDefault="00651DF2" w:rsidP="00651DF2">
      <w:pPr>
        <w:pStyle w:val="af"/>
        <w:ind w:firstLine="567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Действия администрации Калиновского сельсовета были направлены на проведение мероприятий по обеспечению роста благосостояния и качества жизни населения Калиновского сельсовета.</w:t>
      </w:r>
    </w:p>
    <w:p w:rsidR="00651DF2" w:rsidRPr="00D86258" w:rsidRDefault="00651DF2" w:rsidP="00651DF2">
      <w:pPr>
        <w:pStyle w:val="af"/>
        <w:ind w:firstLine="567"/>
        <w:jc w:val="both"/>
        <w:rPr>
          <w:sz w:val="24"/>
          <w:szCs w:val="24"/>
        </w:rPr>
      </w:pPr>
      <w:r w:rsidRPr="00D86258">
        <w:rPr>
          <w:sz w:val="24"/>
          <w:szCs w:val="24"/>
        </w:rPr>
        <w:lastRenderedPageBreak/>
        <w:t>Созданы условия для качественного развития общедоступной социальной инфраструктуры поселения (образование, здравоохранения, социального обеспечения, культуры).</w:t>
      </w:r>
    </w:p>
    <w:p w:rsidR="00651DF2" w:rsidRPr="00D86258" w:rsidRDefault="00651DF2" w:rsidP="00651DF2">
      <w:pPr>
        <w:pStyle w:val="af"/>
        <w:ind w:firstLine="567"/>
        <w:jc w:val="both"/>
        <w:rPr>
          <w:b/>
          <w:sz w:val="24"/>
          <w:szCs w:val="24"/>
        </w:rPr>
      </w:pPr>
      <w:r w:rsidRPr="00D86258">
        <w:rPr>
          <w:sz w:val="24"/>
          <w:szCs w:val="24"/>
        </w:rPr>
        <w:t>Специализацией поселения является сельскохозяйственное производство.</w:t>
      </w:r>
      <w:r w:rsidRPr="00D86258">
        <w:rPr>
          <w:b/>
          <w:sz w:val="24"/>
          <w:szCs w:val="24"/>
        </w:rPr>
        <w:t xml:space="preserve"> </w:t>
      </w:r>
    </w:p>
    <w:p w:rsidR="00651DF2" w:rsidRPr="00D86258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51DF2" w:rsidRPr="00D86258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6258">
        <w:rPr>
          <w:rFonts w:ascii="Times New Roman" w:eastAsia="Times New Roman" w:hAnsi="Times New Roman"/>
          <w:b/>
          <w:sz w:val="24"/>
          <w:szCs w:val="24"/>
        </w:rPr>
        <w:t>1.Демографическая ситуация</w:t>
      </w:r>
    </w:p>
    <w:p w:rsidR="00651DF2" w:rsidRPr="00D86258" w:rsidRDefault="00651DF2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 xml:space="preserve">  На территории муниципального образовани</w:t>
      </w:r>
      <w:r w:rsidR="00D32F1D">
        <w:rPr>
          <w:rFonts w:ascii="Times New Roman" w:eastAsia="Times New Roman" w:hAnsi="Times New Roman"/>
          <w:sz w:val="24"/>
          <w:szCs w:val="24"/>
        </w:rPr>
        <w:t>я Калиновского сельсовета в 2022</w:t>
      </w:r>
      <w:r w:rsidR="00CE71FD" w:rsidRPr="00D86258">
        <w:rPr>
          <w:rFonts w:ascii="Times New Roman" w:eastAsia="Times New Roman" w:hAnsi="Times New Roman"/>
          <w:sz w:val="24"/>
          <w:szCs w:val="24"/>
        </w:rPr>
        <w:t xml:space="preserve"> году</w:t>
      </w:r>
      <w:r w:rsidR="00D32F1D">
        <w:rPr>
          <w:rFonts w:ascii="Times New Roman" w:eastAsia="Times New Roman" w:hAnsi="Times New Roman"/>
          <w:sz w:val="24"/>
          <w:szCs w:val="24"/>
        </w:rPr>
        <w:t xml:space="preserve"> проживало  1048 человек, в 2023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году ожидае</w:t>
      </w:r>
      <w:r w:rsidR="00CE71FD" w:rsidRPr="00D86258">
        <w:rPr>
          <w:rFonts w:ascii="Times New Roman" w:eastAsia="Times New Roman" w:hAnsi="Times New Roman"/>
          <w:sz w:val="24"/>
          <w:szCs w:val="24"/>
        </w:rPr>
        <w:t>тся уменьшение населения на 27 человек, что составит 1021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человек. Чис</w:t>
      </w:r>
      <w:r w:rsidR="00CE71FD" w:rsidRPr="00D86258">
        <w:rPr>
          <w:rFonts w:ascii="Times New Roman" w:eastAsia="Times New Roman" w:hAnsi="Times New Roman"/>
          <w:sz w:val="24"/>
          <w:szCs w:val="24"/>
        </w:rPr>
        <w:t>ленность населения уменьшается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за счет   </w:t>
      </w:r>
      <w:r w:rsidR="00CE71FD" w:rsidRPr="00D86258">
        <w:rPr>
          <w:rFonts w:ascii="Times New Roman" w:hAnsi="Times New Roman"/>
          <w:sz w:val="24"/>
          <w:szCs w:val="24"/>
        </w:rPr>
        <w:t>миграционного от</w:t>
      </w:r>
      <w:r w:rsidRPr="00D86258">
        <w:rPr>
          <w:rFonts w:ascii="Times New Roman" w:hAnsi="Times New Roman"/>
          <w:sz w:val="24"/>
          <w:szCs w:val="24"/>
        </w:rPr>
        <w:t xml:space="preserve">тока </w:t>
      </w:r>
      <w:r w:rsidR="00CE71FD" w:rsidRPr="00D86258">
        <w:rPr>
          <w:rFonts w:ascii="Times New Roman" w:eastAsia="Times New Roman" w:hAnsi="Times New Roman"/>
          <w:sz w:val="24"/>
          <w:szCs w:val="24"/>
        </w:rPr>
        <w:t xml:space="preserve"> населения в  другие регионы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России и ближнего зарубежья.</w:t>
      </w:r>
    </w:p>
    <w:p w:rsidR="00651DF2" w:rsidRPr="00D86258" w:rsidRDefault="00651DF2" w:rsidP="009269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 xml:space="preserve"> </w:t>
      </w:r>
      <w:r w:rsidR="00CE71FD" w:rsidRPr="00D86258">
        <w:rPr>
          <w:rFonts w:ascii="Times New Roman" w:eastAsia="Times New Roman" w:hAnsi="Times New Roman"/>
          <w:sz w:val="24"/>
          <w:szCs w:val="24"/>
        </w:rPr>
        <w:t xml:space="preserve"> </w:t>
      </w:r>
      <w:r w:rsidRPr="00D86258">
        <w:rPr>
          <w:rFonts w:ascii="Times New Roman" w:eastAsia="Times New Roman" w:hAnsi="Times New Roman"/>
          <w:sz w:val="24"/>
          <w:szCs w:val="24"/>
        </w:rPr>
        <w:t>Население  по  возрастам ожидается в 202</w:t>
      </w:r>
      <w:r w:rsidR="00904D87">
        <w:rPr>
          <w:rFonts w:ascii="Times New Roman" w:eastAsia="Times New Roman" w:hAnsi="Times New Roman"/>
          <w:sz w:val="24"/>
          <w:szCs w:val="24"/>
        </w:rPr>
        <w:t>3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году: населен</w:t>
      </w:r>
      <w:r w:rsidR="00BB7883" w:rsidRPr="00D86258">
        <w:rPr>
          <w:rFonts w:ascii="Times New Roman" w:eastAsia="Times New Roman" w:hAnsi="Times New Roman"/>
          <w:sz w:val="24"/>
          <w:szCs w:val="24"/>
        </w:rPr>
        <w:t>ие в трудоспособном возрасте - 5</w:t>
      </w:r>
      <w:r w:rsidRPr="00D86258">
        <w:rPr>
          <w:rFonts w:ascii="Times New Roman" w:eastAsia="Times New Roman" w:hAnsi="Times New Roman"/>
          <w:sz w:val="24"/>
          <w:szCs w:val="24"/>
        </w:rPr>
        <w:t>29 челове</w:t>
      </w:r>
      <w:r w:rsidR="00BB7883" w:rsidRPr="00D86258">
        <w:rPr>
          <w:rFonts w:ascii="Times New Roman" w:eastAsia="Times New Roman" w:hAnsi="Times New Roman"/>
          <w:sz w:val="24"/>
          <w:szCs w:val="24"/>
        </w:rPr>
        <w:t>к, пенсионеров –215, детей - 302</w:t>
      </w:r>
      <w:r w:rsidR="00926946" w:rsidRPr="00D86258">
        <w:rPr>
          <w:rFonts w:ascii="Times New Roman" w:eastAsia="Times New Roman" w:hAnsi="Times New Roman"/>
          <w:sz w:val="24"/>
          <w:szCs w:val="24"/>
        </w:rPr>
        <w:t xml:space="preserve">   </w:t>
      </w:r>
      <w:r w:rsidR="00904D87">
        <w:rPr>
          <w:rFonts w:ascii="Times New Roman" w:eastAsia="Times New Roman" w:hAnsi="Times New Roman"/>
          <w:sz w:val="24"/>
          <w:szCs w:val="24"/>
        </w:rPr>
        <w:t xml:space="preserve"> Население  по  возрастам в 2022</w:t>
      </w:r>
      <w:r w:rsidR="00926946" w:rsidRPr="00D86258">
        <w:rPr>
          <w:rFonts w:ascii="Times New Roman" w:eastAsia="Times New Roman" w:hAnsi="Times New Roman"/>
          <w:sz w:val="24"/>
          <w:szCs w:val="24"/>
        </w:rPr>
        <w:t xml:space="preserve"> году была следующей: население в трудоспособном возрасте - 529 человека, пенсионеров - 189, детей – 311</w:t>
      </w:r>
      <w:r w:rsidRPr="00D86258">
        <w:rPr>
          <w:rFonts w:ascii="Times New Roman" w:eastAsia="Times New Roman" w:hAnsi="Times New Roman"/>
          <w:sz w:val="24"/>
          <w:szCs w:val="24"/>
        </w:rPr>
        <w:t>.</w:t>
      </w:r>
    </w:p>
    <w:p w:rsidR="00651DF2" w:rsidRPr="00D86258" w:rsidRDefault="004C3A25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>В</w:t>
      </w:r>
      <w:r w:rsidR="00904D87">
        <w:rPr>
          <w:rFonts w:ascii="Times New Roman" w:eastAsia="Times New Roman" w:hAnsi="Times New Roman"/>
          <w:sz w:val="24"/>
          <w:szCs w:val="24"/>
        </w:rPr>
        <w:t xml:space="preserve"> 2023</w:t>
      </w:r>
      <w:r w:rsidR="00926946" w:rsidRPr="00D86258">
        <w:rPr>
          <w:rFonts w:ascii="Times New Roman" w:eastAsia="Times New Roman" w:hAnsi="Times New Roman"/>
          <w:sz w:val="24"/>
          <w:szCs w:val="24"/>
        </w:rPr>
        <w:t xml:space="preserve"> году ожидается рождение  6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детей, смертность составит  13</w:t>
      </w:r>
      <w:r w:rsidR="00651DF2" w:rsidRPr="00D86258">
        <w:rPr>
          <w:rFonts w:ascii="Times New Roman" w:eastAsia="Times New Roman" w:hAnsi="Times New Roman"/>
          <w:sz w:val="24"/>
          <w:szCs w:val="24"/>
        </w:rPr>
        <w:t xml:space="preserve"> человек.</w:t>
      </w:r>
      <w:r w:rsidR="00904D87">
        <w:rPr>
          <w:rFonts w:ascii="Times New Roman" w:eastAsia="Times New Roman" w:hAnsi="Times New Roman"/>
          <w:sz w:val="24"/>
          <w:szCs w:val="24"/>
        </w:rPr>
        <w:t xml:space="preserve">  В 2022</w:t>
      </w:r>
      <w:r w:rsidR="00926946" w:rsidRPr="00D86258">
        <w:rPr>
          <w:rFonts w:ascii="Times New Roman" w:eastAsia="Times New Roman" w:hAnsi="Times New Roman"/>
          <w:sz w:val="24"/>
          <w:szCs w:val="24"/>
        </w:rPr>
        <w:t xml:space="preserve"> году  родилось 9 детей, смертность составила 7 человек</w:t>
      </w:r>
    </w:p>
    <w:p w:rsidR="00651DF2" w:rsidRPr="00D86258" w:rsidRDefault="00651DF2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>Уровень жизни населения повышается: среднедуше</w:t>
      </w:r>
      <w:r w:rsidR="004C3A25" w:rsidRPr="00D86258">
        <w:rPr>
          <w:rFonts w:ascii="Times New Roman" w:eastAsia="Times New Roman" w:hAnsi="Times New Roman"/>
          <w:sz w:val="24"/>
          <w:szCs w:val="24"/>
        </w:rPr>
        <w:t xml:space="preserve">вые доходы населения были в </w:t>
      </w:r>
      <w:r w:rsidR="00D32F1D">
        <w:rPr>
          <w:rFonts w:ascii="Times New Roman" w:eastAsia="Times New Roman" w:hAnsi="Times New Roman"/>
          <w:sz w:val="24"/>
          <w:szCs w:val="24"/>
        </w:rPr>
        <w:t xml:space="preserve"> 2022</w:t>
      </w:r>
      <w:r w:rsidR="004C3A25" w:rsidRPr="00D86258">
        <w:rPr>
          <w:rFonts w:ascii="Times New Roman" w:eastAsia="Times New Roman" w:hAnsi="Times New Roman"/>
          <w:sz w:val="24"/>
          <w:szCs w:val="24"/>
        </w:rPr>
        <w:t xml:space="preserve"> году</w:t>
      </w:r>
      <w:r w:rsidR="00904D87">
        <w:rPr>
          <w:rFonts w:ascii="Times New Roman" w:eastAsia="Times New Roman" w:hAnsi="Times New Roman"/>
          <w:sz w:val="24"/>
          <w:szCs w:val="24"/>
        </w:rPr>
        <w:t>, в 2023 году будут</w:t>
      </w:r>
      <w:r w:rsidR="004C3A25" w:rsidRPr="00D86258">
        <w:rPr>
          <w:rFonts w:ascii="Times New Roman" w:eastAsia="Times New Roman" w:hAnsi="Times New Roman"/>
          <w:sz w:val="24"/>
          <w:szCs w:val="24"/>
        </w:rPr>
        <w:t xml:space="preserve"> – 2</w:t>
      </w:r>
      <w:r w:rsidR="00A57670" w:rsidRPr="00D86258">
        <w:rPr>
          <w:rFonts w:ascii="Times New Roman" w:eastAsia="Times New Roman" w:hAnsi="Times New Roman"/>
          <w:sz w:val="24"/>
          <w:szCs w:val="24"/>
        </w:rPr>
        <w:t>5</w:t>
      </w:r>
      <w:r w:rsidR="004C3A25" w:rsidRPr="00D86258">
        <w:rPr>
          <w:rFonts w:ascii="Times New Roman" w:eastAsia="Times New Roman" w:hAnsi="Times New Roman"/>
          <w:sz w:val="24"/>
          <w:szCs w:val="24"/>
        </w:rPr>
        <w:t>58</w:t>
      </w:r>
      <w:r w:rsidR="00A57670" w:rsidRPr="00D86258">
        <w:rPr>
          <w:rFonts w:ascii="Times New Roman" w:eastAsia="Times New Roman" w:hAnsi="Times New Roman"/>
          <w:sz w:val="24"/>
          <w:szCs w:val="24"/>
        </w:rPr>
        <w:t>3</w:t>
      </w:r>
      <w:r w:rsidR="004C3A25" w:rsidRPr="00D86258">
        <w:rPr>
          <w:rFonts w:ascii="Times New Roman" w:eastAsia="Times New Roman" w:hAnsi="Times New Roman"/>
          <w:sz w:val="24"/>
          <w:szCs w:val="24"/>
        </w:rPr>
        <w:t>,00 рубля (увеличилась на 101,31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%).</w:t>
      </w:r>
      <w:r w:rsidR="00A57670" w:rsidRPr="00D86258">
        <w:rPr>
          <w:rFonts w:ascii="Times New Roman" w:eastAsia="Times New Roman" w:hAnsi="Times New Roman"/>
          <w:sz w:val="24"/>
          <w:szCs w:val="24"/>
        </w:rPr>
        <w:t>2023 году – 5659,74 рубля, в 2022 году  - 4816,8  рубля (увеличились на 101,84%); среднемесячная заработная плата  1 работника (п</w:t>
      </w:r>
      <w:r w:rsidR="00D32F1D">
        <w:rPr>
          <w:rFonts w:ascii="Times New Roman" w:eastAsia="Times New Roman" w:hAnsi="Times New Roman"/>
          <w:sz w:val="24"/>
          <w:szCs w:val="24"/>
        </w:rPr>
        <w:t>о всем предприятиям) была в 2023</w:t>
      </w:r>
      <w:r w:rsidR="00A57670" w:rsidRPr="00D86258">
        <w:rPr>
          <w:rFonts w:ascii="Times New Roman" w:eastAsia="Times New Roman" w:hAnsi="Times New Roman"/>
          <w:sz w:val="24"/>
          <w:szCs w:val="24"/>
        </w:rPr>
        <w:t xml:space="preserve"> году – 23258,00 рублей,</w:t>
      </w:r>
    </w:p>
    <w:p w:rsidR="00651DF2" w:rsidRPr="00D86258" w:rsidRDefault="00A57670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>В экономике было занято в 2022</w:t>
      </w:r>
      <w:r w:rsidR="00D32F1D">
        <w:rPr>
          <w:rFonts w:ascii="Times New Roman" w:eastAsia="Times New Roman" w:hAnsi="Times New Roman"/>
          <w:sz w:val="24"/>
          <w:szCs w:val="24"/>
        </w:rPr>
        <w:t xml:space="preserve"> году 376 человек; в 20</w:t>
      </w:r>
      <w:r w:rsidR="004C3A25" w:rsidRPr="00D86258">
        <w:rPr>
          <w:rFonts w:ascii="Times New Roman" w:eastAsia="Times New Roman" w:hAnsi="Times New Roman"/>
          <w:sz w:val="24"/>
          <w:szCs w:val="24"/>
        </w:rPr>
        <w:t>2</w:t>
      </w:r>
      <w:r w:rsidRPr="00D86258">
        <w:rPr>
          <w:rFonts w:ascii="Times New Roman" w:eastAsia="Times New Roman" w:hAnsi="Times New Roman"/>
          <w:sz w:val="24"/>
          <w:szCs w:val="24"/>
        </w:rPr>
        <w:t>3</w:t>
      </w:r>
      <w:r w:rsidR="00651DF2" w:rsidRPr="00D86258">
        <w:rPr>
          <w:rFonts w:ascii="Times New Roman" w:eastAsia="Times New Roman" w:hAnsi="Times New Roman"/>
          <w:sz w:val="24"/>
          <w:szCs w:val="24"/>
        </w:rPr>
        <w:t xml:space="preserve"> году  – 380 чел</w:t>
      </w:r>
      <w:r w:rsidRPr="00D86258">
        <w:rPr>
          <w:rFonts w:ascii="Times New Roman" w:eastAsia="Times New Roman" w:hAnsi="Times New Roman"/>
          <w:sz w:val="24"/>
          <w:szCs w:val="24"/>
        </w:rPr>
        <w:t>овек. Уровень безработицы в 2022</w:t>
      </w:r>
      <w:r w:rsidR="00651DF2" w:rsidRPr="00D86258">
        <w:rPr>
          <w:rFonts w:ascii="Times New Roman" w:eastAsia="Times New Roman" w:hAnsi="Times New Roman"/>
          <w:sz w:val="24"/>
          <w:szCs w:val="24"/>
        </w:rPr>
        <w:t xml:space="preserve"> году остался на прежнем </w:t>
      </w:r>
      <w:r w:rsidRPr="00D86258">
        <w:rPr>
          <w:rFonts w:ascii="Times New Roman" w:eastAsia="Times New Roman" w:hAnsi="Times New Roman"/>
          <w:sz w:val="24"/>
          <w:szCs w:val="24"/>
        </w:rPr>
        <w:t>уровне  и составил 4,2 %, в 2023</w:t>
      </w:r>
      <w:r w:rsidR="00651DF2" w:rsidRPr="00D86258">
        <w:rPr>
          <w:rFonts w:ascii="Times New Roman" w:eastAsia="Times New Roman" w:hAnsi="Times New Roman"/>
          <w:sz w:val="24"/>
          <w:szCs w:val="24"/>
        </w:rPr>
        <w:t xml:space="preserve"> году останется также на прежнем уровне и составит 4,2 %.</w:t>
      </w:r>
    </w:p>
    <w:p w:rsidR="00651DF2" w:rsidRPr="00D86258" w:rsidRDefault="00651DF2" w:rsidP="00651DF2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51DF2" w:rsidRPr="00D86258" w:rsidRDefault="00651DF2" w:rsidP="00651DF2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6258">
        <w:rPr>
          <w:rFonts w:ascii="Times New Roman" w:eastAsia="Times New Roman" w:hAnsi="Times New Roman"/>
          <w:b/>
          <w:sz w:val="24"/>
          <w:szCs w:val="24"/>
        </w:rPr>
        <w:t>2.Сельское хозяйство</w:t>
      </w:r>
    </w:p>
    <w:p w:rsidR="00014003" w:rsidRPr="00D86258" w:rsidRDefault="00651DF2" w:rsidP="00014003">
      <w:pPr>
        <w:pStyle w:val="af"/>
        <w:rPr>
          <w:b/>
          <w:sz w:val="24"/>
          <w:szCs w:val="24"/>
        </w:rPr>
      </w:pPr>
      <w:r w:rsidRPr="00D86258">
        <w:rPr>
          <w:sz w:val="24"/>
          <w:szCs w:val="24"/>
        </w:rPr>
        <w:t xml:space="preserve"> </w:t>
      </w:r>
      <w:r w:rsidR="00014003" w:rsidRPr="00D86258">
        <w:rPr>
          <w:sz w:val="24"/>
          <w:szCs w:val="24"/>
        </w:rPr>
        <w:t>На территории  сельсовета действует одно из крупнейших сельхоз. предприятий Карасукского района ЗАО «Калиновское», занимающее производством зерна, молока и мяса. ЗАО является основным налогоплательщиком на территории сельсовета.</w:t>
      </w:r>
      <w:r w:rsidR="00014003" w:rsidRPr="00D86258">
        <w:rPr>
          <w:b/>
          <w:sz w:val="24"/>
          <w:szCs w:val="24"/>
        </w:rPr>
        <w:t xml:space="preserve"> </w:t>
      </w:r>
    </w:p>
    <w:p w:rsidR="00014003" w:rsidRPr="00D86258" w:rsidRDefault="00014003" w:rsidP="00014003">
      <w:pPr>
        <w:pStyle w:val="af"/>
        <w:rPr>
          <w:sz w:val="24"/>
          <w:szCs w:val="24"/>
          <w:u w:val="single"/>
        </w:rPr>
      </w:pPr>
      <w:r w:rsidRPr="00D86258">
        <w:rPr>
          <w:sz w:val="24"/>
          <w:szCs w:val="24"/>
          <w:u w:val="single"/>
        </w:rPr>
        <w:t xml:space="preserve"> Основные показатели за 2022 год  составили: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b/>
          <w:sz w:val="24"/>
          <w:szCs w:val="24"/>
        </w:rPr>
        <w:t xml:space="preserve"> </w:t>
      </w:r>
      <w:r w:rsidRPr="00D86258">
        <w:rPr>
          <w:sz w:val="24"/>
          <w:szCs w:val="24"/>
        </w:rPr>
        <w:t xml:space="preserve"> - посевные площади зерновых -9203 га.</w:t>
      </w:r>
      <w:r w:rsidRPr="00D86258">
        <w:rPr>
          <w:b/>
          <w:sz w:val="24"/>
          <w:szCs w:val="24"/>
        </w:rPr>
        <w:t xml:space="preserve">                                                    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- намолот зерновых  -    146.111,5 ц.              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- урожайность            -    15,8 ц/га.              </w:t>
      </w:r>
    </w:p>
    <w:p w:rsidR="00014003" w:rsidRPr="00D86258" w:rsidRDefault="00014003" w:rsidP="00014003">
      <w:pPr>
        <w:pStyle w:val="af"/>
        <w:rPr>
          <w:sz w:val="24"/>
          <w:szCs w:val="24"/>
          <w:u w:val="single"/>
        </w:rPr>
      </w:pPr>
      <w:r w:rsidRPr="00D86258">
        <w:rPr>
          <w:sz w:val="24"/>
          <w:szCs w:val="24"/>
          <w:u w:val="single"/>
        </w:rPr>
        <w:t xml:space="preserve"> Валовый доход от реализации продукции составил           - 214 мил.руб.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>Из них:  - реализация зерна                                                     - 107 мил.руб.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 - масленичные культуры                                            - 22 мил.руб.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- реализация молока                                                     - 59мил.руб.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- мясо                                                                              - 23мил.руб.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sz w:val="24"/>
          <w:szCs w:val="24"/>
          <w:u w:val="single"/>
        </w:rPr>
        <w:t>Чистая прибыль составила в 2021 году -95 мил.р., в 2022   - более 31мил.руб.</w:t>
      </w:r>
    </w:p>
    <w:p w:rsidR="00014003" w:rsidRPr="00D86258" w:rsidRDefault="00014003" w:rsidP="00014003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</w:t>
      </w:r>
    </w:p>
    <w:p w:rsidR="00651DF2" w:rsidRPr="00D86258" w:rsidRDefault="00651DF2" w:rsidP="00651DF2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Количество личных подсобных хозяйств на территории </w:t>
      </w:r>
      <w:r w:rsidR="00014003" w:rsidRPr="00D86258">
        <w:rPr>
          <w:sz w:val="24"/>
          <w:szCs w:val="24"/>
        </w:rPr>
        <w:t xml:space="preserve"> Калиновского сельсовета в  2022</w:t>
      </w:r>
      <w:r w:rsidRPr="00D86258">
        <w:rPr>
          <w:sz w:val="24"/>
          <w:szCs w:val="24"/>
        </w:rPr>
        <w:t xml:space="preserve"> году </w:t>
      </w:r>
      <w:r w:rsidR="00014003" w:rsidRPr="00D86258">
        <w:rPr>
          <w:sz w:val="24"/>
          <w:szCs w:val="24"/>
        </w:rPr>
        <w:t>-  314. В ЛПХ содержалось в 2022 году: КРС-111</w:t>
      </w:r>
      <w:r w:rsidRPr="00D86258">
        <w:rPr>
          <w:sz w:val="24"/>
          <w:szCs w:val="24"/>
        </w:rPr>
        <w:t>голов;</w:t>
      </w:r>
      <w:r w:rsidR="00014003" w:rsidRPr="00D86258">
        <w:rPr>
          <w:sz w:val="24"/>
          <w:szCs w:val="24"/>
        </w:rPr>
        <w:t xml:space="preserve">  коров - 45 голов, свиней - 50</w:t>
      </w:r>
      <w:r w:rsidRPr="00D86258">
        <w:rPr>
          <w:sz w:val="24"/>
          <w:szCs w:val="24"/>
        </w:rPr>
        <w:t xml:space="preserve"> голов</w:t>
      </w:r>
      <w:r w:rsidR="00E402EA" w:rsidRPr="00D86258">
        <w:rPr>
          <w:sz w:val="24"/>
          <w:szCs w:val="24"/>
        </w:rPr>
        <w:t>а</w:t>
      </w:r>
      <w:r w:rsidR="00014003" w:rsidRPr="00D86258">
        <w:rPr>
          <w:sz w:val="24"/>
          <w:szCs w:val="24"/>
        </w:rPr>
        <w:t>, овец - 398 голов, коз - 28 голов, лошадей - 8 голов, кроликов – 18</w:t>
      </w:r>
      <w:r w:rsidRPr="00D86258">
        <w:rPr>
          <w:sz w:val="24"/>
          <w:szCs w:val="24"/>
        </w:rPr>
        <w:t>0 голо</w:t>
      </w:r>
      <w:r w:rsidR="00014003" w:rsidRPr="00D86258">
        <w:rPr>
          <w:sz w:val="24"/>
          <w:szCs w:val="24"/>
        </w:rPr>
        <w:t>в, птицы- 14</w:t>
      </w:r>
      <w:r w:rsidRPr="00D86258">
        <w:rPr>
          <w:sz w:val="24"/>
          <w:szCs w:val="24"/>
        </w:rPr>
        <w:t>50 головы.</w:t>
      </w:r>
    </w:p>
    <w:p w:rsidR="00651DF2" w:rsidRPr="00D86258" w:rsidRDefault="00014003" w:rsidP="00651DF2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В 2022</w:t>
      </w:r>
      <w:r w:rsidR="007F7C49" w:rsidRPr="00D86258">
        <w:rPr>
          <w:sz w:val="24"/>
          <w:szCs w:val="24"/>
        </w:rPr>
        <w:t>-2022</w:t>
      </w:r>
      <w:r w:rsidRPr="00D86258">
        <w:rPr>
          <w:sz w:val="24"/>
          <w:szCs w:val="24"/>
        </w:rPr>
        <w:t>3</w:t>
      </w:r>
      <w:r w:rsidR="00651DF2" w:rsidRPr="00D86258">
        <w:rPr>
          <w:sz w:val="24"/>
          <w:szCs w:val="24"/>
        </w:rPr>
        <w:t xml:space="preserve"> годах закуп животноводческой продукции в частных подворьях  осуществляют перерабатывающие предпри</w:t>
      </w:r>
      <w:r w:rsidR="007F7C49" w:rsidRPr="00D86258">
        <w:rPr>
          <w:sz w:val="24"/>
          <w:szCs w:val="24"/>
        </w:rPr>
        <w:t>ятия</w:t>
      </w:r>
      <w:r w:rsidR="00651DF2" w:rsidRPr="00D86258">
        <w:rPr>
          <w:sz w:val="24"/>
          <w:szCs w:val="24"/>
        </w:rPr>
        <w:t xml:space="preserve">, индивидуальные предприниматели. </w:t>
      </w:r>
    </w:p>
    <w:p w:rsidR="00651DF2" w:rsidRPr="00D86258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51DF2" w:rsidRPr="00D86258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6258">
        <w:rPr>
          <w:rFonts w:ascii="Times New Roman" w:eastAsia="Times New Roman" w:hAnsi="Times New Roman"/>
          <w:b/>
          <w:sz w:val="24"/>
          <w:szCs w:val="24"/>
        </w:rPr>
        <w:t>3.Торговля и платные услуги</w:t>
      </w:r>
    </w:p>
    <w:p w:rsidR="00651DF2" w:rsidRPr="00D86258" w:rsidRDefault="00651DF2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ab/>
        <w:t xml:space="preserve">В </w:t>
      </w:r>
      <w:r w:rsidRPr="00D86258">
        <w:rPr>
          <w:rStyle w:val="af0"/>
          <w:rFonts w:eastAsia="Calibri"/>
          <w:sz w:val="24"/>
          <w:szCs w:val="24"/>
        </w:rPr>
        <w:t>поселении фу</w:t>
      </w:r>
      <w:r w:rsidR="004C3A25" w:rsidRPr="00D86258">
        <w:rPr>
          <w:rStyle w:val="af0"/>
          <w:rFonts w:eastAsia="Calibri"/>
          <w:sz w:val="24"/>
          <w:szCs w:val="24"/>
        </w:rPr>
        <w:t>нкционирует 7</w:t>
      </w:r>
      <w:r w:rsidRPr="00D86258">
        <w:rPr>
          <w:rStyle w:val="af0"/>
          <w:rFonts w:eastAsia="Calibri"/>
          <w:sz w:val="24"/>
          <w:szCs w:val="24"/>
        </w:rPr>
        <w:t xml:space="preserve">  стационарных магазинов (из них магазинов потребительской коопе</w:t>
      </w:r>
      <w:r w:rsidR="00AB39A8" w:rsidRPr="00D86258">
        <w:rPr>
          <w:rStyle w:val="af0"/>
          <w:rFonts w:eastAsia="Calibri"/>
          <w:sz w:val="24"/>
          <w:szCs w:val="24"/>
        </w:rPr>
        <w:t>рации – 2</w:t>
      </w:r>
      <w:r w:rsidRPr="00D86258">
        <w:rPr>
          <w:rStyle w:val="af0"/>
          <w:rFonts w:eastAsia="Calibri"/>
          <w:sz w:val="24"/>
          <w:szCs w:val="24"/>
        </w:rPr>
        <w:t>, ДОО « Калиновское» – 1, инди</w:t>
      </w:r>
      <w:r w:rsidR="00AB39A8" w:rsidRPr="00D86258">
        <w:rPr>
          <w:rStyle w:val="af0"/>
          <w:rFonts w:eastAsia="Calibri"/>
          <w:sz w:val="24"/>
          <w:szCs w:val="24"/>
        </w:rPr>
        <w:t>видуальных предпринимателей - 4</w:t>
      </w:r>
      <w:r w:rsidRPr="00D86258">
        <w:rPr>
          <w:rStyle w:val="af0"/>
          <w:rFonts w:eastAsia="Calibri"/>
          <w:sz w:val="24"/>
          <w:szCs w:val="24"/>
        </w:rPr>
        <w:t>.</w:t>
      </w:r>
      <w:r w:rsidR="00AB39A8" w:rsidRPr="00D86258">
        <w:rPr>
          <w:rStyle w:val="af0"/>
          <w:rFonts w:eastAsia="Calibri"/>
          <w:sz w:val="24"/>
          <w:szCs w:val="24"/>
        </w:rPr>
        <w:t xml:space="preserve"> </w:t>
      </w:r>
      <w:r w:rsidRPr="00D86258">
        <w:rPr>
          <w:rStyle w:val="af0"/>
          <w:rFonts w:eastAsia="Calibri"/>
          <w:sz w:val="24"/>
          <w:szCs w:val="24"/>
        </w:rPr>
        <w:t>Население скупает смешанные товары на почтовом отделение.</w:t>
      </w:r>
    </w:p>
    <w:p w:rsidR="00651DF2" w:rsidRPr="00D86258" w:rsidRDefault="00651DF2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>В последние годы в формировании оборота розничной торговли прослеживаются положительные тенденции. Об</w:t>
      </w:r>
      <w:r w:rsidR="00014003" w:rsidRPr="00D86258">
        <w:rPr>
          <w:rFonts w:ascii="Times New Roman" w:eastAsia="Times New Roman" w:hAnsi="Times New Roman"/>
          <w:sz w:val="24"/>
          <w:szCs w:val="24"/>
        </w:rPr>
        <w:t>орот розничной торговли  в  2022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</w:t>
      </w:r>
      <w:r w:rsidR="00014003" w:rsidRPr="00D86258">
        <w:rPr>
          <w:rFonts w:ascii="Times New Roman" w:eastAsia="Times New Roman" w:hAnsi="Times New Roman"/>
          <w:sz w:val="24"/>
          <w:szCs w:val="24"/>
        </w:rPr>
        <w:t xml:space="preserve">году – 66,83 млн. рублей, в </w:t>
      </w:r>
      <w:r w:rsidR="00014003" w:rsidRPr="00D86258">
        <w:rPr>
          <w:rFonts w:ascii="Times New Roman" w:eastAsia="Times New Roman" w:hAnsi="Times New Roman"/>
          <w:sz w:val="24"/>
          <w:szCs w:val="24"/>
        </w:rPr>
        <w:lastRenderedPageBreak/>
        <w:t>2023 году прогнозируется -  70</w:t>
      </w:r>
      <w:r w:rsidRPr="00D86258">
        <w:rPr>
          <w:rFonts w:ascii="Times New Roman" w:eastAsia="Times New Roman" w:hAnsi="Times New Roman"/>
          <w:sz w:val="24"/>
          <w:szCs w:val="24"/>
        </w:rPr>
        <w:t>,83 млн.руб. Увеличение объема розничного товарооборота связано с увеличением цен на продукты питания и товары общего потребления.</w:t>
      </w:r>
    </w:p>
    <w:p w:rsidR="00651DF2" w:rsidRPr="00D86258" w:rsidRDefault="00651DF2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>На долю потребительской кооперации приходится 28,8 % от общего объема розничного товарооборота.</w:t>
      </w:r>
    </w:p>
    <w:p w:rsidR="00651DF2" w:rsidRPr="00D86258" w:rsidRDefault="00651DF2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>Отмечена положительная динамика объема платных услуг населению. Объем платных ус</w:t>
      </w:r>
      <w:r w:rsidR="00014003" w:rsidRPr="00D86258">
        <w:rPr>
          <w:rFonts w:ascii="Times New Roman" w:eastAsia="Times New Roman" w:hAnsi="Times New Roman"/>
          <w:sz w:val="24"/>
          <w:szCs w:val="24"/>
        </w:rPr>
        <w:t>луг, оказанных населению, в 2022 году - 593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тыс.рублей (105,0 </w:t>
      </w:r>
      <w:r w:rsidR="00CA214A" w:rsidRPr="00D86258">
        <w:rPr>
          <w:rFonts w:ascii="Times New Roman" w:eastAsia="Times New Roman" w:hAnsi="Times New Roman"/>
          <w:sz w:val="24"/>
          <w:szCs w:val="24"/>
        </w:rPr>
        <w:t>% к 2021</w:t>
      </w:r>
      <w:r w:rsidR="004C3A25" w:rsidRPr="00D86258">
        <w:rPr>
          <w:rFonts w:ascii="Times New Roman" w:eastAsia="Times New Roman" w:hAnsi="Times New Roman"/>
          <w:sz w:val="24"/>
          <w:szCs w:val="24"/>
        </w:rPr>
        <w:t xml:space="preserve"> году), в 2</w:t>
      </w:r>
      <w:r w:rsidR="00CA214A" w:rsidRPr="00D86258">
        <w:rPr>
          <w:rFonts w:ascii="Times New Roman" w:eastAsia="Times New Roman" w:hAnsi="Times New Roman"/>
          <w:sz w:val="24"/>
          <w:szCs w:val="24"/>
        </w:rPr>
        <w:t>023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году  -</w:t>
      </w:r>
      <w:r w:rsidR="00CA214A" w:rsidRPr="00D86258">
        <w:rPr>
          <w:rFonts w:ascii="Times New Roman" w:eastAsia="Times New Roman" w:hAnsi="Times New Roman"/>
          <w:sz w:val="24"/>
          <w:szCs w:val="24"/>
        </w:rPr>
        <w:t xml:space="preserve"> 643 тыс.рублей ( 105,0 % к 2022</w:t>
      </w:r>
      <w:r w:rsidRPr="00D86258">
        <w:rPr>
          <w:rFonts w:ascii="Times New Roman" w:eastAsia="Times New Roman" w:hAnsi="Times New Roman"/>
          <w:sz w:val="24"/>
          <w:szCs w:val="24"/>
        </w:rPr>
        <w:t xml:space="preserve"> году).</w:t>
      </w:r>
    </w:p>
    <w:p w:rsidR="00651DF2" w:rsidRPr="00D86258" w:rsidRDefault="00651DF2" w:rsidP="00651DF2">
      <w:pPr>
        <w:pStyle w:val="af"/>
        <w:jc w:val="center"/>
        <w:rPr>
          <w:b/>
          <w:sz w:val="24"/>
          <w:szCs w:val="24"/>
        </w:rPr>
      </w:pPr>
    </w:p>
    <w:p w:rsidR="00CA214A" w:rsidRPr="00D86258" w:rsidRDefault="00CA214A" w:rsidP="00CA214A">
      <w:pPr>
        <w:pStyle w:val="af"/>
        <w:jc w:val="center"/>
        <w:rPr>
          <w:b/>
          <w:color w:val="FF0000"/>
          <w:sz w:val="24"/>
          <w:szCs w:val="24"/>
        </w:rPr>
      </w:pPr>
      <w:r w:rsidRPr="00D86258">
        <w:rPr>
          <w:b/>
          <w:sz w:val="24"/>
          <w:szCs w:val="24"/>
        </w:rPr>
        <w:t xml:space="preserve">Образование </w:t>
      </w:r>
    </w:p>
    <w:p w:rsidR="00CA214A" w:rsidRPr="00D86258" w:rsidRDefault="00CA214A" w:rsidP="00CA214A">
      <w:pPr>
        <w:pStyle w:val="af"/>
        <w:rPr>
          <w:rFonts w:eastAsiaTheme="minorHAnsi"/>
          <w:sz w:val="24"/>
          <w:szCs w:val="24"/>
        </w:rPr>
      </w:pPr>
      <w:r w:rsidRPr="00D86258">
        <w:rPr>
          <w:sz w:val="24"/>
          <w:szCs w:val="24"/>
        </w:rPr>
        <w:t xml:space="preserve">     Представлено  школой и  детским садом. Действуют  средняя общеобразовательная школа (МБОУ Калиновская СОШ)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На сегодня обучаются в школе 132 учащихся (в 2021-112), из них подвозных 41 учащихся, из 3-х сёл.  Первоклассников было в 2023 году -  8 человек, в 2022 году - 13  человек. Уменьшилось  на 5 человек.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Среднее образование  (закончили 11 классов Калиновской средней школы), получили: в 2022 году  – 4  выпускника ( 2021 году было – 5). Уменьшение на 1 человека,</w:t>
      </w:r>
    </w:p>
    <w:p w:rsidR="00CA214A" w:rsidRPr="00D86258" w:rsidRDefault="00CA214A" w:rsidP="00CA214A">
      <w:pPr>
        <w:pStyle w:val="af"/>
        <w:rPr>
          <w:rFonts w:eastAsiaTheme="minorHAnsi"/>
          <w:sz w:val="24"/>
          <w:szCs w:val="24"/>
        </w:rPr>
      </w:pPr>
      <w:r w:rsidRPr="00D86258">
        <w:rPr>
          <w:sz w:val="24"/>
          <w:szCs w:val="24"/>
        </w:rPr>
        <w:t xml:space="preserve">     В школе созданы оптимальные условия для развития детей. Более 31% учителей имеют высшую квалификационную категорию, 31% - первую, 95% учителей имеют высшее профессиональное образование. В школе организована широкая сеть кружков и секций, где получают дополнительное образование - 97% обучающихся.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На базе школы в 2022 году создан образовательный центр естественно - научной направленности «Точка роста». Школа участвует в федеральных проектах «Цифровая образовательная среда» и «успех каждого ребёнка». Под проект «Цифровая образовательная среда» и «Точка роста» получили серьёзное оборудование: оргтехнику, цифровые лаборатории, цифровые видеокамеры и цифровые микроскопы. Успехи и знания учащиеся подтверждают в различных конкурсах, олимпиадах, соревнованиях, интеллектуальной, творческой и спортивной направленности. Только знаки ГТО получили 15 школьников, что составляет 33% от общего количества учащихся 7-11 классов.</w:t>
      </w:r>
    </w:p>
    <w:p w:rsidR="00CA214A" w:rsidRPr="00D86258" w:rsidRDefault="00CA214A" w:rsidP="00CA214A">
      <w:pPr>
        <w:pStyle w:val="af"/>
        <w:rPr>
          <w:b/>
          <w:color w:val="FF0000"/>
          <w:sz w:val="24"/>
          <w:szCs w:val="24"/>
        </w:rPr>
      </w:pPr>
      <w:r w:rsidRPr="00D86258">
        <w:rPr>
          <w:sz w:val="24"/>
          <w:szCs w:val="24"/>
        </w:rPr>
        <w:t xml:space="preserve"> Проблемы: требуется ремонт фасада здания и ремонт асфальтного покрытия на территории школы. </w:t>
      </w:r>
      <w:r w:rsidRPr="00D86258">
        <w:rPr>
          <w:b/>
          <w:color w:val="FF0000"/>
          <w:sz w:val="24"/>
          <w:szCs w:val="24"/>
        </w:rPr>
        <w:t xml:space="preserve">   </w:t>
      </w:r>
    </w:p>
    <w:p w:rsidR="00CA214A" w:rsidRPr="00D86258" w:rsidRDefault="00CA214A" w:rsidP="00CA214A">
      <w:pPr>
        <w:pStyle w:val="af"/>
        <w:rPr>
          <w:rFonts w:eastAsiaTheme="minorHAnsi"/>
          <w:sz w:val="24"/>
          <w:szCs w:val="24"/>
        </w:rPr>
      </w:pPr>
      <w:r w:rsidRPr="00D86258">
        <w:rPr>
          <w:sz w:val="24"/>
          <w:szCs w:val="24"/>
        </w:rPr>
        <w:t xml:space="preserve">         В системе образования поселения функционирует </w:t>
      </w:r>
      <w:r w:rsidRPr="00D86258">
        <w:rPr>
          <w:b/>
          <w:sz w:val="24"/>
          <w:szCs w:val="24"/>
        </w:rPr>
        <w:t>1 дошкольное  учреждение  МБДОУ «Родничок»</w:t>
      </w:r>
      <w:r w:rsidRPr="00D86258">
        <w:rPr>
          <w:sz w:val="24"/>
          <w:szCs w:val="24"/>
        </w:rPr>
        <w:t>, которое  по</w:t>
      </w:r>
      <w:r w:rsidR="003971AE" w:rsidRPr="00D86258">
        <w:rPr>
          <w:sz w:val="24"/>
          <w:szCs w:val="24"/>
        </w:rPr>
        <w:t>сещали  в 2022 году   - 28 детей, в 2023</w:t>
      </w:r>
      <w:r w:rsidRPr="00D86258">
        <w:rPr>
          <w:sz w:val="24"/>
          <w:szCs w:val="24"/>
        </w:rPr>
        <w:t xml:space="preserve"> -24 ребёнка. Уменьшение на 4 человек</w:t>
      </w:r>
      <w:r w:rsidR="00D32F1D">
        <w:rPr>
          <w:sz w:val="24"/>
          <w:szCs w:val="24"/>
        </w:rPr>
        <w:t>а</w:t>
      </w:r>
      <w:r w:rsidRPr="00D86258">
        <w:rPr>
          <w:sz w:val="24"/>
          <w:szCs w:val="24"/>
        </w:rPr>
        <w:t xml:space="preserve">, не посещают детский сад 3 ребёнка.                                                                                            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                                    </w:t>
      </w:r>
    </w:p>
    <w:p w:rsidR="00CA214A" w:rsidRPr="00D86258" w:rsidRDefault="00CA214A" w:rsidP="003971AE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                                      </w:t>
      </w:r>
      <w:r w:rsidRPr="00D86258">
        <w:rPr>
          <w:b/>
          <w:sz w:val="24"/>
          <w:szCs w:val="24"/>
        </w:rPr>
        <w:t xml:space="preserve">Культура и спорт  </w:t>
      </w:r>
      <w:r w:rsidRPr="00D86258">
        <w:rPr>
          <w:b/>
          <w:color w:val="FF0000"/>
          <w:sz w:val="24"/>
          <w:szCs w:val="24"/>
        </w:rPr>
        <w:t xml:space="preserve"> </w:t>
      </w:r>
    </w:p>
    <w:p w:rsidR="00BF6E4C" w:rsidRPr="00D86258" w:rsidRDefault="00CA214A" w:rsidP="00BF6E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hAnsi="Times New Roman" w:cs="Times New Roman"/>
          <w:sz w:val="24"/>
          <w:szCs w:val="24"/>
        </w:rPr>
        <w:t xml:space="preserve">         В сфере культуры и спорта  работают ДК в с. Калиновка и 3 сельских клуба, библиотека, 2 спортивных объекта (спортивный зал при школе, там же ФОК и мини. спортивная площадка), и 2 тренажёра для всех возрастов на детской площадке.   Традиционно проводились массовые мероприятия: Проводы  зимы, День защиты детей, «Яблочный спас».  Подготовлены концертные программы: к Новому году, Международному женскому дню, Дню Матери, а к Дню работника с/х администрация ЗАО подарила селянам концерт с участием Заволокиных. Проблемы: ремонт здания в деревне Нестеровка, и кадры, на сегодня вакансии библ</w:t>
      </w:r>
      <w:r w:rsidR="003971AE" w:rsidRPr="00D86258">
        <w:rPr>
          <w:sz w:val="24"/>
          <w:szCs w:val="24"/>
        </w:rPr>
        <w:t xml:space="preserve">иотекаря </w:t>
      </w:r>
      <w:r w:rsidRPr="00D86258">
        <w:rPr>
          <w:rFonts w:ascii="Times New Roman" w:hAnsi="Times New Roman" w:cs="Times New Roman"/>
          <w:sz w:val="24"/>
          <w:szCs w:val="24"/>
        </w:rPr>
        <w:t>.</w:t>
      </w:r>
      <w:r w:rsidR="00BF6E4C" w:rsidRPr="00D86258">
        <w:rPr>
          <w:rFonts w:ascii="Times New Roman" w:eastAsia="Times New Roman" w:hAnsi="Times New Roman"/>
          <w:sz w:val="24"/>
          <w:szCs w:val="24"/>
        </w:rPr>
        <w:t xml:space="preserve"> В поселении действуют 2 спортивных сооружения: спортивный зал,  спортивная площадка.</w:t>
      </w:r>
    </w:p>
    <w:p w:rsidR="00BF6E4C" w:rsidRPr="00D86258" w:rsidRDefault="00BF6E4C" w:rsidP="00BF6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6258">
        <w:rPr>
          <w:rFonts w:ascii="Times New Roman" w:hAnsi="Times New Roman"/>
          <w:sz w:val="24"/>
          <w:szCs w:val="24"/>
        </w:rPr>
        <w:t xml:space="preserve">В 2022 году проведены мероприятия: 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–  участие в летней Спартакиаде по мини – футболу (8 участников);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– соревнования среди дворовых команд по мини-футболу (участвовали 24 футболиста);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– выездные соревнования в г.Карасук по мини-футболу (участвовали 15 спортсменов);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–  комплекс развлекательных программ (совместно с ДК), на летней оздоровительной площадке;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– праздник, посвященный Дню Физкультурника (35 участников);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– спортивные соревнования (совместно с учителем физической культуры), посвященные Дню Знаний (44 участника);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lastRenderedPageBreak/>
        <w:t>– участие  в соревнованиях по шашкам, посвященных Дню сельского хозяйства, команда заняла 2 место;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– тренировки по футболу 2 раза в неделю;</w:t>
      </w:r>
    </w:p>
    <w:p w:rsidR="00BF6E4C" w:rsidRPr="00D86258" w:rsidRDefault="00BF6E4C" w:rsidP="00BF6E4C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t>– работа секций: теннис, волейбол, футбол.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</w:t>
      </w:r>
    </w:p>
    <w:p w:rsidR="00CA214A" w:rsidRPr="00D86258" w:rsidRDefault="00CA214A" w:rsidP="003971AE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                      </w:t>
      </w:r>
      <w:r w:rsidRPr="00D86258">
        <w:rPr>
          <w:b/>
          <w:sz w:val="24"/>
          <w:szCs w:val="24"/>
        </w:rPr>
        <w:t xml:space="preserve">Систему здравоохранения  </w:t>
      </w:r>
    </w:p>
    <w:p w:rsidR="00CA214A" w:rsidRPr="00D86258" w:rsidRDefault="00CA214A" w:rsidP="00CA214A">
      <w:pPr>
        <w:pStyle w:val="af"/>
        <w:rPr>
          <w:rFonts w:eastAsiaTheme="minorHAnsi"/>
          <w:sz w:val="24"/>
          <w:szCs w:val="24"/>
        </w:rPr>
      </w:pPr>
      <w:r w:rsidRPr="00D86258">
        <w:rPr>
          <w:sz w:val="24"/>
          <w:szCs w:val="24"/>
        </w:rPr>
        <w:t xml:space="preserve">    На территории  представляют  4 ФАПа.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Штат медработников  укомплектован, на сегодняшний день работают 2 фельдшера, жители д. Нестеровка, п. Грамотино и п. Свободный Труд обслуживаются по графику разъездным фельдшером (на автомобиле УАЗ).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>ФАПы  укомплектованы помещениями, и необходимым оборудованием.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ФЛГ обследования прошли всего лишь 77 % взрослого населения, этот  показатель связан с па</w:t>
      </w:r>
      <w:r w:rsidR="003971AE" w:rsidRPr="00D86258">
        <w:rPr>
          <w:sz w:val="24"/>
          <w:szCs w:val="24"/>
        </w:rPr>
        <w:t>ндемией и её последствиями.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 xml:space="preserve">                                                            Торговля </w:t>
      </w:r>
      <w:r w:rsidRPr="00D86258">
        <w:rPr>
          <w:b/>
          <w:color w:val="FF0000"/>
          <w:sz w:val="24"/>
          <w:szCs w:val="24"/>
        </w:rPr>
        <w:t xml:space="preserve"> 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На территории сельсовета работает - 8 торговых точек.  Из них магазино</w:t>
      </w:r>
      <w:r w:rsidR="003971AE" w:rsidRPr="00D86258">
        <w:rPr>
          <w:sz w:val="24"/>
          <w:szCs w:val="24"/>
        </w:rPr>
        <w:t>в потребительской кооперации – 1 (с. Калиновка )</w:t>
      </w:r>
      <w:r w:rsidRPr="00D86258">
        <w:rPr>
          <w:sz w:val="24"/>
          <w:szCs w:val="24"/>
        </w:rPr>
        <w:t>, магазины ИП-4 (Калиновка-2, Грамотино-1 и Свободный Труд-1), торговая точка «Почта России»-1. В магазинах - необходимый  ассортимент товаров. Продавцы работ</w:t>
      </w:r>
      <w:r w:rsidR="003971AE" w:rsidRPr="00D86258">
        <w:rPr>
          <w:sz w:val="24"/>
          <w:szCs w:val="24"/>
        </w:rPr>
        <w:t>ают по заявкам покупателей.</w:t>
      </w:r>
      <w:r w:rsidRPr="00D86258">
        <w:rPr>
          <w:sz w:val="24"/>
          <w:szCs w:val="24"/>
        </w:rPr>
        <w:t xml:space="preserve">                                                                       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sz w:val="24"/>
          <w:szCs w:val="24"/>
        </w:rPr>
        <w:t xml:space="preserve">                                              </w:t>
      </w:r>
      <w:r w:rsidRPr="00D86258">
        <w:rPr>
          <w:b/>
          <w:sz w:val="24"/>
          <w:szCs w:val="24"/>
        </w:rPr>
        <w:t xml:space="preserve">Дорожное хозяйство </w:t>
      </w:r>
      <w:r w:rsidRPr="00D86258">
        <w:rPr>
          <w:b/>
          <w:color w:val="FF0000"/>
          <w:sz w:val="24"/>
          <w:szCs w:val="24"/>
        </w:rPr>
        <w:t xml:space="preserve">  </w:t>
      </w:r>
      <w:r w:rsidRPr="00D86258">
        <w:rPr>
          <w:b/>
          <w:sz w:val="24"/>
          <w:szCs w:val="24"/>
        </w:rPr>
        <w:t xml:space="preserve">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Своевременно производились: обкашивание  в/п.  дорог, профилеровка и грейдеровка в летнее время, очистка дорог от снега в зимний период. В селе Калиновка, вблизи школы, произвели ремонт покрытия остановочной площадки.</w:t>
      </w:r>
      <w:r w:rsidRPr="00D86258">
        <w:rPr>
          <w:b/>
          <w:color w:val="FF0000"/>
          <w:sz w:val="24"/>
          <w:szCs w:val="24"/>
        </w:rPr>
        <w:t xml:space="preserve"> </w:t>
      </w:r>
      <w:r w:rsidRPr="00D86258">
        <w:rPr>
          <w:b/>
          <w:sz w:val="24"/>
          <w:szCs w:val="24"/>
        </w:rPr>
        <w:t xml:space="preserve">  </w:t>
      </w:r>
      <w:r w:rsidRPr="00D86258">
        <w:rPr>
          <w:sz w:val="24"/>
          <w:szCs w:val="24"/>
        </w:rPr>
        <w:t xml:space="preserve"> Во всех населенных пунктах поддерживалось уличное освещение. В 2022 году полностью перешли на светодиоды в уличном освещении.     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Автобусное сообщение осуществлялось в соответствии с графиком. Остановочные павильоны, пешеходные дорожки очищаются от снега, и мусора, при необходимости проводится мелкий ремонт. Проблемы: качество дорог в сёлах и наплавной мост в д. Нестеровка и подъезды к нему.                                   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 xml:space="preserve"> 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sz w:val="24"/>
          <w:szCs w:val="24"/>
        </w:rPr>
        <w:t xml:space="preserve">                                       </w:t>
      </w:r>
      <w:r w:rsidRPr="00D86258">
        <w:rPr>
          <w:b/>
          <w:sz w:val="24"/>
          <w:szCs w:val="24"/>
        </w:rPr>
        <w:t xml:space="preserve">Противопожарная безопасность </w:t>
      </w:r>
      <w:r w:rsidRPr="00D86258">
        <w:rPr>
          <w:b/>
          <w:color w:val="FF0000"/>
          <w:sz w:val="24"/>
          <w:szCs w:val="24"/>
        </w:rPr>
        <w:t xml:space="preserve">   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 xml:space="preserve">        </w:t>
      </w:r>
      <w:r w:rsidRPr="00D86258">
        <w:rPr>
          <w:sz w:val="24"/>
          <w:szCs w:val="24"/>
        </w:rPr>
        <w:t xml:space="preserve">За 2022 год на территории совета произошло несколько пожаров различной категории, один пожар в жилой квартире по улице Мира, село Калиновка (частично пострадало имущество), 4 возгорания сухой растительности вблизи линий электропередач, (!) а так же было несколько степных пожаров. Благодаря созданным добровольным пожарным формированиям при ЗАО «Калиновское» и Администрации с/с и с приобретением автомобиля УАЗ (с оборудованием) приобретённым за собственные средства, а также бдительности наших граждан пока удается избежать огромных убытков от пожаров.  </w:t>
      </w:r>
    </w:p>
    <w:p w:rsidR="00CA214A" w:rsidRPr="00D86258" w:rsidRDefault="00CA214A" w:rsidP="00CA214A">
      <w:pPr>
        <w:pStyle w:val="af"/>
        <w:rPr>
          <w:rFonts w:eastAsiaTheme="minorHAnsi"/>
          <w:sz w:val="24"/>
          <w:szCs w:val="24"/>
        </w:rPr>
      </w:pPr>
      <w:r w:rsidRPr="00D86258">
        <w:rPr>
          <w:sz w:val="24"/>
          <w:szCs w:val="24"/>
        </w:rPr>
        <w:t xml:space="preserve">       В течение года проводилась профилактическая работа среди населения по пожарной безопасности (охват 100%).  Совместно с пожарными инспекторами неоднократно проводились рейды частных подворий, посещали неблагополучные семьи, одиноких пенсионеров, обследуя печи отопления и электропроводку, указывая на неисправности, предлагая приобрести и установить АДПИ, иногда выписывая предписания. На собрание жителей села Калиновка приглашали пожарного инспектора с беседой по ППБ. </w:t>
      </w:r>
      <w:r w:rsidRPr="00D86258">
        <w:rPr>
          <w:b/>
          <w:color w:val="FF0000"/>
          <w:sz w:val="24"/>
          <w:szCs w:val="24"/>
        </w:rPr>
        <w:t xml:space="preserve">   </w:t>
      </w:r>
      <w:r w:rsidRPr="00D86258">
        <w:rPr>
          <w:sz w:val="24"/>
          <w:szCs w:val="24"/>
        </w:rPr>
        <w:t>Проводилась опашка и плановые отжиги сухой растительности вблизи мин. полос вокруг населенных пунктов. В 22 многодетных семьях с. Калиновка имеются АДПИ-GPS с сим. картой. В 15 многодетных семьях малых сел имеются АДПИ. В 2022 году в посёлке Свободный Труд установлена система звукового оповещения, в этом году планируется такую же систему установить в деревне Нестеровка. В селе Калиновка произвели ремонт подземного резервуара для забора воды пожарными автомобилями, ёмкостью около 100 м3. кубических. Существенную помощь  нам оказывают сельские старосты, которые у нас избраны в каждом населенном пунк</w:t>
      </w:r>
      <w:r w:rsidR="003971AE" w:rsidRPr="00D86258">
        <w:rPr>
          <w:sz w:val="24"/>
          <w:szCs w:val="24"/>
        </w:rPr>
        <w:t>те</w:t>
      </w:r>
      <w:r w:rsidRPr="00D86258">
        <w:rPr>
          <w:sz w:val="24"/>
          <w:szCs w:val="24"/>
        </w:rPr>
        <w:t>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        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                </w:t>
      </w:r>
      <w:r w:rsidRPr="00D86258">
        <w:rPr>
          <w:b/>
          <w:sz w:val="24"/>
          <w:szCs w:val="24"/>
        </w:rPr>
        <w:t xml:space="preserve">Благоустройство территории поселения  </w:t>
      </w:r>
      <w:r w:rsidRPr="00D86258">
        <w:rPr>
          <w:b/>
          <w:color w:val="FF0000"/>
          <w:sz w:val="24"/>
          <w:szCs w:val="24"/>
        </w:rPr>
        <w:t xml:space="preserve">   </w:t>
      </w:r>
      <w:r w:rsidRPr="00D86258">
        <w:rPr>
          <w:b/>
          <w:sz w:val="24"/>
          <w:szCs w:val="24"/>
        </w:rPr>
        <w:t xml:space="preserve">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lastRenderedPageBreak/>
        <w:t xml:space="preserve">     В деревне Нестеровка и посёлке Свободный Труд по программе «инициативное бюджетирование»  и  «социально значимые проекты» заменили изгороди кладбищ с площадками под мусор. В этом году планируем закупить, установить контейнеры для сбора мусора на в</w:t>
      </w:r>
      <w:r w:rsidR="003971AE" w:rsidRPr="00D86258">
        <w:rPr>
          <w:sz w:val="24"/>
          <w:szCs w:val="24"/>
        </w:rPr>
        <w:t>сех пяти кладбищах</w:t>
      </w:r>
      <w:r w:rsidRPr="00D86258">
        <w:rPr>
          <w:sz w:val="24"/>
          <w:szCs w:val="24"/>
        </w:rPr>
        <w:t>.  В течение  года были организованны субботники по уборке мусора на прилегающих территориях предприятиях и собственных усадеб, а так же мест захоронений.</w:t>
      </w:r>
      <w:r w:rsidRPr="00D86258">
        <w:rPr>
          <w:b/>
          <w:color w:val="FF0000"/>
          <w:sz w:val="24"/>
          <w:szCs w:val="24"/>
        </w:rPr>
        <w:t xml:space="preserve">   </w:t>
      </w:r>
      <w:r w:rsidRPr="00D86258">
        <w:rPr>
          <w:b/>
          <w:sz w:val="24"/>
          <w:szCs w:val="24"/>
        </w:rPr>
        <w:t xml:space="preserve">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Традиционно проводилась акция по очистке береговой территории  реки Карасук.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Со сбором и вывозом  ТКО, население всё</w:t>
      </w:r>
      <w:r w:rsidRPr="00D86258">
        <w:rPr>
          <w:b/>
          <w:sz w:val="24"/>
          <w:szCs w:val="24"/>
        </w:rPr>
        <w:t xml:space="preserve"> </w:t>
      </w:r>
      <w:r w:rsidRPr="00D86258">
        <w:rPr>
          <w:sz w:val="24"/>
          <w:szCs w:val="24"/>
        </w:rPr>
        <w:t>активнее</w:t>
      </w:r>
      <w:r w:rsidRPr="00D86258">
        <w:rPr>
          <w:b/>
          <w:sz w:val="24"/>
          <w:szCs w:val="24"/>
        </w:rPr>
        <w:t xml:space="preserve"> </w:t>
      </w:r>
      <w:r w:rsidRPr="00D86258">
        <w:rPr>
          <w:sz w:val="24"/>
          <w:szCs w:val="24"/>
        </w:rPr>
        <w:t>и с пониманием включается в реализацию данной программы, остаётся ещё проблема с оплатой за данную услугу.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 xml:space="preserve">                                      Работа административной комиссии </w:t>
      </w:r>
      <w:r w:rsidRPr="00D86258">
        <w:rPr>
          <w:b/>
          <w:color w:val="FF0000"/>
          <w:sz w:val="24"/>
          <w:szCs w:val="24"/>
        </w:rPr>
        <w:t xml:space="preserve">   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sz w:val="24"/>
          <w:szCs w:val="24"/>
        </w:rPr>
        <w:t xml:space="preserve">Проведено 2 заседания и 5 выездных рейда, выдано 9 предписаний и 3 собранных материала рассмотрены административной комиссией Калиновского сельсовета, вынесено 3 административных постановления: назначены 3 административных наказания - 2 наказания в виде штрафа и 1 наказание в виде предупреждения. 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                         </w:t>
      </w:r>
    </w:p>
    <w:p w:rsidR="00CA214A" w:rsidRPr="00D86258" w:rsidRDefault="00CA214A" w:rsidP="00CA214A">
      <w:pPr>
        <w:pStyle w:val="af"/>
        <w:jc w:val="center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 xml:space="preserve">Социальная защита населения </w:t>
      </w:r>
      <w:r w:rsidRPr="00D86258">
        <w:rPr>
          <w:b/>
          <w:color w:val="FF0000"/>
          <w:sz w:val="24"/>
          <w:szCs w:val="24"/>
        </w:rPr>
        <w:t xml:space="preserve"> 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На территории МО 29 многодетных семей,  в которых проживают 120 детей, 10 семей (в них 32 несовершеннолетних ребёнка), состоят на учёте в МБУ «Центре Социального Обслуживания Населения Карасукского района». В течение года сняты с учёта 2 семьи, одна семья с улучшением, другая в связи с отъездом на другое место жительства.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При Администрации работает КДН, которая реагирует на обращения граждан, администрации школы и детского сада, и проводит заседания (выездные в том числе). Ежемесячно проводится инструктажи семей, состоящих на учёте по ППБ, о безопасности несовершеннолетних, находящихся на водоёмах, о половой неприкосновенности детей, беседы, направленные на профилактику травматизма и гибели детей на опасных объектах.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Комиссией посещали одиноких пенсионеров, оказывали всевозможную помощь, две нуждающиеся в уходе бабушки определены в дома милосердия. 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 xml:space="preserve">                                                   Обращения и сходы граждан </w:t>
      </w:r>
      <w:r w:rsidRPr="00D86258">
        <w:rPr>
          <w:b/>
          <w:color w:val="FF0000"/>
          <w:sz w:val="24"/>
          <w:szCs w:val="24"/>
        </w:rPr>
        <w:t xml:space="preserve"> 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За отчётный период было 28 обращений граждан,  устных, в основном по телефону, различной направленности; это содержание дорог, уличное освещение, содержание домашних животных, содержание приусадебных территорий и другие.  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 10 жителей сельсовета привлечено к участию в опросе по оценке эффективности деятельности органов местного самоуправления.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 Разработано и внесено в информационную систему ГАС «Управление» 4 документа стратегического планирования: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>Муниципальная программа по энергосбережению.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>Муниципальная программа по обеспечению пожарной безопасности.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>Муниципальная программа профилактика наркомании.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>Муниципальная программа по профилактики правонарушений.</w:t>
      </w:r>
    </w:p>
    <w:p w:rsidR="00CA214A" w:rsidRPr="00D86258" w:rsidRDefault="00CA214A" w:rsidP="00CA214A">
      <w:pPr>
        <w:pStyle w:val="af"/>
        <w:rPr>
          <w:sz w:val="24"/>
          <w:szCs w:val="24"/>
        </w:rPr>
      </w:pPr>
      <w:r w:rsidRPr="00D86258">
        <w:rPr>
          <w:sz w:val="24"/>
          <w:szCs w:val="24"/>
        </w:rPr>
        <w:t xml:space="preserve">    За прошедший год проведено 5 собраний граждан. </w:t>
      </w:r>
    </w:p>
    <w:p w:rsidR="00CA214A" w:rsidRPr="00D86258" w:rsidRDefault="00CA214A" w:rsidP="00CA214A">
      <w:pPr>
        <w:pStyle w:val="af"/>
        <w:rPr>
          <w:b/>
          <w:sz w:val="24"/>
          <w:szCs w:val="24"/>
        </w:rPr>
      </w:pPr>
      <w:r w:rsidRPr="00D86258">
        <w:rPr>
          <w:b/>
          <w:sz w:val="24"/>
          <w:szCs w:val="24"/>
        </w:rPr>
        <w:t xml:space="preserve">                                </w:t>
      </w:r>
    </w:p>
    <w:p w:rsidR="00CA214A" w:rsidRPr="00D86258" w:rsidRDefault="00CA214A" w:rsidP="00BF6E4C">
      <w:pPr>
        <w:pStyle w:val="af"/>
        <w:rPr>
          <w:sz w:val="24"/>
          <w:szCs w:val="24"/>
        </w:rPr>
      </w:pPr>
      <w:r w:rsidRPr="00D86258">
        <w:rPr>
          <w:b/>
          <w:sz w:val="24"/>
          <w:szCs w:val="24"/>
        </w:rPr>
        <w:t xml:space="preserve">                                         </w:t>
      </w:r>
    </w:p>
    <w:p w:rsidR="008E446B" w:rsidRPr="00D86258" w:rsidRDefault="008E446B" w:rsidP="008E446B">
      <w:pPr>
        <w:pStyle w:val="af"/>
        <w:jc w:val="both"/>
        <w:rPr>
          <w:sz w:val="24"/>
          <w:szCs w:val="24"/>
        </w:rPr>
      </w:pPr>
    </w:p>
    <w:p w:rsidR="00651DF2" w:rsidRPr="00D86258" w:rsidRDefault="00651DF2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6258">
        <w:rPr>
          <w:rFonts w:ascii="Times New Roman" w:eastAsia="Times New Roman" w:hAnsi="Times New Roman"/>
          <w:b/>
          <w:sz w:val="24"/>
          <w:szCs w:val="24"/>
        </w:rPr>
        <w:t>5.Сфера ЖКХ</w:t>
      </w:r>
    </w:p>
    <w:p w:rsidR="00651DF2" w:rsidRPr="00D86258" w:rsidRDefault="00651DF2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>На территории Калиновского сельсовета расположены 2 котельные мощностью до 3 Гкал/ч, принадлежащих МУП «КомАвто» и ЗАО «Калиновское». Протяженность тепловых  сетей в двухтрубном исчислении 2,6 км.</w:t>
      </w:r>
    </w:p>
    <w:p w:rsidR="00651DF2" w:rsidRPr="00D86258" w:rsidRDefault="00651DF2" w:rsidP="00651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6258">
        <w:rPr>
          <w:rFonts w:ascii="Times New Roman" w:eastAsia="Times New Roman" w:hAnsi="Times New Roman"/>
          <w:sz w:val="24"/>
          <w:szCs w:val="24"/>
        </w:rPr>
        <w:t>Водоснабжением на территории Калиновского сельсовета занимается ЗАО «Калиновское». Одиночное протяжение уличной водопроводной сети составляет 16,2 км.</w:t>
      </w:r>
    </w:p>
    <w:p w:rsidR="00651DF2" w:rsidRPr="00D86258" w:rsidRDefault="00651DF2" w:rsidP="00651DF2">
      <w:pPr>
        <w:pStyle w:val="af"/>
        <w:jc w:val="both"/>
        <w:rPr>
          <w:sz w:val="24"/>
          <w:szCs w:val="24"/>
        </w:rPr>
      </w:pPr>
      <w:r w:rsidRPr="00D86258">
        <w:rPr>
          <w:sz w:val="24"/>
          <w:szCs w:val="24"/>
        </w:rPr>
        <w:lastRenderedPageBreak/>
        <w:t xml:space="preserve">        В 2021-2023 годах за счет мероприятий, намеченных в рамках реализации  программы наказов избирателей депутатам Законодательного Собрания Новосибирской области шестого созыва планируется: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"/>
        <w:gridCol w:w="902"/>
        <w:gridCol w:w="2804"/>
        <w:gridCol w:w="1701"/>
        <w:gridCol w:w="4111"/>
        <w:gridCol w:w="5034"/>
        <w:gridCol w:w="69"/>
      </w:tblGrid>
      <w:tr w:rsidR="00651DF2" w:rsidRPr="00EA53E2" w:rsidTr="00CE71FD">
        <w:trPr>
          <w:trHeight w:val="32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jc w:val="center"/>
            </w:pPr>
            <w:r w:rsidRPr="00EA53E2">
              <w:t>№ п/п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jc w:val="center"/>
            </w:pPr>
            <w:r w:rsidRPr="00EA53E2">
              <w:t>№ наказа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jc w:val="center"/>
            </w:pPr>
            <w:r w:rsidRPr="00EA53E2">
              <w:t>Содержание наказа избирателей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jc w:val="center"/>
            </w:pPr>
            <w:r w:rsidRPr="00EA53E2">
              <w:t>Планируемые сроки</w:t>
            </w:r>
          </w:p>
          <w:p w:rsidR="00651DF2" w:rsidRPr="00EA53E2" w:rsidRDefault="00651DF2" w:rsidP="00CE71FD">
            <w:pPr>
              <w:pStyle w:val="af"/>
              <w:jc w:val="center"/>
            </w:pPr>
            <w:r w:rsidRPr="00EA53E2">
              <w:t>реализации (год)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jc w:val="center"/>
            </w:pPr>
            <w:r w:rsidRPr="00EA53E2">
              <w:rPr>
                <w:bCs/>
              </w:rPr>
              <w:t>Проект плана мероприятий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51DF2" w:rsidRPr="00EA53E2" w:rsidRDefault="00651DF2" w:rsidP="00CE71FD">
            <w:pPr>
              <w:pStyle w:val="af"/>
              <w:rPr>
                <w:bCs/>
              </w:rPr>
            </w:pPr>
          </w:p>
          <w:p w:rsidR="00651DF2" w:rsidRPr="00EA53E2" w:rsidRDefault="00651DF2" w:rsidP="00CE71FD">
            <w:pPr>
              <w:pStyle w:val="af"/>
              <w:rPr>
                <w:bCs/>
              </w:rPr>
            </w:pPr>
          </w:p>
        </w:tc>
      </w:tr>
      <w:tr w:rsidR="00651DF2" w:rsidRPr="00EA53E2" w:rsidTr="00CE71FD">
        <w:trPr>
          <w:gridAfter w:val="1"/>
          <w:wAfter w:w="69" w:type="dxa"/>
          <w:trHeight w:val="1329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DF2" w:rsidRPr="00EA53E2" w:rsidRDefault="00651DF2" w:rsidP="00CE71FD">
            <w:pPr>
              <w:pStyle w:val="af"/>
            </w:pPr>
            <w:r w:rsidRPr="00EA53E2">
              <w:t>1</w:t>
            </w:r>
          </w:p>
          <w:p w:rsidR="00651DF2" w:rsidRPr="00EA53E2" w:rsidRDefault="00651DF2" w:rsidP="00CE71FD">
            <w:pPr>
              <w:pStyle w:val="af"/>
            </w:pPr>
          </w:p>
          <w:p w:rsidR="00651DF2" w:rsidRPr="00EA53E2" w:rsidRDefault="00651DF2" w:rsidP="00CE71FD">
            <w:pPr>
              <w:pStyle w:val="af"/>
            </w:pPr>
          </w:p>
          <w:p w:rsidR="00651DF2" w:rsidRPr="00EA53E2" w:rsidRDefault="00651DF2" w:rsidP="00CE71FD">
            <w:pPr>
              <w:pStyle w:val="af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DF2" w:rsidRPr="00EA53E2" w:rsidRDefault="00651DF2" w:rsidP="00CE71FD">
            <w:pPr>
              <w:pStyle w:val="af"/>
            </w:pPr>
            <w:r w:rsidRPr="00EA53E2">
              <w:t>06-040</w:t>
            </w:r>
          </w:p>
          <w:p w:rsidR="00651DF2" w:rsidRPr="00EA53E2" w:rsidRDefault="00651DF2" w:rsidP="00CE71FD">
            <w:pPr>
              <w:pStyle w:val="af"/>
            </w:pPr>
          </w:p>
          <w:p w:rsidR="00651DF2" w:rsidRPr="00EA53E2" w:rsidRDefault="00651DF2" w:rsidP="00CE71FD">
            <w:pPr>
              <w:pStyle w:val="af"/>
            </w:pPr>
          </w:p>
          <w:p w:rsidR="00651DF2" w:rsidRPr="00EA53E2" w:rsidRDefault="00651DF2" w:rsidP="00CE71FD">
            <w:pPr>
              <w:pStyle w:val="af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</w:pPr>
            <w:r w:rsidRPr="00EA53E2">
              <w:t>Модернизация системы теплоснабжения.</w:t>
            </w:r>
          </w:p>
          <w:p w:rsidR="00651DF2" w:rsidRPr="00EA53E2" w:rsidRDefault="00651DF2" w:rsidP="00CE71FD">
            <w:pPr>
              <w:pStyle w:val="af"/>
            </w:pPr>
            <w:r w:rsidRPr="00EA53E2">
              <w:t>Блочно-модульная котельная на твердом топливе мощностью 1,3 Гкал/час в 2019г. (с. Калиновка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F2" w:rsidRPr="00EA53E2" w:rsidRDefault="00651DF2" w:rsidP="00CE71FD">
            <w:pPr>
              <w:pStyle w:val="af"/>
            </w:pPr>
          </w:p>
          <w:p w:rsidR="00651DF2" w:rsidRPr="00EA53E2" w:rsidRDefault="00651DF2" w:rsidP="00CE71FD">
            <w:pPr>
              <w:pStyle w:val="af"/>
            </w:pPr>
          </w:p>
          <w:p w:rsidR="00651DF2" w:rsidRPr="00EA53E2" w:rsidRDefault="00651DF2" w:rsidP="00CE71FD">
            <w:pPr>
              <w:pStyle w:val="af"/>
            </w:pPr>
            <w:r w:rsidRPr="00EA53E2">
              <w:t>2021-2023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bCs/>
              </w:rPr>
            </w:pPr>
            <w:r w:rsidRPr="00EA53E2">
              <w:rPr>
                <w:bCs/>
              </w:rPr>
              <w:t>В рамках реализации мероприятий ГП НСО  "Жилищно-коммунальное хозяйство НСО в 2015-2020 годах"</w:t>
            </w:r>
          </w:p>
        </w:tc>
        <w:tc>
          <w:tcPr>
            <w:tcW w:w="50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51DF2" w:rsidRPr="00EA53E2" w:rsidRDefault="00651DF2" w:rsidP="00CE71FD">
            <w:pPr>
              <w:pStyle w:val="af"/>
              <w:rPr>
                <w:bCs/>
              </w:rPr>
            </w:pPr>
          </w:p>
        </w:tc>
      </w:tr>
      <w:tr w:rsidR="00651DF2" w:rsidRPr="00EA53E2" w:rsidTr="00CE71FD">
        <w:trPr>
          <w:trHeight w:val="781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DF2" w:rsidRPr="00EA53E2" w:rsidRDefault="00651DF2" w:rsidP="00CE71FD">
            <w:pPr>
              <w:pStyle w:val="af"/>
            </w:pPr>
            <w:r w:rsidRPr="00EA53E2">
              <w:t>2</w:t>
            </w:r>
          </w:p>
          <w:p w:rsidR="00651DF2" w:rsidRPr="00EA53E2" w:rsidRDefault="00651DF2" w:rsidP="00CE71FD">
            <w:pPr>
              <w:pStyle w:val="af"/>
            </w:pPr>
          </w:p>
          <w:p w:rsidR="00651DF2" w:rsidRPr="00EA53E2" w:rsidRDefault="00651DF2" w:rsidP="00CE71FD">
            <w:pPr>
              <w:pStyle w:val="af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DF2" w:rsidRPr="00EA53E2" w:rsidRDefault="00651DF2" w:rsidP="00CE71FD">
            <w:pPr>
              <w:pStyle w:val="af"/>
            </w:pPr>
            <w:r w:rsidRPr="00EA53E2">
              <w:t>06-044</w:t>
            </w:r>
          </w:p>
          <w:p w:rsidR="00651DF2" w:rsidRPr="00EA53E2" w:rsidRDefault="00651DF2" w:rsidP="00CE71FD">
            <w:pPr>
              <w:pStyle w:val="af"/>
            </w:pPr>
          </w:p>
          <w:p w:rsidR="00651DF2" w:rsidRPr="00EA53E2" w:rsidRDefault="00651DF2" w:rsidP="00CE71FD">
            <w:pPr>
              <w:pStyle w:val="af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1DF2" w:rsidRPr="00EA53E2" w:rsidRDefault="00651DF2" w:rsidP="00CE71FD">
            <w:pPr>
              <w:pStyle w:val="af"/>
            </w:pPr>
            <w:r w:rsidRPr="00EA53E2">
              <w:t>Модернизация тепловых сетей, протяженностью 1,616 км в 2019г. (с. Калиновка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</w:pPr>
            <w:r w:rsidRPr="00EA53E2">
              <w:t>2021-2023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bCs/>
              </w:rPr>
            </w:pPr>
            <w:r w:rsidRPr="00EA53E2">
              <w:rPr>
                <w:bCs/>
              </w:rPr>
              <w:t>В рамках реализации мероприятий ГП НСО  "Жилищно-коммунальное хозяйство НСО в 2015-2020 годах"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51DF2" w:rsidRPr="00EA53E2" w:rsidRDefault="00651DF2" w:rsidP="00CE71FD">
            <w:pPr>
              <w:pStyle w:val="af"/>
              <w:rPr>
                <w:bCs/>
              </w:rPr>
            </w:pPr>
          </w:p>
        </w:tc>
      </w:tr>
    </w:tbl>
    <w:p w:rsidR="00BB7883" w:rsidRPr="00EA53E2" w:rsidRDefault="00BB7883" w:rsidP="00651D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E446B" w:rsidRPr="00EA53E2" w:rsidRDefault="008E446B" w:rsidP="008E44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51DF2" w:rsidRPr="00EA53E2" w:rsidRDefault="00651DF2" w:rsidP="00BF6E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51DF2" w:rsidRPr="00EA53E2" w:rsidRDefault="00651DF2" w:rsidP="00651DF2">
      <w:pPr>
        <w:keepNext/>
        <w:tabs>
          <w:tab w:val="left" w:pos="708"/>
          <w:tab w:val="left" w:pos="1209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 w:rsidRPr="00EA53E2">
        <w:rPr>
          <w:rFonts w:ascii="Times New Roman" w:eastAsia="Times New Roman" w:hAnsi="Times New Roman"/>
          <w:b/>
          <w:sz w:val="28"/>
          <w:szCs w:val="28"/>
        </w:rPr>
        <w:t>8.Бюджет</w:t>
      </w:r>
    </w:p>
    <w:p w:rsidR="00825E66" w:rsidRPr="00F45711" w:rsidRDefault="00BF6E4C" w:rsidP="00825E66">
      <w:pPr>
        <w:pStyle w:val="af"/>
        <w:rPr>
          <w:sz w:val="28"/>
          <w:szCs w:val="28"/>
        </w:rPr>
      </w:pPr>
      <w:r>
        <w:rPr>
          <w:sz w:val="28"/>
          <w:szCs w:val="28"/>
        </w:rPr>
        <w:t>Всего за 2022</w:t>
      </w:r>
      <w:r w:rsidR="00651DF2" w:rsidRPr="00EA53E2">
        <w:rPr>
          <w:sz w:val="28"/>
          <w:szCs w:val="28"/>
        </w:rPr>
        <w:t>г.</w:t>
      </w:r>
      <w:r w:rsidR="00825E66">
        <w:rPr>
          <w:sz w:val="24"/>
          <w:szCs w:val="24"/>
        </w:rPr>
        <w:t xml:space="preserve">      </w:t>
      </w:r>
      <w:r w:rsidR="00825E66" w:rsidRPr="00F45711">
        <w:rPr>
          <w:sz w:val="28"/>
          <w:szCs w:val="28"/>
        </w:rPr>
        <w:t xml:space="preserve">Составлял </w:t>
      </w:r>
      <w:r w:rsidR="00825E66" w:rsidRPr="00F45711">
        <w:rPr>
          <w:sz w:val="28"/>
          <w:szCs w:val="28"/>
          <w:u w:val="single"/>
        </w:rPr>
        <w:t>10.365.420,91</w:t>
      </w:r>
      <w:r w:rsidR="00825E66" w:rsidRPr="00F45711">
        <w:rPr>
          <w:sz w:val="28"/>
          <w:szCs w:val="28"/>
        </w:rPr>
        <w:t xml:space="preserve"> рублей, исполнено -</w:t>
      </w:r>
      <w:r w:rsidR="00825E66" w:rsidRPr="00F45711">
        <w:rPr>
          <w:sz w:val="28"/>
          <w:szCs w:val="28"/>
          <w:u w:val="single"/>
        </w:rPr>
        <w:t xml:space="preserve">10.170.372.43. </w:t>
      </w:r>
      <w:r w:rsidR="00825E66" w:rsidRPr="00F45711">
        <w:rPr>
          <w:sz w:val="28"/>
          <w:szCs w:val="28"/>
        </w:rPr>
        <w:t xml:space="preserve"> Доходы:  собственные – </w:t>
      </w:r>
      <w:r w:rsidR="00825E66" w:rsidRPr="00F45711">
        <w:rPr>
          <w:sz w:val="28"/>
          <w:szCs w:val="28"/>
          <w:u w:val="single"/>
        </w:rPr>
        <w:t>6.189.936,10</w:t>
      </w:r>
      <w:r w:rsidR="00825E66" w:rsidRPr="00F45711">
        <w:rPr>
          <w:sz w:val="28"/>
          <w:szCs w:val="28"/>
        </w:rPr>
        <w:t xml:space="preserve"> рублей  ( из них: налог на доходы физ. лиц 954.856,14 руб., налог на имущество физ.лиц 20.737,84- руб., налог на имущество с организаций – 750.278,23руб. земельный налог с организаций- 694.713,00 руб. на физ. лиц – 55.565,23 руб., единый с/н -2.711.725,00 руб.  </w:t>
      </w:r>
      <w:r w:rsidR="00825E66" w:rsidRPr="00F45711">
        <w:rPr>
          <w:sz w:val="28"/>
          <w:szCs w:val="28"/>
          <w:u w:val="single"/>
        </w:rPr>
        <w:t>дотации – 3.098.500,00</w:t>
      </w:r>
      <w:r w:rsidR="00825E66" w:rsidRPr="00F45711">
        <w:rPr>
          <w:sz w:val="28"/>
          <w:szCs w:val="28"/>
        </w:rPr>
        <w:t xml:space="preserve"> руб., </w:t>
      </w:r>
      <w:r w:rsidR="00825E66" w:rsidRPr="00F45711">
        <w:rPr>
          <w:sz w:val="28"/>
          <w:szCs w:val="28"/>
          <w:u w:val="single"/>
        </w:rPr>
        <w:t>прочие трансферты -959.000,00 руб</w:t>
      </w:r>
      <w:r w:rsidR="00825E66" w:rsidRPr="00F45711">
        <w:rPr>
          <w:sz w:val="28"/>
          <w:szCs w:val="28"/>
        </w:rPr>
        <w:t xml:space="preserve">).  Велась работа  с населением  по вопросу собираемости налоговых платежей и составила  - 100%. </w:t>
      </w:r>
    </w:p>
    <w:p w:rsidR="00825E66" w:rsidRPr="00F45711" w:rsidRDefault="00825E66" w:rsidP="00825E66">
      <w:pPr>
        <w:pStyle w:val="af"/>
        <w:rPr>
          <w:sz w:val="28"/>
          <w:szCs w:val="28"/>
        </w:rPr>
      </w:pPr>
      <w:r w:rsidRPr="00F45711">
        <w:rPr>
          <w:sz w:val="28"/>
          <w:szCs w:val="28"/>
        </w:rPr>
        <w:t xml:space="preserve">     Муниципальных контрактов    всего было заключено – 58 шт.   на сумму 5.557.886 рублей.  Через электронный магазин  33 контракта на сумму 1.640.007 рублей (29,5% в 2021 году было37%), аукционов 11 на сумму 3.611.776 рублей (65% в 2021 было 47%), </w:t>
      </w:r>
    </w:p>
    <w:p w:rsidR="00825E66" w:rsidRDefault="00825E66" w:rsidP="00825E66">
      <w:pPr>
        <w:pStyle w:val="af"/>
        <w:rPr>
          <w:sz w:val="24"/>
          <w:szCs w:val="24"/>
        </w:rPr>
      </w:pPr>
      <w:r w:rsidRPr="00F45711">
        <w:rPr>
          <w:sz w:val="28"/>
          <w:szCs w:val="28"/>
        </w:rPr>
        <w:t xml:space="preserve">с единственным поставщиком 14 контрактов на сумму314.123 рублей (5,5%).                                                                                                                                            </w:t>
      </w:r>
    </w:p>
    <w:p w:rsidR="00651DF2" w:rsidRPr="00EA53E2" w:rsidRDefault="00F45711" w:rsidP="00651DF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2023</w:t>
      </w:r>
      <w:r w:rsidR="00651DF2" w:rsidRPr="00EA53E2">
        <w:rPr>
          <w:rFonts w:ascii="Times New Roman" w:eastAsia="Times New Roman" w:hAnsi="Times New Roman"/>
          <w:sz w:val="28"/>
          <w:szCs w:val="28"/>
        </w:rPr>
        <w:t xml:space="preserve"> году бюджет планируется исполнить  по поступлению собственных доходов. Собственные доходы на душу населения  </w:t>
      </w:r>
      <w:r w:rsidR="00651DF2" w:rsidRPr="00EA53E2">
        <w:rPr>
          <w:rStyle w:val="af0"/>
          <w:rFonts w:eastAsia="Calibri"/>
          <w:sz w:val="28"/>
          <w:szCs w:val="28"/>
        </w:rPr>
        <w:t>ожидаются на уровне</w:t>
      </w:r>
      <w:r w:rsidR="00CC669E">
        <w:rPr>
          <w:rFonts w:ascii="Times New Roman" w:eastAsia="Times New Roman" w:hAnsi="Times New Roman"/>
          <w:sz w:val="28"/>
          <w:szCs w:val="28"/>
        </w:rPr>
        <w:t xml:space="preserve"> 5665,80 рублей ( 72,82 %  от 2022</w:t>
      </w:r>
      <w:r w:rsidR="00651DF2" w:rsidRPr="00EA53E2">
        <w:rPr>
          <w:rFonts w:ascii="Times New Roman" w:eastAsia="Times New Roman" w:hAnsi="Times New Roman"/>
          <w:sz w:val="28"/>
          <w:szCs w:val="28"/>
        </w:rPr>
        <w:t xml:space="preserve"> года).</w:t>
      </w:r>
    </w:p>
    <w:p w:rsidR="00651DF2" w:rsidRPr="00EA53E2" w:rsidRDefault="00651DF2" w:rsidP="00651DF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A53E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51DF2" w:rsidRPr="00EA53E2" w:rsidRDefault="00651DF2" w:rsidP="00651DF2">
      <w:pPr>
        <w:pStyle w:val="af"/>
        <w:jc w:val="center"/>
        <w:rPr>
          <w:b/>
          <w:sz w:val="28"/>
          <w:szCs w:val="28"/>
        </w:rPr>
      </w:pPr>
      <w:r w:rsidRPr="00EA53E2">
        <w:rPr>
          <w:b/>
          <w:sz w:val="28"/>
          <w:szCs w:val="28"/>
          <w:lang w:val="en-US"/>
        </w:rPr>
        <w:t>III</w:t>
      </w:r>
      <w:r w:rsidRPr="00EA53E2">
        <w:rPr>
          <w:b/>
          <w:sz w:val="28"/>
          <w:szCs w:val="28"/>
        </w:rPr>
        <w:t>.Оценка факторов и ограничений экономического роста Калиновского сельсовета Карасукского райо</w:t>
      </w:r>
      <w:r w:rsidR="00CC669E">
        <w:rPr>
          <w:b/>
          <w:sz w:val="28"/>
          <w:szCs w:val="28"/>
        </w:rPr>
        <w:t>на Новосибирской области на 2024 год и плановый период 2025 и 2026</w:t>
      </w:r>
      <w:r w:rsidRPr="00EA53E2">
        <w:rPr>
          <w:b/>
          <w:sz w:val="28"/>
          <w:szCs w:val="28"/>
        </w:rPr>
        <w:t xml:space="preserve"> годов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Основными факторами торможения инвестиционных процессов, выступают: снижение потребительского спроса, вызванное незначительным ростом доходов населения, высокие процентные ставки по кредитам.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Отмечается замедление темпов роста заработной платы в экономике поселения. Среднемесячная номинальная начи</w:t>
      </w:r>
      <w:r w:rsidR="00CC669E">
        <w:rPr>
          <w:sz w:val="28"/>
          <w:szCs w:val="28"/>
        </w:rPr>
        <w:t>сленная заработная плата за 2023</w:t>
      </w:r>
      <w:r w:rsidR="00B1418E">
        <w:rPr>
          <w:sz w:val="28"/>
          <w:szCs w:val="28"/>
        </w:rPr>
        <w:t xml:space="preserve"> года составила 23</w:t>
      </w:r>
      <w:r w:rsidRPr="00EA53E2">
        <w:rPr>
          <w:sz w:val="28"/>
          <w:szCs w:val="28"/>
        </w:rPr>
        <w:t xml:space="preserve">955,00 рубля и </w:t>
      </w:r>
      <w:r w:rsidR="00B1418E">
        <w:rPr>
          <w:sz w:val="28"/>
          <w:szCs w:val="28"/>
        </w:rPr>
        <w:t>увеличилась по сравнению с  2022 годом на 11</w:t>
      </w:r>
      <w:r w:rsidRPr="00EA53E2">
        <w:rPr>
          <w:sz w:val="28"/>
          <w:szCs w:val="28"/>
        </w:rPr>
        <w:t>0,13 %. Потребительский спрос последние годы являлся одним из основных факторов, поддерживающих рост экономики. Вместе с тем замедление роста заработной платы и доходов населения все в большей степени сказывается на динамике розничных продаж.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lastRenderedPageBreak/>
        <w:t>Соответственно, незначительный рост динамики оборота розничной торговли отрицательно влияет на объем производства товаров.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В тоже время остаются существенными риски отрицательного влияния общероссийских экономических тенденций на социально-экономическое развитие  поселения.</w:t>
      </w:r>
    </w:p>
    <w:p w:rsidR="00651DF2" w:rsidRPr="00EA53E2" w:rsidRDefault="00651DF2" w:rsidP="00651DF2">
      <w:pPr>
        <w:pStyle w:val="af"/>
        <w:ind w:firstLine="567"/>
        <w:jc w:val="both"/>
        <w:rPr>
          <w:i/>
          <w:sz w:val="28"/>
          <w:szCs w:val="28"/>
        </w:rPr>
      </w:pPr>
      <w:r w:rsidRPr="00EA53E2">
        <w:rPr>
          <w:sz w:val="28"/>
          <w:szCs w:val="28"/>
        </w:rPr>
        <w:t>Росту экономического развития будут способствовать намеченные точки роста  по отраслям:</w:t>
      </w:r>
    </w:p>
    <w:p w:rsidR="00651DF2" w:rsidRPr="00EA53E2" w:rsidRDefault="00651DF2" w:rsidP="00651DF2">
      <w:pPr>
        <w:pStyle w:val="af"/>
        <w:jc w:val="both"/>
        <w:rPr>
          <w:i/>
          <w:sz w:val="28"/>
          <w:szCs w:val="28"/>
        </w:rPr>
      </w:pPr>
      <w:r w:rsidRPr="00EA53E2">
        <w:rPr>
          <w:i/>
          <w:sz w:val="28"/>
          <w:szCs w:val="28"/>
        </w:rPr>
        <w:t>Развитие сельского хозяйства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Продолжится работа по строительству, реконструкции и модернизации  животноводческих помещений.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Развитие растениеводства, путём внедрения современных наукоёмких технологий выращивания сельскохозяйственных культур.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Широкое использование высококачественных семян элиты и суперэлиты районированных на территории Новосибирской области, минеральных удобрений и средств защиты растений, а также производство семян многолетних трав, восстановление гидромелиоративных сооружений.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Создание прочной кормовой базы, за счёт улучшения состояния многолетних трав, пастбищ, увеличение площадей однолетних трав, кукурузы, увеличение урожайности кормовых  культур,  распространение передового опыта, новых технологий.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С целью обеспечения занятости населения в сельской местности продолжится работа по созданию малых форм хозяйствования (ЛПХ и КФХ).</w:t>
      </w:r>
    </w:p>
    <w:p w:rsidR="00651DF2" w:rsidRPr="00EA53E2" w:rsidRDefault="00651DF2" w:rsidP="00651DF2">
      <w:pPr>
        <w:pStyle w:val="af"/>
        <w:jc w:val="both"/>
        <w:rPr>
          <w:i/>
          <w:sz w:val="28"/>
          <w:szCs w:val="28"/>
        </w:rPr>
      </w:pPr>
      <w:r w:rsidRPr="00EA53E2">
        <w:rPr>
          <w:i/>
          <w:sz w:val="28"/>
          <w:szCs w:val="28"/>
        </w:rPr>
        <w:t>Строительство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Продолжится работа по содействию в обеспечении жильем многодетных семей, ветеранов, инвалидов и других социально незащищенных слоев населения.</w:t>
      </w:r>
    </w:p>
    <w:p w:rsidR="00651DF2" w:rsidRPr="00EA53E2" w:rsidRDefault="00651DF2" w:rsidP="00651DF2">
      <w:pPr>
        <w:pStyle w:val="af"/>
        <w:jc w:val="both"/>
        <w:rPr>
          <w:bCs/>
          <w:i/>
          <w:sz w:val="28"/>
          <w:szCs w:val="28"/>
        </w:rPr>
      </w:pPr>
      <w:r w:rsidRPr="00EA53E2">
        <w:rPr>
          <w:bCs/>
          <w:i/>
          <w:sz w:val="28"/>
          <w:szCs w:val="28"/>
        </w:rPr>
        <w:t xml:space="preserve">Развитие системы медицинских услуг 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Будут продолжены мероприятия, направленные на улучшение материально-технических условий и качества медицинской помощи.</w:t>
      </w:r>
    </w:p>
    <w:p w:rsidR="00651DF2" w:rsidRPr="00EA53E2" w:rsidRDefault="00651DF2" w:rsidP="00651DF2">
      <w:pPr>
        <w:pStyle w:val="af"/>
        <w:jc w:val="both"/>
        <w:rPr>
          <w:i/>
          <w:sz w:val="28"/>
          <w:szCs w:val="28"/>
        </w:rPr>
      </w:pPr>
      <w:r w:rsidRPr="00EA53E2">
        <w:rPr>
          <w:i/>
          <w:iCs/>
          <w:sz w:val="28"/>
          <w:szCs w:val="28"/>
        </w:rPr>
        <w:t>Образовательные услуги</w:t>
      </w:r>
    </w:p>
    <w:p w:rsidR="00651DF2" w:rsidRPr="00EA53E2" w:rsidRDefault="00651DF2" w:rsidP="00651DF2">
      <w:pPr>
        <w:pStyle w:val="af"/>
        <w:ind w:firstLine="567"/>
        <w:jc w:val="both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 xml:space="preserve">Будет продолжена модернизация условий образовательной деятельности дошкольных образовательных учреждений (ДОУ) в соответствии с </w:t>
      </w:r>
      <w:r w:rsidRPr="00EA53E2">
        <w:rPr>
          <w:kern w:val="2"/>
          <w:sz w:val="28"/>
          <w:szCs w:val="28"/>
        </w:rPr>
        <w:t>Федеральным государственным образовательным стандартом (</w:t>
      </w:r>
      <w:r w:rsidRPr="00EA53E2">
        <w:rPr>
          <w:bCs/>
          <w:sz w:val="28"/>
          <w:szCs w:val="28"/>
        </w:rPr>
        <w:t>ФГОС) дошкольного образования, модернизация материально-технической и ресурсной базы ДОУ.</w:t>
      </w:r>
    </w:p>
    <w:p w:rsidR="00651DF2" w:rsidRPr="00EA53E2" w:rsidRDefault="00651DF2" w:rsidP="00651DF2">
      <w:pPr>
        <w:pStyle w:val="af"/>
        <w:ind w:firstLine="567"/>
        <w:jc w:val="both"/>
        <w:rPr>
          <w:bCs/>
          <w:sz w:val="28"/>
          <w:szCs w:val="28"/>
        </w:rPr>
      </w:pPr>
      <w:r w:rsidRPr="00EA53E2">
        <w:rPr>
          <w:bCs/>
          <w:sz w:val="28"/>
          <w:szCs w:val="28"/>
        </w:rPr>
        <w:t xml:space="preserve">Будет продолжена работа по повышению уровня профессиональной квалификации, привлечению и закреплению квалифицированных педагогических кадров. </w:t>
      </w:r>
    </w:p>
    <w:p w:rsidR="00651DF2" w:rsidRPr="00EA53E2" w:rsidRDefault="00651DF2" w:rsidP="00651DF2">
      <w:pPr>
        <w:pStyle w:val="af"/>
        <w:jc w:val="both"/>
        <w:rPr>
          <w:i/>
          <w:sz w:val="28"/>
          <w:szCs w:val="28"/>
        </w:rPr>
      </w:pPr>
      <w:r w:rsidRPr="00EA53E2">
        <w:rPr>
          <w:bCs/>
          <w:i/>
          <w:sz w:val="28"/>
          <w:szCs w:val="28"/>
        </w:rPr>
        <w:t>Социальная защита населения</w:t>
      </w:r>
      <w:r w:rsidRPr="00EA53E2">
        <w:rPr>
          <w:i/>
          <w:sz w:val="28"/>
          <w:szCs w:val="28"/>
        </w:rPr>
        <w:t xml:space="preserve"> 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>Предполагается реализация мероприятий по обеспечению социальной защищенности граждан, не имеющих возможности удовлетворить свои насущные потребности за счет собственной трудовой или предпринимательской деятельности.</w:t>
      </w:r>
    </w:p>
    <w:p w:rsidR="00651DF2" w:rsidRPr="00EA53E2" w:rsidRDefault="00651DF2" w:rsidP="00651DF2">
      <w:pPr>
        <w:pStyle w:val="af"/>
        <w:jc w:val="both"/>
        <w:rPr>
          <w:bCs/>
          <w:i/>
          <w:sz w:val="28"/>
          <w:szCs w:val="28"/>
        </w:rPr>
      </w:pPr>
      <w:r w:rsidRPr="00EA53E2">
        <w:rPr>
          <w:bCs/>
          <w:i/>
          <w:sz w:val="28"/>
          <w:szCs w:val="28"/>
        </w:rPr>
        <w:t xml:space="preserve">Развитие сферы культуры 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 xml:space="preserve">Важной точкой роста является  модернизация  материально-технической базы учреждений культуры: библиотеки, дома культуры и клубов. Это создаст </w:t>
      </w:r>
      <w:r w:rsidRPr="00EA53E2">
        <w:rPr>
          <w:sz w:val="28"/>
          <w:szCs w:val="28"/>
        </w:rPr>
        <w:lastRenderedPageBreak/>
        <w:t xml:space="preserve">благоприятные условия для удовлетворения и формирования потребностей населения в духовном и культурном развитии.  </w:t>
      </w:r>
    </w:p>
    <w:p w:rsidR="00651DF2" w:rsidRPr="00EA53E2" w:rsidRDefault="00651DF2" w:rsidP="00651DF2">
      <w:pPr>
        <w:pStyle w:val="af"/>
        <w:jc w:val="both"/>
        <w:rPr>
          <w:bCs/>
          <w:i/>
          <w:sz w:val="28"/>
          <w:szCs w:val="28"/>
        </w:rPr>
      </w:pPr>
      <w:r w:rsidRPr="00EA53E2">
        <w:rPr>
          <w:bCs/>
          <w:i/>
          <w:sz w:val="28"/>
          <w:szCs w:val="28"/>
        </w:rPr>
        <w:t>Развитие спорта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  <w:r w:rsidRPr="00EA53E2">
        <w:rPr>
          <w:sz w:val="28"/>
          <w:szCs w:val="28"/>
        </w:rPr>
        <w:t xml:space="preserve">Продолжится работа по привлечению к занятиям физической культурой и спортом всех категорий граждан и групп населения, развитию их физических способностей, обеспечению высокого качества муниципальных  услуг в области физической культуры и спорта. </w:t>
      </w:r>
    </w:p>
    <w:p w:rsidR="00651DF2" w:rsidRPr="00EA53E2" w:rsidRDefault="00651DF2" w:rsidP="00651DF2">
      <w:pPr>
        <w:pStyle w:val="af"/>
        <w:ind w:firstLine="567"/>
        <w:jc w:val="both"/>
        <w:rPr>
          <w:sz w:val="28"/>
          <w:szCs w:val="28"/>
        </w:rPr>
      </w:pPr>
    </w:p>
    <w:p w:rsidR="00651DF2" w:rsidRPr="00EA53E2" w:rsidRDefault="00651DF2" w:rsidP="00651DF2">
      <w:pPr>
        <w:pStyle w:val="af"/>
        <w:jc w:val="center"/>
        <w:rPr>
          <w:b/>
          <w:sz w:val="28"/>
          <w:szCs w:val="28"/>
        </w:rPr>
      </w:pPr>
      <w:r w:rsidRPr="00EA53E2">
        <w:rPr>
          <w:b/>
          <w:sz w:val="28"/>
          <w:szCs w:val="28"/>
          <w:lang w:val="en-US"/>
        </w:rPr>
        <w:t>IV</w:t>
      </w:r>
      <w:r w:rsidRPr="00EA53E2">
        <w:rPr>
          <w:b/>
          <w:sz w:val="28"/>
          <w:szCs w:val="28"/>
        </w:rPr>
        <w:t>.Основные направления и приоритеты социально-экономического развития Калиновского сельсовета Карасукского райо</w:t>
      </w:r>
      <w:r w:rsidR="00B1418E">
        <w:rPr>
          <w:b/>
          <w:sz w:val="28"/>
          <w:szCs w:val="28"/>
        </w:rPr>
        <w:t>на Новосибирской области на 2024 год и  плановый период  2025 и 2026</w:t>
      </w:r>
      <w:r w:rsidRPr="00EA53E2">
        <w:rPr>
          <w:b/>
          <w:sz w:val="28"/>
          <w:szCs w:val="28"/>
        </w:rPr>
        <w:t xml:space="preserve"> годов</w:t>
      </w: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3E2">
        <w:rPr>
          <w:rFonts w:ascii="Times New Roman" w:hAnsi="Times New Roman"/>
          <w:szCs w:val="21"/>
        </w:rPr>
        <w:t xml:space="preserve">  </w:t>
      </w:r>
      <w:r w:rsidRPr="00EA53E2">
        <w:rPr>
          <w:rFonts w:ascii="Times New Roman" w:hAnsi="Times New Roman"/>
          <w:b/>
          <w:sz w:val="28"/>
          <w:szCs w:val="28"/>
        </w:rPr>
        <w:t>Обеспечение эффективной трудовой занятости и увеличение доходов населения:</w:t>
      </w:r>
    </w:p>
    <w:p w:rsidR="00651DF2" w:rsidRPr="00EA53E2" w:rsidRDefault="00651DF2" w:rsidP="00651DF2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A53E2">
        <w:rPr>
          <w:rFonts w:ascii="Times New Roman" w:hAnsi="Times New Roman"/>
          <w:iCs/>
          <w:sz w:val="28"/>
          <w:szCs w:val="28"/>
        </w:rPr>
        <w:t>содействие созданию новых эффективных рабочих мест, расширению самозанятости населения, стимулирование населения к трудовой активности;</w:t>
      </w:r>
    </w:p>
    <w:p w:rsidR="00651DF2" w:rsidRPr="00EA53E2" w:rsidRDefault="00651DF2" w:rsidP="00651DF2">
      <w:pPr>
        <w:tabs>
          <w:tab w:val="num" w:pos="14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       создание для жителей поселения условий для трудовой занятости и развития ЛПХ;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создание условий занятости населения, в том числе за счёт реализации программы развития личных подсобных хозяйств;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развитие и эффективное использование трудового потенциала Калиновского сельсовета, создание условий для реализации трудовых прав граждан;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предпринимательства; 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поддержка предпринимательской деятельности, </w:t>
      </w:r>
      <w:r w:rsidRPr="00EA53E2">
        <w:rPr>
          <w:rFonts w:ascii="Times New Roman" w:hAnsi="Times New Roman"/>
          <w:iCs/>
          <w:sz w:val="28"/>
          <w:szCs w:val="28"/>
        </w:rPr>
        <w:t>создание новых эффективных рабочих мест, расширение самозанятости населения, стимулирование населения к трудовой активности;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повышение трудовой занятости молодежи, путем создания системы временного и постоянного трудоустройства.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3E2">
        <w:rPr>
          <w:rFonts w:ascii="Times New Roman" w:hAnsi="Times New Roman"/>
          <w:b/>
          <w:sz w:val="28"/>
          <w:szCs w:val="28"/>
        </w:rPr>
        <w:t xml:space="preserve">Создание условий для развития сельскохозяйственного производства: 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оказывать содействие в развитии ЛПХ;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оказание помощи в получении кредитов на развитие ЛПХ;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создание условий для развития ЛПХ и крестьянского фермерского хозяйства, насыщение рынка продовольствием собственного производства и обеспечение занятости в поселении; </w:t>
      </w:r>
    </w:p>
    <w:p w:rsidR="00651DF2" w:rsidRPr="00EA53E2" w:rsidRDefault="00651DF2" w:rsidP="00651DF2">
      <w:pPr>
        <w:pStyle w:val="af"/>
        <w:rPr>
          <w:sz w:val="28"/>
          <w:szCs w:val="28"/>
        </w:rPr>
      </w:pPr>
      <w:r w:rsidRPr="00EA53E2">
        <w:rPr>
          <w:sz w:val="28"/>
          <w:szCs w:val="28"/>
        </w:rPr>
        <w:t xml:space="preserve">          выделение сенокосов, содействие закупу товарной продукции ЛПХ;</w:t>
      </w:r>
    </w:p>
    <w:p w:rsidR="00651DF2" w:rsidRPr="00EA53E2" w:rsidRDefault="00651DF2" w:rsidP="00651DF2">
      <w:pPr>
        <w:pStyle w:val="af"/>
        <w:rPr>
          <w:sz w:val="28"/>
          <w:szCs w:val="28"/>
        </w:rPr>
      </w:pPr>
      <w:r w:rsidRPr="00EA53E2">
        <w:rPr>
          <w:sz w:val="28"/>
          <w:szCs w:val="28"/>
        </w:rPr>
        <w:t xml:space="preserve">          повышение эффективности использования земельных ресурсов.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3E2">
        <w:rPr>
          <w:rFonts w:ascii="Times New Roman" w:hAnsi="Times New Roman"/>
          <w:b/>
          <w:sz w:val="28"/>
          <w:szCs w:val="28"/>
        </w:rPr>
        <w:t xml:space="preserve">Создание условий по увеличению налогового потенциала и росту собственных доходов местного бюджета: 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оформление объектов недвижимости в собственность;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обеспечение роста собственных доходов бюджета поселения, повышение эффективности бюджетных расходов;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создание условий для повышения налогового потенциала поселения, разработка и осуществление комплекса мероприятий по увеличению собираемости налогов, поступающих в бюджет муниципального образования,  проведение мероприятий по выявлению незарегистрированных объектов </w:t>
      </w:r>
      <w:r w:rsidRPr="00EA53E2">
        <w:rPr>
          <w:rFonts w:ascii="Times New Roman" w:hAnsi="Times New Roman"/>
          <w:sz w:val="28"/>
          <w:szCs w:val="28"/>
        </w:rPr>
        <w:lastRenderedPageBreak/>
        <w:t>недвижимости, принадлежащих физическим лицам, содействие  их регистрации и уплате налога на имущество физических лиц;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повышение энергобезопасности и энергоэффективности в экономике и социальной сфере.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Cs w:val="21"/>
        </w:rPr>
      </w:pPr>
      <w:r w:rsidRPr="00EA53E2">
        <w:rPr>
          <w:rFonts w:ascii="Times New Roman" w:hAnsi="Times New Roman"/>
          <w:szCs w:val="21"/>
        </w:rPr>
        <w:t xml:space="preserve">  </w:t>
      </w:r>
      <w:r w:rsidRPr="00EA53E2">
        <w:rPr>
          <w:rFonts w:ascii="Times New Roman" w:hAnsi="Times New Roman"/>
          <w:b/>
          <w:sz w:val="28"/>
          <w:szCs w:val="28"/>
        </w:rPr>
        <w:t>Создание условий для качественного развития, надежности функционирования коммунальной  инфраструктуры муниципального образования:</w:t>
      </w:r>
      <w:r w:rsidRPr="00EA53E2">
        <w:rPr>
          <w:rFonts w:ascii="Times New Roman" w:hAnsi="Times New Roman"/>
          <w:szCs w:val="21"/>
        </w:rPr>
        <w:t xml:space="preserve"> 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обеспечение устойчивого развития жилищно-коммунального хозяйства поселения, повышение качества услуг ЖКХ;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устранение дефицита водоснабжения, обеспечение населения качественной питьевой водой;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приведение объектов жилищно-коммунальной инфраструктуры в</w:t>
      </w:r>
      <w:r w:rsidRPr="00EA53E2">
        <w:rPr>
          <w:rFonts w:ascii="Times New Roman" w:hAnsi="Times New Roman"/>
          <w:sz w:val="28"/>
          <w:szCs w:val="28"/>
          <w:lang w:val="en-US"/>
        </w:rPr>
        <w:t> </w:t>
      </w:r>
      <w:r w:rsidRPr="00EA53E2">
        <w:rPr>
          <w:rFonts w:ascii="Times New Roman" w:hAnsi="Times New Roman"/>
          <w:sz w:val="28"/>
          <w:szCs w:val="28"/>
        </w:rPr>
        <w:t>нормативное состояние (модернизация теплотрассы, наружного водопровода);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увеличение протяженности тепло - и водотрассы.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предупреждение и предотвращение подтопления (затопления) поверхностными водами.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Cs w:val="21"/>
        </w:rPr>
      </w:pPr>
      <w:r w:rsidRPr="00EA53E2">
        <w:rPr>
          <w:rFonts w:ascii="Times New Roman" w:hAnsi="Times New Roman"/>
          <w:b/>
          <w:sz w:val="28"/>
          <w:szCs w:val="28"/>
        </w:rPr>
        <w:t>Благоустройство территории Калиновского сельсовета:</w:t>
      </w:r>
      <w:r w:rsidRPr="00EA53E2">
        <w:rPr>
          <w:rFonts w:ascii="Times New Roman" w:hAnsi="Times New Roman"/>
          <w:szCs w:val="21"/>
        </w:rPr>
        <w:t xml:space="preserve"> 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содержание уличного освещения;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3E2">
        <w:rPr>
          <w:rFonts w:ascii="Times New Roman" w:hAnsi="Times New Roman"/>
          <w:b/>
          <w:sz w:val="28"/>
          <w:szCs w:val="28"/>
        </w:rPr>
        <w:t>Совершенствование взаимодействия органов власти с населением:</w:t>
      </w:r>
    </w:p>
    <w:p w:rsidR="00651DF2" w:rsidRPr="00EA53E2" w:rsidRDefault="00651DF2" w:rsidP="00651DF2">
      <w:pPr>
        <w:tabs>
          <w:tab w:val="center" w:pos="5315"/>
        </w:tabs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привлечение населения для участия в работе выборных органах местного самоуправления;</w:t>
      </w:r>
    </w:p>
    <w:p w:rsidR="00651DF2" w:rsidRPr="00EA53E2" w:rsidRDefault="00651DF2" w:rsidP="00651DF2">
      <w:pPr>
        <w:tabs>
          <w:tab w:val="center" w:pos="5315"/>
        </w:tabs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привлечение населения к подготовке муниципальных нормативных правовых актов в форме правотворческой инициативы  граждан;</w:t>
      </w:r>
    </w:p>
    <w:p w:rsidR="00651DF2" w:rsidRPr="00EA53E2" w:rsidRDefault="00651DF2" w:rsidP="00651DF2">
      <w:pPr>
        <w:tabs>
          <w:tab w:val="center" w:pos="5315"/>
        </w:tabs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 участие населения в проведении публичных слушаний,  в осуществлении самоуправления  через собрания, конференции граждан;</w:t>
      </w:r>
    </w:p>
    <w:p w:rsidR="00651DF2" w:rsidRPr="00EA53E2" w:rsidRDefault="00651DF2" w:rsidP="00651DF2">
      <w:pPr>
        <w:tabs>
          <w:tab w:val="center" w:pos="5315"/>
        </w:tabs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участие населения в благоустройстве населённых пунктов.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Cs w:val="21"/>
        </w:rPr>
      </w:pPr>
      <w:r w:rsidRPr="00EA53E2">
        <w:rPr>
          <w:rFonts w:ascii="Times New Roman" w:hAnsi="Times New Roman"/>
          <w:b/>
          <w:sz w:val="28"/>
          <w:szCs w:val="28"/>
        </w:rPr>
        <w:t xml:space="preserve">  Создание условий для сохранения и развития культурного потенциала</w:t>
      </w:r>
      <w:r w:rsidRPr="00EA53E2">
        <w:rPr>
          <w:rFonts w:ascii="Times New Roman" w:hAnsi="Times New Roman"/>
          <w:szCs w:val="21"/>
        </w:rPr>
        <w:t>: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укрепление материально-технической базы учреждений культуры;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повышение квалификации специалистов отрасли культуры;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сохранение и развитие традиционного народного художественного творчества;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развитие национальных культур;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поддержка молодых дарований;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 комплектование книжного фонда библиотеки, организация подписки на периодические издания;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внедрение компьютерных технологий;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организация и проведение массовых мероприятий;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участие в районных, областных конкурсах. 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Cs w:val="21"/>
        </w:rPr>
      </w:pPr>
      <w:r w:rsidRPr="00EA53E2">
        <w:rPr>
          <w:rFonts w:ascii="Times New Roman" w:hAnsi="Times New Roman"/>
          <w:b/>
          <w:sz w:val="28"/>
          <w:szCs w:val="28"/>
        </w:rPr>
        <w:t xml:space="preserve"> Повышение культурного уровня населения:</w:t>
      </w:r>
      <w:r w:rsidRPr="00EA53E2">
        <w:rPr>
          <w:rFonts w:ascii="Times New Roman" w:hAnsi="Times New Roman"/>
          <w:szCs w:val="21"/>
        </w:rPr>
        <w:t xml:space="preserve">  </w:t>
      </w:r>
    </w:p>
    <w:p w:rsidR="00651DF2" w:rsidRPr="00EA53E2" w:rsidRDefault="00651DF2" w:rsidP="00651D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патриотическое воспитание (формирование) подрастающего поколения в</w:t>
      </w:r>
      <w:r w:rsidRPr="00EA53E2">
        <w:rPr>
          <w:rFonts w:ascii="Times New Roman" w:hAnsi="Times New Roman"/>
          <w:sz w:val="28"/>
          <w:szCs w:val="28"/>
          <w:lang w:val="en-US"/>
        </w:rPr>
        <w:t> </w:t>
      </w:r>
      <w:r w:rsidRPr="00EA53E2">
        <w:rPr>
          <w:rFonts w:ascii="Times New Roman" w:hAnsi="Times New Roman"/>
          <w:sz w:val="28"/>
          <w:szCs w:val="28"/>
        </w:rPr>
        <w:t>духе культурных традиций страны, профилактика проявлений экстремизма, национализма, преступности в молодежной среде.</w:t>
      </w:r>
    </w:p>
    <w:p w:rsidR="00651DF2" w:rsidRPr="00EA53E2" w:rsidRDefault="00651DF2" w:rsidP="00651D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3E2">
        <w:rPr>
          <w:rFonts w:ascii="Times New Roman" w:hAnsi="Times New Roman"/>
          <w:b/>
          <w:sz w:val="28"/>
          <w:szCs w:val="28"/>
        </w:rPr>
        <w:t xml:space="preserve">  Обеспечение условий для получения качественного и доступного образования:</w:t>
      </w:r>
    </w:p>
    <w:p w:rsidR="00651DF2" w:rsidRPr="00EA53E2" w:rsidRDefault="00651DF2" w:rsidP="00651DF2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bidi="hi-IN"/>
        </w:rPr>
      </w:pPr>
      <w:r w:rsidRPr="00EA53E2">
        <w:rPr>
          <w:rFonts w:ascii="Times New Roman" w:eastAsia="SimSun" w:hAnsi="Times New Roman"/>
          <w:kern w:val="3"/>
          <w:sz w:val="28"/>
          <w:szCs w:val="28"/>
          <w:lang w:bidi="hi-IN"/>
        </w:rPr>
        <w:lastRenderedPageBreak/>
        <w:t xml:space="preserve">создание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детей, независимо от их места жительства, состояния здоровья и социально-экономического положения их семей; </w:t>
      </w:r>
    </w:p>
    <w:p w:rsidR="00651DF2" w:rsidRPr="00EA53E2" w:rsidRDefault="00651DF2" w:rsidP="00651DF2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bidi="hi-IN"/>
        </w:rPr>
      </w:pPr>
      <w:r w:rsidRPr="00EA53E2">
        <w:rPr>
          <w:rFonts w:ascii="Times New Roman" w:eastAsia="SimSun" w:hAnsi="Times New Roman"/>
          <w:kern w:val="3"/>
          <w:sz w:val="28"/>
          <w:szCs w:val="28"/>
          <w:lang w:bidi="hi-IN"/>
        </w:rPr>
        <w:t>поэтапное внедрение федеральных государственных образовательных стандартов;</w:t>
      </w:r>
    </w:p>
    <w:p w:rsidR="00651DF2" w:rsidRPr="00EA53E2" w:rsidRDefault="00651DF2" w:rsidP="00651DF2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bidi="hi-IN"/>
        </w:rPr>
      </w:pPr>
      <w:r w:rsidRPr="00EA53E2">
        <w:rPr>
          <w:rFonts w:ascii="Times New Roman" w:eastAsia="SimSun" w:hAnsi="Times New Roman"/>
          <w:kern w:val="3"/>
          <w:sz w:val="28"/>
          <w:szCs w:val="28"/>
          <w:lang w:bidi="hi-IN"/>
        </w:rPr>
        <w:t>реализация комплекса мероприятий по обеспечению безопасности и сохранению здоровья детей;</w:t>
      </w:r>
    </w:p>
    <w:p w:rsidR="00651DF2" w:rsidRPr="00EA53E2" w:rsidRDefault="00651DF2" w:rsidP="00651DF2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bidi="hi-IN"/>
        </w:rPr>
      </w:pPr>
      <w:r w:rsidRPr="00EA53E2">
        <w:rPr>
          <w:rFonts w:ascii="Times New Roman" w:eastAsia="SimSun" w:hAnsi="Times New Roman"/>
          <w:kern w:val="3"/>
          <w:sz w:val="28"/>
          <w:szCs w:val="28"/>
          <w:lang w:bidi="hi-IN"/>
        </w:rPr>
        <w:t>повышение уровня воспитательной работы в общеобразовательных организациях, реализация мер по развитию дополнительного образования детей;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 xml:space="preserve">обновление кадрового состава образовательных организаций и привлечение молодых педагогов для работы в сфере образования. </w:t>
      </w:r>
    </w:p>
    <w:p w:rsidR="00651DF2" w:rsidRPr="00EA53E2" w:rsidRDefault="00651DF2" w:rsidP="00651D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3E2">
        <w:rPr>
          <w:rFonts w:ascii="Times New Roman" w:hAnsi="Times New Roman"/>
          <w:b/>
          <w:sz w:val="28"/>
          <w:szCs w:val="28"/>
        </w:rPr>
        <w:t>Совершенствование государственного и муниципального управления процессами социально-экономического развития сельсовета:</w:t>
      </w:r>
    </w:p>
    <w:p w:rsidR="00651DF2" w:rsidRPr="00EA53E2" w:rsidRDefault="00651DF2" w:rsidP="00651D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реализация целостной, сбалансированной территориальной политики, направленной на выравнивание развития отдельных территорий и обеспечение комфортных условий жизни населения независимо от места проживания;</w:t>
      </w:r>
    </w:p>
    <w:p w:rsidR="00651DF2" w:rsidRPr="00EA53E2" w:rsidRDefault="00651DF2" w:rsidP="00651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снижение административных барьеров, оптимизация и повышение качества и доступности предоставления государственных и муниципальных услуг, в том числе за счет развития многофункциональных центров организации предоставления государственных и муниципальных услуг в районах области;</w:t>
      </w:r>
    </w:p>
    <w:p w:rsidR="00651DF2" w:rsidRPr="00EA53E2" w:rsidRDefault="00651DF2" w:rsidP="00651D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повышение эффективности распоряжения бюджетными ресурсами и государственным имуществом, в том числе обеспечение роста налогового потенциала и доходной базы бюджета области, исполнение всех действующих и вновь принимаемых обязательств, повышение эффективности использования бюджетных средств и направление высвобождаемых ресурсов на модернизацию и развитие;</w:t>
      </w:r>
    </w:p>
    <w:p w:rsidR="00651DF2" w:rsidRPr="00EA53E2" w:rsidRDefault="00651DF2" w:rsidP="00651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3E2">
        <w:rPr>
          <w:rFonts w:ascii="Times New Roman" w:hAnsi="Times New Roman"/>
          <w:sz w:val="28"/>
          <w:szCs w:val="28"/>
        </w:rPr>
        <w:t>совершенствование межбюджетных отношений, укрепление самостоятельности муниципальных бюджетов.</w:t>
      </w:r>
    </w:p>
    <w:p w:rsidR="00651DF2" w:rsidRPr="00EA53E2" w:rsidRDefault="00651DF2" w:rsidP="00651DF2">
      <w:pPr>
        <w:pStyle w:val="af"/>
        <w:rPr>
          <w:sz w:val="28"/>
          <w:szCs w:val="28"/>
        </w:rPr>
      </w:pPr>
      <w:r w:rsidRPr="00EA53E2">
        <w:t xml:space="preserve">                                                              </w:t>
      </w:r>
    </w:p>
    <w:p w:rsidR="00651DF2" w:rsidRPr="00EA53E2" w:rsidRDefault="00651DF2" w:rsidP="00651DF2">
      <w:pPr>
        <w:pStyle w:val="af"/>
        <w:rPr>
          <w:sz w:val="28"/>
          <w:szCs w:val="28"/>
        </w:rPr>
      </w:pPr>
      <w:r w:rsidRPr="00EA53E2">
        <w:rPr>
          <w:sz w:val="28"/>
          <w:szCs w:val="28"/>
        </w:rPr>
        <w:t xml:space="preserve">  </w:t>
      </w:r>
    </w:p>
    <w:p w:rsidR="00651DF2" w:rsidRPr="00EA53E2" w:rsidRDefault="00651DF2" w:rsidP="00651DF2">
      <w:pPr>
        <w:pStyle w:val="af"/>
        <w:rPr>
          <w:sz w:val="28"/>
          <w:szCs w:val="28"/>
        </w:rPr>
      </w:pPr>
    </w:p>
    <w:p w:rsidR="00651DF2" w:rsidRPr="00EA53E2" w:rsidRDefault="00651DF2" w:rsidP="00651DF2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0"/>
        </w:rPr>
        <w:sectPr w:rsidR="00651DF2" w:rsidRPr="00EA53E2" w:rsidSect="00CE71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68" w:right="567" w:bottom="567" w:left="1418" w:header="680" w:footer="680" w:gutter="0"/>
          <w:pgNumType w:start="1"/>
          <w:cols w:space="720"/>
          <w:titlePg/>
          <w:docGrid w:linePitch="272"/>
        </w:sectPr>
      </w:pPr>
    </w:p>
    <w:p w:rsidR="00651DF2" w:rsidRPr="00EA53E2" w:rsidRDefault="00651DF2" w:rsidP="00651D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3E2">
        <w:rPr>
          <w:rFonts w:ascii="Times New Roman" w:eastAsia="Times New Roman" w:hAnsi="Times New Roman"/>
          <w:sz w:val="20"/>
          <w:szCs w:val="20"/>
        </w:rPr>
        <w:t xml:space="preserve">               </w:t>
      </w:r>
      <w:r w:rsidRPr="00EA53E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A53E2">
        <w:rPr>
          <w:rFonts w:ascii="Times New Roman" w:hAnsi="Times New Roman"/>
          <w:b/>
          <w:sz w:val="28"/>
          <w:szCs w:val="28"/>
        </w:rPr>
        <w:t xml:space="preserve">. Основные параметры прогноза социально-экономического развития Калиновского сельсовета </w:t>
      </w: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3E2">
        <w:rPr>
          <w:rFonts w:ascii="Times New Roman" w:hAnsi="Times New Roman"/>
          <w:b/>
          <w:sz w:val="28"/>
          <w:szCs w:val="28"/>
        </w:rPr>
        <w:t>Карасукского райо</w:t>
      </w:r>
      <w:r w:rsidR="00B1418E">
        <w:rPr>
          <w:rFonts w:ascii="Times New Roman" w:hAnsi="Times New Roman"/>
          <w:b/>
          <w:sz w:val="28"/>
          <w:szCs w:val="28"/>
        </w:rPr>
        <w:t>на Новосибирской области на 2024 год и на плановый период 2025 и 2026</w:t>
      </w:r>
      <w:r w:rsidRPr="00EA53E2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51DF2" w:rsidRPr="00EA53E2" w:rsidRDefault="00651DF2" w:rsidP="00651DF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3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8"/>
        <w:gridCol w:w="35"/>
        <w:gridCol w:w="3121"/>
        <w:gridCol w:w="264"/>
        <w:gridCol w:w="1012"/>
        <w:gridCol w:w="1328"/>
        <w:gridCol w:w="1365"/>
        <w:gridCol w:w="1155"/>
        <w:gridCol w:w="1255"/>
        <w:gridCol w:w="1276"/>
        <w:gridCol w:w="1275"/>
        <w:gridCol w:w="1276"/>
        <w:gridCol w:w="1134"/>
        <w:gridCol w:w="1134"/>
      </w:tblGrid>
      <w:tr w:rsidR="00651DF2" w:rsidRPr="00EA53E2" w:rsidTr="00CE71FD">
        <w:trPr>
          <w:cantSplit/>
          <w:tblHeader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F2" w:rsidRPr="00EA53E2" w:rsidRDefault="00651DF2" w:rsidP="00CE7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51DF2" w:rsidRPr="00EA53E2" w:rsidRDefault="00651DF2" w:rsidP="00CE71FD">
            <w:pPr>
              <w:pStyle w:val="af"/>
              <w:spacing w:line="276" w:lineRule="auto"/>
              <w:rPr>
                <w:sz w:val="16"/>
                <w:szCs w:val="16"/>
              </w:rPr>
            </w:pPr>
            <w:r w:rsidRPr="00EA53E2">
              <w:rPr>
                <w:sz w:val="16"/>
                <w:szCs w:val="16"/>
              </w:rPr>
              <w:t>№ п/п</w:t>
            </w:r>
          </w:p>
        </w:tc>
        <w:tc>
          <w:tcPr>
            <w:tcW w:w="3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Показатели развития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района, округа</w:t>
            </w:r>
          </w:p>
        </w:tc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1DF2" w:rsidRPr="00EA53E2" w:rsidRDefault="00651DF2" w:rsidP="00CE71FD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Едини.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изм.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b/>
                <w:sz w:val="24"/>
                <w:szCs w:val="20"/>
              </w:rPr>
              <w:t>Фактические значения</w:t>
            </w:r>
          </w:p>
        </w:tc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ind w:right="462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b/>
                <w:sz w:val="24"/>
                <w:szCs w:val="20"/>
              </w:rPr>
              <w:t>Прогноз, годы</w:t>
            </w:r>
          </w:p>
        </w:tc>
      </w:tr>
      <w:tr w:rsidR="00651DF2" w:rsidRPr="00EA53E2" w:rsidTr="00CE71FD">
        <w:trPr>
          <w:cantSplit/>
          <w:trHeight w:val="300"/>
          <w:tblHeader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1DF2" w:rsidRPr="00EA53E2" w:rsidRDefault="00651DF2" w:rsidP="00CE71FD">
            <w:pPr>
              <w:spacing w:after="0" w:line="240" w:lineRule="auto"/>
            </w:pP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spacing w:after="0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2021</w:t>
            </w:r>
            <w:r w:rsidR="00651DF2"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г.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2022</w:t>
            </w:r>
            <w:r w:rsidR="00651DF2" w:rsidRPr="00EA53E2">
              <w:rPr>
                <w:rFonts w:ascii="Times New Roman" w:eastAsia="Times New Roman" w:hAnsi="Times New Roman"/>
                <w:sz w:val="24"/>
                <w:szCs w:val="20"/>
              </w:rPr>
              <w:t>г.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2023</w:t>
            </w:r>
            <w:r w:rsidR="00651DF2" w:rsidRPr="00EA53E2">
              <w:rPr>
                <w:rFonts w:ascii="Times New Roman" w:eastAsia="Times New Roman" w:hAnsi="Times New Roman"/>
                <w:sz w:val="24"/>
                <w:szCs w:val="20"/>
              </w:rPr>
              <w:t>г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2024</w:t>
            </w:r>
            <w:r w:rsidR="00651DF2" w:rsidRPr="00EA53E2">
              <w:rPr>
                <w:rFonts w:ascii="Times New Roman" w:eastAsia="Times New Roman" w:hAnsi="Times New Roman"/>
                <w:sz w:val="24"/>
                <w:szCs w:val="20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2025</w:t>
            </w:r>
            <w:r w:rsidR="00651DF2"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2026</w:t>
            </w:r>
            <w:r w:rsidR="00651DF2" w:rsidRPr="00EA53E2">
              <w:rPr>
                <w:rFonts w:ascii="Times New Roman" w:eastAsia="Times New Roman" w:hAnsi="Times New Roman"/>
                <w:sz w:val="24"/>
                <w:szCs w:val="20"/>
              </w:rPr>
              <w:t>г.</w:t>
            </w:r>
          </w:p>
        </w:tc>
      </w:tr>
      <w:tr w:rsidR="00651DF2" w:rsidRPr="00EA53E2" w:rsidTr="00CE71FD">
        <w:trPr>
          <w:cantSplit/>
          <w:trHeight w:val="525"/>
          <w:tblHeader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1DF2" w:rsidRPr="00EA53E2" w:rsidRDefault="00651DF2" w:rsidP="00CE71FD">
            <w:pPr>
              <w:spacing w:after="0" w:line="240" w:lineRule="auto"/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EA53E2">
              <w:rPr>
                <w:sz w:val="24"/>
                <w:szCs w:val="24"/>
              </w:rPr>
              <w:t>отчет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отчет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оценка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вариант</w:t>
            </w:r>
          </w:p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вариант</w:t>
            </w:r>
          </w:p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вариант</w:t>
            </w:r>
          </w:p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вариант</w:t>
            </w:r>
          </w:p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вариант </w:t>
            </w:r>
          </w:p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вариант</w:t>
            </w:r>
          </w:p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</w:tr>
      <w:tr w:rsidR="00651DF2" w:rsidRPr="00EA53E2" w:rsidTr="00CE71FD">
        <w:trPr>
          <w:cantSplit/>
          <w:trHeight w:val="36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B1418E">
              <w:rPr>
                <w:rFonts w:ascii="Times New Roman" w:eastAsia="Times New Roman" w:hAnsi="Times New Roman"/>
                <w:sz w:val="24"/>
                <w:szCs w:val="20"/>
              </w:rPr>
              <w:t>48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B1418E">
              <w:rPr>
                <w:rFonts w:ascii="Times New Roman" w:eastAsia="Times New Roman" w:hAnsi="Times New Roman"/>
                <w:sz w:val="24"/>
                <w:szCs w:val="20"/>
              </w:rPr>
              <w:t>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BB7883" w:rsidRPr="00EA53E2">
              <w:rPr>
                <w:rFonts w:ascii="Times New Roman" w:eastAsia="Times New Roman" w:hAnsi="Times New Roman"/>
                <w:sz w:val="24"/>
                <w:szCs w:val="20"/>
              </w:rPr>
              <w:t>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BB7883" w:rsidRPr="00EA53E2">
              <w:rPr>
                <w:rFonts w:ascii="Times New Roman" w:eastAsia="Times New Roman" w:hAnsi="Times New Roman"/>
                <w:sz w:val="24"/>
                <w:szCs w:val="20"/>
              </w:rPr>
              <w:t>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BB7883" w:rsidRPr="00EA53E2">
              <w:rPr>
                <w:rFonts w:ascii="Times New Roman" w:eastAsia="Times New Roman" w:hAnsi="Times New Roman"/>
                <w:sz w:val="24"/>
                <w:szCs w:val="20"/>
              </w:rPr>
              <w:t>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B7883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</w:t>
            </w:r>
            <w:r w:rsidR="00651DF2"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BB7883" w:rsidRPr="00EA53E2">
              <w:rPr>
                <w:rFonts w:ascii="Times New Roman" w:eastAsia="Times New Roman" w:hAnsi="Times New Roman"/>
                <w:sz w:val="24"/>
                <w:szCs w:val="20"/>
              </w:rPr>
              <w:t>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B7883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1025</w:t>
            </w:r>
          </w:p>
        </w:tc>
      </w:tr>
      <w:tr w:rsidR="00651DF2" w:rsidRPr="00EA53E2" w:rsidTr="00CE71FD">
        <w:trPr>
          <w:cantSplit/>
          <w:trHeight w:val="25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97,39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B7883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97,</w:t>
            </w:r>
            <w:r w:rsidR="00B1418E">
              <w:rPr>
                <w:rFonts w:ascii="Times New Roman" w:eastAsia="Times New Roman" w:hAnsi="Times New Roman"/>
                <w:sz w:val="24"/>
                <w:szCs w:val="20"/>
              </w:rPr>
              <w:t>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96</w:t>
            </w:r>
            <w:r w:rsidR="00BB7883" w:rsidRPr="00EA53E2">
              <w:rPr>
                <w:rFonts w:ascii="Times New Roman" w:eastAsia="Times New Roman" w:hAnsi="Times New Roman"/>
                <w:sz w:val="24"/>
                <w:szCs w:val="20"/>
              </w:rPr>
              <w:t>,42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</w:t>
            </w:r>
            <w:r w:rsidR="00BB7883" w:rsidRPr="00EA53E2">
              <w:rPr>
                <w:rFonts w:ascii="Times New Roman" w:eastAsia="Times New Roman" w:hAnsi="Times New Roman"/>
                <w:sz w:val="24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</w:t>
            </w:r>
            <w:r w:rsidR="00A33196" w:rsidRPr="00EA53E2">
              <w:rPr>
                <w:rFonts w:ascii="Times New Roman" w:eastAsia="Times New Roman" w:hAnsi="Times New Roman"/>
                <w:sz w:val="24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</w:t>
            </w:r>
            <w:r w:rsidR="00A33196" w:rsidRPr="00EA53E2">
              <w:rPr>
                <w:rFonts w:ascii="Times New Roman" w:eastAsia="Times New Roman" w:hAnsi="Times New Roman"/>
                <w:sz w:val="24"/>
                <w:szCs w:val="20"/>
              </w:rPr>
              <w:t>00</w:t>
            </w:r>
          </w:p>
        </w:tc>
      </w:tr>
      <w:tr w:rsidR="00651DF2" w:rsidRPr="00EA53E2" w:rsidTr="00CE71FD">
        <w:trPr>
          <w:cantSplit/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Число родившихся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B1418E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B7883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B7883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B7883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</w:tr>
      <w:tr w:rsidR="00651DF2" w:rsidRPr="00EA53E2" w:rsidTr="00CE71FD">
        <w:trPr>
          <w:cantSplit/>
          <w:trHeight w:val="24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118,18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73,33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45,45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A33196" w:rsidRPr="00EA53E2">
              <w:rPr>
                <w:rFonts w:ascii="Times New Roman" w:eastAsia="Times New Roman" w:hAnsi="Times New Roman"/>
                <w:sz w:val="24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51DF2" w:rsidRPr="00EA53E2" w:rsidTr="00CE71FD">
        <w:trPr>
          <w:cantSplit/>
          <w:trHeight w:val="31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Число умерших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B1418E"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A33196" w:rsidRPr="00EA53E2"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B1418E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</w:tr>
      <w:tr w:rsidR="00651DF2" w:rsidRPr="00EA53E2" w:rsidTr="00CE71FD">
        <w:trPr>
          <w:cantSplit/>
          <w:trHeight w:val="22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84,62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  <w:r w:rsidR="00A33196" w:rsidRPr="00EA53E2">
              <w:rPr>
                <w:rFonts w:ascii="Times New Roman" w:eastAsia="Times New Roman" w:hAnsi="Times New Roman"/>
                <w:sz w:val="24"/>
                <w:szCs w:val="20"/>
              </w:rPr>
              <w:t>6,66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51DF2" w:rsidRPr="00EA53E2" w:rsidTr="00CE71FD">
        <w:trPr>
          <w:cantSplit/>
          <w:trHeight w:val="76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4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Прирост + (убыль -)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населения с учетом миграции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+</w:t>
            </w:r>
            <w:r w:rsidR="00A33196" w:rsidRPr="00EA53E2"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</w:tr>
      <w:tr w:rsidR="00651DF2" w:rsidRPr="00EA53E2" w:rsidTr="00CE71FD">
        <w:trPr>
          <w:cantSplit/>
          <w:trHeight w:val="32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4.1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A33196" w:rsidRPr="00EA53E2">
              <w:rPr>
                <w:rFonts w:ascii="Times New Roman" w:eastAsia="Times New Roman" w:hAnsi="Times New Roman"/>
                <w:sz w:val="24"/>
                <w:szCs w:val="20"/>
              </w:rPr>
              <w:t>86,66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3319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96,42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/>
              <w:jc w:val="center"/>
            </w:pPr>
            <w:r w:rsidRPr="00EA53E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51DF2" w:rsidRPr="00EA53E2" w:rsidTr="00CE71FD">
        <w:trPr>
          <w:cantSplit/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Число прибывших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54</w:t>
            </w:r>
          </w:p>
        </w:tc>
      </w:tr>
      <w:tr w:rsidR="00651DF2" w:rsidRPr="00EA53E2" w:rsidTr="00CE71FD">
        <w:trPr>
          <w:cantSplit/>
          <w:trHeight w:val="24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5.1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86,00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120,9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120,9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</w:tr>
      <w:tr w:rsidR="00651DF2" w:rsidRPr="00EA53E2" w:rsidTr="00CE71FD">
        <w:trPr>
          <w:cantSplit/>
          <w:trHeight w:val="33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Число выбывших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</w:tr>
      <w:tr w:rsidR="00651DF2" w:rsidRPr="00EA53E2" w:rsidTr="00CE71FD">
        <w:trPr>
          <w:cantSplit/>
          <w:trHeight w:val="20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6.1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51DF2" w:rsidRPr="00EA53E2" w:rsidTr="00CE71FD">
        <w:trPr>
          <w:cantSplit/>
          <w:trHeight w:val="49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Численность занятых в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экономике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386</w:t>
            </w:r>
          </w:p>
        </w:tc>
      </w:tr>
      <w:tr w:rsidR="00651DF2" w:rsidRPr="00EA53E2" w:rsidTr="00CE71FD">
        <w:trPr>
          <w:cantSplit/>
          <w:trHeight w:val="31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7.1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96,55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100,70</w:t>
            </w:r>
          </w:p>
        </w:tc>
      </w:tr>
      <w:tr w:rsidR="00651DF2" w:rsidRPr="00EA53E2" w:rsidTr="00CE71FD">
        <w:trPr>
          <w:cantSplit/>
          <w:trHeight w:val="4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b/>
                <w:i/>
                <w:sz w:val="24"/>
                <w:szCs w:val="20"/>
              </w:rPr>
              <w:t>ед.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</w:tr>
      <w:tr w:rsidR="00651DF2" w:rsidRPr="00EA53E2" w:rsidTr="00CE71FD">
        <w:trPr>
          <w:cantSplit/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112,5</w:t>
            </w:r>
          </w:p>
        </w:tc>
      </w:tr>
      <w:tr w:rsidR="00651DF2" w:rsidRPr="00EA53E2" w:rsidTr="00CE71FD">
        <w:trPr>
          <w:cantSplit/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Отношение численности занятых в экономике к общей численности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b/>
                <w:i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34,94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C5104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35,87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C5104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37,21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C5104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C5104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C5104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C5104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C5104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C5104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37,65</w:t>
            </w:r>
          </w:p>
        </w:tc>
      </w:tr>
      <w:tr w:rsidR="00651DF2" w:rsidRPr="00EA53E2" w:rsidTr="00CE71FD">
        <w:trPr>
          <w:cantSplit/>
          <w:trHeight w:val="4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Уровень безработицы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3,6</w:t>
            </w:r>
          </w:p>
        </w:tc>
      </w:tr>
      <w:tr w:rsidR="00651DF2" w:rsidRPr="00EA53E2" w:rsidTr="00CE71FD">
        <w:trPr>
          <w:cantSplit/>
          <w:trHeight w:val="8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Объем продукции сельского хозяйства в хозяйствах всех категорий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млн. 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101,367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102,381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207D8" w:rsidRPr="00EA53E2">
              <w:rPr>
                <w:rFonts w:ascii="Times New Roman" w:eastAsia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207D8" w:rsidRPr="00EA53E2"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207D8" w:rsidRPr="00EA53E2"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</w:tr>
      <w:tr w:rsidR="00651DF2" w:rsidRPr="00EA53E2" w:rsidTr="00CE71FD">
        <w:trPr>
          <w:cantSplit/>
          <w:trHeight w:val="2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A207D8" w:rsidRPr="00EA53E2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144,55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  <w:r w:rsidR="00A207D8" w:rsidRPr="00EA53E2">
              <w:rPr>
                <w:rFonts w:ascii="Times New Roman" w:eastAsia="Times New Roman" w:hAnsi="Times New Roman"/>
                <w:sz w:val="24"/>
                <w:szCs w:val="24"/>
              </w:rPr>
              <w:t>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A207D8" w:rsidRPr="00EA53E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A207D8" w:rsidRPr="00EA53E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651DF2" w:rsidRPr="00EA53E2" w:rsidTr="00CE71FD">
        <w:trPr>
          <w:cantSplit/>
          <w:trHeight w:val="8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Сельскохозяйственное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производство на душу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руб./чел.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9420,07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97691,79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144955,9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144955,9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146341,5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144955,9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146341,5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144955,9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146341,5</w:t>
            </w:r>
          </w:p>
        </w:tc>
      </w:tr>
      <w:tr w:rsidR="00651DF2" w:rsidRPr="00EA53E2" w:rsidTr="00CE71FD">
        <w:trPr>
          <w:cantSplit/>
          <w:trHeight w:val="5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103,71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148,38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A207D8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51DF2" w:rsidRPr="00EA53E2" w:rsidTr="00CE71FD">
        <w:trPr>
          <w:cantSplit/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Валовой сбор зерновых и зернобобовых культур во всех категориях хозяйств (вес после доработки)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ц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77247,00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174397,00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143890,0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143890,0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145900,00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143890,0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145900,00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143890,0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145900,0</w:t>
            </w:r>
          </w:p>
        </w:tc>
      </w:tr>
      <w:tr w:rsidR="00651DF2" w:rsidRPr="00EA53E2" w:rsidTr="00CE71FD">
        <w:trPr>
          <w:cantSplit/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81,64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225,76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82,50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0,00</w:t>
            </w:r>
          </w:p>
        </w:tc>
      </w:tr>
      <w:tr w:rsidR="00651DF2" w:rsidRPr="00EA53E2" w:rsidTr="00CE71FD">
        <w:trPr>
          <w:cantSplit/>
          <w:trHeight w:val="75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13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Урожайность зерновых и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зернобобовых культур во всех категориях хозяйств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ц/га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B34B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8,</w:t>
            </w:r>
            <w:r w:rsidR="00B34B21"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15,8</w:t>
            </w:r>
          </w:p>
        </w:tc>
      </w:tr>
      <w:tr w:rsidR="00651DF2" w:rsidRPr="00EA53E2" w:rsidTr="00CE71FD">
        <w:trPr>
          <w:cantSplit/>
          <w:trHeight w:val="33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13.1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84,53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185,36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102,63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0,00</w:t>
            </w:r>
          </w:p>
        </w:tc>
      </w:tr>
      <w:tr w:rsidR="00651DF2" w:rsidRPr="00EA53E2" w:rsidTr="00CE71FD">
        <w:trPr>
          <w:cantSplit/>
          <w:trHeight w:val="3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/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Поголовье скота  (все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категории хозяйств):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</w:t>
            </w:r>
          </w:p>
        </w:tc>
      </w:tr>
      <w:tr w:rsidR="00651DF2" w:rsidRPr="00EA53E2" w:rsidTr="00CE71FD">
        <w:trPr>
          <w:cantSplit/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 крупный рогатый скот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голов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2820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2800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2885</w:t>
            </w:r>
          </w:p>
        </w:tc>
      </w:tr>
      <w:tr w:rsidR="00651DF2" w:rsidRPr="00EA53E2" w:rsidTr="00CE71FD">
        <w:trPr>
          <w:cantSplit/>
          <w:trHeight w:val="26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14.1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460D1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99,29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99,29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78,57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460D16" w:rsidRPr="00EA53E2">
              <w:rPr>
                <w:rFonts w:ascii="Times New Roman" w:eastAsia="Times New Roman" w:hAnsi="Times New Roman"/>
                <w:sz w:val="24"/>
                <w:szCs w:val="20"/>
              </w:rPr>
              <w:t>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</w:t>
            </w:r>
          </w:p>
        </w:tc>
      </w:tr>
      <w:tr w:rsidR="00651DF2" w:rsidRPr="00EA53E2" w:rsidTr="00CE71FD">
        <w:trPr>
          <w:cantSplit/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 в том числе коровы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голов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830</w:t>
            </w:r>
          </w:p>
        </w:tc>
      </w:tr>
      <w:tr w:rsidR="00651DF2" w:rsidRPr="00EA53E2" w:rsidTr="00CE71FD">
        <w:trPr>
          <w:cantSplit/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15.1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93,42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7F489A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7F489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70,43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7F489A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7F489A" w:rsidRPr="00EA53E2">
              <w:rPr>
                <w:rFonts w:ascii="Times New Roman" w:eastAsia="Times New Roman" w:hAnsi="Times New Roman"/>
                <w:sz w:val="24"/>
                <w:szCs w:val="20"/>
              </w:rPr>
              <w:t>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7F489A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7F489A" w:rsidRPr="00EA53E2">
              <w:rPr>
                <w:rFonts w:ascii="Times New Roman" w:eastAsia="Times New Roman" w:hAnsi="Times New Roman"/>
                <w:sz w:val="24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  <w:r w:rsidR="007F489A" w:rsidRPr="00EA53E2">
              <w:rPr>
                <w:rFonts w:ascii="Times New Roman" w:eastAsia="Times New Roman" w:hAnsi="Times New Roman"/>
                <w:sz w:val="24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7F489A" w:rsidRPr="00EA53E2">
              <w:rPr>
                <w:rFonts w:ascii="Times New Roman" w:eastAsia="Times New Roman" w:hAnsi="Times New Roman"/>
                <w:sz w:val="24"/>
                <w:szCs w:val="20"/>
              </w:rPr>
              <w:t>0,00</w:t>
            </w:r>
          </w:p>
        </w:tc>
      </w:tr>
      <w:tr w:rsidR="00651DF2" w:rsidRPr="00EA53E2" w:rsidTr="00CE71FD">
        <w:trPr>
          <w:cantSplit/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 свиньи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голов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74</w:t>
            </w:r>
          </w:p>
        </w:tc>
      </w:tr>
      <w:tr w:rsidR="00651DF2" w:rsidRPr="00EA53E2" w:rsidTr="00CE71FD">
        <w:trPr>
          <w:cantSplit/>
          <w:trHeight w:val="26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16.1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51DF2" w:rsidRPr="00EA53E2" w:rsidRDefault="00651DF2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91,03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101,37</w:t>
            </w:r>
          </w:p>
        </w:tc>
      </w:tr>
      <w:tr w:rsidR="006871AA" w:rsidRPr="00EA53E2" w:rsidTr="00CE71FD">
        <w:trPr>
          <w:cantSplit/>
          <w:trHeight w:val="4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17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Производство молока (все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категории хозяйств)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ц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0F6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27183,00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0F6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27899,00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22700,00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22900,00</w:t>
            </w:r>
          </w:p>
        </w:tc>
      </w:tr>
      <w:tr w:rsidR="006871AA" w:rsidRPr="00EA53E2" w:rsidTr="00CE71FD">
        <w:trPr>
          <w:cantSplit/>
          <w:trHeight w:val="3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17.1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0F6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111,41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0F6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114,35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81,36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871AA" w:rsidRPr="00EA53E2" w:rsidTr="00CE71FD">
        <w:trPr>
          <w:cantSplit/>
          <w:trHeight w:val="8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18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Производство мяса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на убой в живом весе (все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категории хозяйств)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ц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0F6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2259,00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2259,00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2030,00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2050,00</w:t>
            </w:r>
          </w:p>
        </w:tc>
      </w:tr>
      <w:tr w:rsidR="006871AA" w:rsidRPr="00EA53E2" w:rsidTr="00CE71FD">
        <w:trPr>
          <w:cantSplit/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18.1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0F6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84,33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89,86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871AA" w:rsidRPr="00EA53E2" w:rsidTr="00CE71FD">
        <w:trPr>
          <w:cantSplit/>
          <w:trHeight w:val="5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19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Ввод в эксплуатацию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за счет всех источников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финансирования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жилых домов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кв.м.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общ.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площ.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</w:tr>
      <w:tr w:rsidR="006871AA" w:rsidRPr="00EA53E2" w:rsidTr="00CE71FD">
        <w:trPr>
          <w:cantSplit/>
          <w:trHeight w:val="7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</w:t>
            </w:r>
          </w:p>
          <w:p w:rsidR="006871AA" w:rsidRPr="00EA53E2" w:rsidRDefault="006871AA" w:rsidP="00CE7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Оборот розничной </w:t>
            </w:r>
          </w:p>
          <w:p w:rsidR="006871AA" w:rsidRPr="00EA53E2" w:rsidRDefault="006871AA" w:rsidP="00CE7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торговли, включая </w:t>
            </w:r>
          </w:p>
          <w:p w:rsidR="006871AA" w:rsidRPr="00EA53E2" w:rsidRDefault="006871AA" w:rsidP="00CE7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общественное  питание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млн.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руб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42,57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814A1">
              <w:rPr>
                <w:rFonts w:ascii="Times New Roman" w:eastAsia="Times New Roman" w:hAnsi="Times New Roman"/>
                <w:sz w:val="24"/>
                <w:szCs w:val="24"/>
              </w:rPr>
              <w:t>4,68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46,83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51,51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51,51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51,51</w:t>
            </w:r>
          </w:p>
        </w:tc>
      </w:tr>
      <w:tr w:rsidR="006871AA" w:rsidRPr="00EA53E2" w:rsidTr="00CE71FD">
        <w:trPr>
          <w:cantSplit/>
          <w:trHeight w:val="32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814A1">
              <w:rPr>
                <w:rFonts w:ascii="Times New Roman" w:eastAsia="Times New Roman" w:hAnsi="Times New Roman"/>
                <w:sz w:val="24"/>
                <w:szCs w:val="24"/>
              </w:rPr>
              <w:t>04,95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814A1">
              <w:rPr>
                <w:rFonts w:ascii="Times New Roman" w:eastAsia="Times New Roman" w:hAnsi="Times New Roman"/>
                <w:sz w:val="24"/>
                <w:szCs w:val="24"/>
              </w:rPr>
              <w:t>04,81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871AA" w:rsidRPr="00EA53E2" w:rsidTr="00CE71FD">
        <w:trPr>
          <w:cantSplit/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Оборот розничной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торговли на душу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руб/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39563,19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44685,11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45866,80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45866,80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50253,66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45866,80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50253,66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45866,80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50253,66</w:t>
            </w:r>
          </w:p>
        </w:tc>
      </w:tr>
      <w:tr w:rsidR="006871AA" w:rsidRPr="00EA53E2" w:rsidTr="00CE71FD">
        <w:trPr>
          <w:cantSplit/>
          <w:trHeight w:val="2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21.1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110,70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112,94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102,64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871AA" w:rsidRPr="00EA53E2" w:rsidTr="00CE71FD">
        <w:trPr>
          <w:cantSplit/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Объем платных услуг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населению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млн.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руб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0,5</w:t>
            </w:r>
            <w:r w:rsidR="007814A1">
              <w:rPr>
                <w:rFonts w:ascii="Times New Roman" w:eastAsia="Times New Roman" w:hAnsi="Times New Roman"/>
                <w:sz w:val="24"/>
                <w:szCs w:val="20"/>
              </w:rPr>
              <w:t>38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0,5</w:t>
            </w:r>
            <w:r w:rsidR="007814A1">
              <w:rPr>
                <w:rFonts w:ascii="Times New Roman" w:eastAsia="Times New Roman" w:hAnsi="Times New Roman"/>
                <w:sz w:val="24"/>
                <w:szCs w:val="20"/>
              </w:rPr>
              <w:t>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0,593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0,623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0,623</w:t>
            </w:r>
          </w:p>
        </w:tc>
      </w:tr>
      <w:tr w:rsidR="006871AA" w:rsidRPr="00EA53E2" w:rsidTr="00CE71FD">
        <w:trPr>
          <w:cantSplit/>
          <w:trHeight w:val="2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871AA" w:rsidRPr="00EA53E2" w:rsidTr="00CE71FD">
        <w:trPr>
          <w:cantSplit/>
          <w:trHeight w:val="4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Объем платных услуг  на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душу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руб./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525,09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565,84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580,80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580,80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607,80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580,80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607,80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607,80</w:t>
            </w:r>
          </w:p>
        </w:tc>
      </w:tr>
      <w:tr w:rsidR="006871AA" w:rsidRPr="00EA53E2" w:rsidTr="00CE71FD">
        <w:trPr>
          <w:cantSplit/>
          <w:trHeight w:val="3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105,49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107,76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102,64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871AA" w:rsidRPr="00EA53E2" w:rsidTr="00CE71FD">
        <w:trPr>
          <w:cantSplit/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24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Среднемесячная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заработная плата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1 работника (по всем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предприятиям)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19320,0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22955,00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23258,00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23258,00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23490,58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23258,00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23490,58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23258,00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23490,58</w:t>
            </w:r>
          </w:p>
        </w:tc>
      </w:tr>
      <w:tr w:rsidR="006871AA" w:rsidRPr="00EA53E2" w:rsidTr="00CE71FD">
        <w:trPr>
          <w:cantSplit/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24.1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108,09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118,81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871AA" w:rsidRPr="00EA53E2" w:rsidTr="00CE71FD">
        <w:trPr>
          <w:cantSplit/>
          <w:trHeight w:val="5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25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Среднедушевые денежные доходы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40A6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46</w:t>
            </w:r>
            <w:r w:rsidR="006871AA" w:rsidRPr="00EA53E2">
              <w:rPr>
                <w:rFonts w:ascii="Times New Roman" w:eastAsia="Times New Roman" w:hAnsi="Times New Roman"/>
                <w:sz w:val="24"/>
                <w:szCs w:val="20"/>
              </w:rPr>
              <w:t>22,4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  <w:r w:rsidR="00E40A66">
              <w:rPr>
                <w:rFonts w:ascii="Times New Roman" w:eastAsia="Times New Roman" w:hAnsi="Times New Roman"/>
                <w:sz w:val="24"/>
                <w:szCs w:val="20"/>
              </w:rPr>
              <w:t>729,4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4816,8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4816,8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4913,2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4816,8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4913,2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4816,8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4913,2</w:t>
            </w:r>
          </w:p>
        </w:tc>
      </w:tr>
      <w:tr w:rsidR="006871AA" w:rsidRPr="00EA53E2" w:rsidTr="00CE71FD">
        <w:trPr>
          <w:cantSplit/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102,</w:t>
            </w:r>
            <w:r w:rsidR="00E40A66">
              <w:rPr>
                <w:rFonts w:ascii="Times New Roman" w:eastAsia="Times New Roman" w:hAnsi="Times New Roman"/>
                <w:sz w:val="24"/>
                <w:szCs w:val="20"/>
              </w:rPr>
              <w:t>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40A66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101</w:t>
            </w:r>
            <w:r w:rsidR="006871AA" w:rsidRPr="00EA53E2">
              <w:rPr>
                <w:rFonts w:ascii="Times New Roman" w:eastAsia="Times New Roman" w:hAnsi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102,00</w:t>
            </w:r>
          </w:p>
        </w:tc>
      </w:tr>
      <w:tr w:rsidR="006871AA" w:rsidRPr="00EA53E2" w:rsidTr="00CE71FD">
        <w:trPr>
          <w:cantSplit/>
          <w:trHeight w:val="5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26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Собственные доходы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местного бюджета, 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тыс. 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2020,3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2130,86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2254,81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2254,81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2277,36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2254,81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2277,36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2254,81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2277,36</w:t>
            </w:r>
          </w:p>
        </w:tc>
      </w:tr>
      <w:tr w:rsidR="006871AA" w:rsidRPr="00EA53E2" w:rsidTr="00CE71FD">
        <w:trPr>
          <w:cantSplit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26.1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105,26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105,47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105,81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</w:tr>
      <w:tr w:rsidR="006871AA" w:rsidRPr="00EA53E2" w:rsidTr="00CE71FD">
        <w:trPr>
          <w:cantSplit/>
          <w:trHeight w:val="8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Уровень обеспеченности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собственными доходами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бюджета на 1 человека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1877,60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1956,70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2049,80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2049,80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2049,80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2060,90</w:t>
            </w:r>
          </w:p>
        </w:tc>
      </w:tr>
      <w:tr w:rsidR="006871AA" w:rsidRPr="00EA53E2" w:rsidTr="00CE71FD">
        <w:trPr>
          <w:cantSplit/>
          <w:trHeight w:val="6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27.1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93,77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104,21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104,75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100,54</w:t>
            </w:r>
          </w:p>
        </w:tc>
      </w:tr>
      <w:tr w:rsidR="006871AA" w:rsidRPr="00EA53E2" w:rsidTr="00CE71FD">
        <w:trPr>
          <w:cantSplit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28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Охват работающего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населения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профилактическими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осмотрами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</w:tr>
      <w:tr w:rsidR="006871AA" w:rsidRPr="00EA53E2" w:rsidTr="00CE71FD">
        <w:trPr>
          <w:cantSplit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29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Охват детей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диспансерным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наблюдением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</w:tr>
      <w:tr w:rsidR="006871AA" w:rsidRPr="00EA53E2" w:rsidTr="00CE71FD">
        <w:trPr>
          <w:cantSplit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30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Удельный вес детей,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посещающих детские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дошкольные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учреждения,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от численности детей в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возрасте 1,5-7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59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31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Удельный вес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детей в возрасте 7-15 лет,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обучающихся в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общеобразовательных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школах, от общей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численности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детей данной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возрастной категории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</w:tr>
      <w:tr w:rsidR="006871AA" w:rsidRPr="00EA53E2" w:rsidTr="00CE71FD">
        <w:trPr>
          <w:cantSplit/>
          <w:trHeight w:val="82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Количество детей,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находящихся под опекой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(попечительством)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чел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EA53E2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</w:tr>
      <w:tr w:rsidR="006871AA" w:rsidRPr="00EA53E2" w:rsidTr="00CE71FD">
        <w:trPr>
          <w:cantSplit/>
          <w:trHeight w:val="49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32.1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</w:tr>
      <w:tr w:rsidR="006871AA" w:rsidRPr="00EA53E2" w:rsidTr="00CE71FD">
        <w:trPr>
          <w:cantSplit/>
          <w:trHeight w:val="108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33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Количество граждан,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состоящих в очереди на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получение социального жилья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чел.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</w:tr>
      <w:tr w:rsidR="006871AA" w:rsidRPr="00EA53E2" w:rsidTr="00CE71FD">
        <w:trPr>
          <w:cantSplit/>
          <w:trHeight w:val="30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33.1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114</w:t>
            </w:r>
          </w:p>
        </w:tc>
      </w:tr>
      <w:tr w:rsidR="006871AA" w:rsidRPr="00EA53E2" w:rsidTr="00CE71FD">
        <w:trPr>
          <w:cantSplit/>
          <w:trHeight w:val="81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34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Обеспеченность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транспортными средствами 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на 1000 человек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ед.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113,52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119,19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119,19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125,15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121,58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137,98</w:t>
            </w:r>
          </w:p>
        </w:tc>
      </w:tr>
      <w:tr w:rsidR="006871AA" w:rsidRPr="00EA53E2" w:rsidTr="00CE71FD">
        <w:trPr>
          <w:cantSplit/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34.1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105</w:t>
            </w:r>
          </w:p>
        </w:tc>
      </w:tr>
      <w:tr w:rsidR="006871AA" w:rsidRPr="00EA53E2" w:rsidTr="00CE71FD">
        <w:trPr>
          <w:cantSplit/>
          <w:trHeight w:val="841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53E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pStyle w:val="af"/>
              <w:rPr>
                <w:sz w:val="24"/>
                <w:szCs w:val="24"/>
              </w:rPr>
            </w:pPr>
            <w:r w:rsidRPr="00EA53E2">
              <w:rPr>
                <w:sz w:val="24"/>
                <w:szCs w:val="24"/>
              </w:rPr>
              <w:t xml:space="preserve">Обеспеченность </w:t>
            </w:r>
          </w:p>
          <w:p w:rsidR="006871AA" w:rsidRPr="00EA53E2" w:rsidRDefault="006871AA" w:rsidP="00CE71FD">
            <w:pPr>
              <w:pStyle w:val="af"/>
              <w:rPr>
                <w:sz w:val="24"/>
                <w:szCs w:val="24"/>
              </w:rPr>
            </w:pPr>
            <w:r w:rsidRPr="00EA53E2">
              <w:rPr>
                <w:sz w:val="24"/>
                <w:szCs w:val="24"/>
              </w:rPr>
              <w:t xml:space="preserve">населения домашними </w:t>
            </w:r>
          </w:p>
          <w:p w:rsidR="006871AA" w:rsidRPr="00EA53E2" w:rsidRDefault="006871AA" w:rsidP="00CE71FD">
            <w:pPr>
              <w:pStyle w:val="af"/>
            </w:pPr>
            <w:r w:rsidRPr="00EA53E2">
              <w:rPr>
                <w:sz w:val="24"/>
                <w:szCs w:val="24"/>
              </w:rPr>
              <w:t>телефонами  на 100 жителей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ед.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30,0</w:t>
            </w:r>
          </w:p>
        </w:tc>
      </w:tr>
      <w:tr w:rsidR="006871AA" w:rsidRPr="00EA53E2" w:rsidTr="00CE71FD">
        <w:trPr>
          <w:cantSplit/>
          <w:trHeight w:val="569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53E2">
              <w:rPr>
                <w:rFonts w:ascii="Times New Roman" w:hAnsi="Times New Roman"/>
                <w:sz w:val="24"/>
                <w:szCs w:val="24"/>
              </w:rPr>
              <w:lastRenderedPageBreak/>
              <w:t>35.1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к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110,7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Охват населенных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пунктов сетью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мобильной   связи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100</w:t>
            </w:r>
          </w:p>
        </w:tc>
      </w:tr>
      <w:tr w:rsidR="006871AA" w:rsidRPr="00EA53E2" w:rsidTr="00CE71FD">
        <w:trPr>
          <w:cantSplit/>
          <w:trHeight w:val="73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53E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Удельный вес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освещенных улиц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0"/>
                <w:szCs w:val="20"/>
              </w:rPr>
              <w:t>% от общей протяженности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70,0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70,0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70,0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70,0</w:t>
            </w:r>
          </w:p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73,0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Доля учреждений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образования,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оборудованных: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6871AA" w:rsidRPr="00EA53E2" w:rsidTr="00CE71FD">
        <w:trPr>
          <w:cantSplit/>
          <w:trHeight w:val="231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53E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 водопроводом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 горячим водоснабжением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- сливной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канализацией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Доля учреждений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здравоохранения, 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оборудованных: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53E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 водопроводом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 горячим</w:t>
            </w:r>
          </w:p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 водоснабжением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- сливной канализацией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Доля жилья, оборудованного: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53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-  сетевым газом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53E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- водопроводом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70</w:t>
            </w:r>
          </w:p>
        </w:tc>
      </w:tr>
      <w:tr w:rsidR="006871AA" w:rsidRPr="00EA53E2" w:rsidTr="00CE71FD">
        <w:trPr>
          <w:cantSplit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53E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 xml:space="preserve">- сливной канализацией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AA" w:rsidRPr="00EA53E2" w:rsidRDefault="006871AA" w:rsidP="00CE7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A53E2"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</w:tr>
    </w:tbl>
    <w:p w:rsidR="00651DF2" w:rsidRPr="00EA53E2" w:rsidRDefault="00651DF2" w:rsidP="00651DF2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  <w:sectPr w:rsidR="00651DF2" w:rsidRPr="00EA53E2">
          <w:pgSz w:w="16840" w:h="11907" w:orient="landscape"/>
          <w:pgMar w:top="1418" w:right="1134" w:bottom="567" w:left="567" w:header="680" w:footer="680" w:gutter="0"/>
          <w:cols w:space="720"/>
        </w:sectPr>
      </w:pPr>
    </w:p>
    <w:p w:rsidR="00651DF2" w:rsidRPr="00EA53E2" w:rsidRDefault="00651DF2" w:rsidP="00651DF2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53E2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VI</w:t>
      </w:r>
      <w:r w:rsidRPr="00EA53E2">
        <w:rPr>
          <w:rFonts w:ascii="Times New Roman" w:hAnsi="Times New Roman"/>
          <w:b/>
          <w:bCs/>
          <w:sz w:val="28"/>
          <w:szCs w:val="28"/>
        </w:rPr>
        <w:t xml:space="preserve">.Основные параметры муниципальных программ </w:t>
      </w:r>
    </w:p>
    <w:p w:rsidR="00651DF2" w:rsidRPr="00EA53E2" w:rsidRDefault="00651DF2" w:rsidP="00651DF2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53E2">
        <w:rPr>
          <w:rFonts w:ascii="Times New Roman" w:hAnsi="Times New Roman"/>
          <w:b/>
          <w:bCs/>
          <w:sz w:val="28"/>
          <w:szCs w:val="28"/>
        </w:rPr>
        <w:t>Калиновского сельсовета Карасукского района Новосибирской области</w:t>
      </w:r>
    </w:p>
    <w:p w:rsidR="00651DF2" w:rsidRPr="00EA53E2" w:rsidRDefault="00651DF2" w:rsidP="00651D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7BD" w:rsidRPr="007E27BD" w:rsidRDefault="00651DF2" w:rsidP="007E27BD">
      <w:pPr>
        <w:pStyle w:val="af"/>
        <w:jc w:val="center"/>
        <w:rPr>
          <w:b/>
          <w:i/>
          <w:sz w:val="28"/>
          <w:szCs w:val="28"/>
        </w:rPr>
      </w:pPr>
      <w:r w:rsidRPr="00EA53E2">
        <w:rPr>
          <w:b/>
          <w:i/>
          <w:sz w:val="28"/>
          <w:szCs w:val="28"/>
        </w:rPr>
        <w:t>1.</w:t>
      </w:r>
      <w:r w:rsidR="007E27BD">
        <w:rPr>
          <w:b/>
          <w:i/>
          <w:color w:val="000000"/>
          <w:sz w:val="28"/>
          <w:szCs w:val="28"/>
        </w:rPr>
        <w:t>Муниципальная программа</w:t>
      </w:r>
      <w:r w:rsidR="007E27BD" w:rsidRPr="007E27BD">
        <w:rPr>
          <w:b/>
          <w:i/>
          <w:color w:val="000000"/>
          <w:sz w:val="28"/>
          <w:szCs w:val="28"/>
        </w:rPr>
        <w:t xml:space="preserve"> «Обеспечение пожарной безопасности на территории Калиновского сельсовета Карасукского района Новосибирской области на 2024-2026 годы</w:t>
      </w:r>
      <w:r w:rsidR="007E27BD" w:rsidRPr="007E27BD">
        <w:rPr>
          <w:b/>
          <w:bCs/>
          <w:i/>
          <w:color w:val="000000"/>
          <w:sz w:val="28"/>
          <w:szCs w:val="28"/>
        </w:rPr>
        <w:t>»</w:t>
      </w:r>
    </w:p>
    <w:p w:rsidR="007E27BD" w:rsidRPr="007E27BD" w:rsidRDefault="007E27BD" w:rsidP="007E2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E2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Программа разработана в целях повышения эффективности проведения в 2024-2026 годах комплекса мероприятий, направленных на профилактику пожаров и обеспечения первичных мер пожарной безопасности, в соответствии с Федеральными законами от 06.10.2003 №131-ФЗ 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руководствуясь Уставом  Калиновского сельсовета, постановлением администрации Калиновского сельсовета Карасукского района Новосибирской области от 14.06.2017 № 33-п «Об утверждении Порядка принятия решений о разработке муниципальных программ Калиновского сельсовета Карасукского района Новосибирской области, их формирования и реализации, порядка проведения оценки эффективности реализации муниципальных программ Калиновского сельсовета Карасукского района Новосибирской области». 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1. </w:t>
      </w: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ПАСПОРТ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муниципальной программы «Обеспечение пожарной безопасности на территории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Калиновского сельсовета Карасукского района Новосибирской области на 2024-2026 годы</w:t>
      </w: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</w:t>
      </w:r>
    </w:p>
    <w:p w:rsidR="007E27BD" w:rsidRPr="00FC4852" w:rsidRDefault="007E27BD" w:rsidP="007E2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6379"/>
      </w:tblGrid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Наименование разделов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shd w:val="clear" w:color="auto" w:fill="FFFFFF"/>
              <w:spacing w:after="81" w:line="256" w:lineRule="auto"/>
              <w:ind w:firstLine="23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Краткое содержание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«Обеспечение пожарной безопасности на территории </w:t>
            </w:r>
            <w:r w:rsidRPr="00FC48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Калиновского сельсовета Карасукского района Новосибирской области  на  2024-2026 годы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</w:tr>
      <w:tr w:rsidR="007E27BD" w:rsidRPr="00FC4852" w:rsidTr="007E27BD">
        <w:trPr>
          <w:trHeight w:val="136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Основание для разработки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Федеральные законы: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- от 06.10.2003 года  № 131-ФЗ «Об общих принципах организации местного самоуправления в Российской Федерации»;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- от 21.12.1994 года №69-ФЗ «О пожарной безопасности»;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- от 22.07.2008 года № 123-ФЗ «Технический регламент о требованиях пожарной безопасности»</w:t>
            </w:r>
          </w:p>
        </w:tc>
      </w:tr>
      <w:tr w:rsidR="007E27BD" w:rsidRPr="00FC4852" w:rsidTr="007E27BD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Разработчик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муниципальной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Администрация 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Калиновского сельсовета Карасукского района Новосибирской области</w:t>
            </w:r>
            <w:r w:rsidRPr="00FC4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 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 Администрация 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Калиновского сельсовета Карасукского района Новосибирской области</w:t>
            </w:r>
            <w:r w:rsidRPr="00FC4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 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Перечень подпрограмм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 Подпрограммы не выделяются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shd w:val="clear" w:color="auto" w:fill="FFFFFF"/>
              <w:spacing w:after="0" w:line="240" w:lineRule="auto"/>
              <w:ind w:firstLine="23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Усиление системы противопожарной защиты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территории </w:t>
            </w:r>
            <w:r w:rsidRPr="00FC48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Калиновского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1) Совершенствование нормативной, правовой, методической и технической базы по обеспечению предупреждения пожаров в жилом секторе, общественных и 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производственных зданиях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2) 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Повышение готовности добровольной пожарной охраны к тушению пожаров и ведению аварийно-спасательных работ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3)  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Реализация первоочередных мер по противопожарной защите жилья, муниципальных учреждений, объектов культуры, иных объектов массового нахождения людей</w:t>
            </w: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;</w:t>
            </w:r>
          </w:p>
          <w:p w:rsidR="007E27BD" w:rsidRPr="00FC4852" w:rsidRDefault="007E27BD" w:rsidP="007E27BD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en-US"/>
              </w:rPr>
              <w:t>4)</w:t>
            </w:r>
            <w:r w:rsidRPr="00FC4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en-US"/>
              </w:rPr>
              <w:t xml:space="preserve">  </w:t>
            </w:r>
            <w:r w:rsidRPr="00FC48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  <w:r w:rsidRPr="00FC48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en-US"/>
              </w:rPr>
              <w:t>;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- </w:t>
            </w: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Укрепление противопожарного состояния учреждений, жилого фонда, территории сельского поселения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- </w:t>
            </w:r>
            <w:r w:rsidRPr="00FC4852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Разработка и утверждение комплекса мероприятий по </w:t>
            </w:r>
            <w:r w:rsidRPr="00FC4852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</w:rPr>
              <w:t>обеспечению пожарной безопасности муниципального жилищного фонда и частного жилья (на следующий год)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- </w:t>
            </w: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Организация пожарно-технического обследования – ведение текущего мониторинга состояния пожарной безопасности муниципальных учреждений, объектов жилого   сектора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- </w:t>
            </w: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Обеспеченность членов ДПО противопожарным инвентарем</w:t>
            </w: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.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Сроки и этапы  реализации муниципальной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2024 - 2026 годы 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Общий объем финансирования муниципальной программы составляет 120 тыс. рублей за счет средств местного бюджета, в том числе по годам: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2024 год – 40,0 тыс. рублей;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2025 год – 40,0 тыс. рублей;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2026 год - 40,0 тыс. рублей;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shd w:val="clear" w:color="auto" w:fill="FFFFFF"/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</w:t>
            </w:r>
          </w:p>
        </w:tc>
      </w:tr>
      <w:tr w:rsidR="007E27BD" w:rsidRPr="00FC4852" w:rsidTr="007E27B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27BD" w:rsidRPr="00FC4852" w:rsidRDefault="007E27BD" w:rsidP="007E27BD">
            <w:pPr>
              <w:shd w:val="clear" w:color="auto" w:fill="FFFFFF"/>
              <w:spacing w:after="81" w:line="256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https://kalinowka.nso.ru/administration/munitsipalnye-programmy.html</w:t>
            </w:r>
          </w:p>
        </w:tc>
      </w:tr>
    </w:tbl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2.ОБОСНОВАНИЕ НЕОБХОДИМОСТИ РАЗРАБОТКИ 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муниципальной программы  «Обеспечение пожарной безопасности на территории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Калиновского сельсовета Карасукского района Новосибирской области  на  2024-2026 годы</w:t>
      </w: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2.1. Общее положение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Муниципальная программа </w:t>
      </w: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«Обеспечение пожарной безопасности на территории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Калиновского сельсовета Карасукского района Новосибирской области  на  2024-2026 годы</w:t>
      </w: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(далее - Программа) определяет направление и механизмы реализации полномочий по обеспечению первичных мер пожарной безопасности на территории Калиновского сельсовета, усиления противопожарной защиты населения и материальных ценностей.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2.2 </w:t>
      </w:r>
      <w:r w:rsidRPr="00FC4852">
        <w:rPr>
          <w:rFonts w:ascii="Times New Roman" w:eastAsia="Times New Roman" w:hAnsi="Times New Roman" w:cs="Times New Roman"/>
          <w:b/>
          <w:sz w:val="24"/>
          <w:szCs w:val="18"/>
        </w:rPr>
        <w:t>Общая характеристика сферы реализации муниципальной  программы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Муниципальная программа «</w:t>
      </w: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«Обеспечение пожарной безопасности на территории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Калиновского сельсовета Карасукского района Новосибирской области  на  2024-2026 годы</w:t>
      </w:r>
      <w:r w:rsidRPr="00FC4852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направлена на предупреждение чрезвычайных ситуаций, связанных с пожарами, в сельском поселении на 2024-2026 годы. Программа направлена на повышение уровня защиты населенных пунктов и людей от чрезвычайных ситуаций, связанных с пожарами, и является необходимым условием для снижения материального ущерба при их возникновении.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Сложившаяся в последние годы на территории Калиновского сельсовета  обстановка по чрезвычайным ситуациям, связанными с пожарами, состоянием уровня противопожарной защиты объектов и населенных пунктов ставят перед администрацией поселения все более сложные задачи. Решить данные задачи уже невозможно, имея слабую материальную базу и используя устаревшие методы работы. Недостаточное количество современного специального пожарного оборудования приводит к значительным трудностям при тушении пожаров, а в ряде случаев затрудняет спасение людей. Отсутствие средств для обновления материальной базы не позволяет обеспечить требуемый для современных условий уровень противопожарной защищенности. Из-за отсутствия финансирования распадается ведомственная система пожарной охраны. Пришло в упадок пожарное добровольчество. Все это объясняет необходимость и актуальность реализации программы.</w:t>
      </w:r>
    </w:p>
    <w:p w:rsidR="007E27BD" w:rsidRPr="00FC4852" w:rsidRDefault="007E27BD" w:rsidP="007E27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2.3.Содержание проблемы и обоснование необходимости ее</w:t>
      </w:r>
    </w:p>
    <w:p w:rsidR="007E27BD" w:rsidRPr="00FC4852" w:rsidRDefault="007E27BD" w:rsidP="007E27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решения программными методами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Калиновского сельсовета ведется определенная работа по предупреждению пожаров: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 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Вместе с тем,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 В соответствии с Федеральными законами от 21 декабря 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3) разработку и организацию выполнения муниципальных программ по вопросам обеспечения пожарной безопасности;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6) обеспечение беспрепятственного проезда пожарной техники к месту пожара;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7)  обеспечение связи и оповещения населения о пожаре;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9) создание условий для деятельности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(сходов) населения.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Только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Разработка и принятие настоящей Программы позволят поэтапно решать обозначенные вопросы.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3.ЦЕЛИ, ЗАДАЧИ И ЦЕЛЕВЫЕ ИНДИКАТОРЫ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муниципальной программы «Обеспечение пожарной безопасности на территории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Калиновского сельсовета Карасукского района Новосибирской области  на  2024-2026 годы</w:t>
      </w:r>
      <w:r w:rsidRPr="00FC485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»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tbl>
      <w:tblPr>
        <w:tblW w:w="10067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0"/>
        <w:gridCol w:w="2289"/>
        <w:gridCol w:w="1134"/>
        <w:gridCol w:w="1417"/>
        <w:gridCol w:w="1134"/>
        <w:gridCol w:w="992"/>
        <w:gridCol w:w="711"/>
      </w:tblGrid>
      <w:tr w:rsidR="007E27BD" w:rsidRPr="00FC4852" w:rsidTr="005A5C5B">
        <w:trPr>
          <w:trHeight w:val="1290"/>
        </w:trPr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Цель/задачи, требующие решения для достижения цели 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Наименование 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целевого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индикатора   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Ед. измерения/ % выполнения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Cs w:val="18"/>
              </w:rPr>
              <w:t>Базовое значение показателя (на начало реализации программы</w:t>
            </w:r>
          </w:p>
        </w:tc>
        <w:tc>
          <w:tcPr>
            <w:tcW w:w="283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Значения целевого индикатора</w:t>
            </w:r>
          </w:p>
        </w:tc>
      </w:tr>
      <w:tr w:rsidR="007E27BD" w:rsidRPr="00FC4852" w:rsidTr="005A5C5B">
        <w:trPr>
          <w:trHeight w:val="450"/>
        </w:trPr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 том числе по годам</w:t>
            </w:r>
          </w:p>
        </w:tc>
      </w:tr>
      <w:tr w:rsidR="007E27BD" w:rsidRPr="00FC4852" w:rsidTr="005A5C5B">
        <w:trPr>
          <w:trHeight w:val="390"/>
        </w:trPr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2025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2026 год</w:t>
            </w:r>
          </w:p>
        </w:tc>
      </w:tr>
      <w:tr w:rsidR="007E27BD" w:rsidRPr="00FC4852" w:rsidTr="005A5C5B">
        <w:trPr>
          <w:trHeight w:val="80"/>
        </w:trPr>
        <w:tc>
          <w:tcPr>
            <w:tcW w:w="239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1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7E27BD" w:rsidRPr="00FC4852" w:rsidTr="005A5C5B"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 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7 </w:t>
            </w:r>
          </w:p>
        </w:tc>
      </w:tr>
      <w:tr w:rsidR="007E27BD" w:rsidRPr="00FC4852" w:rsidTr="007E27BD">
        <w:tc>
          <w:tcPr>
            <w:tcW w:w="1006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  Цель 1 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Усиление системы противопожарной защиты на территории Калиновского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      </w:r>
          </w:p>
        </w:tc>
      </w:tr>
      <w:tr w:rsidR="007E27BD" w:rsidRPr="00FC4852" w:rsidTr="005A5C5B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Задача 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E27BD" w:rsidRPr="00FC4852" w:rsidTr="005A5C5B">
        <w:tc>
          <w:tcPr>
            <w:tcW w:w="239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Разработка и утверждение комплекса мероприятий по </w:t>
            </w:r>
            <w:r w:rsidRPr="00FC4852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</w:rPr>
              <w:t>обеспечению пожарной безопасности муниципального  жилищного фонда и частного жилья (на следующий год),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 </w:t>
            </w:r>
          </w:p>
        </w:tc>
      </w:tr>
      <w:tr w:rsidR="007E27BD" w:rsidRPr="00FC4852" w:rsidTr="005A5C5B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2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Организация пожарно-технического обследования – ведение текущего </w:t>
            </w: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lastRenderedPageBreak/>
              <w:t>мониторинга состояния пожарной безопасности муниципальных учреждений, объектов жилого  сектора,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7E27BD" w:rsidRPr="00FC4852" w:rsidTr="005A5C5B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Задача 2. Повышение готовности добровольной пожарной охраны к тушению пожаров и ведению аварийно-спасательных работ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1: </w:t>
            </w: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Обеспеченность членов ДПО противопожарным инвентарем,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E27BD" w:rsidRPr="00FC4852" w:rsidTr="005A5C5B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7E27BD" w:rsidRPr="00FC4852" w:rsidTr="005A5C5B">
        <w:tc>
          <w:tcPr>
            <w:tcW w:w="2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Задача 3. Реализация первоочередных мер по противопожарной защите жилья, муниципальных учреждений, объектов культуры, иных объектов массового нахождения людей</w:t>
            </w:r>
          </w:p>
        </w:tc>
        <w:tc>
          <w:tcPr>
            <w:tcW w:w="2289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1: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Очистка от мусора, заполнение водой, утепление на зимний период существующих искусственных пожарных водоемов,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7E27BD" w:rsidRPr="00FC4852" w:rsidTr="005A5C5B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E27BD" w:rsidRPr="00FC4852" w:rsidTr="005A5C5B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t>2: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Укрепление противопожарного состояния учреждений, жилого фонда, территории сельского  поселения,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7E27BD" w:rsidRPr="00FC4852" w:rsidTr="005A5C5B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t>3: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Выполнение комплекса противопожарных мероприятий в жилом фонде малообеспеченных граждан,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7E27BD" w:rsidRPr="00FC4852" w:rsidTr="005A5C5B">
        <w:tc>
          <w:tcPr>
            <w:tcW w:w="2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4: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Выкос сухой травы на пустырях и заброшенных участках,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7E27BD" w:rsidRPr="00FC4852" w:rsidTr="005A5C5B">
        <w:tc>
          <w:tcPr>
            <w:tcW w:w="2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5: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Ремонт подъездов с площадками (пирсами)  для установки пожарных автомобилей и забора воды в любое время года естественным водоисточникам  </w:t>
            </w: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lastRenderedPageBreak/>
              <w:t xml:space="preserve">(открытым водоемам),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7E27BD" w:rsidRPr="00FC4852" w:rsidTr="005A5C5B">
        <w:tc>
          <w:tcPr>
            <w:tcW w:w="23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6: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Создание  минерализованных полос между селами и прилегающей территорией и их содержание,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7E27BD" w:rsidRPr="00FC4852" w:rsidTr="005A5C5B"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Задача 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1: </w:t>
            </w: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Информационное обеспечение, противопожарная пропаганда мер пожарной безопасности.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 %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</w:tbl>
    <w:p w:rsidR="007E27BD" w:rsidRPr="00FC4852" w:rsidRDefault="007E27BD" w:rsidP="005A5C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7E27BD" w:rsidRPr="00FC4852" w:rsidRDefault="007E27BD" w:rsidP="007E27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7E27BD" w:rsidRPr="00FC4852" w:rsidRDefault="007E27BD" w:rsidP="007E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4.ОСНОВНЫЕ МЕРОПРИЯТИЯ </w:t>
      </w:r>
    </w:p>
    <w:p w:rsidR="007E27BD" w:rsidRPr="00FC4852" w:rsidRDefault="007E27BD" w:rsidP="005A5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муниципальной  программы</w:t>
      </w:r>
      <w:r w:rsidRPr="00FC485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«Обеспечение пожарной безопасности  на территории Калиновского сельсовета Карасукског</w:t>
      </w:r>
      <w:r w:rsidR="005A5C5B"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 района Новосибирской области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на 2024-2026 годы»</w:t>
      </w:r>
    </w:p>
    <w:p w:rsidR="007E27BD" w:rsidRPr="00FC4852" w:rsidRDefault="007E27BD" w:rsidP="007E2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843"/>
        <w:gridCol w:w="1276"/>
        <w:gridCol w:w="142"/>
        <w:gridCol w:w="2677"/>
      </w:tblGrid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Наименование основного мероприятия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Разработчик, ответственный за привлечение средств, исполнители программных мероприятий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Срок 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реализации</w:t>
            </w: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Ожидаемый результат (краткое описание)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</w:tr>
      <w:tr w:rsidR="007E27BD" w:rsidRPr="00FC4852" w:rsidTr="007E27BD">
        <w:trPr>
          <w:trHeight w:val="1353"/>
        </w:trPr>
        <w:tc>
          <w:tcPr>
            <w:tcW w:w="934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Цель 1  Усиление системы противопожарной защиты на территории Калиновского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      </w:r>
          </w:p>
        </w:tc>
      </w:tr>
      <w:tr w:rsidR="007E27BD" w:rsidRPr="00FC4852" w:rsidTr="007E27BD">
        <w:trPr>
          <w:trHeight w:val="1025"/>
        </w:trPr>
        <w:tc>
          <w:tcPr>
            <w:tcW w:w="934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Задача 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</w:t>
            </w:r>
          </w:p>
        </w:tc>
      </w:tr>
      <w:tr w:rsidR="007E27BD" w:rsidRPr="00FC4852" w:rsidTr="007E27BD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Разработка и утверждение комплекса мероприятий по обеспечению пожарной безопасности муниципального  жилищного фонда и частного жилья (на следующий год)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Повышение уровня пожарной безопасности в населенных пунктах, обучение населения мерам пожарной безопасности</w:t>
            </w:r>
          </w:p>
        </w:tc>
      </w:tr>
      <w:tr w:rsidR="007E27BD" w:rsidRPr="00FC4852" w:rsidTr="007E27BD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Профилактика пожаров на территории сельского поселения</w:t>
            </w:r>
          </w:p>
        </w:tc>
      </w:tr>
      <w:tr w:rsidR="007E27BD" w:rsidRPr="00FC4852" w:rsidTr="007E27BD">
        <w:tc>
          <w:tcPr>
            <w:tcW w:w="9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Задача 2. Повышение готовности добровольной пожарной охраны к тушению пожаров и ведению аварийно-спасательных работ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Обеспеченность членов ДПО противопожарным инвентарем,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Профилактика пожаров на территории сельского поселения</w:t>
            </w:r>
          </w:p>
        </w:tc>
      </w:tr>
      <w:tr w:rsidR="007E27BD" w:rsidRPr="00FC4852" w:rsidTr="007E27BD">
        <w:tc>
          <w:tcPr>
            <w:tcW w:w="9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Задача 3. Реализация первоочередных мер по противопожарной защите жилья, муниципальных учреждений, объектов культуры, иных объектов массового нахождения людей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Очистка от мусора, заполнение водой, утепление на зимний период существующих искусственных пожарных водоемов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Профилактика пожаров на территории сельского поселения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Укрепление противопожарного состояния учреждений, жилого фонда, территории сельского  поселения поселения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Пропаганда мероприятий, направленных на профилактику пожаров и обучение населения мерам пожарной безопасности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Выполнение комплекса противопожарных мероприятий в жилом фонде малообеспеченных граждан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Рейдовые мероприятия по проверке противопожарного состояния и разъяснения мер пожарной безопасности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Выкос сухой травы на пустырях и заброшенных участках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Профилактика пожаров на территории сельского поселения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Ремонт подъездов с площадками (пирсами)  для установки пожарных автомобилей и забора воды в любое время года естественным водоисточникам (открытым водоемам)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Профилактика пожаров на территории сельского поселения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 минерализованных полос между селами и прилегающей территорией и их содержание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Профилактика пожаров на территории сельского поселения</w:t>
            </w:r>
          </w:p>
        </w:tc>
      </w:tr>
      <w:tr w:rsidR="007E27BD" w:rsidRPr="00FC4852" w:rsidTr="007E27BD">
        <w:tc>
          <w:tcPr>
            <w:tcW w:w="9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Задача 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</w:tr>
      <w:tr w:rsidR="007E27BD" w:rsidRPr="00FC4852" w:rsidTr="005A5C5B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Информационное обеспечение, противопожарная пропаганда мер пожарной безопасности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2024-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2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sz w:val="24"/>
                <w:szCs w:val="18"/>
              </w:rPr>
              <w:t>Профилактика пожаров на территории сельского поселения</w:t>
            </w:r>
          </w:p>
        </w:tc>
      </w:tr>
    </w:tbl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5. РЕСУРСНОЕ ОБЕСПЕЧЕНИЕ МУНИЦИПАЛЬНОЙ ПРОГРАММЫ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>СВОДНЫЕ ФИНАНСОВЫЕ ЗАТРАТЫ</w:t>
      </w:r>
    </w:p>
    <w:p w:rsidR="007E27BD" w:rsidRPr="00FC4852" w:rsidRDefault="007E27BD" w:rsidP="007E27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муниципальной программы «Обеспечение пожарной безопасности на территории Калиновского сельсовета Карасукского района Новосибирской области </w:t>
      </w:r>
    </w:p>
    <w:p w:rsidR="007E27BD" w:rsidRPr="00FC4852" w:rsidRDefault="007E27BD" w:rsidP="007E27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на 2024-2026 годы»</w:t>
      </w:r>
    </w:p>
    <w:p w:rsidR="007E27BD" w:rsidRPr="00FC4852" w:rsidRDefault="007E27BD" w:rsidP="007E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418"/>
        <w:gridCol w:w="1276"/>
        <w:gridCol w:w="1275"/>
        <w:gridCol w:w="1703"/>
      </w:tblGrid>
      <w:tr w:rsidR="007E27BD" w:rsidRPr="00FC4852" w:rsidTr="007E27BD">
        <w:trPr>
          <w:trHeight w:val="480"/>
        </w:trPr>
        <w:tc>
          <w:tcPr>
            <w:tcW w:w="28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Источники и объёмы расходов по программе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Финансовые затраты ( в ценах 2023 г.), тыс. руб.</w:t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Примечание</w:t>
            </w:r>
          </w:p>
        </w:tc>
      </w:tr>
      <w:tr w:rsidR="007E27BD" w:rsidRPr="00FC4852" w:rsidTr="007E27BD">
        <w:trPr>
          <w:trHeight w:val="490"/>
        </w:trPr>
        <w:tc>
          <w:tcPr>
            <w:tcW w:w="283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том числе по годам реализации программы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E27BD" w:rsidRPr="00FC4852" w:rsidTr="007E27BD">
        <w:tc>
          <w:tcPr>
            <w:tcW w:w="28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 год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2025 год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E27BD" w:rsidRPr="00FC4852" w:rsidTr="007E27BD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4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5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</w:tr>
      <w:tr w:rsidR="007E27BD" w:rsidRPr="00FC4852" w:rsidTr="007E27BD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Всего финансовых затрат, в том числе за счёт: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40,0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</w:tr>
      <w:tr w:rsidR="007E27BD" w:rsidRPr="00FC4852" w:rsidTr="007E27BD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</w:p>
        </w:tc>
      </w:tr>
      <w:tr w:rsidR="007E27BD" w:rsidRPr="00FC4852" w:rsidTr="007E27BD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Средства областного бюджета НСО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</w:p>
        </w:tc>
      </w:tr>
      <w:tr w:rsidR="007E27BD" w:rsidRPr="00FC4852" w:rsidTr="007E27BD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Средства местного бюджета Калиновского сельсовета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40,0</w:t>
            </w:r>
          </w:p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</w:tr>
      <w:tr w:rsidR="007E27BD" w:rsidRPr="00FC4852" w:rsidTr="007E27BD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7BD" w:rsidRPr="00FC4852" w:rsidRDefault="007E27BD" w:rsidP="007E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</w:tr>
    </w:tbl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ОЖИДАЕМЫЕ РЕЗУЛЬТАТЫ РЕАЛИЗАЦИИ </w:t>
      </w:r>
    </w:p>
    <w:p w:rsidR="007E27BD" w:rsidRPr="00FC4852" w:rsidRDefault="007E27BD" w:rsidP="005A5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муниципальной программы «Обеспечение пожарной безопасности  на территории Калиновского сельсовета Карасукског</w:t>
      </w:r>
      <w:r w:rsidR="005A5C5B"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 района Новосибирской области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на 2024-2026 годы»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6.1.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7.СИСТЕМА КОНТРОЛЯ ЗА РЕАЛИЗАЦИЕЙ </w:t>
      </w:r>
    </w:p>
    <w:p w:rsidR="007E27BD" w:rsidRPr="00FC4852" w:rsidRDefault="007E27BD" w:rsidP="005A5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муниципальной программы «Обеспечение пожарной безопасности  на территории Калиновского сельсовета Карасукского района Новосибирск</w:t>
      </w:r>
      <w:r w:rsidR="005A5C5B"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ой области </w:t>
      </w: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на 2024-2026 годы»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7.1. Администрация Калиновского сельсовета 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7.2. Контроль деятельности исполнителей мероприятий муниципальной программы и  анализа выполнения мероприятий муниципальной программы,  внесение предложений по корректировке муниципальной программы осуществляет глава администрации Калиновского сельсовета.</w:t>
      </w:r>
    </w:p>
    <w:p w:rsidR="007E27BD" w:rsidRPr="00FC4852" w:rsidRDefault="007E27BD" w:rsidP="007E2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eastAsia="Times New Roman" w:hAnsi="Times New Roman" w:cs="Times New Roman"/>
          <w:color w:val="000000"/>
          <w:sz w:val="24"/>
          <w:szCs w:val="28"/>
        </w:rPr>
        <w:t>7.3.   Подготовка отчётной информации о ходе реализации программы ведётся в соответствии с Порядком проведения оценки эффективности реализации муниципальных программ Калиновского сельсовета Карасукского района новосибирской области, утверждённым постановлением администрации Калиновского сельсовета Карасукского района Новосибирской области № 33-п от 14.06.2017 г.</w:t>
      </w:r>
    </w:p>
    <w:p w:rsidR="007E27BD" w:rsidRPr="00EA53E2" w:rsidRDefault="007E27BD" w:rsidP="005A5C5B">
      <w:pPr>
        <w:pStyle w:val="af"/>
        <w:rPr>
          <w:b/>
          <w:i/>
          <w:sz w:val="28"/>
          <w:szCs w:val="28"/>
        </w:rPr>
      </w:pPr>
    </w:p>
    <w:p w:rsidR="00FC4852" w:rsidRDefault="00FC4852" w:rsidP="00651DF2">
      <w:pPr>
        <w:pStyle w:val="af"/>
        <w:jc w:val="center"/>
        <w:rPr>
          <w:b/>
          <w:i/>
          <w:sz w:val="28"/>
          <w:szCs w:val="28"/>
        </w:rPr>
      </w:pPr>
    </w:p>
    <w:p w:rsidR="00651DF2" w:rsidRPr="00EA53E2" w:rsidRDefault="00651DF2" w:rsidP="00651DF2">
      <w:pPr>
        <w:pStyle w:val="af"/>
        <w:jc w:val="center"/>
        <w:rPr>
          <w:b/>
          <w:i/>
          <w:sz w:val="28"/>
          <w:szCs w:val="28"/>
        </w:rPr>
      </w:pPr>
      <w:r w:rsidRPr="00EA53E2">
        <w:rPr>
          <w:b/>
          <w:i/>
          <w:sz w:val="28"/>
          <w:szCs w:val="28"/>
        </w:rPr>
        <w:lastRenderedPageBreak/>
        <w:t>2.Муниципальная программа</w:t>
      </w:r>
    </w:p>
    <w:p w:rsidR="00651DF2" w:rsidRPr="00EA53E2" w:rsidRDefault="00651DF2" w:rsidP="00651DF2">
      <w:pPr>
        <w:pStyle w:val="af"/>
        <w:jc w:val="center"/>
        <w:rPr>
          <w:b/>
          <w:bCs/>
          <w:i/>
          <w:sz w:val="28"/>
          <w:szCs w:val="28"/>
        </w:rPr>
      </w:pPr>
      <w:r w:rsidRPr="00EA53E2">
        <w:rPr>
          <w:b/>
          <w:i/>
          <w:sz w:val="28"/>
          <w:szCs w:val="28"/>
        </w:rPr>
        <w:t xml:space="preserve">«Профилактика правонарушений на территории </w:t>
      </w:r>
      <w:r w:rsidRPr="00EA53E2">
        <w:rPr>
          <w:b/>
          <w:bCs/>
          <w:i/>
          <w:sz w:val="28"/>
          <w:szCs w:val="28"/>
        </w:rPr>
        <w:t>Калиновского сельсовета</w:t>
      </w:r>
      <w:r w:rsidRPr="00EA53E2">
        <w:rPr>
          <w:b/>
          <w:i/>
          <w:sz w:val="28"/>
          <w:szCs w:val="28"/>
        </w:rPr>
        <w:t xml:space="preserve"> </w:t>
      </w:r>
      <w:r w:rsidRPr="00EA53E2">
        <w:rPr>
          <w:b/>
          <w:bCs/>
          <w:i/>
          <w:sz w:val="28"/>
          <w:szCs w:val="28"/>
        </w:rPr>
        <w:t>Карасукского района Новосибирской области</w:t>
      </w:r>
    </w:p>
    <w:p w:rsidR="005A5C5B" w:rsidRPr="005A5C5B" w:rsidRDefault="005A5C5B" w:rsidP="005A5C5B">
      <w:pPr>
        <w:pStyle w:val="af"/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на 2024-2026</w:t>
      </w:r>
      <w:r w:rsidR="00651DF2" w:rsidRPr="00EA53E2">
        <w:rPr>
          <w:b/>
          <w:i/>
          <w:sz w:val="28"/>
          <w:szCs w:val="28"/>
        </w:rPr>
        <w:t xml:space="preserve"> годы»</w:t>
      </w:r>
      <w:r w:rsidR="00651DF2" w:rsidRPr="00EA53E2">
        <w:rPr>
          <w:b/>
          <w:bCs/>
          <w:i/>
          <w:sz w:val="28"/>
          <w:szCs w:val="28"/>
        </w:rPr>
        <w:t xml:space="preserve"> .</w:t>
      </w:r>
    </w:p>
    <w:p w:rsidR="005A5C5B" w:rsidRPr="00FC4852" w:rsidRDefault="005A5C5B" w:rsidP="005A5C5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sz w:val="24"/>
          <w:szCs w:val="28"/>
        </w:rPr>
        <w:t xml:space="preserve">          Муниципальная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FC4852">
        <w:rPr>
          <w:rFonts w:ascii="Times New Roman" w:hAnsi="Times New Roman" w:cs="Times New Roman"/>
          <w:bCs/>
          <w:spacing w:val="3"/>
          <w:kern w:val="36"/>
          <w:sz w:val="24"/>
          <w:szCs w:val="28"/>
        </w:rPr>
        <w:t>Федеральный законом от 23 июня 2016 г. N 182-ФЗ "Об основах системы профилактики правонарушений в Российской Федерации»,</w:t>
      </w:r>
      <w:r w:rsidRPr="00FC4852">
        <w:rPr>
          <w:rFonts w:ascii="Times New Roman" w:hAnsi="Times New Roman" w:cs="Times New Roman"/>
          <w:sz w:val="24"/>
          <w:szCs w:val="28"/>
        </w:rPr>
        <w:t xml:space="preserve"> в целях укрепления правопорядка и общественной безопасности на территории </w:t>
      </w:r>
      <w:r w:rsidRPr="00FC4852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Калиновского сельсовета Карасукского района Новосибирской области,</w:t>
      </w:r>
      <w:r w:rsidRPr="00FC485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C4852">
        <w:rPr>
          <w:rFonts w:ascii="Times New Roman" w:hAnsi="Times New Roman" w:cs="Times New Roman"/>
          <w:color w:val="000000"/>
          <w:sz w:val="24"/>
          <w:szCs w:val="28"/>
        </w:rPr>
        <w:t xml:space="preserve">руководствуясь Уставом  Калиновского сельсовета, постановлением администрации Калиновского сельсовета Карасукского района Новосибирской области от 14.06.2017 № 33-п «Об утверждении Порядка принятия решений о разработке муниципальных программ Калиновского сельсовета Карасукского района Новосибирской области, их формирования и реализации, порядка проведения оценки эффективности реализации муниципальных программ Калиновского сельсовета Карасукского района Новосибирской области». </w:t>
      </w:r>
    </w:p>
    <w:p w:rsidR="005A5C5B" w:rsidRPr="00FC4852" w:rsidRDefault="005A5C5B" w:rsidP="005A5C5B">
      <w:pPr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1. </w:t>
      </w:r>
      <w:r w:rsidRPr="00FC4852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ПАСПОРТ</w:t>
      </w:r>
    </w:p>
    <w:p w:rsidR="005A5C5B" w:rsidRPr="00FC4852" w:rsidRDefault="005A5C5B" w:rsidP="005A5C5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муниципальной программы «Профилактика правонарушений на территории </w:t>
      </w:r>
      <w:r w:rsidRPr="00FC4852">
        <w:rPr>
          <w:rFonts w:ascii="Times New Roman" w:hAnsi="Times New Roman" w:cs="Times New Roman"/>
          <w:color w:val="000000"/>
          <w:sz w:val="24"/>
          <w:szCs w:val="28"/>
        </w:rPr>
        <w:t>Калиновского сельсовета Карасукского района Новосибирской области  </w:t>
      </w:r>
    </w:p>
    <w:p w:rsidR="005A5C5B" w:rsidRPr="00FC4852" w:rsidRDefault="005A5C5B" w:rsidP="00FC48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color w:val="000000"/>
          <w:sz w:val="24"/>
          <w:szCs w:val="28"/>
        </w:rPr>
        <w:t>на 2024-2026 годы</w:t>
      </w:r>
      <w:r w:rsidRPr="00FC4852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p w:rsidR="005A5C5B" w:rsidRPr="00FC4852" w:rsidRDefault="005A5C5B" w:rsidP="005A5C5B">
      <w:pPr>
        <w:pStyle w:val="af1"/>
        <w:shd w:val="clear" w:color="auto" w:fill="FFFFFF"/>
        <w:jc w:val="center"/>
        <w:rPr>
          <w:sz w:val="24"/>
          <w:szCs w:val="28"/>
        </w:rPr>
      </w:pPr>
    </w:p>
    <w:tbl>
      <w:tblPr>
        <w:tblW w:w="10065" w:type="dxa"/>
        <w:tblInd w:w="-2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52"/>
        <w:gridCol w:w="7087"/>
      </w:tblGrid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Наименование разделов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pStyle w:val="2"/>
              <w:shd w:val="clear" w:color="auto" w:fill="FFFFFF"/>
              <w:spacing w:after="81"/>
              <w:ind w:firstLine="230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FC4852">
              <w:rPr>
                <w:rFonts w:ascii="Times New Roman" w:hAnsi="Times New Roman"/>
                <w:b/>
                <w:bCs/>
                <w:color w:val="000000"/>
                <w:szCs w:val="28"/>
              </w:rPr>
              <w:t>Краткое содержание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5A5C5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«Профилактика правонарушений на территории </w:t>
            </w: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Калиновского сельсовета Карасукского района Новосибирской области  на  2024-2026 годы</w:t>
            </w:r>
            <w:r w:rsidRPr="00FC485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»</w:t>
            </w:r>
          </w:p>
        </w:tc>
      </w:tr>
      <w:tr w:rsidR="005A5C5B" w:rsidRPr="00FC4852" w:rsidTr="00FA2A84">
        <w:trPr>
          <w:trHeight w:val="136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Основание для разработки муниципальной программы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      </w:r>
            <w:r w:rsidRPr="00FC4852">
              <w:rPr>
                <w:rFonts w:ascii="Times New Roman" w:hAnsi="Times New Roman" w:cs="Times New Roman"/>
                <w:bCs/>
                <w:spacing w:val="3"/>
                <w:kern w:val="36"/>
                <w:sz w:val="24"/>
                <w:szCs w:val="28"/>
              </w:rPr>
              <w:t>Федеральный законом от 23 июня 2016 г. N 182-ФЗ "Об основах системы профилактики правонарушений в Российской Федерации»,</w:t>
            </w:r>
          </w:p>
        </w:tc>
      </w:tr>
      <w:tr w:rsidR="005A5C5B" w:rsidRPr="00FC4852" w:rsidTr="00FA2A84">
        <w:trPr>
          <w:trHeight w:val="928"/>
        </w:trPr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Разработчик</w:t>
            </w:r>
          </w:p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Администрация </w:t>
            </w: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Калиновского сельсовета Карасукского района Новосибирской области</w:t>
            </w:r>
            <w:r w:rsidRPr="00FC485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 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 Администрация </w:t>
            </w: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Калиновского сельсовета Карасукского района Новосибирской области</w:t>
            </w:r>
            <w:r w:rsidRPr="00FC485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 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Перечень подпрограмм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 Подпрограммы не выделяются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pStyle w:val="2"/>
              <w:shd w:val="clear" w:color="auto" w:fill="FFFFFF"/>
              <w:rPr>
                <w:szCs w:val="28"/>
                <w:u w:val="single"/>
              </w:rPr>
            </w:pPr>
            <w:r w:rsidRPr="00FC4852">
              <w:rPr>
                <w:szCs w:val="28"/>
                <w:u w:val="single"/>
              </w:rPr>
              <w:t>Цели:</w:t>
            </w:r>
          </w:p>
          <w:p w:rsidR="005A5C5B" w:rsidRPr="00FC4852" w:rsidRDefault="005A5C5B" w:rsidP="00FC4852">
            <w:pPr>
              <w:pStyle w:val="2"/>
              <w:shd w:val="clear" w:color="auto" w:fill="FFFFFF"/>
              <w:jc w:val="left"/>
              <w:rPr>
                <w:rFonts w:ascii="Times New Roman" w:hAnsi="Times New Roman"/>
                <w:szCs w:val="28"/>
              </w:rPr>
            </w:pPr>
            <w:r w:rsidRPr="00FC4852">
              <w:rPr>
                <w:rFonts w:ascii="Times New Roman" w:hAnsi="Times New Roman"/>
                <w:szCs w:val="28"/>
              </w:rPr>
              <w:t xml:space="preserve">Формирования на территории </w:t>
            </w:r>
            <w:r w:rsidRPr="00FC4852">
              <w:rPr>
                <w:rFonts w:ascii="Times New Roman" w:hAnsi="Times New Roman"/>
                <w:bCs/>
                <w:color w:val="000000"/>
                <w:szCs w:val="28"/>
              </w:rPr>
              <w:t>Калиновского сельсовета Карасукского района Новосибирской области</w:t>
            </w:r>
            <w:r w:rsidRPr="00FC4852">
              <w:rPr>
                <w:rFonts w:ascii="Times New Roman" w:hAnsi="Times New Roman"/>
                <w:szCs w:val="28"/>
              </w:rPr>
              <w:t xml:space="preserve"> системы профилактики правонарушений и отработки более четкого, конструктивного механизма взаимодействия всех уровней муниципальной власти, органов и предприятий, расположенных на </w:t>
            </w:r>
            <w:r w:rsidRPr="00FC4852">
              <w:rPr>
                <w:rFonts w:ascii="Times New Roman" w:hAnsi="Times New Roman"/>
                <w:szCs w:val="28"/>
              </w:rPr>
              <w:lastRenderedPageBreak/>
              <w:t>территории поселения в вопросах профилактики правонарушений.</w:t>
            </w:r>
          </w:p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1)Повышение уровня общественной безопасности, результативности борьбы с преступностью</w:t>
            </w:r>
          </w:p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 xml:space="preserve">2)создание эффективной системы профилактики правонарушений; </w:t>
            </w:r>
          </w:p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3)укрепление правопорядка и повышение уровня общественной безопасности;</w:t>
            </w:r>
          </w:p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4)привлечение негосударственных организаций, общественных объединений и граждан к укреплению правопорядка;</w:t>
            </w:r>
          </w:p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5) выявление и устранение причин и условий, способствующих совершению правонарушений;</w:t>
            </w:r>
          </w:p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6) профилактика противоправного поведения несовершеннолетних;</w:t>
            </w:r>
          </w:p>
          <w:p w:rsidR="005A5C5B" w:rsidRPr="00FC4852" w:rsidRDefault="005A5C5B" w:rsidP="005A5C5B">
            <w:pPr>
              <w:pStyle w:val="2"/>
              <w:shd w:val="clear" w:color="auto" w:fill="FFFFFF"/>
              <w:jc w:val="left"/>
              <w:rPr>
                <w:rFonts w:ascii="Times New Roman" w:hAnsi="Times New Roman"/>
                <w:szCs w:val="28"/>
              </w:rPr>
            </w:pPr>
            <w:r w:rsidRPr="00FC4852">
              <w:rPr>
                <w:rFonts w:ascii="Times New Roman" w:hAnsi="Times New Roman"/>
                <w:szCs w:val="28"/>
              </w:rPr>
              <w:t>7)привлечение детей  и  молодежи  к  участию в спортивных мероприятиях.</w:t>
            </w:r>
          </w:p>
          <w:p w:rsidR="005A5C5B" w:rsidRPr="00FC4852" w:rsidRDefault="005A5C5B" w:rsidP="005A5C5B">
            <w:pPr>
              <w:pStyle w:val="2"/>
              <w:shd w:val="clear" w:color="auto" w:fill="FFFFFF"/>
              <w:jc w:val="left"/>
              <w:rPr>
                <w:rFonts w:ascii="Times New Roman" w:hAnsi="Times New Roman"/>
                <w:szCs w:val="28"/>
                <w:u w:val="single"/>
              </w:rPr>
            </w:pPr>
            <w:r w:rsidRPr="00FC4852">
              <w:rPr>
                <w:rFonts w:ascii="Times New Roman" w:hAnsi="Times New Roman"/>
                <w:szCs w:val="28"/>
                <w:u w:val="single"/>
              </w:rPr>
              <w:t>Задачи:</w:t>
            </w:r>
          </w:p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1.Организационное и методическое обеспечение деятельности по профилактике правонарушений.</w:t>
            </w:r>
          </w:p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 Профилактика правонарушений.</w:t>
            </w:r>
          </w:p>
          <w:p w:rsidR="005A5C5B" w:rsidRPr="00FC4852" w:rsidRDefault="005A5C5B" w:rsidP="005A5C5B">
            <w:pPr>
              <w:pStyle w:val="2"/>
              <w:shd w:val="clear" w:color="auto" w:fill="FFFFFF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/>
                <w:color w:val="000000"/>
                <w:szCs w:val="28"/>
              </w:rPr>
              <w:t>3. Профилактика правонарушений в отношении определенных категорий лиц.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ind w:firstLine="22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pStyle w:val="af3"/>
              <w:tabs>
                <w:tab w:val="left" w:pos="366"/>
              </w:tabs>
              <w:ind w:left="0"/>
              <w:jc w:val="both"/>
              <w:rPr>
                <w:szCs w:val="28"/>
              </w:rPr>
            </w:pPr>
            <w:r w:rsidRPr="00FC4852">
              <w:rPr>
                <w:szCs w:val="28"/>
              </w:rPr>
              <w:t>Сокращение количества зарегистрированных правонарушений;</w:t>
            </w:r>
          </w:p>
          <w:p w:rsidR="005A5C5B" w:rsidRPr="00FC4852" w:rsidRDefault="005A5C5B" w:rsidP="005A5C5B">
            <w:pPr>
              <w:pStyle w:val="af3"/>
              <w:tabs>
                <w:tab w:val="left" w:pos="366"/>
              </w:tabs>
              <w:ind w:left="0"/>
              <w:jc w:val="both"/>
              <w:rPr>
                <w:szCs w:val="28"/>
              </w:rPr>
            </w:pPr>
            <w:r w:rsidRPr="00FC4852">
              <w:rPr>
                <w:szCs w:val="28"/>
              </w:rPr>
              <w:t>снижение количества правонарушений, совершенных лицами, ранее совершавшими правонарушения, в общем числе зарегистрированных правонарушений;</w:t>
            </w:r>
          </w:p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снижение количества правонарушений, совершенных лицами в состоянии алкогольного и наркотического опьянения, в общем числе зарегистрированных правонарушений.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ind w:firstLine="22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Сроки и этапы  реализации муниципальной программы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ind w:firstLine="425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2024 - 2026 годы 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ind w:firstLine="22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ind w:firstLine="141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 Программы не требует финансовых затрат. В случае принятия решения о финансировании отдельных мероприятий из средств местного или областного бюджета, в Программу будут внесены изменения и дополнения</w:t>
            </w:r>
            <w:r w:rsidRPr="00FC4852">
              <w:rPr>
                <w:sz w:val="24"/>
                <w:szCs w:val="28"/>
              </w:rPr>
              <w:t>.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Программы создаст объективные условия для снижения роста количества преступлений и иных правонарушений. </w:t>
            </w:r>
          </w:p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Ожидается, что:</w:t>
            </w:r>
          </w:p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- количество преступлений и правонарушений, совершенных несовершеннолетними даст снижение;</w:t>
            </w:r>
          </w:p>
          <w:p w:rsidR="005A5C5B" w:rsidRPr="00FC4852" w:rsidRDefault="005A5C5B" w:rsidP="005A5C5B">
            <w:pPr>
              <w:pStyle w:val="aj"/>
              <w:shd w:val="clear" w:color="auto" w:fill="FFFFFF"/>
              <w:spacing w:before="0" w:beforeAutospacing="0" w:after="0" w:afterAutospacing="0"/>
              <w:ind w:firstLine="230"/>
              <w:jc w:val="both"/>
              <w:rPr>
                <w:color w:val="000000"/>
                <w:szCs w:val="28"/>
                <w:lang w:eastAsia="en-US"/>
              </w:rPr>
            </w:pPr>
            <w:r w:rsidRPr="00FC4852">
              <w:rPr>
                <w:szCs w:val="28"/>
              </w:rPr>
              <w:t>- выполнение задач Программы обеспечит повышение уровня общественной безопасности, результативности борьбы с преступностью, более надежную охрану общественного порядка.</w:t>
            </w:r>
          </w:p>
        </w:tc>
      </w:tr>
      <w:tr w:rsidR="005A5C5B" w:rsidRPr="00FC4852" w:rsidTr="00FA2A84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spacing w:line="252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5C5B" w:rsidRPr="00FC4852" w:rsidRDefault="005A5C5B" w:rsidP="005A5C5B">
            <w:pPr>
              <w:pStyle w:val="aj"/>
              <w:shd w:val="clear" w:color="auto" w:fill="FFFFFF"/>
              <w:spacing w:before="0" w:beforeAutospacing="0" w:after="81" w:afterAutospacing="0"/>
              <w:ind w:firstLine="230"/>
              <w:jc w:val="both"/>
              <w:rPr>
                <w:color w:val="000000"/>
                <w:szCs w:val="28"/>
              </w:rPr>
            </w:pPr>
            <w:r w:rsidRPr="00FC4852">
              <w:rPr>
                <w:color w:val="000000"/>
                <w:szCs w:val="28"/>
              </w:rPr>
              <w:t>https://kalinowka.nso.ru/administration/munitsipalnye-programmy.html</w:t>
            </w:r>
          </w:p>
        </w:tc>
      </w:tr>
    </w:tbl>
    <w:p w:rsidR="005A5C5B" w:rsidRPr="00FC4852" w:rsidRDefault="005A5C5B" w:rsidP="005A5C5B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5A5C5B" w:rsidRPr="00FC4852" w:rsidRDefault="005A5C5B" w:rsidP="005A5C5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2.ОБОСНОВАНИЕ НЕОБХОДИМОСТИ РАЗРАБОТКИ </w:t>
      </w:r>
    </w:p>
    <w:p w:rsidR="005A5C5B" w:rsidRPr="00FC4852" w:rsidRDefault="005A5C5B" w:rsidP="00FC4852">
      <w:pPr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муниципальной программы «Профилактика правонарушений на территории </w:t>
      </w:r>
      <w:r w:rsidRPr="00FC4852">
        <w:rPr>
          <w:rFonts w:ascii="Times New Roman" w:hAnsi="Times New Roman" w:cs="Times New Roman"/>
          <w:color w:val="000000"/>
          <w:sz w:val="24"/>
          <w:szCs w:val="28"/>
        </w:rPr>
        <w:t>Калиновского сельсовета Карасукского района Новосибирской области на 2024-2026 годы</w:t>
      </w:r>
      <w:r w:rsidRPr="00FC4852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p w:rsidR="005A5C5B" w:rsidRPr="00FC4852" w:rsidRDefault="005A5C5B" w:rsidP="00FC4852">
      <w:pPr>
        <w:pStyle w:val="af1"/>
        <w:ind w:firstLine="360"/>
        <w:jc w:val="both"/>
        <w:rPr>
          <w:rFonts w:ascii="Times New Roman" w:hAnsi="Times New Roman"/>
          <w:sz w:val="24"/>
          <w:szCs w:val="28"/>
        </w:rPr>
      </w:pPr>
      <w:r w:rsidRPr="00FC4852">
        <w:rPr>
          <w:rFonts w:ascii="Times New Roman" w:hAnsi="Times New Roman"/>
          <w:sz w:val="24"/>
          <w:szCs w:val="28"/>
        </w:rPr>
        <w:t xml:space="preserve">В целях формирования на территории </w:t>
      </w:r>
      <w:r w:rsidRPr="00FC4852">
        <w:rPr>
          <w:rFonts w:ascii="Times New Roman" w:hAnsi="Times New Roman"/>
          <w:bCs w:val="0"/>
          <w:sz w:val="24"/>
          <w:szCs w:val="28"/>
        </w:rPr>
        <w:t>Калиновского сельсовета Карасукского района Новосибирской области</w:t>
      </w:r>
      <w:r w:rsidRPr="00FC4852">
        <w:rPr>
          <w:rFonts w:ascii="Times New Roman" w:hAnsi="Times New Roman"/>
          <w:sz w:val="24"/>
          <w:szCs w:val="28"/>
        </w:rPr>
        <w:t xml:space="preserve"> системы профилактики правонарушений и отработки более четкого, конструктивного механизма взаимодействия всех уровней муниципальной власти, органов и предприятий, расположенных на территории  </w:t>
      </w:r>
      <w:r w:rsidRPr="00FC4852">
        <w:rPr>
          <w:rFonts w:ascii="Times New Roman" w:hAnsi="Times New Roman"/>
          <w:bCs w:val="0"/>
          <w:sz w:val="24"/>
          <w:szCs w:val="28"/>
        </w:rPr>
        <w:t>Калиновского сельсовета Карасукского района Новосибирской области</w:t>
      </w:r>
      <w:r w:rsidRPr="00FC4852">
        <w:rPr>
          <w:rFonts w:ascii="Times New Roman" w:hAnsi="Times New Roman"/>
          <w:sz w:val="24"/>
          <w:szCs w:val="28"/>
        </w:rPr>
        <w:t xml:space="preserve"> в вопросах профилактики правонарушений возникла необходимость разработки и принятия муниципальной  программы, которая позволит реализовать комплекс объединенных единым замыслом адекватных мер по локализации причин и условий, способствующих совершению правонарушений, воздействию на граждан в направлении формирования их законопослушного поведения и правового воспитания,  профилактики правонарушений. </w:t>
      </w:r>
    </w:p>
    <w:p w:rsidR="005A5C5B" w:rsidRPr="00FC4852" w:rsidRDefault="005A5C5B" w:rsidP="00FC4852">
      <w:pPr>
        <w:pStyle w:val="af1"/>
        <w:ind w:firstLine="360"/>
        <w:jc w:val="both"/>
        <w:rPr>
          <w:rFonts w:ascii="Times New Roman" w:hAnsi="Times New Roman"/>
          <w:sz w:val="24"/>
          <w:szCs w:val="28"/>
        </w:rPr>
      </w:pPr>
      <w:r w:rsidRPr="00FC4852">
        <w:rPr>
          <w:rFonts w:ascii="Times New Roman" w:hAnsi="Times New Roman"/>
          <w:sz w:val="24"/>
          <w:szCs w:val="28"/>
        </w:rPr>
        <w:t>Программа является эффективным механизмом достижения поставленных целей и позволит консолидировать усилия всех заинтересованных лиц для комплексного решения поставленных задач.</w:t>
      </w:r>
    </w:p>
    <w:p w:rsidR="005A5C5B" w:rsidRPr="00FC4852" w:rsidRDefault="005A5C5B" w:rsidP="00FC485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FC4852">
        <w:rPr>
          <w:rFonts w:ascii="Times New Roman" w:hAnsi="Times New Roman" w:cs="Times New Roman"/>
          <w:sz w:val="24"/>
          <w:szCs w:val="28"/>
        </w:rPr>
        <w:t xml:space="preserve">   Программа направлена на создание условий, способствующих формированию активной жизненной позиции у населения сельского поселения, развитию культурно-досуговой и спортивно-массовой работы, повышению уровня взаимного доверия и партнерства между населением и органами местного самоуправления района, на развитие системы профилактики правонарушений несовершеннолетних и молодежи на базе их постоянной занятости, обеспечение системы организованного досуга и отдыха несовершеннолетних и молодежи, в том числе состоящих на учете в органах внутренних дел.</w:t>
      </w:r>
    </w:p>
    <w:p w:rsidR="005A5C5B" w:rsidRPr="00FC4852" w:rsidRDefault="005A5C5B" w:rsidP="00FC485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5A5C5B" w:rsidRPr="00FC4852" w:rsidRDefault="005A5C5B" w:rsidP="00FC485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/>
          <w:bCs/>
          <w:color w:val="000000"/>
          <w:sz w:val="24"/>
          <w:szCs w:val="28"/>
        </w:rPr>
        <w:t>3.ЦЕЛИ, ЗАДАЧИ И ЦЕЛЕВЫЕ ИНДИКАТОРЫ</w:t>
      </w:r>
    </w:p>
    <w:p w:rsidR="005A5C5B" w:rsidRPr="00FC4852" w:rsidRDefault="005A5C5B" w:rsidP="00FC485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муниципальной программы «Профилактика правонарушений на территории </w:t>
      </w:r>
      <w:r w:rsidRPr="00FC4852">
        <w:rPr>
          <w:rFonts w:ascii="Times New Roman" w:hAnsi="Times New Roman" w:cs="Times New Roman"/>
          <w:color w:val="000000"/>
          <w:sz w:val="24"/>
          <w:szCs w:val="28"/>
        </w:rPr>
        <w:t>Калиновского сельсовета Карасукского района Новосибирской области  </w:t>
      </w:r>
    </w:p>
    <w:p w:rsidR="005A5C5B" w:rsidRPr="00FC4852" w:rsidRDefault="005A5C5B" w:rsidP="00FC485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color w:val="000000"/>
          <w:sz w:val="24"/>
          <w:szCs w:val="28"/>
        </w:rPr>
        <w:t>на 2024-2026 годы</w:t>
      </w:r>
      <w:r w:rsidRPr="00FC4852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tbl>
      <w:tblPr>
        <w:tblW w:w="10009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7"/>
        <w:gridCol w:w="2561"/>
        <w:gridCol w:w="280"/>
        <w:gridCol w:w="850"/>
        <w:gridCol w:w="750"/>
        <w:gridCol w:w="60"/>
        <w:gridCol w:w="30"/>
        <w:gridCol w:w="15"/>
        <w:gridCol w:w="992"/>
        <w:gridCol w:w="850"/>
        <w:gridCol w:w="142"/>
        <w:gridCol w:w="1082"/>
      </w:tblGrid>
      <w:tr w:rsidR="005A5C5B" w:rsidRPr="00FC4852" w:rsidTr="00FA2A84">
        <w:trPr>
          <w:trHeight w:val="405"/>
        </w:trPr>
        <w:tc>
          <w:tcPr>
            <w:tcW w:w="239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Цель/задачи, требующие решения для достижения цели </w:t>
            </w:r>
          </w:p>
        </w:tc>
        <w:tc>
          <w:tcPr>
            <w:tcW w:w="25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Наименование  </w:t>
            </w:r>
          </w:p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целевого </w:t>
            </w:r>
          </w:p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индикатора    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Ед. измерения /  % выполнения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Базовое значение показателя</w:t>
            </w:r>
            <w:r w:rsidRPr="00FC4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Значение целевого индикатора</w:t>
            </w:r>
          </w:p>
        </w:tc>
      </w:tr>
      <w:tr w:rsidR="005A5C5B" w:rsidRPr="00FC4852" w:rsidTr="00FA2A84">
        <w:trPr>
          <w:trHeight w:val="510"/>
        </w:trPr>
        <w:tc>
          <w:tcPr>
            <w:tcW w:w="239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 том числе по годам </w:t>
            </w:r>
          </w:p>
        </w:tc>
      </w:tr>
      <w:tr w:rsidR="005A5C5B" w:rsidRPr="00FC4852" w:rsidTr="00FA2A84">
        <w:trPr>
          <w:trHeight w:val="445"/>
        </w:trPr>
        <w:tc>
          <w:tcPr>
            <w:tcW w:w="2397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2025 г.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2026 г.</w:t>
            </w:r>
          </w:p>
        </w:tc>
      </w:tr>
      <w:tr w:rsidR="005A5C5B" w:rsidRPr="00FC4852" w:rsidTr="00FA2A84"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 </w:t>
            </w:r>
          </w:p>
        </w:tc>
        <w:tc>
          <w:tcPr>
            <w:tcW w:w="11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</w:tr>
      <w:tr w:rsidR="005A5C5B" w:rsidRPr="00FC4852" w:rsidTr="00FA2A84">
        <w:tc>
          <w:tcPr>
            <w:tcW w:w="1000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</w:pPr>
            <w:r w:rsidRPr="00FC485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  <w:t>Цель муниципальной программы: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Формирования на территории </w:t>
            </w:r>
            <w:r w:rsidRPr="00FC485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Калиновского сельсовета Карасукского района Новосибирской области</w:t>
            </w: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 xml:space="preserve"> системы профилактики правонарушений и отработки более четкого, конструктивного механизма взаимодействия всех уровней муниципальной власти, органов и предприятий, расположенных на территории  поселения в вопросах профилактики правонарушений.</w:t>
            </w:r>
          </w:p>
        </w:tc>
      </w:tr>
      <w:tr w:rsidR="005A5C5B" w:rsidRPr="00FC4852" w:rsidTr="00FA2A84">
        <w:tc>
          <w:tcPr>
            <w:tcW w:w="239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Задача 1.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Организационное и методическое обеспечение деятельности по профилактике правонарушений.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5A5C5B" w:rsidRPr="00FC4852" w:rsidTr="00FA2A84">
        <w:tc>
          <w:tcPr>
            <w:tcW w:w="239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1.1.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совместных совещаний, рабочих встреч с представителями силовых структур по вопросам обеспечения правопорядка и безопасности на территории поселения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Шт.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 </w:t>
            </w:r>
          </w:p>
        </w:tc>
      </w:tr>
      <w:tr w:rsidR="005A5C5B" w:rsidRPr="00FC4852" w:rsidTr="00FA2A84">
        <w:tc>
          <w:tcPr>
            <w:tcW w:w="239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FC4852">
              <w:rPr>
                <w:rFonts w:ascii="Times New Roman" w:hAnsi="Times New Roman" w:cs="Times New Roman"/>
                <w:spacing w:val="-4"/>
                <w:szCs w:val="28"/>
              </w:rPr>
              <w:t>1.2.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Проведение совещаний с директором муниципального образовательного учреждения: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- об организации профилактики рецидивного противоправного поведения несовершеннолетних, вступивших в конфликт с законом;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- об организации комплексной помощи семьям и несовершеннолетним, находящимся в социально опасном положении</w:t>
            </w:r>
            <w:r w:rsidRPr="00FC4852">
              <w:rPr>
                <w:rFonts w:ascii="Times New Roman" w:hAnsi="Times New Roman" w:cs="Times New Roman"/>
                <w:spacing w:val="-4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</w:tc>
        <w:tc>
          <w:tcPr>
            <w:tcW w:w="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5A5C5B" w:rsidRPr="00FC4852" w:rsidTr="00FA2A84">
        <w:tc>
          <w:tcPr>
            <w:tcW w:w="239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1.3.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Создание и организация деятельности в сельском поселении рабочей группы по вопросам профилактики правонарушений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</w:tc>
        <w:tc>
          <w:tcPr>
            <w:tcW w:w="8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5A5C5B" w:rsidRPr="00FC4852" w:rsidTr="00FA2A84">
        <w:tc>
          <w:tcPr>
            <w:tcW w:w="239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1.4.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Оборудование стендов по профилактики правонарушений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5A5C5B" w:rsidRPr="00FC4852" w:rsidTr="00FA2A84">
        <w:tc>
          <w:tcPr>
            <w:tcW w:w="239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1.5.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игровых программ, тематических бесед по профилактики правонарушений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5A5C5B" w:rsidRPr="00FC4852" w:rsidTr="00FA2A84">
        <w:trPr>
          <w:trHeight w:val="3030"/>
        </w:trPr>
        <w:tc>
          <w:tcPr>
            <w:tcW w:w="23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Задача 2.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Профилактика правонарушений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2.1.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Создание молодежных, подростковых центров в сельском поселении, формирующих условия для активного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досуга, трудовой занятости молодежи; функционирование кружков, спортивных секций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щт</w:t>
            </w: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1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1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1</w:t>
            </w:r>
          </w:p>
        </w:tc>
      </w:tr>
      <w:tr w:rsidR="005A5C5B" w:rsidRPr="00FC4852" w:rsidTr="00FA2A84">
        <w:trPr>
          <w:trHeight w:val="693"/>
        </w:trPr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  <w:r w:rsidRPr="00FC4852">
              <w:rPr>
                <w:rFonts w:ascii="Times New Roman" w:hAnsi="Times New Roman" w:cs="Times New Roman"/>
                <w:szCs w:val="28"/>
              </w:rPr>
              <w:t>2.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мониторинга досуга населения и обеспеченности сельского поселения спортивными сооружениями; выработка предложений по созданию дополнительных условий для досуга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5A5C5B" w:rsidRPr="00FC4852" w:rsidTr="00FA2A84">
        <w:trPr>
          <w:trHeight w:val="644"/>
        </w:trPr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шт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5A5C5B" w:rsidRPr="00FC4852" w:rsidTr="00FA2A84">
        <w:trPr>
          <w:trHeight w:val="343"/>
        </w:trPr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.3.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Проведение с учащимися муниципальных образовательных учреждений тематических вечеров, бесед с привлечением представителей правоохранительных органов с целью разъяснения</w:t>
            </w: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пагубного воздействия психоактивных веществ и алкоголя на организм молодого человека, правовых последствий за причастность к распространению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шт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5A5C5B" w:rsidRPr="00FC4852" w:rsidTr="00FA2A84">
        <w:trPr>
          <w:trHeight w:val="441"/>
        </w:trPr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2.4.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Организация и про</w:t>
            </w:r>
            <w:r w:rsidRPr="00FC4852">
              <w:rPr>
                <w:rFonts w:ascii="Times New Roman" w:hAnsi="Times New Roman" w:cs="Times New Roman"/>
                <w:spacing w:val="-4"/>
                <w:szCs w:val="28"/>
              </w:rPr>
              <w:t>ведение мероприятий,</w:t>
            </w:r>
            <w:r w:rsidRPr="00FC4852">
              <w:rPr>
                <w:rFonts w:ascii="Times New Roman" w:hAnsi="Times New Roman" w:cs="Times New Roman"/>
                <w:szCs w:val="28"/>
              </w:rPr>
              <w:t xml:space="preserve"> направленных на формирование духовно-нравственных ценностей, правовое, патриотическое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шт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5A5C5B" w:rsidRPr="00FC4852" w:rsidTr="00FA2A84">
        <w:trPr>
          <w:trHeight w:val="70"/>
        </w:trPr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2.5.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Размещение социальной рекламы, направленной на </w:t>
            </w:r>
            <w:r w:rsidRPr="00FC4852">
              <w:rPr>
                <w:rFonts w:ascii="Times New Roman" w:hAnsi="Times New Roman" w:cs="Times New Roman"/>
                <w:szCs w:val="28"/>
              </w:rPr>
              <w:lastRenderedPageBreak/>
              <w:t>формирование нетерпимого отношения населения к правонарушениям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шт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5A5C5B" w:rsidRPr="00FC4852" w:rsidTr="00FA2A84">
        <w:trPr>
          <w:trHeight w:val="3348"/>
        </w:trPr>
        <w:tc>
          <w:tcPr>
            <w:tcW w:w="23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FC4852">
              <w:rPr>
                <w:rFonts w:ascii="Times New Roman" w:hAnsi="Times New Roman" w:cs="Times New Roman"/>
                <w:bCs/>
                <w:szCs w:val="28"/>
              </w:rPr>
              <w:t xml:space="preserve">2.6. </w:t>
            </w:r>
            <w:r w:rsidRPr="00FC4852">
              <w:rPr>
                <w:rFonts w:ascii="Times New Roman" w:hAnsi="Times New Roman" w:cs="Times New Roman"/>
                <w:szCs w:val="28"/>
              </w:rPr>
              <w:t>Про</w:t>
            </w:r>
            <w:r w:rsidRPr="00FC4852">
              <w:rPr>
                <w:rFonts w:ascii="Times New Roman" w:hAnsi="Times New Roman" w:cs="Times New Roman"/>
                <w:spacing w:val="-4"/>
                <w:szCs w:val="28"/>
              </w:rPr>
              <w:t>ведение мероприятий по профилактике табакокурения, токсикомании, сниффинга, суицидального поведения, интернет-зависимости, иного агрессивного и опасного для жизни и здоровья несовершеннолетних поведения.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5A5C5B" w:rsidRPr="00FC4852" w:rsidTr="00FA2A84">
        <w:tc>
          <w:tcPr>
            <w:tcW w:w="23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Задача 3.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Профилактика правонарушений в отношении определенных категорий лиц</w:t>
            </w: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3.1.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Привлечение и закрепление в кружках, спортивных секциях подростков, находящихся в трудной жизненной ситуации, состоящих на учете, совершавших правонарушения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% 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037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5A5C5B" w:rsidRPr="00FC4852" w:rsidTr="00FA2A84"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37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5A5C5B" w:rsidRPr="00FC4852" w:rsidTr="00FA2A84"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3.2.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C4852">
              <w:rPr>
                <w:rFonts w:ascii="Times New Roman" w:eastAsia="Lucida Sans Unicode" w:hAnsi="Times New Roman" w:cs="Times New Roman"/>
                <w:kern w:val="2"/>
                <w:szCs w:val="28"/>
              </w:rPr>
              <w:t>Оказание адресной помощи в регистрации и трудоустройстве лицам, освободившимся из мест лишения свободы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% 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100</w:t>
            </w:r>
          </w:p>
        </w:tc>
        <w:tc>
          <w:tcPr>
            <w:tcW w:w="1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5A5C5B" w:rsidRPr="00FC4852" w:rsidTr="00FA2A84"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3.3.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оперативно-профилактических мероприятий по выявлению мест компактного проживания иностранных граждан, лиц без гражданства, в том числе оставшихся без работы в целях предупреждения совершения ими правонарушений и преступлений, а также профилактики преступлений в отношении лиц данной категории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% 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5A5C5B" w:rsidRPr="00FC4852" w:rsidTr="00FA2A84">
        <w:tc>
          <w:tcPr>
            <w:tcW w:w="23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3.4.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Выявление семей, находящихся в социально опасном положении, и </w:t>
            </w:r>
            <w:r w:rsidRPr="00FC4852">
              <w:rPr>
                <w:rFonts w:ascii="Times New Roman" w:hAnsi="Times New Roman" w:cs="Times New Roman"/>
                <w:szCs w:val="28"/>
              </w:rPr>
              <w:lastRenderedPageBreak/>
              <w:t>организация  дифференцированной, в т.ч. индивидуальной помощи, направленной на предупреждение асоциального поведения родителей и несовершеннолетних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lastRenderedPageBreak/>
              <w:t xml:space="preserve">%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0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  <w:tr w:rsidR="005A5C5B" w:rsidRPr="00FC4852" w:rsidTr="00FA2A84">
        <w:tc>
          <w:tcPr>
            <w:tcW w:w="23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3.5.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мероприятий по выявлению нарушений гражданами Российской Федерации правил регистрации по месту пребывания и по месту жительства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%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0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A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</w:tr>
    </w:tbl>
    <w:p w:rsidR="005A5C5B" w:rsidRPr="00FC4852" w:rsidRDefault="005A5C5B" w:rsidP="005A5C5B">
      <w:pPr>
        <w:pStyle w:val="msonospacing0"/>
        <w:spacing w:before="0" w:beforeAutospacing="0" w:after="0" w:afterAutospacing="0"/>
        <w:rPr>
          <w:b/>
          <w:color w:val="000000"/>
          <w:szCs w:val="28"/>
        </w:rPr>
      </w:pP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b/>
          <w:color w:val="000000"/>
          <w:szCs w:val="28"/>
        </w:rPr>
      </w:pPr>
      <w:r w:rsidRPr="00FC4852">
        <w:rPr>
          <w:b/>
          <w:color w:val="000000"/>
          <w:szCs w:val="28"/>
        </w:rPr>
        <w:t xml:space="preserve">4.ОСНОВНЫЕ МЕРОПРИЯТИЯ </w:t>
      </w: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color w:val="000000"/>
          <w:szCs w:val="28"/>
        </w:rPr>
      </w:pPr>
      <w:r w:rsidRPr="00FC4852">
        <w:rPr>
          <w:color w:val="000000"/>
          <w:szCs w:val="28"/>
        </w:rPr>
        <w:t>муниципальной программы</w:t>
      </w:r>
      <w:r w:rsidRPr="00FC4852">
        <w:rPr>
          <w:b/>
          <w:color w:val="000000"/>
          <w:szCs w:val="28"/>
        </w:rPr>
        <w:t xml:space="preserve"> </w:t>
      </w:r>
      <w:r w:rsidRPr="00FC4852">
        <w:rPr>
          <w:color w:val="000000"/>
          <w:szCs w:val="28"/>
        </w:rPr>
        <w:t>«Профилактика правонарушений на территории Калиновского сельсовета Карасукского района Новосибирской области на 2024-2026 годы»</w:t>
      </w:r>
    </w:p>
    <w:p w:rsidR="005A5C5B" w:rsidRPr="00FC4852" w:rsidRDefault="005A5C5B" w:rsidP="005A5C5B">
      <w:pPr>
        <w:pStyle w:val="msonospacing0"/>
        <w:spacing w:before="0" w:beforeAutospacing="0" w:after="0" w:afterAutospacing="0"/>
        <w:rPr>
          <w:color w:val="000000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1"/>
        <w:gridCol w:w="1418"/>
        <w:gridCol w:w="2410"/>
      </w:tblGrid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Наименование основного мероприятия</w:t>
            </w:r>
          </w:p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Разработчик, ответственный за привлечение средств, исполнители программных мероприятий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Срок реализации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Ожидаемый результат (краткое описание)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</w:tr>
      <w:tr w:rsidR="005A5C5B" w:rsidRPr="00FC4852" w:rsidTr="00FA2A84">
        <w:trPr>
          <w:trHeight w:val="703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  <w:t>Задача 1</w:t>
            </w: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Организационное и методическое обеспечение деятельности по профилактике правонарушений.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совместных совещаний, рабочих встреч с представителями силовых структур по вопросам обеспечения правопорядка и безопасности на территории поселения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FC4852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1</w:t>
            </w:r>
            <w:r w:rsidRPr="00FC4852">
              <w:rPr>
                <w:rFonts w:ascii="Times New Roman" w:hAnsi="Times New Roman" w:cs="Times New Roman"/>
                <w:spacing w:val="-4"/>
                <w:szCs w:val="28"/>
              </w:rPr>
              <w:t>.2.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Проведение совещаний с директором муниципального образовательного учреждения: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- об организации профилактики рецидивного противоправного поведения несовершеннолетних, вступивших в конфликт с законом;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 xml:space="preserve">- об организации комплексной </w:t>
            </w: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помощи семьям и несовершеннолетним, находящимся в социально опасном положении</w:t>
            </w:r>
            <w:r w:rsidRPr="00FC4852">
              <w:rPr>
                <w:rFonts w:ascii="Times New Roman" w:hAnsi="Times New Roman" w:cs="Times New Roman"/>
                <w:spacing w:val="-4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1.3.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Создание и организация деятельности в сельском поселении рабочей группы по вопросам профилактики правонарушений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1.4.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Оборудование стендов по профилактики правонарушений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1.5.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игровых программ, тематических бесед по профилактики правонарушений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</w:pPr>
            <w:r w:rsidRPr="00FC485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  <w:t>Задача 2.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Профилактика правонарушений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2.1.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Создание молодежных, подростковых центров в сельском поселении, формирующих условия для активного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досуга, трудовой занятости молодежи; функционирование кружков, спортивных секций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  <w:r w:rsidRPr="00FC4852">
              <w:rPr>
                <w:rFonts w:ascii="Times New Roman" w:hAnsi="Times New Roman" w:cs="Times New Roman"/>
                <w:szCs w:val="28"/>
              </w:rPr>
              <w:t>2.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мониторинга досуга населения и обеспеченности сельского поселения спортивными сооружениями; выработка предложений по созданию дополнительных условий для досуга молодежи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2.3.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Проведение с учащимися муниципальных образовательных учреждений тематических вечеров, бесед с привлечением представителей правоохранительных органов с целью разъяснения пагубного воздействия психоактивных веществ и алкоголя на организм молодого человека, правовых последствий за причастность к распространению наркотиков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2.4.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Организация и про</w:t>
            </w:r>
            <w:r w:rsidRPr="00FC4852">
              <w:rPr>
                <w:rFonts w:ascii="Times New Roman" w:hAnsi="Times New Roman" w:cs="Times New Roman"/>
                <w:spacing w:val="-4"/>
                <w:szCs w:val="28"/>
              </w:rPr>
              <w:t>ведение мероприятий,</w:t>
            </w:r>
            <w:r w:rsidRPr="00FC4852">
              <w:rPr>
                <w:rFonts w:ascii="Times New Roman" w:hAnsi="Times New Roman" w:cs="Times New Roman"/>
                <w:szCs w:val="28"/>
              </w:rPr>
              <w:t xml:space="preserve"> направленных на формирование духовно-нравственных ценностей, правовое, патриотическое воспитание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2.5.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Размещение социальной рекламы, направленной на формирование нетерпимого отношения населения к правонарушениям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2024- 2026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rPr>
          <w:trHeight w:val="287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FC4852">
              <w:rPr>
                <w:rFonts w:ascii="Times New Roman" w:hAnsi="Times New Roman" w:cs="Times New Roman"/>
                <w:bCs/>
                <w:szCs w:val="28"/>
              </w:rPr>
              <w:t xml:space="preserve">2.6. </w:t>
            </w:r>
            <w:r w:rsidRPr="00FC4852">
              <w:rPr>
                <w:rFonts w:ascii="Times New Roman" w:hAnsi="Times New Roman" w:cs="Times New Roman"/>
                <w:szCs w:val="28"/>
              </w:rPr>
              <w:t>Про</w:t>
            </w:r>
            <w:r w:rsidRPr="00FC4852">
              <w:rPr>
                <w:rFonts w:ascii="Times New Roman" w:hAnsi="Times New Roman" w:cs="Times New Roman"/>
                <w:spacing w:val="-4"/>
                <w:szCs w:val="28"/>
              </w:rPr>
              <w:t>ведение мероприятий по профилактике табакокурения, токсикомании, сниффинга, суицидального поведения, интернет-зависимости, иного агрессивного и опасного для жизни и здоровья несовершеннолетних поведения.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2024- 2026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  <w:t>Задача 3.</w:t>
            </w: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Профилактика правонарушений в отношении определенных категорий лиц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3.1.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Cs w:val="28"/>
              </w:rPr>
              <w:t>Привлечение и закрепление в кружках, спортивных секциях подростков, находящихся в трудной жизненной ситуации, состоящих на учете, совершавших правонарушения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3.2.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C4852">
              <w:rPr>
                <w:rFonts w:ascii="Times New Roman" w:eastAsia="Lucida Sans Unicode" w:hAnsi="Times New Roman" w:cs="Times New Roman"/>
                <w:kern w:val="2"/>
                <w:szCs w:val="28"/>
              </w:rPr>
              <w:t>Оказание адресной помощи в регистрации и трудоустройстве лицам, освободившимся из мест лишения свободы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ind w:firstLine="4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3.3.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оперативно-профилактических мероприятий по выявлению мест компактного проживания иностранных граждан, лиц без гражданства, в том числе оставшихся без работы в целях предупреждения совершения ими правонарушений и преступлений, а также профилактики преступлений в отношении лиц данной категории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3.4. 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 xml:space="preserve">Выявление семей, находящихся в социально опасном положении, и организация  дифференцированной, в </w:t>
            </w:r>
            <w:r w:rsidRPr="00FC4852">
              <w:rPr>
                <w:rFonts w:ascii="Times New Roman" w:hAnsi="Times New Roman" w:cs="Times New Roman"/>
                <w:szCs w:val="28"/>
              </w:rPr>
              <w:lastRenderedPageBreak/>
              <w:t>т.ч. индивидуальной помощи, направленной на предупреждение асоциального поведения родителей и несовершеннолетних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  <w:tr w:rsidR="005A5C5B" w:rsidRPr="00FC4852" w:rsidTr="00FA2A84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lastRenderedPageBreak/>
              <w:t>3.5.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Cs w:val="28"/>
              </w:rPr>
              <w:t>Проведение мероприятий по выявлению нарушений гражданами Российской Федерации правил регистрации по месту пребывания и по месту жительства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Администрация Калиновского</w:t>
            </w:r>
          </w:p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2024-2026 год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Снижение уровня правонарушений на территории поселения</w:t>
            </w:r>
          </w:p>
        </w:tc>
      </w:tr>
    </w:tbl>
    <w:p w:rsidR="005A5C5B" w:rsidRPr="00FC4852" w:rsidRDefault="005A5C5B" w:rsidP="005A5C5B">
      <w:pPr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5A5C5B" w:rsidRPr="00FC4852" w:rsidRDefault="005A5C5B" w:rsidP="00FC4852">
      <w:pPr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/>
          <w:color w:val="000000"/>
          <w:sz w:val="24"/>
          <w:szCs w:val="28"/>
        </w:rPr>
        <w:t>5. РЕСУРСНОЕ ОБЕСПЕЧЕНИЕ МУНИЦИПАЛЬНОЙ ПРОГРАММЫ</w:t>
      </w:r>
    </w:p>
    <w:p w:rsidR="005A5C5B" w:rsidRPr="00FC4852" w:rsidRDefault="005A5C5B" w:rsidP="005A5C5B">
      <w:pPr>
        <w:ind w:left="45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/>
          <w:color w:val="000000"/>
          <w:sz w:val="24"/>
          <w:szCs w:val="28"/>
        </w:rPr>
        <w:t>СВОДНЫЕ ФИНАНСОВЫЕ ЗАТРАТЫ</w:t>
      </w: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color w:val="000000"/>
          <w:szCs w:val="28"/>
        </w:rPr>
      </w:pPr>
      <w:r w:rsidRPr="00FC4852">
        <w:rPr>
          <w:color w:val="000000"/>
          <w:szCs w:val="28"/>
        </w:rPr>
        <w:t xml:space="preserve">муниципальной программы «Профилактика правонарушений на территории Калиновского сельсовета Карасукского района Новосибирской области </w:t>
      </w: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color w:val="000000"/>
          <w:szCs w:val="28"/>
        </w:rPr>
      </w:pPr>
      <w:r w:rsidRPr="00FC4852">
        <w:rPr>
          <w:color w:val="000000"/>
          <w:szCs w:val="28"/>
        </w:rPr>
        <w:t>на 2024-2026 годы»</w:t>
      </w: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color w:val="000000"/>
          <w:szCs w:val="28"/>
        </w:rPr>
      </w:pP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szCs w:val="28"/>
        </w:rPr>
      </w:pPr>
      <w:r w:rsidRPr="00FC4852">
        <w:rPr>
          <w:szCs w:val="28"/>
        </w:rPr>
        <w:t xml:space="preserve">Реализация мероприятий Программы не требует финансовых затрат. </w:t>
      </w:r>
    </w:p>
    <w:p w:rsidR="005A5C5B" w:rsidRPr="00FC4852" w:rsidRDefault="005A5C5B" w:rsidP="00FC4852">
      <w:pPr>
        <w:jc w:val="both"/>
        <w:rPr>
          <w:sz w:val="24"/>
          <w:szCs w:val="28"/>
        </w:rPr>
      </w:pPr>
      <w:r w:rsidRPr="00FC4852">
        <w:rPr>
          <w:rFonts w:ascii="Times New Roman" w:hAnsi="Times New Roman" w:cs="Times New Roman"/>
          <w:sz w:val="24"/>
          <w:szCs w:val="28"/>
        </w:rPr>
        <w:t>Объем финансовых средств подлежит ежегодному уточнению на основе анализа полученных результатов и возможностей бюджета поселения. В случае принятия решения о финансировании отдельных мероприятий из средств местного или областного бюджета, в Программу будут внесены изменения и дополнения</w:t>
      </w:r>
      <w:r w:rsidRPr="00FC4852">
        <w:rPr>
          <w:sz w:val="24"/>
          <w:szCs w:val="28"/>
        </w:rPr>
        <w:t>.</w:t>
      </w:r>
    </w:p>
    <w:p w:rsidR="005A5C5B" w:rsidRPr="00FC4852" w:rsidRDefault="005A5C5B" w:rsidP="005A5C5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FC4852">
        <w:rPr>
          <w:rFonts w:ascii="Times New Roman" w:hAnsi="Times New Roman" w:cs="Times New Roman"/>
          <w:b/>
          <w:bCs/>
          <w:sz w:val="24"/>
          <w:szCs w:val="28"/>
        </w:rPr>
        <w:t xml:space="preserve">6.ОЖИДАЕМЫЕ РЕЗУЛЬТАТЫ РЕАЛИЗАЦИИ </w:t>
      </w: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szCs w:val="28"/>
        </w:rPr>
      </w:pPr>
      <w:r w:rsidRPr="00FC4852">
        <w:rPr>
          <w:szCs w:val="28"/>
        </w:rPr>
        <w:t xml:space="preserve">муниципальной программы «Профилактика правонарушений на территории Калиновского сельсовета Карасукского района Новосибирской области </w:t>
      </w: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szCs w:val="28"/>
        </w:rPr>
      </w:pPr>
      <w:r w:rsidRPr="00FC4852">
        <w:rPr>
          <w:szCs w:val="28"/>
        </w:rPr>
        <w:t>на 2024-2026 годы»</w:t>
      </w:r>
    </w:p>
    <w:p w:rsidR="005A5C5B" w:rsidRPr="00FC4852" w:rsidRDefault="005A5C5B" w:rsidP="005A5C5B">
      <w:pPr>
        <w:spacing w:line="100" w:lineRule="atLeast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675"/>
        <w:gridCol w:w="5846"/>
        <w:gridCol w:w="851"/>
        <w:gridCol w:w="709"/>
        <w:gridCol w:w="567"/>
        <w:gridCol w:w="141"/>
        <w:gridCol w:w="567"/>
        <w:gridCol w:w="142"/>
        <w:gridCol w:w="709"/>
      </w:tblGrid>
      <w:tr w:rsidR="005A5C5B" w:rsidRPr="00FC4852" w:rsidTr="00FA2A84">
        <w:trPr>
          <w:trHeight w:val="37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Наименование</w:t>
            </w:r>
          </w:p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показателя</w:t>
            </w:r>
          </w:p>
          <w:p w:rsidR="005A5C5B" w:rsidRPr="00FC4852" w:rsidRDefault="005A5C5B" w:rsidP="00FA2A84">
            <w:pPr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Ед.</w:t>
            </w:r>
          </w:p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измерения/ % выполнения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5A5C5B" w:rsidRPr="00FC4852" w:rsidTr="00FA2A84">
        <w:trPr>
          <w:trHeight w:val="3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5A5C5B" w:rsidRPr="00FC4852" w:rsidTr="00FA2A84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2026 г.</w:t>
            </w:r>
          </w:p>
        </w:tc>
      </w:tr>
      <w:tr w:rsidR="005A5C5B" w:rsidRPr="00FC4852" w:rsidTr="00FA2A84">
        <w:trPr>
          <w:trHeight w:val="375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pStyle w:val="msonospacing0"/>
              <w:spacing w:before="0" w:beforeAutospacing="0" w:after="0" w:afterAutospacing="0"/>
              <w:jc w:val="center"/>
            </w:pPr>
            <w:r w:rsidRPr="00FC4852">
              <w:t>Муниципальная программа</w:t>
            </w:r>
          </w:p>
          <w:p w:rsidR="005A5C5B" w:rsidRPr="00FC4852" w:rsidRDefault="005A5C5B" w:rsidP="00FA2A84">
            <w:pPr>
              <w:pStyle w:val="msonospacing0"/>
              <w:spacing w:before="0" w:beforeAutospacing="0" w:after="0" w:afterAutospacing="0"/>
              <w:rPr>
                <w:szCs w:val="28"/>
              </w:rPr>
            </w:pPr>
            <w:r w:rsidRPr="00FC4852">
              <w:t xml:space="preserve">«Профилактика правонарушений </w:t>
            </w:r>
            <w:r w:rsidRPr="00FC4852">
              <w:rPr>
                <w:szCs w:val="28"/>
              </w:rPr>
              <w:t>на территории Калиновского сельсовета Карасукского района Новосибирской области на 2024-2026 годы»</w:t>
            </w:r>
          </w:p>
        </w:tc>
      </w:tr>
      <w:tr w:rsidR="005A5C5B" w:rsidRPr="00FC4852" w:rsidTr="00FA2A84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Соотношение общего количества зарегистрированных правонарушений   с численностью населения Калиновского сельсовета Карасукского района Новосибирской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5A5C5B" w:rsidRPr="00FC4852" w:rsidTr="00FA2A84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 xml:space="preserve">Соотношение количества правонарушений совершенных в общественных местах с общим числом </w:t>
            </w:r>
            <w:r w:rsidRPr="00FC4852">
              <w:rPr>
                <w:rFonts w:ascii="Times New Roman" w:hAnsi="Times New Roman" w:cs="Times New Roman"/>
                <w:sz w:val="24"/>
              </w:rPr>
              <w:lastRenderedPageBreak/>
              <w:t>правонарушений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5A5C5B" w:rsidRPr="00FC4852" w:rsidTr="00FA2A84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C485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C4852">
              <w:rPr>
                <w:rFonts w:ascii="Times New Roman" w:hAnsi="Times New Roman" w:cs="Times New Roman"/>
                <w:sz w:val="24"/>
              </w:rPr>
              <w:t>Соотношение количества правонарушений, совершенных несовершеннолетними с общим числом правонарушений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FC48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 w:rsidRPr="00FC4852">
              <w:rPr>
                <w:rFonts w:ascii="Times New Roman" w:hAnsi="Times New Roman" w:cs="Times New Roman"/>
                <w:sz w:val="20"/>
              </w:rPr>
              <w:t>2</w:t>
            </w:r>
          </w:p>
          <w:p w:rsidR="005A5C5B" w:rsidRPr="00FC4852" w:rsidRDefault="005A5C5B" w:rsidP="00FA2A84">
            <w:pPr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A5C5B" w:rsidRPr="00FC4852" w:rsidRDefault="005A5C5B" w:rsidP="005A5C5B">
      <w:pPr>
        <w:rPr>
          <w:rFonts w:ascii="Times New Roman" w:hAnsi="Times New Roman" w:cs="Times New Roman"/>
          <w:sz w:val="24"/>
          <w:szCs w:val="28"/>
        </w:rPr>
      </w:pPr>
      <w:r w:rsidRPr="00FC4852">
        <w:rPr>
          <w:rFonts w:ascii="Times New Roman" w:hAnsi="Times New Roman" w:cs="Times New Roman"/>
          <w:sz w:val="24"/>
          <w:szCs w:val="28"/>
        </w:rPr>
        <w:t xml:space="preserve"> Реализация мероприятий, предусмотренных Программой, снизит уровень правонарушений и преступлений, совершаемых на улицах и в общественных местах; укрепит общественный порядок; повысит доверие населения к органам внутренних дел, органам власти и органам местного самоуправления; повысит эффективность профилактики правонарушений среди несовершеннолетних.</w:t>
      </w:r>
    </w:p>
    <w:p w:rsidR="005A5C5B" w:rsidRPr="00FC4852" w:rsidRDefault="005A5C5B" w:rsidP="005A5C5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7.СИСТЕМА КОНТРОЛЯ ЗА РЕАЛИЗАЦИЕЙ </w:t>
      </w:r>
    </w:p>
    <w:p w:rsidR="005A5C5B" w:rsidRPr="00FC4852" w:rsidRDefault="005A5C5B" w:rsidP="005A5C5B">
      <w:pPr>
        <w:pStyle w:val="msonospacing0"/>
        <w:spacing w:before="0" w:beforeAutospacing="0" w:after="0" w:afterAutospacing="0"/>
        <w:jc w:val="center"/>
        <w:rPr>
          <w:color w:val="000000"/>
          <w:szCs w:val="28"/>
        </w:rPr>
      </w:pPr>
      <w:r w:rsidRPr="00FC4852">
        <w:rPr>
          <w:color w:val="000000"/>
          <w:szCs w:val="28"/>
        </w:rPr>
        <w:t>муниципальной программы «Профилактика правонарушений на территории Калиновского сельсовета Карасукского района Новосибирской области на 2024-2026 годы»</w:t>
      </w:r>
    </w:p>
    <w:p w:rsidR="005A5C5B" w:rsidRPr="00FC4852" w:rsidRDefault="005A5C5B" w:rsidP="00FC485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color w:val="000000"/>
          <w:sz w:val="24"/>
          <w:szCs w:val="28"/>
        </w:rPr>
        <w:t>7.1. Администрация Калиновского сельсовета несет ответственность за выполнение Программы, издает нормативные акты, направленные на выполнение соответствующих программных мероприятий.</w:t>
      </w:r>
    </w:p>
    <w:p w:rsidR="005A5C5B" w:rsidRPr="00FC4852" w:rsidRDefault="005A5C5B" w:rsidP="00FC4852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FC4852">
        <w:rPr>
          <w:rFonts w:ascii="Times New Roman" w:hAnsi="Times New Roman" w:cs="Times New Roman"/>
          <w:color w:val="000000"/>
          <w:sz w:val="24"/>
          <w:szCs w:val="28"/>
        </w:rPr>
        <w:t>7.2. Контроль деятельности исполнителей мероприятий муниципальной программы и анализа выполнения мероприятии муниципальной программы, внесение предложений по корректировке муниципальной программы осуществляет глава администрации Калиновского сельсовета.</w:t>
      </w:r>
    </w:p>
    <w:p w:rsidR="005A5C5B" w:rsidRPr="00FC4852" w:rsidRDefault="005A5C5B" w:rsidP="00FC4852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  <w:sectPr w:rsidR="005A5C5B" w:rsidRPr="00FC4852" w:rsidSect="003372EE">
          <w:pgSz w:w="11906" w:h="16838"/>
          <w:pgMar w:top="426" w:right="707" w:bottom="567" w:left="1276" w:header="720" w:footer="720" w:gutter="0"/>
          <w:cols w:space="720"/>
          <w:docGrid w:linePitch="360" w:charSpace="32768"/>
        </w:sectPr>
      </w:pPr>
      <w:r w:rsidRPr="00FC4852">
        <w:rPr>
          <w:rFonts w:ascii="Times New Roman" w:hAnsi="Times New Roman" w:cs="Times New Roman"/>
          <w:color w:val="000000"/>
          <w:sz w:val="24"/>
          <w:szCs w:val="28"/>
        </w:rPr>
        <w:t>7.3.   Подготовка отчётной информации о ходе реализации программы ведётся в соответствии с Порядком проведения оценки эффективности реализации муниципальных программ Калиновского сельсовета Карасукского района новосибирской области, утверждённым постановлением администрации Калиновского сельсовета Карасукского района Новосибирской области № 33-п от</w:t>
      </w:r>
      <w:r w:rsidR="00FC4852" w:rsidRPr="00FC4852">
        <w:rPr>
          <w:rFonts w:ascii="Times New Roman" w:hAnsi="Times New Roman" w:cs="Times New Roman"/>
          <w:color w:val="000000"/>
          <w:sz w:val="24"/>
          <w:szCs w:val="28"/>
        </w:rPr>
        <w:t xml:space="preserve"> 14.06.2017.</w:t>
      </w:r>
    </w:p>
    <w:p w:rsidR="00651DF2" w:rsidRPr="00EA53E2" w:rsidRDefault="00651DF2" w:rsidP="00FC4852">
      <w:pPr>
        <w:pStyle w:val="a9"/>
        <w:rPr>
          <w:b/>
          <w:bCs/>
          <w:i/>
          <w:sz w:val="24"/>
          <w:szCs w:val="24"/>
        </w:rPr>
      </w:pPr>
      <w:r w:rsidRPr="00EA53E2">
        <w:rPr>
          <w:b/>
          <w:bCs/>
          <w:i/>
          <w:sz w:val="24"/>
          <w:szCs w:val="24"/>
        </w:rPr>
        <w:lastRenderedPageBreak/>
        <w:t>3.Муниципальной программы «Профилактика наркомании на территории Калиновского сельсовета Карасукского района Новосибирской области»</w:t>
      </w:r>
    </w:p>
    <w:p w:rsidR="00651DF2" w:rsidRPr="00EA53E2" w:rsidRDefault="00651DF2" w:rsidP="00651DF2">
      <w:pPr>
        <w:pStyle w:val="af"/>
        <w:jc w:val="center"/>
        <w:rPr>
          <w:b/>
        </w:rPr>
      </w:pPr>
      <w:r w:rsidRPr="00EA53E2">
        <w:rPr>
          <w:b/>
        </w:rPr>
        <w:t>ПАСПОРТ</w:t>
      </w:r>
    </w:p>
    <w:p w:rsidR="00651DF2" w:rsidRPr="00EA53E2" w:rsidRDefault="00651DF2" w:rsidP="00651DF2">
      <w:pPr>
        <w:pStyle w:val="af"/>
        <w:jc w:val="center"/>
        <w:rPr>
          <w:b/>
          <w:bCs/>
        </w:rPr>
      </w:pPr>
      <w:r w:rsidRPr="00EA53E2">
        <w:rPr>
          <w:b/>
          <w:bCs/>
        </w:rPr>
        <w:t>Муниципальной программы «Профилактика наркомании на территории</w:t>
      </w:r>
    </w:p>
    <w:p w:rsidR="00651DF2" w:rsidRPr="00EA53E2" w:rsidRDefault="00651DF2" w:rsidP="00651DF2">
      <w:pPr>
        <w:pStyle w:val="af"/>
        <w:jc w:val="center"/>
        <w:rPr>
          <w:b/>
          <w:bCs/>
        </w:rPr>
      </w:pPr>
      <w:r w:rsidRPr="00EA53E2">
        <w:rPr>
          <w:b/>
          <w:bCs/>
        </w:rPr>
        <w:t>Калиновского сельсовета Карасукского района Новосибирской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38"/>
        <w:gridCol w:w="6016"/>
      </w:tblGrid>
      <w:tr w:rsidR="00651DF2" w:rsidRPr="00EA53E2" w:rsidTr="00CE71F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ab/>
            </w:r>
            <w:r w:rsidRPr="00EA53E2">
              <w:tab/>
            </w:r>
          </w:p>
          <w:p w:rsidR="00651DF2" w:rsidRPr="00EA53E2" w:rsidRDefault="00651DF2" w:rsidP="00CE71FD">
            <w:pPr>
              <w:pStyle w:val="af"/>
              <w:rPr>
                <w:b/>
                <w:bCs/>
                <w:lang w:eastAsia="ar-SA"/>
              </w:rPr>
            </w:pPr>
            <w:r w:rsidRPr="00EA53E2">
              <w:t>Наименование программы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Муниципальная программа «Профилактика наркомании на территории Калиновского сельсовета Карасукского района Новосибирской области»</w:t>
            </w:r>
          </w:p>
        </w:tc>
      </w:tr>
      <w:tr w:rsidR="00651DF2" w:rsidRPr="00EA53E2" w:rsidTr="00CE71F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 xml:space="preserve">Основание для разработки </w:t>
            </w:r>
          </w:p>
          <w:p w:rsidR="00651DF2" w:rsidRPr="00EA53E2" w:rsidRDefault="00651DF2" w:rsidP="00CE71FD">
            <w:pPr>
              <w:pStyle w:val="af"/>
              <w:rPr>
                <w:b/>
                <w:bCs/>
                <w:lang w:eastAsia="ar-SA"/>
              </w:rPr>
            </w:pPr>
            <w:r w:rsidRPr="00EA53E2">
              <w:t>программы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Федеральный закон от 08.01.1998г. №3-ФЗ «О наркотических средствах и психотропных веществах», «Стратегия государственной антинаркотической политики Российской Федерации на период до 2030 года», утвержденная Указом Президента РФ от 23.11.2020 года №733</w:t>
            </w:r>
          </w:p>
        </w:tc>
      </w:tr>
      <w:tr w:rsidR="00651DF2" w:rsidRPr="00EA53E2" w:rsidTr="00CE71F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Заказчик программы</w:t>
            </w:r>
          </w:p>
          <w:p w:rsidR="00651DF2" w:rsidRPr="00EA53E2" w:rsidRDefault="00651DF2" w:rsidP="00CE71FD">
            <w:pPr>
              <w:pStyle w:val="af"/>
              <w:rPr>
                <w:b/>
                <w:bCs/>
                <w:lang w:eastAsia="ar-SA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</w:pPr>
            <w:r w:rsidRPr="00EA53E2">
              <w:t>администрация Калиновского сельсовета Карасукского района Новосибирской области</w:t>
            </w:r>
          </w:p>
        </w:tc>
      </w:tr>
      <w:tr w:rsidR="00651DF2" w:rsidRPr="00EA53E2" w:rsidTr="00CE71F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Разработчик</w:t>
            </w:r>
          </w:p>
          <w:p w:rsidR="00651DF2" w:rsidRPr="00EA53E2" w:rsidRDefault="00651DF2" w:rsidP="00CE71FD">
            <w:pPr>
              <w:pStyle w:val="af"/>
              <w:rPr>
                <w:b/>
                <w:bCs/>
                <w:lang w:eastAsia="ar-SA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b/>
                <w:bCs/>
              </w:rPr>
            </w:pPr>
            <w:r w:rsidRPr="00EA53E2">
              <w:t>администрация Калиновского сельсовета Карасукского района Новосибирской области</w:t>
            </w:r>
          </w:p>
        </w:tc>
      </w:tr>
      <w:tr w:rsidR="00651DF2" w:rsidRPr="00EA53E2" w:rsidTr="00CE71F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Исполнитель основных мероприятий программы</w:t>
            </w:r>
          </w:p>
          <w:p w:rsidR="00651DF2" w:rsidRPr="00EA53E2" w:rsidRDefault="00651DF2" w:rsidP="00CE71FD">
            <w:pPr>
              <w:pStyle w:val="af"/>
              <w:rPr>
                <w:b/>
                <w:bCs/>
                <w:lang w:eastAsia="ar-SA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</w:pPr>
            <w:r w:rsidRPr="00EA53E2">
              <w:t>администрация Калиновского сельсовета Карасукского района Новосибирской области</w:t>
            </w:r>
          </w:p>
        </w:tc>
      </w:tr>
      <w:tr w:rsidR="00651DF2" w:rsidRPr="00EA53E2" w:rsidTr="00CE71FD"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</w:p>
          <w:p w:rsidR="00651DF2" w:rsidRPr="00EA53E2" w:rsidRDefault="00651DF2" w:rsidP="00CE71FD">
            <w:pPr>
              <w:pStyle w:val="af"/>
              <w:rPr>
                <w:b/>
                <w:bCs/>
                <w:lang w:eastAsia="ar-SA"/>
              </w:rPr>
            </w:pPr>
            <w:r w:rsidRPr="00EA53E2">
              <w:t>Цель и задачи программы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Цель:</w:t>
            </w:r>
          </w:p>
          <w:p w:rsidR="00651DF2" w:rsidRPr="00EA53E2" w:rsidRDefault="00651DF2" w:rsidP="00CE71FD">
            <w:pPr>
              <w:pStyle w:val="af"/>
            </w:pPr>
            <w:r w:rsidRPr="00EA53E2">
              <w:t>противодействие незаконному обороту наркотиков на территории поселения, профилактика правонарушений связанных с употреблением и распространением наркотических и психотропных веществ.</w:t>
            </w:r>
          </w:p>
        </w:tc>
      </w:tr>
      <w:tr w:rsidR="00651DF2" w:rsidRPr="00EA53E2" w:rsidTr="00CE71F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b/>
                <w:bCs/>
                <w:lang w:eastAsia="ar-SA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</w:pPr>
            <w:r w:rsidRPr="00EA53E2">
              <w:t xml:space="preserve">Задачи:                                                                 </w:t>
            </w:r>
          </w:p>
          <w:p w:rsidR="00651DF2" w:rsidRPr="00EA53E2" w:rsidRDefault="00651DF2" w:rsidP="00CE71FD">
            <w:pPr>
              <w:pStyle w:val="af"/>
            </w:pPr>
            <w:r w:rsidRPr="00EA53E2">
              <w:t>-организация системы профилактики наркомании в муниципальном образовании;</w:t>
            </w:r>
          </w:p>
          <w:p w:rsidR="00651DF2" w:rsidRPr="00EA53E2" w:rsidRDefault="00651DF2" w:rsidP="00CE71FD">
            <w:pPr>
              <w:pStyle w:val="af"/>
            </w:pPr>
            <w:r w:rsidRPr="00EA53E2">
              <w:t>-организация информационно-пропагандистского обеспечения профилактики наркомании в поселении;</w:t>
            </w:r>
          </w:p>
          <w:p w:rsidR="00651DF2" w:rsidRPr="00EA53E2" w:rsidRDefault="00651DF2" w:rsidP="00CE71FD">
            <w:pPr>
              <w:pStyle w:val="af"/>
            </w:pPr>
            <w:r w:rsidRPr="00EA53E2">
              <w:t>-оптимизация работы по профилактике распространения и употребления наркотических и психотропных веществ;</w:t>
            </w:r>
          </w:p>
          <w:p w:rsidR="00651DF2" w:rsidRPr="00EA53E2" w:rsidRDefault="00651DF2" w:rsidP="00CE71FD">
            <w:pPr>
              <w:pStyle w:val="af"/>
            </w:pPr>
            <w:r w:rsidRPr="00EA53E2">
              <w:t>-создание системы стимулов, среди населения жизни без наркотиков.</w:t>
            </w:r>
          </w:p>
        </w:tc>
      </w:tr>
      <w:tr w:rsidR="00651DF2" w:rsidRPr="00EA53E2" w:rsidTr="00CE71FD">
        <w:trPr>
          <w:trHeight w:val="20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Сроки реализации программы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2023 -2025гг</w:t>
            </w:r>
          </w:p>
        </w:tc>
      </w:tr>
      <w:tr w:rsidR="00651DF2" w:rsidRPr="00EA53E2" w:rsidTr="00CE71F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Объемы и источники финансирования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Программа не требует финансирования</w:t>
            </w:r>
          </w:p>
        </w:tc>
      </w:tr>
      <w:tr w:rsidR="00651DF2" w:rsidRPr="00EA53E2" w:rsidTr="00CE71F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lang w:eastAsia="ar-SA"/>
              </w:rPr>
            </w:pPr>
            <w:r w:rsidRPr="00EA53E2">
              <w:t>Управление программой и контроль за ее реализацией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DF2" w:rsidRPr="00EA53E2" w:rsidRDefault="00651DF2" w:rsidP="00CE71FD">
            <w:pPr>
              <w:pStyle w:val="af"/>
            </w:pPr>
            <w:r w:rsidRPr="00EA53E2">
              <w:t>Контроль за выполнением настоящей программы осуществляет</w:t>
            </w:r>
            <w:r w:rsidRPr="00EA53E2">
              <w:rPr>
                <w:b/>
                <w:bCs/>
              </w:rPr>
              <w:t xml:space="preserve"> </w:t>
            </w:r>
            <w:r w:rsidRPr="00EA53E2">
              <w:t>администрация Калиновского сельсовета Карасукского района Новосибирской области в соответствии с полномочиями, установленными действующим законодательством.</w:t>
            </w:r>
          </w:p>
        </w:tc>
      </w:tr>
    </w:tbl>
    <w:p w:rsidR="00651DF2" w:rsidRPr="00EA53E2" w:rsidRDefault="00651DF2" w:rsidP="00651DF2">
      <w:pPr>
        <w:pStyle w:val="af"/>
        <w:rPr>
          <w:sz w:val="24"/>
          <w:szCs w:val="24"/>
        </w:rPr>
      </w:pPr>
    </w:p>
    <w:p w:rsidR="00651DF2" w:rsidRPr="00EA53E2" w:rsidRDefault="00651DF2" w:rsidP="00651DF2">
      <w:pPr>
        <w:pStyle w:val="af"/>
        <w:jc w:val="center"/>
        <w:rPr>
          <w:b/>
          <w:sz w:val="24"/>
          <w:szCs w:val="24"/>
        </w:rPr>
      </w:pPr>
      <w:r w:rsidRPr="00EA53E2">
        <w:rPr>
          <w:b/>
          <w:sz w:val="24"/>
          <w:szCs w:val="24"/>
        </w:rPr>
        <w:t>1.Характеристика программы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  <w:r w:rsidRPr="00EA53E2">
        <w:rPr>
          <w:bCs/>
          <w:sz w:val="24"/>
          <w:szCs w:val="24"/>
        </w:rPr>
        <w:t xml:space="preserve">       Муниципальная программа «Профилактика наркомании на территории Калиновского сельсовета Карасукского района Новосибирской области», разработана в соответствии с Федеральным законом от 08.01.1998г. №3-ФЗ «О наркотических средствах и психотропных веществах», «Стратегией государственной антинаркотической политики Российской Федерации на период до 2030 года», утвержденной Указом Президента РФ от 23.11.2020 года №733, и в целях активизации работы по противодействию незаконному обороту наркотических средств и психотропных веществ на территории Калиновского сельсовета Карасукского района Новосибирской области.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</w:p>
    <w:p w:rsidR="00651DF2" w:rsidRPr="00EA53E2" w:rsidRDefault="00651DF2" w:rsidP="00651DF2">
      <w:pPr>
        <w:pStyle w:val="af"/>
        <w:jc w:val="center"/>
        <w:rPr>
          <w:b/>
          <w:sz w:val="24"/>
          <w:szCs w:val="24"/>
        </w:rPr>
      </w:pPr>
      <w:r w:rsidRPr="00EA53E2">
        <w:rPr>
          <w:b/>
          <w:sz w:val="24"/>
          <w:szCs w:val="24"/>
        </w:rPr>
        <w:t>2.Основные цели и задачи программы</w:t>
      </w:r>
    </w:p>
    <w:p w:rsidR="00651DF2" w:rsidRPr="00EA53E2" w:rsidRDefault="00651DF2" w:rsidP="00651DF2">
      <w:pPr>
        <w:pStyle w:val="af"/>
        <w:rPr>
          <w:bCs/>
          <w:sz w:val="24"/>
          <w:szCs w:val="24"/>
        </w:rPr>
      </w:pPr>
      <w:r w:rsidRPr="00EA53E2">
        <w:rPr>
          <w:bCs/>
          <w:sz w:val="24"/>
          <w:szCs w:val="24"/>
        </w:rPr>
        <w:t xml:space="preserve">       Основной целью программы является противодействие незаконному обороту наркотиков на территории Калиновского сельсовета Карасукского района Новосибирской области, профилактика правонарушений связанных с употреблением и распространением наркотических и психотропных веществ.</w:t>
      </w:r>
    </w:p>
    <w:p w:rsidR="00651DF2" w:rsidRPr="00EA53E2" w:rsidRDefault="00B34B21" w:rsidP="00651DF2">
      <w:pPr>
        <w:pStyle w:val="af"/>
        <w:rPr>
          <w:bCs/>
          <w:sz w:val="24"/>
          <w:szCs w:val="24"/>
        </w:rPr>
      </w:pPr>
      <w:r>
        <w:rPr>
          <w:bCs/>
          <w:sz w:val="24"/>
          <w:szCs w:val="24"/>
        </w:rPr>
        <w:t>Программа рассчитана на 2024-2026</w:t>
      </w:r>
      <w:r w:rsidR="00651DF2" w:rsidRPr="00EA53E2">
        <w:rPr>
          <w:bCs/>
          <w:sz w:val="24"/>
          <w:szCs w:val="24"/>
        </w:rPr>
        <w:t xml:space="preserve"> годы и предлагает решение следующих основных задач: </w:t>
      </w:r>
    </w:p>
    <w:p w:rsidR="00651DF2" w:rsidRPr="00EA53E2" w:rsidRDefault="00651DF2" w:rsidP="00651DF2">
      <w:pPr>
        <w:pStyle w:val="af"/>
        <w:rPr>
          <w:bCs/>
          <w:sz w:val="24"/>
          <w:szCs w:val="24"/>
        </w:rPr>
      </w:pPr>
      <w:r w:rsidRPr="00EA53E2">
        <w:rPr>
          <w:bCs/>
          <w:sz w:val="24"/>
          <w:szCs w:val="24"/>
        </w:rPr>
        <w:t>- организация системы профилактики наркомании в муниципальном образовании;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  <w:r w:rsidRPr="00EA53E2">
        <w:rPr>
          <w:sz w:val="24"/>
          <w:szCs w:val="24"/>
        </w:rPr>
        <w:lastRenderedPageBreak/>
        <w:t>- организация информационно-пропагандистского обеспечения профилактики наркомании в поселении;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  <w:r w:rsidRPr="00EA53E2">
        <w:rPr>
          <w:sz w:val="24"/>
          <w:szCs w:val="24"/>
        </w:rPr>
        <w:t>- совершенствование нормативно - правовой базы Калиновского сельсовета Карасукского района Новосибирской области в сфере незаконного оборота наркотиков;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  <w:r w:rsidRPr="00EA53E2">
        <w:rPr>
          <w:sz w:val="24"/>
          <w:szCs w:val="24"/>
        </w:rPr>
        <w:t>- оптимизация работы по профилактике распространения и употребления наркотических и психотропных веществ;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  <w:r w:rsidRPr="00EA53E2">
        <w:rPr>
          <w:sz w:val="24"/>
          <w:szCs w:val="24"/>
        </w:rPr>
        <w:t>-  создание системы стимулов, среди населения жизни без наркотиков.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  <w:r w:rsidRPr="00EA53E2">
        <w:rPr>
          <w:bCs/>
          <w:sz w:val="24"/>
          <w:szCs w:val="24"/>
        </w:rPr>
        <w:t>- реализация на территории муниципального образования государственной политики в области противодействия незаконному обороту наркотических средств, психотропных веществ.</w:t>
      </w:r>
    </w:p>
    <w:p w:rsidR="00651DF2" w:rsidRPr="00EA53E2" w:rsidRDefault="00651DF2" w:rsidP="00651DF2">
      <w:pPr>
        <w:pStyle w:val="af"/>
        <w:jc w:val="center"/>
        <w:rPr>
          <w:b/>
          <w:sz w:val="24"/>
          <w:szCs w:val="24"/>
        </w:rPr>
      </w:pPr>
      <w:r w:rsidRPr="00EA53E2">
        <w:rPr>
          <w:b/>
          <w:sz w:val="24"/>
          <w:szCs w:val="24"/>
        </w:rPr>
        <w:t>3.Основные мероприятия программы</w:t>
      </w:r>
    </w:p>
    <w:p w:rsidR="00651DF2" w:rsidRPr="00EA53E2" w:rsidRDefault="00651DF2" w:rsidP="00651DF2">
      <w:pPr>
        <w:pStyle w:val="af"/>
        <w:jc w:val="both"/>
        <w:rPr>
          <w:bCs/>
          <w:sz w:val="24"/>
          <w:szCs w:val="24"/>
        </w:rPr>
      </w:pPr>
      <w:r w:rsidRPr="00EA53E2">
        <w:rPr>
          <w:bCs/>
          <w:sz w:val="24"/>
          <w:szCs w:val="24"/>
        </w:rPr>
        <w:t xml:space="preserve">       Программа включает мероприятия по основным направлениям в сфере профилактики употребления и незаконного оборота наркотиков на территории Калиновского сельсовета Карасукского района Новосибирской области:</w:t>
      </w:r>
    </w:p>
    <w:p w:rsidR="00651DF2" w:rsidRPr="00EA53E2" w:rsidRDefault="00651DF2" w:rsidP="00651DF2">
      <w:pPr>
        <w:pStyle w:val="af"/>
        <w:jc w:val="both"/>
        <w:rPr>
          <w:sz w:val="24"/>
          <w:szCs w:val="24"/>
        </w:rPr>
      </w:pPr>
      <w:r w:rsidRPr="00EA53E2">
        <w:rPr>
          <w:sz w:val="24"/>
          <w:szCs w:val="24"/>
        </w:rPr>
        <w:t>- Информационно-пропагандистское обеспечение профилактики наркомании в поселении;</w:t>
      </w:r>
    </w:p>
    <w:p w:rsidR="00651DF2" w:rsidRPr="00EA53E2" w:rsidRDefault="00651DF2" w:rsidP="00651DF2">
      <w:pPr>
        <w:pStyle w:val="af"/>
        <w:jc w:val="both"/>
        <w:rPr>
          <w:bCs/>
          <w:sz w:val="24"/>
          <w:szCs w:val="24"/>
        </w:rPr>
      </w:pPr>
      <w:r w:rsidRPr="00EA53E2">
        <w:rPr>
          <w:bCs/>
          <w:sz w:val="24"/>
          <w:szCs w:val="24"/>
        </w:rPr>
        <w:t>- Контроль за неиспользуемыми земельными участками, в целях недопущения произрастания или незаконного культивирования наркосодержащих растений;</w:t>
      </w:r>
    </w:p>
    <w:p w:rsidR="00651DF2" w:rsidRPr="00EA53E2" w:rsidRDefault="00651DF2" w:rsidP="00651DF2">
      <w:pPr>
        <w:pStyle w:val="af"/>
        <w:jc w:val="both"/>
        <w:rPr>
          <w:bCs/>
          <w:sz w:val="24"/>
          <w:szCs w:val="24"/>
        </w:rPr>
      </w:pPr>
      <w:r w:rsidRPr="00EA53E2">
        <w:rPr>
          <w:bCs/>
          <w:sz w:val="24"/>
          <w:szCs w:val="24"/>
        </w:rPr>
        <w:t>- Мероприятия первичной профилактики наркомании;</w:t>
      </w:r>
    </w:p>
    <w:p w:rsidR="00651DF2" w:rsidRPr="00EA53E2" w:rsidRDefault="00651DF2" w:rsidP="00651DF2">
      <w:pPr>
        <w:pStyle w:val="af"/>
        <w:jc w:val="both"/>
        <w:rPr>
          <w:bCs/>
          <w:sz w:val="24"/>
          <w:szCs w:val="24"/>
        </w:rPr>
      </w:pPr>
      <w:r w:rsidRPr="00EA53E2">
        <w:rPr>
          <w:bCs/>
          <w:sz w:val="24"/>
          <w:szCs w:val="24"/>
        </w:rPr>
        <w:t>- Межуровневое сотрудничество.</w:t>
      </w:r>
    </w:p>
    <w:p w:rsidR="00651DF2" w:rsidRPr="00EA53E2" w:rsidRDefault="00651DF2" w:rsidP="00651DF2">
      <w:pPr>
        <w:pStyle w:val="af"/>
        <w:jc w:val="center"/>
        <w:rPr>
          <w:b/>
          <w:sz w:val="24"/>
          <w:szCs w:val="24"/>
        </w:rPr>
      </w:pPr>
      <w:r w:rsidRPr="00EA53E2">
        <w:rPr>
          <w:b/>
          <w:sz w:val="24"/>
          <w:szCs w:val="24"/>
        </w:rPr>
        <w:t>4.Обоснование ресурсного обеспечения программы</w:t>
      </w:r>
    </w:p>
    <w:p w:rsidR="00651DF2" w:rsidRPr="00EA53E2" w:rsidRDefault="00651DF2" w:rsidP="00651DF2">
      <w:pPr>
        <w:pStyle w:val="af"/>
        <w:jc w:val="both"/>
        <w:rPr>
          <w:bCs/>
          <w:sz w:val="24"/>
          <w:szCs w:val="24"/>
        </w:rPr>
      </w:pPr>
      <w:r w:rsidRPr="00EA53E2">
        <w:rPr>
          <w:b/>
          <w:bCs/>
          <w:sz w:val="24"/>
          <w:szCs w:val="24"/>
        </w:rPr>
        <w:t xml:space="preserve">       </w:t>
      </w:r>
      <w:r w:rsidRPr="00EA53E2">
        <w:rPr>
          <w:bCs/>
          <w:sz w:val="24"/>
          <w:szCs w:val="24"/>
        </w:rPr>
        <w:t>Программа р</w:t>
      </w:r>
      <w:r w:rsidR="00B34B21">
        <w:rPr>
          <w:bCs/>
          <w:sz w:val="24"/>
          <w:szCs w:val="24"/>
        </w:rPr>
        <w:t>ассчитана на 3 года, период 2024</w:t>
      </w:r>
      <w:r w:rsidRPr="00EA53E2">
        <w:rPr>
          <w:bCs/>
          <w:sz w:val="24"/>
          <w:szCs w:val="24"/>
        </w:rPr>
        <w:t>-2025</w:t>
      </w:r>
      <w:r w:rsidR="00B50615">
        <w:rPr>
          <w:bCs/>
          <w:sz w:val="24"/>
          <w:szCs w:val="24"/>
        </w:rPr>
        <w:t>-2026</w:t>
      </w:r>
      <w:r w:rsidRPr="00EA53E2">
        <w:rPr>
          <w:bCs/>
          <w:sz w:val="24"/>
          <w:szCs w:val="24"/>
        </w:rPr>
        <w:t xml:space="preserve"> годы. Для реализации мероприятий, предусмотренных данной программой, необходимо объединить усилия всех участников программы. Бюджетных средств на реализацию Программы не требуется.</w:t>
      </w:r>
    </w:p>
    <w:p w:rsidR="00651DF2" w:rsidRPr="00EA53E2" w:rsidRDefault="00651DF2" w:rsidP="00651DF2">
      <w:pPr>
        <w:pStyle w:val="af"/>
        <w:jc w:val="center"/>
        <w:rPr>
          <w:b/>
          <w:sz w:val="24"/>
          <w:szCs w:val="24"/>
        </w:rPr>
      </w:pPr>
      <w:r w:rsidRPr="00EA53E2">
        <w:rPr>
          <w:b/>
          <w:sz w:val="24"/>
          <w:szCs w:val="24"/>
        </w:rPr>
        <w:t>5. Механизм реализации программы</w:t>
      </w:r>
    </w:p>
    <w:p w:rsidR="00651DF2" w:rsidRPr="00EA53E2" w:rsidRDefault="00651DF2" w:rsidP="00651DF2">
      <w:pPr>
        <w:pStyle w:val="af"/>
        <w:rPr>
          <w:bCs/>
          <w:sz w:val="24"/>
          <w:szCs w:val="24"/>
        </w:rPr>
      </w:pPr>
      <w:r w:rsidRPr="00EA53E2">
        <w:rPr>
          <w:b/>
          <w:bCs/>
          <w:sz w:val="24"/>
          <w:szCs w:val="24"/>
        </w:rPr>
        <w:t xml:space="preserve">       </w:t>
      </w:r>
      <w:r w:rsidRPr="00EA53E2">
        <w:rPr>
          <w:bCs/>
          <w:sz w:val="24"/>
          <w:szCs w:val="24"/>
        </w:rPr>
        <w:t>Основой реализации программы должно стать создание правового, организационного и других видов обеспечения достижения поставленной цели по противодействию незаконному обороту наркотиков на территории Калиновского сельсовета Карасукского района Новосибирской области. Координацию деятельности исполнителей осуществляет администрация Калиновского сельсовета Карасукского района Новосибирской области.</w:t>
      </w:r>
    </w:p>
    <w:p w:rsidR="00651DF2" w:rsidRPr="00EA53E2" w:rsidRDefault="00651DF2" w:rsidP="00651DF2">
      <w:pPr>
        <w:pStyle w:val="af"/>
        <w:jc w:val="center"/>
        <w:rPr>
          <w:b/>
          <w:sz w:val="24"/>
          <w:szCs w:val="24"/>
        </w:rPr>
      </w:pPr>
      <w:r w:rsidRPr="00EA53E2">
        <w:rPr>
          <w:b/>
          <w:sz w:val="24"/>
          <w:szCs w:val="24"/>
        </w:rPr>
        <w:t>6.Оценка социально-экономической и иной эффективности реализации программы</w:t>
      </w:r>
    </w:p>
    <w:p w:rsidR="00651DF2" w:rsidRPr="00EA53E2" w:rsidRDefault="00651DF2" w:rsidP="00651DF2">
      <w:pPr>
        <w:pStyle w:val="af"/>
        <w:jc w:val="both"/>
        <w:rPr>
          <w:bCs/>
          <w:sz w:val="24"/>
          <w:szCs w:val="24"/>
        </w:rPr>
      </w:pPr>
      <w:r w:rsidRPr="00EA53E2">
        <w:rPr>
          <w:b/>
          <w:bCs/>
          <w:sz w:val="24"/>
          <w:szCs w:val="24"/>
        </w:rPr>
        <w:t xml:space="preserve">       </w:t>
      </w:r>
      <w:r w:rsidRPr="00EA53E2">
        <w:rPr>
          <w:bCs/>
          <w:sz w:val="24"/>
          <w:szCs w:val="24"/>
        </w:rPr>
        <w:t>В ходе реализации программы планируется 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  и употреблением наркотиков на территории Калиновского сельсовета Карасукского района Новосибирской области.</w:t>
      </w:r>
    </w:p>
    <w:p w:rsidR="00651DF2" w:rsidRPr="00EA53E2" w:rsidRDefault="00651DF2" w:rsidP="00651DF2">
      <w:pPr>
        <w:pStyle w:val="af"/>
        <w:jc w:val="both"/>
        <w:rPr>
          <w:bCs/>
          <w:sz w:val="24"/>
          <w:szCs w:val="24"/>
        </w:rPr>
      </w:pPr>
      <w:r w:rsidRPr="00EA53E2">
        <w:rPr>
          <w:bCs/>
          <w:sz w:val="24"/>
          <w:szCs w:val="24"/>
        </w:rPr>
        <w:t>Результаты реализуемых направлений программы позволят избежать роста распространения наркотиков и будут способствовать стабилизации состояния правопорядка в Калиновском сельсовете Карасукского района Новосибирской области.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</w:p>
    <w:p w:rsidR="00651DF2" w:rsidRPr="00EA53E2" w:rsidRDefault="00651DF2" w:rsidP="00651DF2">
      <w:pPr>
        <w:pStyle w:val="af"/>
        <w:jc w:val="center"/>
        <w:rPr>
          <w:b/>
          <w:sz w:val="24"/>
          <w:szCs w:val="24"/>
        </w:rPr>
      </w:pPr>
      <w:r w:rsidRPr="00EA53E2">
        <w:rPr>
          <w:b/>
          <w:sz w:val="24"/>
          <w:szCs w:val="24"/>
        </w:rPr>
        <w:t>7. Перечень мероприятий для реализации Муниципальной программы</w:t>
      </w:r>
    </w:p>
    <w:p w:rsidR="00651DF2" w:rsidRPr="00EA53E2" w:rsidRDefault="00651DF2" w:rsidP="00651DF2">
      <w:pPr>
        <w:pStyle w:val="af"/>
        <w:jc w:val="center"/>
        <w:rPr>
          <w:b/>
          <w:sz w:val="24"/>
          <w:szCs w:val="24"/>
        </w:rPr>
      </w:pPr>
      <w:r w:rsidRPr="00EA53E2">
        <w:rPr>
          <w:b/>
          <w:sz w:val="24"/>
          <w:szCs w:val="24"/>
        </w:rPr>
        <w:t>«Профилактика наркомании на территории Калиновского сельсовета Карасукского района Новосибирской области»</w:t>
      </w:r>
    </w:p>
    <w:p w:rsidR="00651DF2" w:rsidRPr="00EA53E2" w:rsidRDefault="00651DF2" w:rsidP="00651DF2">
      <w:pPr>
        <w:pStyle w:val="af"/>
        <w:rPr>
          <w:sz w:val="24"/>
          <w:szCs w:val="24"/>
        </w:rPr>
      </w:pPr>
    </w:p>
    <w:tbl>
      <w:tblPr>
        <w:tblpPr w:leftFromText="180" w:rightFromText="180" w:vertAnchor="page" w:horzAnchor="margin" w:tblpX="-743" w:tblpY="2144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0"/>
        <w:gridCol w:w="5206"/>
        <w:gridCol w:w="1700"/>
        <w:gridCol w:w="3684"/>
      </w:tblGrid>
      <w:tr w:rsidR="00651DF2" w:rsidRPr="00EA53E2" w:rsidTr="00CE71FD">
        <w:trPr>
          <w:trHeight w:val="3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 xml:space="preserve">Наименование </w:t>
            </w:r>
          </w:p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 xml:space="preserve">Срок </w:t>
            </w:r>
          </w:p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исполнения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 xml:space="preserve">Ответственные </w:t>
            </w:r>
          </w:p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исполнители</w:t>
            </w:r>
          </w:p>
        </w:tc>
      </w:tr>
      <w:tr w:rsidR="00651DF2" w:rsidRPr="00EA53E2" w:rsidTr="00CE71FD">
        <w:trPr>
          <w:trHeight w:val="412"/>
        </w:trPr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Информирование населения о контактных телефонах анонимной «Горячей линии» для приема сообщений о местах продажи наркотиков и других правонарушений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B34B21" w:rsidP="00CE71FD">
            <w:pPr>
              <w:pStyle w:val="a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2024-2026</w:t>
            </w:r>
            <w:r w:rsidR="00651DF2" w:rsidRPr="00EA53E2">
              <w:rPr>
                <w:sz w:val="24"/>
                <w:szCs w:val="24"/>
              </w:rPr>
              <w:t>гг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администрация  Калиновского сельсовета Карасукского района Новосибирской области</w:t>
            </w:r>
          </w:p>
        </w:tc>
      </w:tr>
      <w:tr w:rsidR="00651DF2" w:rsidRPr="00EA53E2" w:rsidTr="00CE71FD">
        <w:trPr>
          <w:trHeight w:val="393"/>
        </w:trPr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Своевременное  обновление информации на официальном сайте администрации   Калиновского сельсовета Карасукского района Новосибирской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B34B21" w:rsidP="00CE71FD">
            <w:pPr>
              <w:pStyle w:val="a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2024-2026</w:t>
            </w:r>
            <w:r w:rsidR="00651DF2" w:rsidRPr="00EA53E2">
              <w:rPr>
                <w:sz w:val="24"/>
                <w:szCs w:val="24"/>
              </w:rPr>
              <w:t>гг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администрация  Калиновского сельсовета Карасукского района Новосибирской области</w:t>
            </w:r>
          </w:p>
        </w:tc>
      </w:tr>
      <w:tr w:rsidR="00651DF2" w:rsidRPr="00EA53E2" w:rsidTr="00CE71FD">
        <w:trPr>
          <w:trHeight w:val="412"/>
        </w:trPr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3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Контроль за неиспользуемыми земельными участками на предмет выявления фактов произрастания или незаконного культивирования наркосодержащих растений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B34B21" w:rsidP="00CE71FD">
            <w:pPr>
              <w:pStyle w:val="a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2024-2026</w:t>
            </w:r>
            <w:r w:rsidR="00651DF2" w:rsidRPr="00EA53E2">
              <w:rPr>
                <w:sz w:val="24"/>
                <w:szCs w:val="24"/>
              </w:rPr>
              <w:t>гг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администрация  Калиновского  сельсовета Карасукского района Новосибирской области</w:t>
            </w:r>
          </w:p>
        </w:tc>
      </w:tr>
      <w:tr w:rsidR="00651DF2" w:rsidRPr="00EA53E2" w:rsidTr="00CE71FD">
        <w:trPr>
          <w:trHeight w:val="393"/>
        </w:trPr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Ведение разъяснительной работы с землепользователями и землевладельцами об ответственности за незаконное культивирование запрещенных к возделыванию растений, содержащих наркотические вещества, и непринятие мер по их уничтожению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B34B21" w:rsidP="00CE71FD">
            <w:pPr>
              <w:pStyle w:val="a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2024-2026</w:t>
            </w:r>
            <w:r w:rsidR="00651DF2" w:rsidRPr="00EA53E2">
              <w:rPr>
                <w:sz w:val="24"/>
                <w:szCs w:val="24"/>
              </w:rPr>
              <w:t>гг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 xml:space="preserve">администрация </w:t>
            </w:r>
            <w:r w:rsidRPr="00EA53E2">
              <w:rPr>
                <w:b/>
                <w:bCs/>
                <w:sz w:val="24"/>
                <w:szCs w:val="24"/>
              </w:rPr>
              <w:t xml:space="preserve"> </w:t>
            </w:r>
            <w:r w:rsidRPr="00EA53E2">
              <w:rPr>
                <w:sz w:val="24"/>
                <w:szCs w:val="24"/>
              </w:rPr>
              <w:t>Калиновского  сельсовета Карасукского района Новосибирской области</w:t>
            </w:r>
          </w:p>
        </w:tc>
      </w:tr>
      <w:tr w:rsidR="00651DF2" w:rsidRPr="00EA53E2" w:rsidTr="00CE71FD">
        <w:trPr>
          <w:trHeight w:val="412"/>
        </w:trPr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5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Взаимодействие с участковым инспектором по профилактической работе с населением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B34B21" w:rsidP="00CE71FD">
            <w:pPr>
              <w:pStyle w:val="a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2024-2026</w:t>
            </w:r>
            <w:r w:rsidR="00651DF2" w:rsidRPr="00EA53E2">
              <w:rPr>
                <w:sz w:val="24"/>
                <w:szCs w:val="24"/>
              </w:rPr>
              <w:t>гг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 xml:space="preserve">администрация </w:t>
            </w:r>
            <w:r w:rsidRPr="00EA53E2">
              <w:rPr>
                <w:b/>
                <w:bCs/>
                <w:sz w:val="24"/>
                <w:szCs w:val="24"/>
              </w:rPr>
              <w:t xml:space="preserve"> </w:t>
            </w:r>
            <w:r w:rsidRPr="00EA53E2">
              <w:rPr>
                <w:sz w:val="24"/>
                <w:szCs w:val="24"/>
              </w:rPr>
              <w:t>Калиновского  сельсовета Карасукского района Новосибирской области</w:t>
            </w:r>
          </w:p>
        </w:tc>
      </w:tr>
      <w:tr w:rsidR="00651DF2" w:rsidRPr="00EA53E2" w:rsidTr="00CE71FD">
        <w:trPr>
          <w:trHeight w:val="393"/>
        </w:trPr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6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Взаимодействие с учреждениями образования для размещения информации о вреде наркотиков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DF2" w:rsidRPr="00EA53E2" w:rsidRDefault="00B34B21" w:rsidP="00CE71FD">
            <w:pPr>
              <w:pStyle w:val="a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2024-2026</w:t>
            </w:r>
            <w:r w:rsidR="00651DF2" w:rsidRPr="00EA53E2">
              <w:rPr>
                <w:sz w:val="24"/>
                <w:szCs w:val="24"/>
              </w:rPr>
              <w:t>гг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 xml:space="preserve">администрация </w:t>
            </w:r>
            <w:r w:rsidRPr="00EA53E2">
              <w:rPr>
                <w:b/>
                <w:bCs/>
                <w:sz w:val="24"/>
                <w:szCs w:val="24"/>
              </w:rPr>
              <w:t xml:space="preserve"> </w:t>
            </w:r>
            <w:r w:rsidRPr="00EA53E2">
              <w:rPr>
                <w:sz w:val="24"/>
                <w:szCs w:val="24"/>
              </w:rPr>
              <w:t>Калиновского  сельсовета Карасукского района Новосибирской области</w:t>
            </w:r>
          </w:p>
        </w:tc>
      </w:tr>
      <w:tr w:rsidR="00651DF2" w:rsidRPr="00EA53E2" w:rsidTr="00CE71FD">
        <w:trPr>
          <w:trHeight w:val="412"/>
        </w:trPr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7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Беседы, игровые программы, видеопоказы и др. мероприятия для молодежи по профилактике наркомании и ведению здорового образа жизни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1DF2" w:rsidRPr="00EA53E2" w:rsidRDefault="00B34B21" w:rsidP="00CE71FD">
            <w:pPr>
              <w:pStyle w:val="a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2024-2026</w:t>
            </w:r>
            <w:r w:rsidR="00651DF2" w:rsidRPr="00EA53E2">
              <w:rPr>
                <w:sz w:val="24"/>
                <w:szCs w:val="24"/>
              </w:rPr>
              <w:t>гг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1DF2" w:rsidRPr="00EA53E2" w:rsidRDefault="00651DF2" w:rsidP="00CE71FD">
            <w:pPr>
              <w:pStyle w:val="af"/>
              <w:rPr>
                <w:sz w:val="24"/>
                <w:szCs w:val="24"/>
                <w:lang w:eastAsia="ar-SA"/>
              </w:rPr>
            </w:pPr>
            <w:r w:rsidRPr="00EA53E2">
              <w:rPr>
                <w:sz w:val="24"/>
                <w:szCs w:val="24"/>
              </w:rPr>
              <w:t>Калиновский Дом культуры, Нестеровский сельский клуб, Грамотинский сельский клуб, Свободянский сельский клуб, МБОУ Калиновская СОШ , Калиновская сельская библиотека.</w:t>
            </w:r>
          </w:p>
        </w:tc>
      </w:tr>
    </w:tbl>
    <w:p w:rsidR="00651DF2" w:rsidRPr="00EA53E2" w:rsidRDefault="00651DF2" w:rsidP="00651DF2">
      <w:pPr>
        <w:pStyle w:val="a9"/>
        <w:spacing w:line="100" w:lineRule="atLeast"/>
        <w:rPr>
          <w:szCs w:val="28"/>
        </w:rPr>
      </w:pPr>
    </w:p>
    <w:p w:rsidR="00651DF2" w:rsidRPr="00EA53E2" w:rsidRDefault="00651DF2" w:rsidP="00651DF2">
      <w:pPr>
        <w:pStyle w:val="a9"/>
        <w:spacing w:line="100" w:lineRule="atLeast"/>
        <w:rPr>
          <w:szCs w:val="28"/>
        </w:rPr>
      </w:pPr>
    </w:p>
    <w:p w:rsidR="00651DF2" w:rsidRPr="00EA53E2" w:rsidRDefault="00651DF2" w:rsidP="00651DF2">
      <w:pPr>
        <w:pStyle w:val="a9"/>
        <w:spacing w:line="100" w:lineRule="atLeast"/>
        <w:rPr>
          <w:szCs w:val="28"/>
        </w:rPr>
      </w:pPr>
    </w:p>
    <w:p w:rsidR="00651DF2" w:rsidRPr="00EA53E2" w:rsidRDefault="00651DF2" w:rsidP="00651DF2">
      <w:pPr>
        <w:pStyle w:val="a9"/>
        <w:spacing w:line="100" w:lineRule="atLeast"/>
        <w:rPr>
          <w:szCs w:val="28"/>
        </w:rPr>
      </w:pPr>
    </w:p>
    <w:p w:rsidR="00651DF2" w:rsidRPr="00EA53E2" w:rsidRDefault="00651DF2" w:rsidP="00651DF2">
      <w:pPr>
        <w:pStyle w:val="a9"/>
        <w:spacing w:line="100" w:lineRule="atLeast"/>
        <w:rPr>
          <w:szCs w:val="28"/>
        </w:rPr>
      </w:pPr>
    </w:p>
    <w:p w:rsidR="00651DF2" w:rsidRPr="00C43B49" w:rsidRDefault="00651DF2" w:rsidP="00651DF2">
      <w:pPr>
        <w:pStyle w:val="a9"/>
        <w:spacing w:line="100" w:lineRule="atLeast"/>
        <w:rPr>
          <w:i/>
          <w:szCs w:val="28"/>
        </w:rPr>
      </w:pPr>
    </w:p>
    <w:p w:rsidR="00C43B49" w:rsidRPr="00C43B49" w:rsidRDefault="00C43B49" w:rsidP="00C43B49">
      <w:pPr>
        <w:pStyle w:val="af3"/>
        <w:numPr>
          <w:ilvl w:val="0"/>
          <w:numId w:val="34"/>
        </w:numPr>
        <w:rPr>
          <w:rFonts w:eastAsia="Calibri" w:cs="Times New Roman"/>
          <w:b/>
          <w:i/>
          <w:color w:val="000000"/>
          <w:sz w:val="28"/>
          <w:szCs w:val="28"/>
          <w:lang w:eastAsia="en-US"/>
        </w:rPr>
      </w:pPr>
      <w:r w:rsidRPr="00C43B49">
        <w:rPr>
          <w:rFonts w:eastAsia="Calibri" w:cs="Times New Roman"/>
          <w:b/>
          <w:i/>
          <w:color w:val="000000"/>
          <w:sz w:val="28"/>
          <w:szCs w:val="28"/>
          <w:lang w:eastAsia="en-US"/>
        </w:rPr>
        <w:t>Муниципальная программа 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</w:t>
      </w:r>
    </w:p>
    <w:p w:rsidR="00C43B49" w:rsidRPr="00C43B49" w:rsidRDefault="00C43B49" w:rsidP="00C43B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43B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C43B49" w:rsidRPr="00C43B49" w:rsidRDefault="00C43B49" w:rsidP="00C43B4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520B4B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программа разработана</w:t>
      </w:r>
      <w:r w:rsidRPr="00C43B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0B4B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C43B4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соответствии с Федеральным законом Российской Федерации от 06.10.2003 года № 131- ФЗ «Об общих принципах организации местного самоуправления в Российской Федерации», Федеральным законом Российской Федерации от 23.11.2009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</w:t>
      </w:r>
      <w:r w:rsidRPr="00C43B4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Приказа Министерства экономического развития Российской Федерации от 17.02.2010 № 61«Об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в целях снижения расходов бюджета поселения, администрация Калиновского сельсовета</w:t>
      </w:r>
      <w:r w:rsidRPr="00520B4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43B49" w:rsidRPr="00C43B49" w:rsidRDefault="00C43B49" w:rsidP="00C43B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 xml:space="preserve">ПАСПОРТ </w:t>
      </w:r>
    </w:p>
    <w:p w:rsidR="00C43B49" w:rsidRPr="00C43B49" w:rsidRDefault="00C43B49" w:rsidP="00C43B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программы «Энергосбережение и повышение энергетической эффективности в муниципальном образовании Калиновского сельсовета Карасукского района </w:t>
      </w:r>
    </w:p>
    <w:p w:rsidR="00C43B49" w:rsidRPr="00C43B49" w:rsidRDefault="00C43B49" w:rsidP="00C43B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>Новосибирской области на 2023-2027 годы»</w:t>
      </w:r>
    </w:p>
    <w:p w:rsidR="00C43B49" w:rsidRPr="00C43B49" w:rsidRDefault="00C43B49" w:rsidP="00C4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9"/>
        <w:gridCol w:w="2108"/>
        <w:gridCol w:w="6777"/>
      </w:tblGrid>
      <w:tr w:rsidR="00C43B49" w:rsidRPr="00C43B49" w:rsidTr="00FA2A84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43B49" w:rsidRPr="00C43B49" w:rsidTr="00FA2A84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 (далее – Программа).</w:t>
            </w:r>
          </w:p>
        </w:tc>
      </w:tr>
      <w:tr w:rsidR="00C43B49" w:rsidRPr="00C43B49" w:rsidTr="00FA2A84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Российской Федерации от 06.10.2003 года № 131- ФЗ «Об общих принципах организации местного самоуправления в Российской Федерации»;</w:t>
            </w:r>
          </w:p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Российской Федерации от 23.11.2009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Правительства Российской Федерации от 11.02.2021 № 161«Об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 </w:t>
            </w:r>
          </w:p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Министерства экономического развития Российской Федерации от 17.02.2010 № 61«Об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</w:tc>
      </w:tr>
      <w:tr w:rsidR="00C43B49" w:rsidRPr="00C43B49" w:rsidTr="00FA2A84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Калиновского сельсовета Карасукского района Новосибирской области.</w:t>
            </w:r>
          </w:p>
        </w:tc>
      </w:tr>
      <w:tr w:rsidR="00C43B49" w:rsidRPr="00C43B49" w:rsidTr="00FA2A84">
        <w:trPr>
          <w:trHeight w:val="66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Калиновского сельсовета Карасукского района Новосибирской области.</w:t>
            </w:r>
          </w:p>
        </w:tc>
      </w:tr>
      <w:tr w:rsidR="00C43B49" w:rsidRPr="00C43B49" w:rsidTr="00FA2A84">
        <w:trPr>
          <w:trHeight w:val="66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не выделяются</w:t>
            </w:r>
          </w:p>
        </w:tc>
      </w:tr>
      <w:tr w:rsidR="00C43B49" w:rsidRPr="00C43B49" w:rsidTr="00FA2A84">
        <w:trPr>
          <w:trHeight w:val="127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</w:t>
            </w:r>
          </w:p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Цели программы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эффективности.</w:t>
            </w:r>
          </w:p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Задачи программы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развитие энергосбережения и повышения энергетической эффективности использования энергетических ресурсов.</w:t>
            </w:r>
          </w:p>
        </w:tc>
      </w:tr>
      <w:tr w:rsidR="00C43B49" w:rsidRPr="00C43B49" w:rsidTr="00FA2A84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 рассчитываются в соответствии с Приказом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эффективности.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</w:t>
            </w:r>
          </w:p>
        </w:tc>
      </w:tr>
      <w:tr w:rsidR="00C43B49" w:rsidRPr="00C43B49" w:rsidTr="00FA2A84">
        <w:trPr>
          <w:trHeight w:val="578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 реализации муниципальной 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реализуется в 2023-2027 годах в один этап</w:t>
            </w:r>
          </w:p>
        </w:tc>
      </w:tr>
      <w:tr w:rsidR="00C43B49" w:rsidRPr="00C43B49" w:rsidTr="00FA2A84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Ресурсное обеспечение муниципальной </w:t>
            </w:r>
          </w:p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 2 850,00тыс. рублей, в том числе: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а) средства федерального бюджета – 0 тыс. рублей, из них по годам: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средства областного бюджета – 0 тыс. рублей. из них по годам: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в) средства местного бюджета -2 850,00 тыс. рублей, из них по годам: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570,00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570,00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570,00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570,00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570,00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г) внебюджетные средства - 0 тыс. рублей, из них по годам: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рублей;</w:t>
            </w:r>
          </w:p>
          <w:p w:rsidR="00C43B49" w:rsidRPr="00C43B49" w:rsidRDefault="00C43B49" w:rsidP="00C4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подлежит ежегодной корректировке в соответствии с уточнением бюджетных проектировок.</w:t>
            </w:r>
          </w:p>
        </w:tc>
      </w:tr>
      <w:tr w:rsidR="00C43B49" w:rsidRPr="00C43B49" w:rsidTr="00FA2A84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right="-5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Достижение общих целевых показателей в области энергосбережения и повышения энергетической эффективности и показателей в муниципальном секторе, в жилищном фонде. В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системах коммунальной инфраструктуры и в транспортном комплексе</w:t>
            </w:r>
          </w:p>
        </w:tc>
      </w:tr>
      <w:tr w:rsidR="00C43B49" w:rsidRPr="00C43B49" w:rsidTr="00FA2A84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B49" w:rsidRPr="00C43B49" w:rsidRDefault="00C43B49" w:rsidP="00C43B49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49" w:rsidRPr="00D32F1D" w:rsidRDefault="00C43B49" w:rsidP="00C43B49">
            <w:pPr>
              <w:spacing w:after="0" w:line="240" w:lineRule="auto"/>
              <w:ind w:right="-57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https://kalinowka.nso.ru/administration/munitsipalnye-programmy.html</w:t>
            </w:r>
          </w:p>
          <w:p w:rsidR="00C43B49" w:rsidRPr="00C43B49" w:rsidRDefault="00C43B49" w:rsidP="00C43B49">
            <w:pPr>
              <w:spacing w:after="0" w:line="240" w:lineRule="auto"/>
              <w:ind w:right="-5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B49" w:rsidRPr="00C43B49" w:rsidRDefault="00C43B49" w:rsidP="00C43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B49" w:rsidRPr="00C43B49" w:rsidRDefault="00C43B49" w:rsidP="00C43B49">
      <w:pPr>
        <w:keepNext/>
        <w:keepLines/>
        <w:numPr>
          <w:ilvl w:val="0"/>
          <w:numId w:val="33"/>
        </w:num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43B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Анализ текущего состояния энергосбережения и повышения энергетической эффективности</w:t>
      </w:r>
    </w:p>
    <w:p w:rsidR="00C43B49" w:rsidRPr="00C43B49" w:rsidRDefault="00C43B49" w:rsidP="00C43B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B49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на улицах для уличного освещения используются не эффективные осветительные приборы старого образца с лампами накаливания, что в свою очередь приводит к значительному увеличению затрат по их обслуживанию и увеличению платы за потребленную электроэнергию.</w:t>
      </w:r>
    </w:p>
    <w:p w:rsidR="00C43B49" w:rsidRPr="00C43B49" w:rsidRDefault="00C43B49" w:rsidP="00C43B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B49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современных энергосберегающих приборов наружного освещения для уличного освещения территории Калиновского муниципального образования, позволит сократить затраты на их обслуживание и уменьшить плату за потребленную электроэнергию.</w:t>
      </w:r>
    </w:p>
    <w:p w:rsidR="00C43B49" w:rsidRPr="00C43B49" w:rsidRDefault="00C43B49" w:rsidP="00C43B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B49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этой связи перспективными направлениями повышения эффективности использования и сбережения энергоресурсов является:</w:t>
      </w:r>
    </w:p>
    <w:p w:rsidR="00C43B49" w:rsidRPr="00C43B49" w:rsidRDefault="00C43B49" w:rsidP="00C43B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B49">
        <w:rPr>
          <w:rFonts w:ascii="Times New Roman" w:hAnsi="Times New Roman" w:cs="Times New Roman"/>
          <w:sz w:val="24"/>
          <w:szCs w:val="24"/>
          <w:shd w:val="clear" w:color="auto" w:fill="FFFFFF"/>
        </w:rPr>
        <w:t>- замена светильников уличного освещения на менее энергоемкие;</w:t>
      </w:r>
    </w:p>
    <w:p w:rsidR="00C43B49" w:rsidRPr="00C43B49" w:rsidRDefault="00C43B49" w:rsidP="00C43B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замена </w:t>
      </w:r>
      <w:r w:rsidRPr="00C43B49">
        <w:rPr>
          <w:rFonts w:ascii="Times New Roman" w:hAnsi="Times New Roman" w:cs="Times New Roman"/>
          <w:sz w:val="24"/>
          <w:szCs w:val="24"/>
        </w:rPr>
        <w:t>комплектов оборудования для установки уличного освещения;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 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B49" w:rsidRPr="00C43B49" w:rsidRDefault="00C43B49" w:rsidP="00C43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 являются:</w:t>
      </w:r>
    </w:p>
    <w:p w:rsidR="00C43B49" w:rsidRPr="00C43B49" w:rsidRDefault="00C43B49" w:rsidP="00C43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43B49">
        <w:rPr>
          <w:rFonts w:ascii="Times New Roman" w:hAnsi="Times New Roman" w:cs="Times New Roman"/>
          <w:sz w:val="24"/>
          <w:szCs w:val="24"/>
        </w:rPr>
        <w:t>закупка светильников уличного освещения</w:t>
      </w: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B49" w:rsidRPr="00C43B49" w:rsidRDefault="00C43B49" w:rsidP="00C43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43B49">
        <w:rPr>
          <w:rFonts w:ascii="Times New Roman" w:hAnsi="Times New Roman" w:cs="Times New Roman"/>
          <w:sz w:val="24"/>
          <w:szCs w:val="24"/>
        </w:rPr>
        <w:t>закупка комплектов оборудования для установки уличного освещения</w:t>
      </w: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B49" w:rsidRPr="00C43B49" w:rsidRDefault="00C43B49" w:rsidP="00C43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пропаганда и методическая работа по вопросам энергосбережения.</w:t>
      </w:r>
    </w:p>
    <w:p w:rsidR="00C43B49" w:rsidRPr="00C43B49" w:rsidRDefault="00C43B49" w:rsidP="00C43B4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Мероприятия Программы и объемы их финансирования подлежат ежегодной корректировке.</w:t>
      </w:r>
    </w:p>
    <w:p w:rsidR="00C43B49" w:rsidRPr="00C43B49" w:rsidRDefault="00C43B49" w:rsidP="00C43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финансирования Программы составляют средства местного бюджета. При снижении (увеличении) ресурсного обеспечения в установленном порядке вносятся изменения в показатели Программы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Создание условий для повышения эффективности использования энергетических ресурсов становится </w:t>
      </w:r>
      <w:r w:rsidRPr="00C43B49">
        <w:rPr>
          <w:rFonts w:ascii="Times New Roman" w:eastAsia="Times New Roman" w:hAnsi="Times New Roman" w:cs="Times New Roman"/>
          <w:sz w:val="24"/>
          <w:szCs w:val="24"/>
        </w:rPr>
        <w:t>одним из приоритетных направлений работы администрации Калиновского сельсовета.</w:t>
      </w:r>
    </w:p>
    <w:p w:rsidR="00C43B49" w:rsidRPr="00C43B49" w:rsidRDefault="00C43B49" w:rsidP="00C4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>Данные об объеме потребления электрической энергии                                              по административному зданию</w:t>
      </w:r>
    </w:p>
    <w:tbl>
      <w:tblPr>
        <w:tblW w:w="499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1"/>
        <w:gridCol w:w="2704"/>
        <w:gridCol w:w="1512"/>
        <w:gridCol w:w="1141"/>
        <w:gridCol w:w="484"/>
        <w:gridCol w:w="1702"/>
        <w:gridCol w:w="1614"/>
      </w:tblGrid>
      <w:tr w:rsidR="00C43B49" w:rsidRPr="00C43B49" w:rsidTr="00FA2A84">
        <w:trPr>
          <w:trHeight w:val="342"/>
          <w:tblCellSpacing w:w="5" w:type="nil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hanging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Наименования     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показателей      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C43B49" w:rsidRPr="00C43B49" w:rsidTr="00FA2A84">
        <w:trPr>
          <w:trHeight w:val="423"/>
          <w:tblCellSpacing w:w="5" w:type="nil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C43B49" w:rsidRPr="00C43B49" w:rsidTr="00FA2A84">
        <w:trPr>
          <w:trHeight w:val="208"/>
          <w:tblCellSpacing w:w="5" w:type="nil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C43B49" w:rsidRPr="00C43B49" w:rsidTr="00FA2A84">
        <w:trPr>
          <w:trHeight w:val="1141"/>
          <w:tblCellSpacing w:w="5" w:type="nil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Потребление электрической энергии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тыс.кВт.ч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3B49" w:rsidRPr="00C43B49" w:rsidRDefault="00C43B49" w:rsidP="00C4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    3,079</w:t>
            </w: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4,481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4,772</w:t>
            </w:r>
          </w:p>
        </w:tc>
      </w:tr>
    </w:tbl>
    <w:p w:rsidR="00C43B49" w:rsidRPr="00C43B49" w:rsidRDefault="00C43B49" w:rsidP="00C43B49">
      <w:pPr>
        <w:keepNext/>
        <w:keepLines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43B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       </w:t>
      </w:r>
    </w:p>
    <w:p w:rsidR="00C43B49" w:rsidRPr="00C43B49" w:rsidRDefault="00C43B49" w:rsidP="00C43B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Данные об объеме потребления тепловой энергии </w:t>
      </w:r>
    </w:p>
    <w:p w:rsidR="00C43B49" w:rsidRPr="00C43B49" w:rsidRDefault="00C43B49" w:rsidP="00C43B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 xml:space="preserve">по административному зданию                                             </w:t>
      </w:r>
    </w:p>
    <w:tbl>
      <w:tblPr>
        <w:tblW w:w="499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1"/>
        <w:gridCol w:w="2704"/>
        <w:gridCol w:w="1512"/>
        <w:gridCol w:w="1141"/>
        <w:gridCol w:w="484"/>
        <w:gridCol w:w="1702"/>
        <w:gridCol w:w="1614"/>
      </w:tblGrid>
      <w:tr w:rsidR="00C43B49" w:rsidRPr="00C43B49" w:rsidTr="00FA2A84">
        <w:trPr>
          <w:trHeight w:val="342"/>
          <w:tblCellSpacing w:w="5" w:type="nil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hanging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Наименования     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показателей      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C43B49" w:rsidRPr="00C43B49" w:rsidTr="00FA2A84">
        <w:trPr>
          <w:trHeight w:val="423"/>
          <w:tblCellSpacing w:w="5" w:type="nil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2019г.</w:t>
            </w: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C43B49" w:rsidRPr="00C43B49" w:rsidTr="00FA2A84">
        <w:trPr>
          <w:trHeight w:val="208"/>
          <w:tblCellSpacing w:w="5" w:type="nil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C43B49" w:rsidRPr="00C43B49" w:rsidTr="00FA2A84">
        <w:trPr>
          <w:trHeight w:val="990"/>
          <w:tblCellSpacing w:w="5" w:type="nil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Потребление тепловой энергии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тыс.Гкал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   97,15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</w:tc>
      </w:tr>
    </w:tbl>
    <w:p w:rsidR="00C43B49" w:rsidRPr="00C43B49" w:rsidRDefault="00C43B49" w:rsidP="00C43B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>Данные об объеме потребления электрической энергии                                              по уличному освещению</w:t>
      </w:r>
    </w:p>
    <w:tbl>
      <w:tblPr>
        <w:tblW w:w="499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1"/>
        <w:gridCol w:w="2704"/>
        <w:gridCol w:w="1512"/>
        <w:gridCol w:w="492"/>
        <w:gridCol w:w="1133"/>
        <w:gridCol w:w="1702"/>
        <w:gridCol w:w="1614"/>
      </w:tblGrid>
      <w:tr w:rsidR="00C43B49" w:rsidRPr="00C43B49" w:rsidTr="00FA2A84">
        <w:trPr>
          <w:trHeight w:val="342"/>
          <w:tblCellSpacing w:w="5" w:type="nil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hanging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Наименования     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показателей      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C43B49" w:rsidRPr="00C43B49" w:rsidTr="00FA2A84">
        <w:trPr>
          <w:trHeight w:val="423"/>
          <w:tblCellSpacing w:w="5" w:type="nil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2019г.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2020г. 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2021 г. </w:t>
            </w:r>
          </w:p>
        </w:tc>
      </w:tr>
      <w:tr w:rsidR="00C43B49" w:rsidRPr="00C43B49" w:rsidTr="00FA2A84">
        <w:trPr>
          <w:trHeight w:val="208"/>
          <w:tblCellSpacing w:w="5" w:type="nil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     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 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</w:p>
        </w:tc>
      </w:tr>
      <w:tr w:rsidR="00C43B49" w:rsidRPr="00C43B49" w:rsidTr="00FA2A84">
        <w:trPr>
          <w:trHeight w:val="1141"/>
          <w:tblCellSpacing w:w="5" w:type="nil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Потребление электрической энергии</w:t>
            </w:r>
          </w:p>
        </w:tc>
        <w:tc>
          <w:tcPr>
            <w:tcW w:w="7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тыс.кВт.ч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nil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49" w:rsidRPr="00C43B49" w:rsidRDefault="00C43B49" w:rsidP="00C4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54,620</w:t>
            </w:r>
          </w:p>
        </w:tc>
        <w:tc>
          <w:tcPr>
            <w:tcW w:w="8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45,490</w:t>
            </w:r>
          </w:p>
        </w:tc>
        <w:tc>
          <w:tcPr>
            <w:tcW w:w="8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39,368</w:t>
            </w:r>
          </w:p>
        </w:tc>
      </w:tr>
      <w:tr w:rsidR="00C43B49" w:rsidRPr="00C43B49" w:rsidTr="00FA2A84">
        <w:trPr>
          <w:trHeight w:val="442"/>
          <w:tblCellSpacing w:w="5" w:type="nil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43B49" w:rsidRPr="00C43B49" w:rsidRDefault="00C43B49" w:rsidP="00C43B4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43B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C43B49" w:rsidRPr="00C43B49" w:rsidRDefault="00C43B49" w:rsidP="00C43B4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43B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Основными проблемами, приводящими к нерациональному использованию энергетических ресурсов в </w:t>
      </w:r>
      <w:r w:rsidRPr="00C43B49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Калиновского сельсовета,</w:t>
      </w:r>
      <w:r w:rsidRPr="00C43B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являются:</w:t>
      </w:r>
    </w:p>
    <w:p w:rsidR="00C43B49" w:rsidRPr="00C43B49" w:rsidRDefault="00C43B49" w:rsidP="00C43B49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43B4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высокий износ зданий, строений, сооружений;</w:t>
      </w:r>
    </w:p>
    <w:p w:rsidR="00C43B49" w:rsidRPr="00C43B49" w:rsidRDefault="00C43B49" w:rsidP="00C43B49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использование оборудования и материалов низкого класса энергетической эффективности.</w:t>
      </w: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43B49" w:rsidRPr="00C43B49" w:rsidRDefault="00C43B49" w:rsidP="00C43B49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энергосбережения обеспечивает перевод на минимальные затраты на </w:t>
      </w:r>
      <w:r w:rsidRPr="00C43B49">
        <w:rPr>
          <w:rFonts w:ascii="Times New Roman" w:eastAsia="Times New Roman" w:hAnsi="Times New Roman" w:cs="Times New Roman"/>
          <w:sz w:val="24"/>
          <w:szCs w:val="24"/>
        </w:rPr>
        <w:t>энергетические ресурсы</w:t>
      </w: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3B49" w:rsidRPr="00C43B49" w:rsidRDefault="00C43B49" w:rsidP="00C43B49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предусматривает:</w:t>
      </w:r>
    </w:p>
    <w:p w:rsidR="00C43B49" w:rsidRPr="00C43B49" w:rsidRDefault="00C43B49" w:rsidP="00C43B49">
      <w:pPr>
        <w:numPr>
          <w:ilvl w:val="0"/>
          <w:numId w:val="32"/>
        </w:numPr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отслеживания потребления энергоресурсов и совершенствования энергетического баланса;</w:t>
      </w:r>
    </w:p>
    <w:p w:rsidR="00C43B49" w:rsidRPr="00C43B49" w:rsidRDefault="00C43B49" w:rsidP="00C43B49">
      <w:pPr>
        <w:numPr>
          <w:ilvl w:val="0"/>
          <w:numId w:val="32"/>
        </w:numPr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учета и контроля по рациональному использованию энергоресурсов;</w:t>
      </w:r>
    </w:p>
    <w:p w:rsidR="00C43B49" w:rsidRPr="00C43B49" w:rsidRDefault="00C43B49" w:rsidP="00C43B49">
      <w:pPr>
        <w:numPr>
          <w:ilvl w:val="0"/>
          <w:numId w:val="32"/>
        </w:numPr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энергетических обследований для выявления нерационального использования энергоресурсов;</w:t>
      </w:r>
    </w:p>
    <w:p w:rsidR="00C43B49" w:rsidRPr="00C43B49" w:rsidRDefault="00C43B49" w:rsidP="00C43B49">
      <w:pPr>
        <w:numPr>
          <w:ilvl w:val="0"/>
          <w:numId w:val="32"/>
        </w:numPr>
        <w:tabs>
          <w:tab w:val="num" w:pos="1340"/>
        </w:tabs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разработку и реализацию энергосберегающих мероприятий.</w:t>
      </w:r>
    </w:p>
    <w:p w:rsidR="00C43B49" w:rsidRPr="00C43B49" w:rsidRDefault="00C43B49" w:rsidP="00C43B49">
      <w:pPr>
        <w:tabs>
          <w:tab w:val="num" w:pos="134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 xml:space="preserve">2.  Цели, задачи и приоритеты Программы 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Целями программы являются:</w:t>
      </w:r>
    </w:p>
    <w:p w:rsidR="00C43B49" w:rsidRPr="00C43B49" w:rsidRDefault="00C43B49" w:rsidP="00C43B4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– повышение заинтересованности в энергосбережении;</w:t>
      </w:r>
    </w:p>
    <w:p w:rsidR="00C43B49" w:rsidRPr="00C43B49" w:rsidRDefault="00C43B49" w:rsidP="00C43B4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- повышение энергетической эффективности при передаче и потреблении энергетических ресурсов в Калиновском сельском поселении, создание условий для перевода экономики и бюджетной сферы муниципального образования на энергосберегающий путь развития, снижение расходов бюджета поселения.</w:t>
      </w:r>
    </w:p>
    <w:p w:rsidR="00C43B49" w:rsidRPr="00C43B49" w:rsidRDefault="00C43B49" w:rsidP="00C43B49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Индикаторы достижения цели:</w:t>
      </w:r>
    </w:p>
    <w:p w:rsidR="00C43B49" w:rsidRPr="00C43B49" w:rsidRDefault="00C43B49" w:rsidP="00C43B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lastRenderedPageBreak/>
        <w:t>- снижение объема потребления энергетических ресурсов в административном здании, по уличному освещению населения Калиновского сельсовета, финансируемой из бюджета поселения.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Для достижения указанной цели необходимо решить следующие задачи:</w:t>
      </w:r>
    </w:p>
    <w:p w:rsidR="00C43B49" w:rsidRPr="00C43B49" w:rsidRDefault="00C43B49" w:rsidP="00C43B4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- создание оптимальных нормативно - правовых, организационных и экономических условий для реализации стратегии энергоресурсо</w:t>
      </w:r>
      <w:r w:rsidRPr="00C43B4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C43B49">
        <w:rPr>
          <w:rFonts w:ascii="Times New Roman" w:eastAsia="Times New Roman" w:hAnsi="Times New Roman" w:cs="Times New Roman"/>
          <w:sz w:val="24"/>
          <w:szCs w:val="24"/>
        </w:rPr>
        <w:t>бережения;</w:t>
      </w:r>
    </w:p>
    <w:p w:rsidR="00C43B49" w:rsidRPr="00C43B49" w:rsidRDefault="00C43B49" w:rsidP="00C43B49">
      <w:pPr>
        <w:spacing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- совершенствование системы учета потребляемых энергетических ресурсов муниципальными зданиями и учреждениями;</w:t>
      </w:r>
    </w:p>
    <w:p w:rsidR="00C43B49" w:rsidRPr="00C43B49" w:rsidRDefault="00C43B49" w:rsidP="00C43B49">
      <w:pPr>
        <w:spacing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- снижение объема потребления энергоресурсов администрацией Калиновского сельсовета и объектов, находящихся в муниципальной собственности;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C43B49" w:rsidRPr="00C43B49" w:rsidRDefault="00C43B49" w:rsidP="00C43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>3. Направление программы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рационального использования ресурсов и энергосбережения приобретают все большую актуальность в современном мире. Экономия топливно-энергетических ресурсов, внедрение энергоэффективных технологий и материалов являются приоритетными направлениями в развитии как российской, так и мировой экономики.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Основа развития любого государства – его энергетическая безопасность. Соответственно, повышение энергоэффективности, реализация мероприя</w:t>
      </w:r>
      <w:r w:rsidRPr="00C43B49">
        <w:rPr>
          <w:rFonts w:ascii="Times New Roman" w:eastAsia="Times New Roman" w:hAnsi="Times New Roman" w:cs="Times New Roman"/>
          <w:sz w:val="24"/>
          <w:szCs w:val="24"/>
        </w:rPr>
        <w:softHyphen/>
        <w:t>тий в области энергосбережения – одна из гарантий такой безопасности и, как следствие, важнейший ресурс ускорения экономического роста.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Эффективное использование энергетических ресурсов, энергии и энергоносителей, сокращение тепловых потерь в процессе функционирования инженерной инфраструктуры зданий, решение вопросов энергосбережения в жилом и социальном секторе – вопросы, представляющие собой сегодня глобальную проблему.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Внедрение современных энергосберегающих технологий равносильно производству энергоресурсов и зачастую именно оно представляет собой более рентабельный и экологически ответственный способ обеспечения растущего спроса на энергию.</w:t>
      </w:r>
    </w:p>
    <w:p w:rsidR="00C43B49" w:rsidRPr="00C43B49" w:rsidRDefault="00C43B49" w:rsidP="00C43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Именно для этих целей Федеральным законом Российской Федерации от 23.11.2009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 предусмотрены меры по стимулированию повышения эффективности использования энергоресурсов во всех субъектах Российской Федерации.</w:t>
      </w:r>
    </w:p>
    <w:p w:rsidR="00C43B49" w:rsidRPr="00C43B49" w:rsidRDefault="00C43B49" w:rsidP="00C4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>4. Перечень мероприятий Программы</w:t>
      </w: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План мероприятий Программы изложен в приложении № 1.</w:t>
      </w: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>5. Целевые показатели (индикаторы)</w:t>
      </w: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b/>
          <w:sz w:val="24"/>
          <w:szCs w:val="24"/>
        </w:rPr>
        <w:t>достижения целей и решения задач Программы</w:t>
      </w: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Целевыми индикаторами и показателями Программы являются:</w:t>
      </w: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- сокращение расходов бюджета на обеспечение энергетическими ресурсами администрации Калиновского сельсовета и объектов, находящихся в муниципальной собственности;</w:t>
      </w: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использования энергетических ресурсов.</w:t>
      </w: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>В Программе предусмотрена система целевых индикаторов и показателей, отражающих целевую результативность ее мероприятий.</w:t>
      </w:r>
    </w:p>
    <w:p w:rsidR="00C43B49" w:rsidRPr="00C43B49" w:rsidRDefault="00C43B49" w:rsidP="00C43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49">
        <w:rPr>
          <w:rFonts w:ascii="Times New Roman" w:eastAsia="Times New Roman" w:hAnsi="Times New Roman" w:cs="Times New Roman"/>
          <w:sz w:val="24"/>
          <w:szCs w:val="24"/>
        </w:rPr>
        <w:t xml:space="preserve">Целевые показатели Программы определены в соответствии с </w:t>
      </w:r>
      <w:hyperlink r:id="rId13" w:tooltip="Приказ Минэнерго России от 30.06.2014 N 399 &quot;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&quot; (Зарегистрировано в Минюсте России 28.07.2014 N " w:history="1">
        <w:r w:rsidRPr="00C43B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Методикой</w:t>
        </w:r>
      </w:hyperlink>
      <w:r w:rsidRPr="00C4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3B49">
        <w:rPr>
          <w:rFonts w:ascii="Times New Roman" w:eastAsia="Times New Roman" w:hAnsi="Times New Roman" w:cs="Times New Roman"/>
          <w:sz w:val="24"/>
          <w:szCs w:val="24"/>
        </w:rPr>
        <w:t>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Минэнерго России от 28 апреля 2021 года № 231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условиях», и приведены в приложении № 1 к Программе.</w:t>
      </w:r>
    </w:p>
    <w:p w:rsidR="00C43B49" w:rsidRPr="00C43B49" w:rsidRDefault="00C43B49" w:rsidP="00C43B49">
      <w:pPr>
        <w:jc w:val="right"/>
        <w:rPr>
          <w:sz w:val="24"/>
          <w:szCs w:val="24"/>
        </w:rPr>
        <w:sectPr w:rsidR="00C43B49" w:rsidRPr="00C43B49" w:rsidSect="001612BD">
          <w:pgSz w:w="11906" w:h="16838"/>
          <w:pgMar w:top="709" w:right="850" w:bottom="568" w:left="1418" w:header="708" w:footer="708" w:gutter="0"/>
          <w:cols w:space="708"/>
          <w:docGrid w:linePitch="360"/>
        </w:sectPr>
      </w:pP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tabs>
          <w:tab w:val="left" w:pos="1665"/>
          <w:tab w:val="right" w:pos="15138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к муниципальной Программе «Энергосбережение и повышение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 в муниципальном образовании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 xml:space="preserve"> Калиновского сельсовета Карасукского района Новосибирской области 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на 2023-2027 годы»</w:t>
      </w:r>
    </w:p>
    <w:p w:rsidR="00C43B49" w:rsidRPr="00C43B49" w:rsidRDefault="00C43B49" w:rsidP="00C43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B49" w:rsidRPr="00C43B49" w:rsidRDefault="00C43B49" w:rsidP="00C43B4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 xml:space="preserve">ЦЕЛИ, ЗАДАЧИ И ЦЕЛЕВЫЕ ИНДИКАТОРЫ </w:t>
      </w:r>
    </w:p>
    <w:p w:rsidR="00C43B49" w:rsidRPr="00C43B49" w:rsidRDefault="00C43B49" w:rsidP="00C43B4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«Энергосбережение и повышение энергетической эффективности в </w:t>
      </w:r>
    </w:p>
    <w:p w:rsidR="00C43B49" w:rsidRPr="00C43B49" w:rsidRDefault="00C43B49" w:rsidP="00C43B4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 xml:space="preserve">муниципальном образовании Калиновского сельсовета Карасукского района </w:t>
      </w:r>
    </w:p>
    <w:p w:rsidR="00C43B49" w:rsidRPr="00C43B49" w:rsidRDefault="00C43B49" w:rsidP="00C43B4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>Новосибирской области на 2023-2027 годы»</w:t>
      </w: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6"/>
        <w:gridCol w:w="3260"/>
        <w:gridCol w:w="1096"/>
        <w:gridCol w:w="38"/>
        <w:gridCol w:w="926"/>
        <w:gridCol w:w="916"/>
        <w:gridCol w:w="359"/>
        <w:gridCol w:w="1059"/>
        <w:gridCol w:w="217"/>
        <w:gridCol w:w="992"/>
        <w:gridCol w:w="67"/>
        <w:gridCol w:w="1209"/>
        <w:gridCol w:w="66"/>
        <w:gridCol w:w="993"/>
        <w:gridCol w:w="283"/>
        <w:gridCol w:w="851"/>
      </w:tblGrid>
      <w:tr w:rsidR="00C43B49" w:rsidRPr="00C43B49" w:rsidTr="00FA2A84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43B49" w:rsidRPr="00C43B49" w:rsidTr="00FA2A84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3B49" w:rsidRPr="00C43B49" w:rsidTr="00FA2A84"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 Цель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рационального использования энергетических ресурсов на территории Калиновского сельсовета за счет реализации мероприятий по энергосбережению и повышению энергетической эффективности.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 Задача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энергосбережения и повышения энергетической эффективности использования энергетических ресурсов.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(в расчете на 1 м</w:t>
            </w:r>
            <w:r w:rsidRPr="00C43B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площади) по административному зданию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C43B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4,772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 Задача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энергосбережения и повышения энергетической эффективности использования энергетических ресурсов.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объема электрической энергии, расчеты за которую </w:t>
            </w:r>
            <w:r w:rsidRPr="00C4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осуществляются с использованием приборов учета, в общем объеме потребляемой (используемой) электрической энергии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Цель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рационального использования энергетических ресурсов на территории Калиновского сельсовета за счет реализации мероприятий по энергосбережению и повышению энергетической эффективности.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 Задача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энергосбережения и повышения энергетической эффективности использования энергетических ресурсов.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  (в расчете на 1  м</w:t>
            </w:r>
            <w:r w:rsidRPr="00C43B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площади) по административному зданию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C43B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 Задача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энергосбережения и повышения энергетической эффективности использования энергетических ресурсов.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потребляемой (используемой) электрической энергии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 Цель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рационального использования энергетических ресурсов на территории Калиновского сельсовета за счет реализации мероприятий по энергосбережению и повышению энергетической эффективности.</w:t>
            </w:r>
          </w:p>
        </w:tc>
      </w:tr>
      <w:tr w:rsidR="00C43B49" w:rsidRPr="00C43B49" w:rsidTr="00FA2A8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 Задача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энергосбережения и повышения 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энергетической эффективности использования энергетических ресурсов.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  электрической  энергии    на уличное освещение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39,368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Задача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энергосбережения и повышения энергетической эффективности использования энергетических ресурсов.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автоматического светового реле, в общем объеме потребляемой (используемой) электрической энергии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B49" w:rsidRPr="00C43B49" w:rsidRDefault="00C43B49" w:rsidP="00C43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к муниципальной Программе «Энергосбережение и повышение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 в муниципальном образовании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 xml:space="preserve"> Калиновского сельсовета Карасукского района Новосибирской области 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на 2023-2027 годы»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 xml:space="preserve">ОСНОВНЫЕ МЕРОПРИЯТИЯ 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«Энергосбережение и повышение энергетической эффективности в муниципальном образовании Калиновского сельсовета Карасукского района 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>Новосибирской области на 2023-2027 годы»</w:t>
      </w:r>
    </w:p>
    <w:p w:rsidR="00C43B49" w:rsidRPr="00C43B49" w:rsidRDefault="00C43B49" w:rsidP="00C43B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97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5243"/>
        <w:gridCol w:w="2835"/>
        <w:gridCol w:w="1417"/>
        <w:gridCol w:w="4649"/>
      </w:tblGrid>
      <w:tr w:rsidR="00C43B49" w:rsidRPr="00C43B49" w:rsidTr="00FA2A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основного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49" w:rsidRPr="00C43B49" w:rsidTr="00FA2A84">
        <w:trPr>
          <w:trHeight w:val="3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3B49" w:rsidRPr="00C43B49" w:rsidTr="00FA2A84">
        <w:trPr>
          <w:trHeight w:val="379"/>
        </w:trPr>
        <w:tc>
          <w:tcPr>
            <w:tcW w:w="14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ind w:right="-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 Цель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рационального использования энергетических ресурсов на территории Калиновского сельсовета за счет реализации мероприятий по энергосбережению и повышению энергетической эффективности.</w:t>
            </w:r>
          </w:p>
        </w:tc>
      </w:tr>
      <w:tr w:rsidR="00C43B49" w:rsidRPr="00C43B49" w:rsidTr="00FA2A84">
        <w:trPr>
          <w:trHeight w:val="379"/>
        </w:trPr>
        <w:tc>
          <w:tcPr>
            <w:tcW w:w="14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 Задача муниципальной программы: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энергосбережения и повышения энергетической эффективности использования энергетических ресурсов.</w:t>
            </w:r>
          </w:p>
        </w:tc>
      </w:tr>
      <w:tr w:rsidR="00C43B49" w:rsidRPr="00C43B49" w:rsidTr="00FA2A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работников на тему важности экономии энергии и энергоресурсов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2023-2027гг.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работников муниципальных учреждений в вопросах эффективного использования энергетических ресурсов</w:t>
            </w:r>
          </w:p>
        </w:tc>
      </w:tr>
      <w:tr w:rsidR="00C43B49" w:rsidRPr="00C43B49" w:rsidTr="00FA2A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2023-2027гг.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оптимальных нормативно - правовых, организационных и экономических условий для реализации стратегии энергоресурсо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бережения</w:t>
            </w:r>
          </w:p>
        </w:tc>
      </w:tr>
      <w:tr w:rsidR="00C43B49" w:rsidRPr="00C43B49" w:rsidTr="00FA2A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 Администрации Калиновского сельсовета информации о требованиях законодательства об энергосбережении и о повышении энергетической эффективности, другой информации по энергосбережению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2023-2027гг.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осведомленности жителей Калиновского сельсовета.</w:t>
            </w:r>
          </w:p>
          <w:p w:rsidR="00C43B49" w:rsidRPr="00C43B49" w:rsidRDefault="00C43B49" w:rsidP="00C4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граждан актуальной информацией по энергосбережению.</w:t>
            </w:r>
          </w:p>
        </w:tc>
      </w:tr>
      <w:tr w:rsidR="00C43B49" w:rsidRPr="00C43B49" w:rsidTr="00FA2A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фактических показателей эффективности мероприятий по энергосбережению 2023-2027годах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2023-2027гг.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объема потребления энергоресурсов администрацией Калиновского сельсовета и объектов, находящихся в муниципальной собственности</w:t>
            </w:r>
          </w:p>
        </w:tc>
      </w:tr>
      <w:tr w:rsidR="00C43B49" w:rsidRPr="00C43B49" w:rsidTr="00FA2A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Выявление бесхозяйных объектов недвижимого имущества, используемых для передачи  воды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2023-2027гг.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Снижение объема потребления энергоресурсов администрацией Калиновского сельсовета и объектов, находящихся в муниципальной собственности</w:t>
            </w:r>
          </w:p>
        </w:tc>
      </w:tr>
      <w:tr w:rsidR="00C43B49" w:rsidRPr="00C43B49" w:rsidTr="00FA2A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учет в установленном порядке объектов недвижимого имущества, используемых для передачи воды, в качестве бесхозяйных, признание права муниципальной собственности на них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2023-2027гг.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Снижение объема потребления энергоресурсов администрацией Калиновского сельсовета и объектов, находящихся в муниципальной собственности</w:t>
            </w:r>
          </w:p>
        </w:tc>
      </w:tr>
      <w:tr w:rsidR="00C43B49" w:rsidRPr="00C43B49" w:rsidTr="00FA2A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уличного освещения (замена устаревших уличных ламп на современные экономные светодиодные светильники) и ремонт уличного освещения  (своевременный ремонт светового фотореле, уличных светильников, уличных столбов).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2023-2027гг.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системы учета потребляемых энергетических ресурсов муниципальными зданиями и учреждениями</w:t>
            </w:r>
          </w:p>
        </w:tc>
      </w:tr>
    </w:tbl>
    <w:p w:rsidR="00C43B49" w:rsidRPr="00C43B49" w:rsidRDefault="00C43B49" w:rsidP="00C4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C43B49" w:rsidRPr="00C43B49" w:rsidSect="00200690">
          <w:pgSz w:w="16838" w:h="11906" w:orient="landscape"/>
          <w:pgMar w:top="426" w:right="850" w:bottom="426" w:left="1701" w:header="709" w:footer="709" w:gutter="0"/>
          <w:cols w:space="708"/>
          <w:docGrid w:linePitch="360"/>
        </w:sectPr>
      </w:pPr>
    </w:p>
    <w:p w:rsidR="00C43B49" w:rsidRPr="00C43B49" w:rsidRDefault="00C43B49" w:rsidP="00C43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43B49" w:rsidRPr="00C43B49" w:rsidRDefault="00C43B49" w:rsidP="00C43B49">
      <w:pPr>
        <w:spacing w:after="0" w:line="240" w:lineRule="auto"/>
        <w:jc w:val="right"/>
        <w:rPr>
          <w:sz w:val="24"/>
          <w:szCs w:val="24"/>
        </w:rPr>
      </w:pPr>
      <w:r w:rsidRPr="00C43B49">
        <w:rPr>
          <w:sz w:val="24"/>
          <w:szCs w:val="24"/>
        </w:rPr>
        <w:t>____________________________________</w:t>
      </w: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С.В.Михайловский</w:t>
      </w: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Начальник управления финансов</w:t>
      </w: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Администрации Карасукского района</w:t>
      </w: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43B49" w:rsidRPr="00C43B49" w:rsidRDefault="00C43B49" w:rsidP="00C43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B49" w:rsidRPr="00C43B49" w:rsidRDefault="00C43B49" w:rsidP="00C4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к муниципальной Программе «Энергосбережение и повышение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 в муниципальном образовании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 xml:space="preserve"> Калиновского сельсовета Карасукского района Новосибирской области 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B49">
        <w:rPr>
          <w:rFonts w:ascii="Times New Roman" w:hAnsi="Times New Roman" w:cs="Times New Roman"/>
          <w:sz w:val="24"/>
          <w:szCs w:val="24"/>
        </w:rPr>
        <w:t>на 2023-2027 годы»</w:t>
      </w:r>
    </w:p>
    <w:p w:rsidR="00C43B49" w:rsidRPr="00C43B49" w:rsidRDefault="00C43B49" w:rsidP="00C43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>СВОДНЫЕ ФИНАНСОВЫЕ ЗАТРАТЫ</w:t>
      </w:r>
    </w:p>
    <w:p w:rsidR="00C43B49" w:rsidRPr="00C43B49" w:rsidRDefault="00C43B49" w:rsidP="00C43B49">
      <w:pPr>
        <w:tabs>
          <w:tab w:val="left" w:pos="12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49">
        <w:rPr>
          <w:rFonts w:ascii="Times New Roman" w:hAnsi="Times New Roman" w:cs="Times New Roman"/>
          <w:b/>
          <w:sz w:val="24"/>
          <w:szCs w:val="24"/>
        </w:rPr>
        <w:t>муниципальной программы 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</w:t>
      </w:r>
    </w:p>
    <w:tbl>
      <w:tblPr>
        <w:tblW w:w="11057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276"/>
        <w:gridCol w:w="1134"/>
        <w:gridCol w:w="1275"/>
        <w:gridCol w:w="1134"/>
        <w:gridCol w:w="1134"/>
        <w:gridCol w:w="1134"/>
        <w:gridCol w:w="851"/>
      </w:tblGrid>
      <w:tr w:rsidR="00C43B49" w:rsidRPr="00C43B49" w:rsidTr="00C43B49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объемы расходов 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Финансовые затраты (в ценах 2022 г.), тыс.руб.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43B49" w:rsidRPr="00520B4B" w:rsidTr="00C43B49">
        <w:trPr>
          <w:trHeight w:val="44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4B" w:rsidRPr="00520B4B" w:rsidTr="00C43B49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0B4B" w:rsidRPr="00520B4B" w:rsidTr="00C43B49">
        <w:trPr>
          <w:trHeight w:val="2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4B" w:rsidRPr="00520B4B" w:rsidTr="00C43B4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затрат, </w:t>
            </w:r>
          </w:p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2 850,00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4B" w:rsidRPr="00520B4B" w:rsidTr="00C43B4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4B" w:rsidRPr="00520B4B" w:rsidTr="00C43B4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Средств областного бюджета НСО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4B" w:rsidRPr="00520B4B" w:rsidTr="00C43B4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Средств местного бюджета Калиновского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2 850,00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4B" w:rsidRPr="00520B4B" w:rsidTr="00C43B49">
        <w:trPr>
          <w:trHeight w:val="4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49" w:rsidRPr="00C43B49" w:rsidRDefault="00C43B49" w:rsidP="00C4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B49" w:rsidRPr="00C43B49" w:rsidRDefault="00C43B49" w:rsidP="00C43B49">
      <w:pPr>
        <w:rPr>
          <w:sz w:val="24"/>
          <w:szCs w:val="24"/>
        </w:rPr>
      </w:pPr>
    </w:p>
    <w:p w:rsidR="00651DF2" w:rsidRPr="00520B4B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651DF2" w:rsidRPr="00520B4B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B00545" w:rsidRPr="00B00545" w:rsidRDefault="00B00545" w:rsidP="00B00545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383419"/>
          <w:sz w:val="21"/>
          <w:szCs w:val="21"/>
        </w:rPr>
      </w:pPr>
      <w:r w:rsidRPr="00B00545">
        <w:rPr>
          <w:rFonts w:ascii="Times New Roman" w:eastAsia="Times New Roman" w:hAnsi="Times New Roman" w:cs="Times New Roman"/>
          <w:b/>
          <w:i/>
          <w:color w:val="383419"/>
          <w:sz w:val="28"/>
          <w:szCs w:val="28"/>
        </w:rPr>
        <w:t>5.Муниципальная программа   по противодействию</w:t>
      </w:r>
    </w:p>
    <w:p w:rsidR="00B00545" w:rsidRPr="00B00545" w:rsidRDefault="00B00545" w:rsidP="00B00545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383419"/>
          <w:sz w:val="21"/>
          <w:szCs w:val="21"/>
        </w:rPr>
      </w:pPr>
      <w:r w:rsidRPr="00B00545">
        <w:rPr>
          <w:rFonts w:ascii="Times New Roman" w:eastAsia="Times New Roman" w:hAnsi="Times New Roman" w:cs="Times New Roman"/>
          <w:b/>
          <w:i/>
          <w:color w:val="383419"/>
          <w:sz w:val="28"/>
          <w:szCs w:val="28"/>
        </w:rPr>
        <w:t>нелегальной миграции на территории Калиновского сельсовета Карасукского района Новосибирской области на 2023 – 2025 годы</w:t>
      </w:r>
    </w:p>
    <w:p w:rsidR="00B00545" w:rsidRPr="00B00545" w:rsidRDefault="00B00545" w:rsidP="00B00545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Программа разработана в </w:t>
      </w: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соответствии с Федеральным законом «О гражданстве Российской Федерации» от 31 мая 2002 года № 62-ФЗ, Федеральным законом от 18 июля 2006 № 109-ФЗ «О миграционном учете иностранных граждан и лиц без гражданства в Российской Федерации», Федеральным законом от 25 июля 2002 № 115-ФЗ «О правовом положении иностранных граждан в Российской Федерации», Жилищного кодекса Российской Федерации, в целях противодействия незаконной миграции на территории </w:t>
      </w: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lastRenderedPageBreak/>
        <w:t>Калиновского сельсовета Карасукского района Новосибирской области, администрация Калиновского сельсовета</w:t>
      </w:r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>.</w:t>
      </w:r>
    </w:p>
    <w:p w:rsidR="00B00545" w:rsidRPr="00B00545" w:rsidRDefault="00B00545" w:rsidP="00B00545">
      <w:pPr>
        <w:spacing w:before="180" w:after="0" w:line="240" w:lineRule="auto"/>
        <w:jc w:val="center"/>
        <w:rPr>
          <w:rFonts w:ascii="Arial" w:eastAsia="Times New Roman" w:hAnsi="Arial" w:cs="Arial"/>
          <w:b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b/>
          <w:color w:val="383419"/>
          <w:sz w:val="24"/>
          <w:szCs w:val="24"/>
        </w:rPr>
        <w:t>ПАСПОРТ</w:t>
      </w:r>
    </w:p>
    <w:p w:rsidR="00B00545" w:rsidRPr="00B00545" w:rsidRDefault="00B00545" w:rsidP="00B00545">
      <w:pPr>
        <w:spacing w:before="180" w:after="0" w:line="240" w:lineRule="auto"/>
        <w:jc w:val="center"/>
        <w:rPr>
          <w:rFonts w:ascii="Arial" w:eastAsia="Times New Roman" w:hAnsi="Arial" w:cs="Arial"/>
          <w:b/>
          <w:color w:val="3834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83419"/>
          <w:sz w:val="24"/>
          <w:szCs w:val="24"/>
        </w:rPr>
        <w:t>Муниципальной программы</w:t>
      </w:r>
      <w:r w:rsidRPr="00B00545">
        <w:rPr>
          <w:rFonts w:ascii="Times New Roman" w:eastAsia="Times New Roman" w:hAnsi="Times New Roman" w:cs="Times New Roman"/>
          <w:b/>
          <w:color w:val="383419"/>
          <w:sz w:val="24"/>
          <w:szCs w:val="24"/>
        </w:rPr>
        <w:t xml:space="preserve"> по противодействию нелегальной миграции на территории Калиновского сельсовета Карасукского района Новосибирской области на 2023 – 2025 годы</w:t>
      </w:r>
      <w:bookmarkStart w:id="1" w:name="_GoBack"/>
      <w:bookmarkEnd w:id="1"/>
    </w:p>
    <w:tbl>
      <w:tblPr>
        <w:tblW w:w="960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701"/>
        <w:gridCol w:w="6899"/>
      </w:tblGrid>
      <w:tr w:rsidR="00B00545" w:rsidRPr="00B00545" w:rsidTr="00FA2A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по противодействию нелегальной миграции на территории   Калиновского сельсовета на 2023 – 2025годы (далее – Программа)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 администрации  Калиновского сельсовета № 64 от 31.07.2023 года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   Администрация Калиновского сельсовета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  Администрация Калиновского сельсовета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целями программы являются: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эффективного регулирования внешней миграции на территории Калиновского сельсовета Карасукского района Новосибирской области, соответствия параметров стратегии социально-экономического и демографического развития сельского поселения;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противодействия незаконной миграции.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целевые индикаторы и показатели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Нелегальная миграция, как устойчивое и масштабное явление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незаконной миграции на социально – экономические и политические процессы, в ряде случаев имеющие негативные последствия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Неконтролируемая миграция, как усиление националистических настроений, политического и религиозного насильственного экстремизма, этносепаратизма и создает условия для возникновения конфликтов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 : 2023 – 2025 годы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за счет средств местного бюджета: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руб.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руб.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руб.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  программы позволит: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      </w:r>
          </w:p>
          <w:p w:rsidR="00B00545" w:rsidRPr="00B00545" w:rsidRDefault="00B00545" w:rsidP="00FA2A84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снизить риск возникновения конфликтных ситуаций среди населения сельского поселения в результате нелегальной миграции</w:t>
            </w:r>
          </w:p>
        </w:tc>
      </w:tr>
      <w:tr w:rsidR="00B00545" w:rsidRPr="00B00545" w:rsidTr="00FA2A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Калиновского сельсовета</w:t>
            </w:r>
          </w:p>
        </w:tc>
      </w:tr>
    </w:tbl>
    <w:p w:rsidR="00B00545" w:rsidRPr="00B00545" w:rsidRDefault="00B00545" w:rsidP="00B00545">
      <w:pPr>
        <w:spacing w:before="180" w:after="0" w:line="240" w:lineRule="auto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    </w:t>
      </w:r>
    </w:p>
    <w:p w:rsidR="00B00545" w:rsidRPr="00B00545" w:rsidRDefault="00B00545" w:rsidP="00B00545">
      <w:pPr>
        <w:numPr>
          <w:ilvl w:val="0"/>
          <w:numId w:val="35"/>
        </w:numPr>
        <w:spacing w:before="75" w:after="75" w:line="240" w:lineRule="auto"/>
        <w:ind w:left="195"/>
        <w:rPr>
          <w:rFonts w:ascii="Arial" w:eastAsia="Times New Roman" w:hAnsi="Arial" w:cs="Arial"/>
          <w:color w:val="544E26"/>
          <w:sz w:val="24"/>
          <w:szCs w:val="24"/>
        </w:rPr>
      </w:pPr>
      <w:r w:rsidRPr="00B00545">
        <w:rPr>
          <w:rFonts w:ascii="Arial" w:eastAsia="Times New Roman" w:hAnsi="Arial" w:cs="Arial"/>
          <w:b/>
          <w:bCs/>
          <w:color w:val="544E26"/>
          <w:sz w:val="24"/>
          <w:szCs w:val="24"/>
        </w:rPr>
        <w:t>1.</w:t>
      </w:r>
      <w:r w:rsidRPr="00B00545">
        <w:rPr>
          <w:rFonts w:ascii="Times New Roman" w:eastAsia="Times New Roman" w:hAnsi="Times New Roman" w:cs="Times New Roman"/>
          <w:b/>
          <w:bCs/>
          <w:color w:val="544E26"/>
          <w:sz w:val="24"/>
          <w:szCs w:val="24"/>
        </w:rPr>
        <w:t>Характеристика проблемы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В стратегии национальной безопасности Российской федерации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этносепаратизма и создает условия для возникновения конфликтов.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Обеспечение условий для решения вопросов регулирования миграционных процессов с учетом законодательства Российской Федерации, оптимизация объема и структуры миграционных потоков в целях устойчивого социально-экономического и демографического развития МО включает в себя: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исключение случаев проявления социальной, расовой, национальной и религиозной розни;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B00545" w:rsidRPr="00B00545" w:rsidRDefault="00B00545" w:rsidP="00B00545">
      <w:pPr>
        <w:spacing w:after="0" w:line="240" w:lineRule="auto"/>
        <w:ind w:left="450" w:hanging="360"/>
        <w:jc w:val="center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2.  Цели и задачи мероприятий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Основными целями плана мероприятий являются: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обеспечение эффективного регулирования внешней миграции на территории Калиновского сельсовета, соответствия параметров стратегии социально-экономического и демографического развития сельского поселения;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противодействия незаконной миграции.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lastRenderedPageBreak/>
        <w:t>Условиями достижения целей плана мероприятий является решение следующих задач: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сокращение преступлений, совершенных иногородними и иностранными гражданами;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обеспечение противодействия коррупции при оказании государственных услуг и исполнения государственных функций в сфере миграции.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Реализацию мероприятий предполагается осуществить в течение 3-х лет (2023-2025годы)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Для достижения поставленных целей плана мероприятий предусмотрено: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B00545" w:rsidRPr="00B00545" w:rsidRDefault="00B00545" w:rsidP="00B00545">
      <w:pPr>
        <w:spacing w:before="180" w:after="0" w:line="240" w:lineRule="auto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 Для решения задач предусматривается: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провести анализ миграционной правоприменительной практики на основе изучения (мониторинга) применения Федеральных Законов и других нормативных правовых актов, регулирующих отношения в сфере миграции;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активизировать работу по выявлению и пресечению незаконного проживания иностранных граждан;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осуществить комплекс предупредительных мероприятий по устранению экономических основ незаконной миграции;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создать актуальный банк данных по учету иностранных граждан, временно или постоянно проживающих на территории поселения;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создать эффективную систему учета иностранных граждан и лиц без гражданства;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осуществить правовое воспитание населения в сфере миграции для повышения уровня толерантности в обществе, недопущения разжигания межнациональной розни и подстрекательств к насилию в отношении мигрантов;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обеспечить правовую и социальную адаптацию мигрантов в целях их интеграции в российское общество.</w:t>
      </w:r>
    </w:p>
    <w:p w:rsidR="00B00545" w:rsidRPr="00B00545" w:rsidRDefault="00B00545" w:rsidP="00B00545">
      <w:pPr>
        <w:spacing w:after="0" w:line="240" w:lineRule="auto"/>
        <w:ind w:left="450"/>
        <w:jc w:val="center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3. Ожидаемые результаты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Реализация плана позволит: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B00545" w:rsidRPr="00B00545" w:rsidRDefault="00B00545" w:rsidP="00B00545">
      <w:pPr>
        <w:spacing w:before="180" w:after="18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lastRenderedPageBreak/>
        <w:t>- снизить риск возникновения конфликтных ситуаций среди населения Красносельского сельского поселения в результате нелегальной миграции.</w:t>
      </w:r>
    </w:p>
    <w:p w:rsidR="00B00545" w:rsidRPr="00B00545" w:rsidRDefault="00B00545" w:rsidP="00B00545">
      <w:pPr>
        <w:spacing w:after="0" w:line="240" w:lineRule="auto"/>
        <w:ind w:left="450" w:hanging="360"/>
        <w:jc w:val="center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4.  Перечень мероприятий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Основные мероприятия включают: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B00545" w:rsidRPr="00B00545" w:rsidRDefault="00B00545" w:rsidP="00B00545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- 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B00545" w:rsidRPr="00B00545" w:rsidRDefault="00B00545" w:rsidP="00B00545">
      <w:pPr>
        <w:spacing w:before="180" w:after="180" w:line="240" w:lineRule="auto"/>
        <w:jc w:val="center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5. Сроки реализации</w:t>
      </w:r>
    </w:p>
    <w:p w:rsidR="00B00545" w:rsidRPr="00B00545" w:rsidRDefault="00B00545" w:rsidP="00B00545">
      <w:pPr>
        <w:spacing w:before="180" w:after="180" w:line="240" w:lineRule="auto"/>
        <w:ind w:firstLine="720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Срок реализации плана мероприятий – с 2023 по 2025 годы.</w:t>
      </w:r>
    </w:p>
    <w:p w:rsidR="00B00545" w:rsidRPr="00B00545" w:rsidRDefault="00B00545" w:rsidP="00B00545">
      <w:pPr>
        <w:spacing w:before="180" w:after="0" w:line="240" w:lineRule="auto"/>
        <w:jc w:val="center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6.  Описание последствий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Основной социально-экономический эффект от реализации плана мероприятий состоит в повышении эффективной работы администрации Калиновского сельсовета и правоохранительных органов по сохранению стабильной, на территории Калиновского сельсовета, а также формированию у жителей терпимого отношения к мигрантам.прогнозируемой и управляемой миграционной ситуации </w:t>
      </w:r>
    </w:p>
    <w:p w:rsidR="00B00545" w:rsidRPr="00B00545" w:rsidRDefault="00B00545" w:rsidP="00B00545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поселения и решения острых социальных проблем.</w:t>
      </w:r>
    </w:p>
    <w:p w:rsidR="00B00545" w:rsidRPr="00B00545" w:rsidRDefault="00B00545" w:rsidP="00B00545">
      <w:pPr>
        <w:spacing w:before="180" w:after="0" w:line="240" w:lineRule="auto"/>
        <w:jc w:val="center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Мероприятия по противодействию нелегальной миграции на территории Калиновского сельсовета на 2023-2025 годы</w:t>
      </w:r>
    </w:p>
    <w:tbl>
      <w:tblPr>
        <w:tblW w:w="988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3"/>
        <w:gridCol w:w="4184"/>
        <w:gridCol w:w="1603"/>
        <w:gridCol w:w="3525"/>
      </w:tblGrid>
      <w:tr w:rsidR="00B00545" w:rsidRPr="00B00545" w:rsidTr="00FA2A84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B00545" w:rsidRPr="00B00545" w:rsidTr="00FA2A84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и оценки миграционной ситуации на территории  Калиновского сельсовета  и подготовка предложений по ее стабилизации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 годы</w:t>
            </w:r>
          </w:p>
          <w:p w:rsidR="00B00545" w:rsidRPr="00B00545" w:rsidRDefault="00B00545" w:rsidP="00FA2A84">
            <w:pPr>
              <w:spacing w:before="180" w:after="180" w:line="315" w:lineRule="atLeast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  Калиновского сельсовета</w:t>
            </w:r>
          </w:p>
        </w:tc>
      </w:tr>
      <w:tr w:rsidR="00B00545" w:rsidRPr="00B00545" w:rsidTr="00FA2A84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 Калиновского сельсовета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 годы</w:t>
            </w:r>
          </w:p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комиссия сельского поселения по  противодействию незаконной миграции;</w:t>
            </w:r>
          </w:p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B00545" w:rsidRPr="00B00545" w:rsidTr="00FA2A84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мероприятия по выявлению и пресечению фактов использования предприятиями, организациями и индивидуальными предпринимателями труда незаконных мигрантов и иностранных граждан, осуществляющих трудовую деятельность без  соответствующего разрешения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 годы</w:t>
            </w:r>
          </w:p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II - III квартал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комиссия сельского поселения по противодействию незаконной миграции.</w:t>
            </w:r>
          </w:p>
        </w:tc>
      </w:tr>
      <w:tr w:rsidR="00B00545" w:rsidRPr="00B00545" w:rsidTr="00FA2A84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анализ миграционной правоприменительной практики на территории Калиновского сельсовета 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 годы</w:t>
            </w:r>
          </w:p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комиссия сельского поселения по противодействию незаконной миграции</w:t>
            </w:r>
          </w:p>
        </w:tc>
      </w:tr>
      <w:tr w:rsidR="00B00545" w:rsidRPr="00B00545" w:rsidTr="00FA2A84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актуальный банк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 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 </w:t>
            </w:r>
          </w:p>
        </w:tc>
      </w:tr>
      <w:tr w:rsidR="00B00545" w:rsidRPr="00B00545" w:rsidTr="00FA2A84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контроль   за эксплуатацией и содержанием жилищного фонда. Осуществление инвентаризации за пустующими строениями,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 годы</w:t>
            </w:r>
          </w:p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00545" w:rsidRPr="00B00545" w:rsidTr="00FA2A84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в установленном порядке уведомление органов миграционной службы о прибытии иностранных граждан на территорию  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 годы</w:t>
            </w:r>
          </w:p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00545" w:rsidRPr="00B00545" w:rsidTr="00FA2A84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осуществлять комплекс мероприятий по проверке нахождения на территории и в окружении объектов </w:t>
            </w: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возможных террористических устремлений иностранных граждан и граждан из регионов с нестабильной социально- политической обстановкой.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2023-2025 годы</w:t>
            </w:r>
          </w:p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комиссия сельского поселения по противодействию незаконной миграции;</w:t>
            </w:r>
          </w:p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  сельсовета</w:t>
            </w:r>
          </w:p>
        </w:tc>
      </w:tr>
      <w:tr w:rsidR="00B00545" w:rsidRPr="00B00545" w:rsidTr="00FA2A84">
        <w:trPr>
          <w:trHeight w:val="3649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семинаров, «круглых столов» и других мероприятий по вопросам миграции, в том числе:</w:t>
            </w:r>
          </w:p>
          <w:p w:rsidR="00B00545" w:rsidRPr="00B00545" w:rsidRDefault="00B00545" w:rsidP="00FA2A84">
            <w:pPr>
              <w:spacing w:before="180"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проблемах регулирования миграционных процессов;</w:t>
            </w:r>
          </w:p>
          <w:p w:rsidR="00B00545" w:rsidRPr="00B00545" w:rsidRDefault="00B00545" w:rsidP="00FA2A84">
            <w:pPr>
              <w:spacing w:before="180"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проблемах регулирования социально-трудовых отношений с иностранными работниками;</w:t>
            </w:r>
          </w:p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 годы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комиссия администрации Калиновского сельсовета противодействию незаконной миграции;</w:t>
            </w:r>
          </w:p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сельсовета.</w:t>
            </w:r>
          </w:p>
        </w:tc>
      </w:tr>
      <w:tr w:rsidR="00B00545" w:rsidRPr="00B00545" w:rsidTr="00FA2A84">
        <w:trPr>
          <w:trHeight w:val="205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контроль   за эксплуатацией и содержанием жилищного фонда. Осуществление полной инвентаризации</w:t>
            </w:r>
          </w:p>
          <w:p w:rsidR="00B00545" w:rsidRPr="00B00545" w:rsidRDefault="00B00545" w:rsidP="00FA2A84">
            <w:pPr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пустующих строений, реконструируемых</w:t>
            </w:r>
          </w:p>
          <w:p w:rsidR="00B00545" w:rsidRPr="00B00545" w:rsidRDefault="00B00545" w:rsidP="00FA2A84">
            <w:pPr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 домов, принятие мер по</w:t>
            </w:r>
          </w:p>
          <w:p w:rsidR="00B00545" w:rsidRPr="00B00545" w:rsidRDefault="00B00545" w:rsidP="00FA2A84">
            <w:pPr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исключению возможности проникновения и проживания в них иностранных граждан.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 годы</w:t>
            </w:r>
          </w:p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  Администрация сельсовета</w:t>
            </w:r>
          </w:p>
        </w:tc>
      </w:tr>
      <w:tr w:rsidR="00B00545" w:rsidRPr="00B00545" w:rsidTr="00FA2A84">
        <w:trPr>
          <w:trHeight w:val="155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проектов, изготовление, приобретение буклетов, плакатов, памяток и рекомендаций для учреждений, предприятий, организаций, по антитеррористической тематике.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 годы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  сельсовета</w:t>
            </w:r>
          </w:p>
        </w:tc>
      </w:tr>
      <w:tr w:rsidR="00B00545" w:rsidRPr="00B00545" w:rsidTr="00FA2A84">
        <w:trPr>
          <w:trHeight w:val="11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информационных стендов антитеррористической направленности, а также проведение тематических мероприятий (конкурсов, викторин) с целью формирования у граждан уважительного отношения к традициям и обычаям различных народов и национальностей.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 годы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комиссия сельского поселения по противодействию незаконной миграции;</w:t>
            </w:r>
          </w:p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  сельсовета</w:t>
            </w:r>
          </w:p>
        </w:tc>
      </w:tr>
      <w:tr w:rsidR="00B00545" w:rsidRPr="00B00545" w:rsidTr="00FA2A84">
        <w:trPr>
          <w:trHeight w:val="207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 годы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18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</w:tbl>
    <w:p w:rsidR="00B00545" w:rsidRPr="00B00545" w:rsidRDefault="00B00545" w:rsidP="00B00545">
      <w:pPr>
        <w:spacing w:before="180" w:after="0" w:line="240" w:lineRule="auto"/>
        <w:jc w:val="right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                                  </w:t>
      </w:r>
    </w:p>
    <w:p w:rsidR="00B00545" w:rsidRPr="00B00545" w:rsidRDefault="00B00545" w:rsidP="00B00545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Приложение № 2</w:t>
      </w:r>
    </w:p>
    <w:p w:rsidR="00B00545" w:rsidRPr="00B00545" w:rsidRDefault="00B00545" w:rsidP="00B005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к постановлению администрации </w:t>
      </w:r>
    </w:p>
    <w:p w:rsidR="00B00545" w:rsidRPr="00B00545" w:rsidRDefault="00B00545" w:rsidP="00B005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Калиновского сельсовета </w:t>
      </w:r>
    </w:p>
    <w:p w:rsidR="00B00545" w:rsidRPr="00B00545" w:rsidRDefault="00B00545" w:rsidP="00B005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Карасукского района</w:t>
      </w:r>
    </w:p>
    <w:p w:rsidR="00B00545" w:rsidRPr="00B00545" w:rsidRDefault="00B00545" w:rsidP="00B00545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Новосибирской области</w:t>
      </w:r>
    </w:p>
    <w:p w:rsidR="00B00545" w:rsidRPr="00B00545" w:rsidRDefault="00B00545" w:rsidP="00B00545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color w:val="383419"/>
          <w:sz w:val="24"/>
          <w:szCs w:val="24"/>
        </w:rPr>
        <w:t>от 27.07.2023 г. № 73а</w:t>
      </w:r>
    </w:p>
    <w:p w:rsidR="00B00545" w:rsidRPr="00B00545" w:rsidRDefault="00B00545" w:rsidP="00B00545">
      <w:pPr>
        <w:spacing w:before="180" w:after="180" w:line="240" w:lineRule="auto"/>
        <w:jc w:val="center"/>
        <w:rPr>
          <w:rFonts w:ascii="Arial" w:eastAsia="Times New Roman" w:hAnsi="Arial" w:cs="Arial"/>
          <w:color w:val="383419"/>
          <w:sz w:val="24"/>
          <w:szCs w:val="24"/>
        </w:rPr>
      </w:pPr>
      <w:r w:rsidRPr="00B0054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Состав общественной комиссии по противодействию незаконной миграции на территории Калиновского сельсовета Карасукского района Новосибирской области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2233"/>
        <w:gridCol w:w="2980"/>
        <w:gridCol w:w="4342"/>
      </w:tblGrid>
      <w:tr w:rsidR="00B00545" w:rsidRPr="00B00545" w:rsidTr="00FA2A84">
        <w:trPr>
          <w:trHeight w:val="84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5" w:after="15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Вечирко Алексей Михайлович</w:t>
            </w:r>
          </w:p>
        </w:tc>
        <w:tc>
          <w:tcPr>
            <w:tcW w:w="4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Калиновского сельсовета</w:t>
            </w:r>
          </w:p>
        </w:tc>
      </w:tr>
      <w:tr w:rsidR="00B00545" w:rsidRPr="00B00545" w:rsidTr="00FA2A84">
        <w:trPr>
          <w:trHeight w:val="90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Нихаева Ирма Викторовна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 администрации Калиновского сельсовета</w:t>
            </w:r>
          </w:p>
        </w:tc>
      </w:tr>
      <w:tr w:rsidR="00B00545" w:rsidRPr="00B00545" w:rsidTr="00FA2A84">
        <w:trPr>
          <w:trHeight w:val="86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Шеденко Ирина Викторовна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 администрации Калиновского сельсовета</w:t>
            </w:r>
          </w:p>
        </w:tc>
      </w:tr>
      <w:tr w:rsidR="00B00545" w:rsidRPr="00B00545" w:rsidTr="00FA2A84">
        <w:trPr>
          <w:trHeight w:val="85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Больдт Наталья Ивановна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депутатов Калиновского сельсовета</w:t>
            </w:r>
          </w:p>
        </w:tc>
      </w:tr>
      <w:tr w:rsidR="00B00545" w:rsidRPr="00B00545" w:rsidTr="00FA2A84">
        <w:trPr>
          <w:trHeight w:val="97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Селютина Галина Михайловна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545" w:rsidRPr="00B00545" w:rsidRDefault="00B00545" w:rsidP="00FA2A84">
            <w:pPr>
              <w:spacing w:after="0" w:line="31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0054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 администрации Калиновского сельсовета</w:t>
            </w:r>
          </w:p>
        </w:tc>
      </w:tr>
    </w:tbl>
    <w:p w:rsidR="00B00545" w:rsidRPr="00B00545" w:rsidRDefault="00B00545" w:rsidP="00B00545">
      <w:pPr>
        <w:rPr>
          <w:sz w:val="24"/>
          <w:szCs w:val="24"/>
        </w:rPr>
      </w:pPr>
    </w:p>
    <w:p w:rsidR="00651DF2" w:rsidRPr="00B00545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651DF2" w:rsidRPr="00B00545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651DF2" w:rsidRPr="00B00545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651DF2" w:rsidRPr="00B00545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651DF2" w:rsidRPr="00B00545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651DF2" w:rsidRPr="00B00545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651DF2" w:rsidRPr="00B00545" w:rsidRDefault="00651DF2" w:rsidP="00651DF2">
      <w:pPr>
        <w:pStyle w:val="a9"/>
        <w:spacing w:line="100" w:lineRule="atLeast"/>
        <w:rPr>
          <w:sz w:val="24"/>
          <w:szCs w:val="24"/>
        </w:rPr>
      </w:pPr>
    </w:p>
    <w:p w:rsidR="00651DF2" w:rsidRPr="00B00545" w:rsidRDefault="00651DF2" w:rsidP="00651DF2">
      <w:pPr>
        <w:spacing w:after="240"/>
        <w:rPr>
          <w:sz w:val="24"/>
          <w:szCs w:val="24"/>
        </w:rPr>
      </w:pPr>
    </w:p>
    <w:p w:rsidR="00651DF2" w:rsidRPr="00B00545" w:rsidRDefault="00651DF2" w:rsidP="00651DF2">
      <w:pPr>
        <w:spacing w:after="240"/>
        <w:rPr>
          <w:sz w:val="24"/>
          <w:szCs w:val="24"/>
        </w:rPr>
      </w:pPr>
    </w:p>
    <w:p w:rsidR="00651DF2" w:rsidRPr="00B00545" w:rsidRDefault="00651DF2" w:rsidP="00651DF2">
      <w:pPr>
        <w:pStyle w:val="af"/>
        <w:jc w:val="both"/>
        <w:rPr>
          <w:sz w:val="24"/>
          <w:szCs w:val="24"/>
        </w:rPr>
      </w:pPr>
    </w:p>
    <w:sectPr w:rsidR="00651DF2" w:rsidRPr="00B00545" w:rsidSect="00CE71FD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A8" w:rsidRDefault="001E41A8" w:rsidP="00AA629B">
      <w:pPr>
        <w:spacing w:after="0" w:line="240" w:lineRule="auto"/>
      </w:pPr>
      <w:r>
        <w:separator/>
      </w:r>
    </w:p>
  </w:endnote>
  <w:endnote w:type="continuationSeparator" w:id="1">
    <w:p w:rsidR="001E41A8" w:rsidRDefault="001E41A8" w:rsidP="00AA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BD" w:rsidRDefault="007E27B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BD" w:rsidRDefault="00D27D29">
    <w:pPr>
      <w:pStyle w:val="a5"/>
      <w:jc w:val="right"/>
    </w:pPr>
    <w:r>
      <w:fldChar w:fldCharType="begin"/>
    </w:r>
    <w:r w:rsidR="007E27BD">
      <w:instrText xml:space="preserve"> PAGE   \* MERGEFORMAT </w:instrText>
    </w:r>
    <w:r>
      <w:fldChar w:fldCharType="separate"/>
    </w:r>
    <w:r w:rsidR="00904D87">
      <w:rPr>
        <w:noProof/>
      </w:rPr>
      <w:t>4</w:t>
    </w:r>
    <w:r>
      <w:rPr>
        <w:noProof/>
      </w:rPr>
      <w:fldChar w:fldCharType="end"/>
    </w:r>
  </w:p>
  <w:p w:rsidR="007E27BD" w:rsidRDefault="007E27B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BD" w:rsidRDefault="00D27D29">
    <w:pPr>
      <w:pStyle w:val="a5"/>
      <w:jc w:val="right"/>
    </w:pPr>
    <w:r>
      <w:fldChar w:fldCharType="begin"/>
    </w:r>
    <w:r w:rsidR="007E27BD">
      <w:instrText xml:space="preserve"> PAGE   \* MERGEFORMAT </w:instrText>
    </w:r>
    <w:r>
      <w:fldChar w:fldCharType="separate"/>
    </w:r>
    <w:r w:rsidR="00904D87">
      <w:rPr>
        <w:noProof/>
      </w:rPr>
      <w:t>1</w:t>
    </w:r>
    <w:r>
      <w:rPr>
        <w:noProof/>
      </w:rPr>
      <w:fldChar w:fldCharType="end"/>
    </w:r>
  </w:p>
  <w:p w:rsidR="007E27BD" w:rsidRDefault="007E27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A8" w:rsidRDefault="001E41A8" w:rsidP="00AA629B">
      <w:pPr>
        <w:spacing w:after="0" w:line="240" w:lineRule="auto"/>
      </w:pPr>
      <w:r>
        <w:separator/>
      </w:r>
    </w:p>
  </w:footnote>
  <w:footnote w:type="continuationSeparator" w:id="1">
    <w:p w:rsidR="001E41A8" w:rsidRDefault="001E41A8" w:rsidP="00AA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BD" w:rsidRDefault="007E27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BD" w:rsidRDefault="007E27B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BD" w:rsidRDefault="00D27D29">
    <w:pPr>
      <w:pStyle w:val="a3"/>
      <w:jc w:val="right"/>
    </w:pPr>
    <w:r>
      <w:fldChar w:fldCharType="begin"/>
    </w:r>
    <w:r w:rsidR="007E27BD">
      <w:instrText xml:space="preserve"> PAGE   \* MERGEFORMAT </w:instrText>
    </w:r>
    <w:r>
      <w:fldChar w:fldCharType="separate"/>
    </w:r>
    <w:r w:rsidR="00904D87">
      <w:rPr>
        <w:noProof/>
      </w:rPr>
      <w:t>1</w:t>
    </w:r>
    <w:r>
      <w:rPr>
        <w:noProof/>
      </w:rPr>
      <w:fldChar w:fldCharType="end"/>
    </w:r>
  </w:p>
  <w:p w:rsidR="007E27BD" w:rsidRDefault="007E27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/>
      </w:rPr>
    </w:lvl>
  </w:abstractNum>
  <w:abstractNum w:abstractNumId="1">
    <w:nsid w:val="02093C8E"/>
    <w:multiLevelType w:val="hybridMultilevel"/>
    <w:tmpl w:val="D3A6466E"/>
    <w:lvl w:ilvl="0" w:tplc="372CE4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E5FE0"/>
    <w:multiLevelType w:val="hybridMultilevel"/>
    <w:tmpl w:val="23DC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C485B"/>
    <w:multiLevelType w:val="hybridMultilevel"/>
    <w:tmpl w:val="439C2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1361"/>
    <w:multiLevelType w:val="hybridMultilevel"/>
    <w:tmpl w:val="EFBA70BA"/>
    <w:lvl w:ilvl="0" w:tplc="1768754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1621CE1"/>
    <w:multiLevelType w:val="singleLevel"/>
    <w:tmpl w:val="3EA46F6C"/>
    <w:lvl w:ilvl="0">
      <w:numFmt w:val="bullet"/>
      <w:lvlText w:val="-"/>
      <w:lvlJc w:val="left"/>
      <w:pPr>
        <w:tabs>
          <w:tab w:val="num" w:pos="828"/>
        </w:tabs>
        <w:ind w:left="828" w:hanging="396"/>
      </w:pPr>
    </w:lvl>
  </w:abstractNum>
  <w:abstractNum w:abstractNumId="6">
    <w:nsid w:val="1B0E2095"/>
    <w:multiLevelType w:val="hybridMultilevel"/>
    <w:tmpl w:val="75E07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645912"/>
    <w:multiLevelType w:val="multilevel"/>
    <w:tmpl w:val="84D0AA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1F274546"/>
    <w:multiLevelType w:val="hybridMultilevel"/>
    <w:tmpl w:val="4B7A0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07DD4"/>
    <w:multiLevelType w:val="multilevel"/>
    <w:tmpl w:val="42AE9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b w:val="0"/>
      </w:rPr>
    </w:lvl>
  </w:abstractNum>
  <w:abstractNum w:abstractNumId="10">
    <w:nsid w:val="20A51CA1"/>
    <w:multiLevelType w:val="hybridMultilevel"/>
    <w:tmpl w:val="4A90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B0D25"/>
    <w:multiLevelType w:val="multilevel"/>
    <w:tmpl w:val="0EF4124A"/>
    <w:lvl w:ilvl="0">
      <w:start w:val="6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2">
    <w:nsid w:val="267C09B1"/>
    <w:multiLevelType w:val="multilevel"/>
    <w:tmpl w:val="25D0EC70"/>
    <w:lvl w:ilvl="0">
      <w:start w:val="1"/>
      <w:numFmt w:val="decimal"/>
      <w:lvlText w:val="%1."/>
      <w:lvlJc w:val="left"/>
      <w:pPr>
        <w:ind w:left="1002" w:hanging="360"/>
      </w:pPr>
      <w:rPr>
        <w:rFonts w:cs="Times New Roman"/>
      </w:rPr>
    </w:lvl>
    <w:lvl w:ilvl="1">
      <w:start w:val="5"/>
      <w:numFmt w:val="decimal"/>
      <w:isLgl/>
      <w:lvlText w:val="%1.%2"/>
      <w:lvlJc w:val="left"/>
      <w:pPr>
        <w:ind w:left="1242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36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22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2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082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8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44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02" w:hanging="2160"/>
      </w:pPr>
      <w:rPr>
        <w:rFonts w:cs="Times New Roman"/>
      </w:rPr>
    </w:lvl>
  </w:abstractNum>
  <w:abstractNum w:abstractNumId="13">
    <w:nsid w:val="28D36E65"/>
    <w:multiLevelType w:val="hybridMultilevel"/>
    <w:tmpl w:val="314C9436"/>
    <w:lvl w:ilvl="0" w:tplc="0BB445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29B1CD6"/>
    <w:multiLevelType w:val="hybridMultilevel"/>
    <w:tmpl w:val="C4DA8D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875EB"/>
    <w:multiLevelType w:val="hybridMultilevel"/>
    <w:tmpl w:val="8532649C"/>
    <w:lvl w:ilvl="0" w:tplc="17A20E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1466D97"/>
    <w:multiLevelType w:val="multilevel"/>
    <w:tmpl w:val="BA8C2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440E2065"/>
    <w:multiLevelType w:val="hybridMultilevel"/>
    <w:tmpl w:val="EDE29BEA"/>
    <w:lvl w:ilvl="0" w:tplc="D1428C6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3260BB"/>
    <w:multiLevelType w:val="hybridMultilevel"/>
    <w:tmpl w:val="70FE2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C6506E3"/>
    <w:multiLevelType w:val="hybridMultilevel"/>
    <w:tmpl w:val="A278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C1DDA"/>
    <w:multiLevelType w:val="hybridMultilevel"/>
    <w:tmpl w:val="1A440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B20AD4"/>
    <w:multiLevelType w:val="singleLevel"/>
    <w:tmpl w:val="0D0A851A"/>
    <w:lvl w:ilvl="0">
      <w:start w:val="1"/>
      <w:numFmt w:val="bullet"/>
      <w:lvlText w:val="-"/>
      <w:lvlJc w:val="left"/>
      <w:pPr>
        <w:tabs>
          <w:tab w:val="num" w:pos="648"/>
        </w:tabs>
        <w:ind w:left="648" w:hanging="360"/>
      </w:pPr>
    </w:lvl>
  </w:abstractNum>
  <w:abstractNum w:abstractNumId="22">
    <w:nsid w:val="5A774914"/>
    <w:multiLevelType w:val="hybridMultilevel"/>
    <w:tmpl w:val="B4FE1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33C8A"/>
    <w:multiLevelType w:val="multilevel"/>
    <w:tmpl w:val="806C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491D4C"/>
    <w:multiLevelType w:val="hybridMultilevel"/>
    <w:tmpl w:val="AC885B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F4CE9"/>
    <w:multiLevelType w:val="hybridMultilevel"/>
    <w:tmpl w:val="9BE2D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6D07843"/>
    <w:multiLevelType w:val="hybridMultilevel"/>
    <w:tmpl w:val="49FA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A547D"/>
    <w:multiLevelType w:val="hybridMultilevel"/>
    <w:tmpl w:val="698CBA2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1268C"/>
    <w:multiLevelType w:val="hybridMultilevel"/>
    <w:tmpl w:val="6C6E3F7A"/>
    <w:lvl w:ilvl="0" w:tplc="F7D2F6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86DE2"/>
    <w:multiLevelType w:val="hybridMultilevel"/>
    <w:tmpl w:val="29448E36"/>
    <w:lvl w:ilvl="0" w:tplc="17F8C63A">
      <w:start w:val="1"/>
      <w:numFmt w:val="decimal"/>
      <w:lvlText w:val="%1."/>
      <w:lvlJc w:val="left"/>
      <w:pPr>
        <w:ind w:left="10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C44343"/>
    <w:multiLevelType w:val="hybridMultilevel"/>
    <w:tmpl w:val="32D2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176CC"/>
    <w:multiLevelType w:val="hybridMultilevel"/>
    <w:tmpl w:val="EDE29BEA"/>
    <w:lvl w:ilvl="0" w:tplc="D1428C6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AE7B98"/>
    <w:multiLevelType w:val="hybridMultilevel"/>
    <w:tmpl w:val="AB82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E09FF"/>
    <w:multiLevelType w:val="hybridMultilevel"/>
    <w:tmpl w:val="D3A6466E"/>
    <w:lvl w:ilvl="0" w:tplc="372CE4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13"/>
  </w:num>
  <w:num w:numId="5">
    <w:abstractNumId w:val="15"/>
  </w:num>
  <w:num w:numId="6">
    <w:abstractNumId w:val="4"/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33"/>
  </w:num>
  <w:num w:numId="16">
    <w:abstractNumId w:val="14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1"/>
  </w:num>
  <w:num w:numId="20">
    <w:abstractNumId w:val="19"/>
  </w:num>
  <w:num w:numId="21">
    <w:abstractNumId w:val="1"/>
  </w:num>
  <w:num w:numId="22">
    <w:abstractNumId w:val="34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8"/>
  </w:num>
  <w:num w:numId="26">
    <w:abstractNumId w:val="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9"/>
  </w:num>
  <w:num w:numId="32">
    <w:abstractNumId w:val="24"/>
  </w:num>
  <w:num w:numId="33">
    <w:abstractNumId w:val="10"/>
  </w:num>
  <w:num w:numId="34">
    <w:abstractNumId w:val="25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DF2"/>
    <w:rsid w:val="00014003"/>
    <w:rsid w:val="0009311D"/>
    <w:rsid w:val="000F23CC"/>
    <w:rsid w:val="000F6EC8"/>
    <w:rsid w:val="00126E23"/>
    <w:rsid w:val="001B018B"/>
    <w:rsid w:val="001B6141"/>
    <w:rsid w:val="001D0720"/>
    <w:rsid w:val="001E41A8"/>
    <w:rsid w:val="00204D56"/>
    <w:rsid w:val="0022054E"/>
    <w:rsid w:val="0027079E"/>
    <w:rsid w:val="00300538"/>
    <w:rsid w:val="00306226"/>
    <w:rsid w:val="003761CE"/>
    <w:rsid w:val="00380C04"/>
    <w:rsid w:val="003971AE"/>
    <w:rsid w:val="004373BC"/>
    <w:rsid w:val="00442170"/>
    <w:rsid w:val="00460D16"/>
    <w:rsid w:val="004C3A25"/>
    <w:rsid w:val="004C5104"/>
    <w:rsid w:val="004F15E8"/>
    <w:rsid w:val="004F5ABE"/>
    <w:rsid w:val="00501560"/>
    <w:rsid w:val="00505B1E"/>
    <w:rsid w:val="0051748C"/>
    <w:rsid w:val="00520B4B"/>
    <w:rsid w:val="00530674"/>
    <w:rsid w:val="00534140"/>
    <w:rsid w:val="00547C91"/>
    <w:rsid w:val="00550DE6"/>
    <w:rsid w:val="0059026A"/>
    <w:rsid w:val="005A5C5B"/>
    <w:rsid w:val="005C5C73"/>
    <w:rsid w:val="00651DF2"/>
    <w:rsid w:val="00685824"/>
    <w:rsid w:val="00686D35"/>
    <w:rsid w:val="006871AA"/>
    <w:rsid w:val="006A03F7"/>
    <w:rsid w:val="007814A1"/>
    <w:rsid w:val="007958DA"/>
    <w:rsid w:val="007C225F"/>
    <w:rsid w:val="007E27BD"/>
    <w:rsid w:val="007F489A"/>
    <w:rsid w:val="007F7C49"/>
    <w:rsid w:val="00825E66"/>
    <w:rsid w:val="00840E7F"/>
    <w:rsid w:val="008677E0"/>
    <w:rsid w:val="00893511"/>
    <w:rsid w:val="008D5D62"/>
    <w:rsid w:val="008E446B"/>
    <w:rsid w:val="00904D87"/>
    <w:rsid w:val="0091766B"/>
    <w:rsid w:val="00926946"/>
    <w:rsid w:val="009D0BF0"/>
    <w:rsid w:val="009D107B"/>
    <w:rsid w:val="009E0887"/>
    <w:rsid w:val="00A207D8"/>
    <w:rsid w:val="00A33196"/>
    <w:rsid w:val="00A57670"/>
    <w:rsid w:val="00A66C6C"/>
    <w:rsid w:val="00A70DEC"/>
    <w:rsid w:val="00A9327F"/>
    <w:rsid w:val="00AA629B"/>
    <w:rsid w:val="00AB39A8"/>
    <w:rsid w:val="00AE0A1A"/>
    <w:rsid w:val="00B00545"/>
    <w:rsid w:val="00B1418E"/>
    <w:rsid w:val="00B34B21"/>
    <w:rsid w:val="00B50615"/>
    <w:rsid w:val="00B84487"/>
    <w:rsid w:val="00B97CA5"/>
    <w:rsid w:val="00BB7883"/>
    <w:rsid w:val="00BC03FA"/>
    <w:rsid w:val="00BD6406"/>
    <w:rsid w:val="00BE1FA0"/>
    <w:rsid w:val="00BF6E4C"/>
    <w:rsid w:val="00C331AF"/>
    <w:rsid w:val="00C41C25"/>
    <w:rsid w:val="00C43B49"/>
    <w:rsid w:val="00C43D66"/>
    <w:rsid w:val="00C52B55"/>
    <w:rsid w:val="00C952FB"/>
    <w:rsid w:val="00CA214A"/>
    <w:rsid w:val="00CB6B7A"/>
    <w:rsid w:val="00CC669E"/>
    <w:rsid w:val="00CE0BA6"/>
    <w:rsid w:val="00CE71FD"/>
    <w:rsid w:val="00CF76B2"/>
    <w:rsid w:val="00D0200B"/>
    <w:rsid w:val="00D27D29"/>
    <w:rsid w:val="00D32F1D"/>
    <w:rsid w:val="00D54773"/>
    <w:rsid w:val="00D805D0"/>
    <w:rsid w:val="00D86258"/>
    <w:rsid w:val="00E20357"/>
    <w:rsid w:val="00E21FE3"/>
    <w:rsid w:val="00E33509"/>
    <w:rsid w:val="00E33E62"/>
    <w:rsid w:val="00E36D25"/>
    <w:rsid w:val="00E402EA"/>
    <w:rsid w:val="00E40A66"/>
    <w:rsid w:val="00E8332D"/>
    <w:rsid w:val="00EA53E2"/>
    <w:rsid w:val="00ED6B2D"/>
    <w:rsid w:val="00F16B48"/>
    <w:rsid w:val="00F45711"/>
    <w:rsid w:val="00F7573D"/>
    <w:rsid w:val="00FC4852"/>
    <w:rsid w:val="00FC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9B"/>
  </w:style>
  <w:style w:type="paragraph" w:styleId="1">
    <w:name w:val="heading 1"/>
    <w:basedOn w:val="a"/>
    <w:next w:val="a"/>
    <w:link w:val="10"/>
    <w:qFormat/>
    <w:rsid w:val="00651DF2"/>
    <w:pPr>
      <w:keepNext/>
      <w:tabs>
        <w:tab w:val="left" w:pos="120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2">
    <w:name w:val="heading 2"/>
    <w:basedOn w:val="a"/>
    <w:next w:val="a"/>
    <w:link w:val="20"/>
    <w:qFormat/>
    <w:rsid w:val="00651DF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DF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651D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F2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20">
    <w:name w:val="Заголовок 2 Знак"/>
    <w:basedOn w:val="a0"/>
    <w:link w:val="2"/>
    <w:rsid w:val="00651DF2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1DF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80">
    <w:name w:val="Заголовок 8 Знак"/>
    <w:basedOn w:val="a0"/>
    <w:link w:val="8"/>
    <w:rsid w:val="00651DF2"/>
    <w:rPr>
      <w:rFonts w:ascii="Times New Roman" w:eastAsia="Times New Roman" w:hAnsi="Times New Roman" w:cs="Times New Roman"/>
      <w:i/>
      <w:sz w:val="24"/>
      <w:szCs w:val="20"/>
    </w:rPr>
  </w:style>
  <w:style w:type="numbering" w:customStyle="1" w:styleId="11">
    <w:name w:val="Нет списка1"/>
    <w:next w:val="a2"/>
    <w:semiHidden/>
    <w:rsid w:val="00651DF2"/>
  </w:style>
  <w:style w:type="paragraph" w:styleId="31">
    <w:name w:val="toc 3"/>
    <w:basedOn w:val="a"/>
    <w:next w:val="a"/>
    <w:autoRedefine/>
    <w:semiHidden/>
    <w:rsid w:val="00651DF2"/>
    <w:pPr>
      <w:spacing w:after="0" w:line="240" w:lineRule="auto"/>
      <w:ind w:left="17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rsid w:val="00651D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51DF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51D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51DF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651DF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651DF2"/>
    <w:rPr>
      <w:rFonts w:ascii="Arial" w:eastAsia="Times New Roman" w:hAnsi="Arial" w:cs="Times New Roman"/>
      <w:sz w:val="24"/>
      <w:szCs w:val="20"/>
    </w:rPr>
  </w:style>
  <w:style w:type="paragraph" w:styleId="a9">
    <w:name w:val="Body Text"/>
    <w:basedOn w:val="a"/>
    <w:link w:val="aa"/>
    <w:rsid w:val="00651D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651DF2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651D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651DF2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rsid w:val="00651D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51DF2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"/>
    <w:link w:val="33"/>
    <w:rsid w:val="00651D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3 Знак"/>
    <w:basedOn w:val="a0"/>
    <w:link w:val="32"/>
    <w:rsid w:val="00651DF2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651D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651DF2"/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651DF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651DF2"/>
    <w:rPr>
      <w:rFonts w:ascii="Times New Roman" w:eastAsia="Times New Roman" w:hAnsi="Times New Roman" w:cs="Times New Roman"/>
      <w:sz w:val="28"/>
      <w:szCs w:val="20"/>
    </w:rPr>
  </w:style>
  <w:style w:type="paragraph" w:customStyle="1" w:styleId="110">
    <w:name w:val="Основной текст.Знак.Знак1 Знак.Основной текст1"/>
    <w:basedOn w:val="a"/>
    <w:rsid w:val="00651D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Верхний колонтитул.ВерхКолонтитул"/>
    <w:basedOn w:val="a"/>
    <w:rsid w:val="00651D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для проектов"/>
    <w:basedOn w:val="a"/>
    <w:rsid w:val="00651D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Оглавление 1.заголовок"/>
    <w:basedOn w:val="a"/>
    <w:next w:val="a"/>
    <w:autoRedefine/>
    <w:rsid w:val="00651DF2"/>
    <w:pPr>
      <w:widowControl w:val="0"/>
      <w:tabs>
        <w:tab w:val="right" w:leader="dot" w:pos="9629"/>
      </w:tabs>
      <w:spacing w:after="0" w:line="228" w:lineRule="auto"/>
      <w:jc w:val="center"/>
      <w:outlineLvl w:val="2"/>
    </w:pPr>
    <w:rPr>
      <w:rFonts w:ascii="Times New Roman" w:eastAsia="Times New Roman" w:hAnsi="Times New Roman" w:cs="Times New Roman"/>
      <w:b/>
      <w:kern w:val="32"/>
      <w:sz w:val="28"/>
      <w:szCs w:val="20"/>
    </w:rPr>
  </w:style>
  <w:style w:type="paragraph" w:styleId="af">
    <w:name w:val="No Spacing"/>
    <w:link w:val="af0"/>
    <w:uiPriority w:val="1"/>
    <w:qFormat/>
    <w:rsid w:val="00651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rmal (Web)"/>
    <w:aliases w:val="Обычный (Web),Обычный (Web)1"/>
    <w:basedOn w:val="1"/>
    <w:next w:val="a"/>
    <w:autoRedefine/>
    <w:uiPriority w:val="99"/>
    <w:unhideWhenUsed/>
    <w:qFormat/>
    <w:rsid w:val="00651DF2"/>
    <w:pPr>
      <w:tabs>
        <w:tab w:val="clear" w:pos="1209"/>
      </w:tabs>
      <w:ind w:right="-284"/>
      <w:contextualSpacing/>
      <w:jc w:val="left"/>
      <w:outlineLvl w:val="9"/>
    </w:pPr>
    <w:rPr>
      <w:rFonts w:ascii="Cambria" w:hAnsi="Cambria"/>
      <w:b w:val="0"/>
      <w:bCs/>
      <w:color w:val="000000"/>
      <w:sz w:val="20"/>
    </w:rPr>
  </w:style>
  <w:style w:type="character" w:customStyle="1" w:styleId="af2">
    <w:name w:val="Абзац списка Знак"/>
    <w:link w:val="af3"/>
    <w:uiPriority w:val="34"/>
    <w:locked/>
    <w:rsid w:val="00651DF2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2"/>
    <w:uiPriority w:val="34"/>
    <w:qFormat/>
    <w:rsid w:val="00651D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5">
    <w:name w:val="Обычный2"/>
    <w:rsid w:val="00651DF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651D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table" w:styleId="af4">
    <w:name w:val="Table Grid"/>
    <w:basedOn w:val="a1"/>
    <w:uiPriority w:val="59"/>
    <w:rsid w:val="00651D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51D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51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Без интервала Знак"/>
    <w:basedOn w:val="a0"/>
    <w:link w:val="af"/>
    <w:uiPriority w:val="1"/>
    <w:locked/>
    <w:rsid w:val="00651DF2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Гипертекстовая ссылка"/>
    <w:rsid w:val="00651DF2"/>
    <w:rPr>
      <w:color w:val="008000"/>
    </w:rPr>
  </w:style>
  <w:style w:type="paragraph" w:customStyle="1" w:styleId="ConsPlusNormal">
    <w:name w:val="ConsPlusNormal"/>
    <w:uiPriority w:val="99"/>
    <w:rsid w:val="00651D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spacing0">
    <w:name w:val="msonospacing"/>
    <w:basedOn w:val="a"/>
    <w:rsid w:val="0065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uiPriority w:val="99"/>
    <w:rsid w:val="00651DF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651D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j">
    <w:name w:val="_aj"/>
    <w:basedOn w:val="a"/>
    <w:rsid w:val="005A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F0101982FEB3CEB5C2EEE4C36511365783600CD104BF0BB7C06C0102D2CD6076149DAC9B193F54FBo8gA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17792</Words>
  <Characters>101419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8</cp:revision>
  <cp:lastPrinted>2022-11-01T05:09:00Z</cp:lastPrinted>
  <dcterms:created xsi:type="dcterms:W3CDTF">2023-11-08T04:08:00Z</dcterms:created>
  <dcterms:modified xsi:type="dcterms:W3CDTF">2023-11-15T06:38:00Z</dcterms:modified>
</cp:coreProperties>
</file>