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73" w:rsidRDefault="000A4273" w:rsidP="00A0279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КАЛИНОВСКОГО СЕЛЬСОВЕТА</w:t>
      </w:r>
    </w:p>
    <w:p w:rsidR="000A4273" w:rsidRDefault="000A4273" w:rsidP="00A0279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КАРАСУКСКОГО РАЙОНА НОВОСИБИРСКОЙ ОБЛАСТИ</w:t>
      </w:r>
    </w:p>
    <w:p w:rsidR="000A4273" w:rsidRDefault="000A4273" w:rsidP="000A427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четвёртого созыва</w:t>
      </w:r>
    </w:p>
    <w:p w:rsidR="000A4273" w:rsidRDefault="000A4273" w:rsidP="000A427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A4273" w:rsidRDefault="000A4273" w:rsidP="000A427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A4273" w:rsidRDefault="000A4273" w:rsidP="000A427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A4273" w:rsidRDefault="006507E7" w:rsidP="000A427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двадцать восьмая</w:t>
      </w:r>
      <w:r w:rsidR="00237E3D">
        <w:rPr>
          <w:rFonts w:ascii="Times New Roman" w:hAnsi="Times New Roman"/>
          <w:sz w:val="28"/>
          <w:szCs w:val="28"/>
        </w:rPr>
        <w:t xml:space="preserve"> сессия</w:t>
      </w:r>
    </w:p>
    <w:p w:rsidR="000A4273" w:rsidRDefault="00CB640D" w:rsidP="00237E3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6507E7">
        <w:rPr>
          <w:rFonts w:ascii="Times New Roman" w:hAnsi="Times New Roman"/>
          <w:sz w:val="28"/>
          <w:szCs w:val="28"/>
        </w:rPr>
        <w:t>.05</w:t>
      </w:r>
      <w:r w:rsidR="00237E3D">
        <w:rPr>
          <w:rFonts w:ascii="Times New Roman" w:hAnsi="Times New Roman"/>
          <w:sz w:val="28"/>
          <w:szCs w:val="28"/>
        </w:rPr>
        <w:t>.2014г.</w:t>
      </w:r>
      <w:r w:rsidR="00A02799">
        <w:rPr>
          <w:rFonts w:ascii="Times New Roman" w:hAnsi="Times New Roman"/>
          <w:sz w:val="28"/>
          <w:szCs w:val="28"/>
        </w:rPr>
        <w:t>№ 6</w:t>
      </w:r>
    </w:p>
    <w:p w:rsidR="000A4273" w:rsidRDefault="000A4273" w:rsidP="00237E3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52A5F" w:rsidRDefault="000A4273" w:rsidP="00552A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52A5F">
        <w:rPr>
          <w:rFonts w:ascii="Times New Roman" w:hAnsi="Times New Roman"/>
          <w:b/>
          <w:sz w:val="28"/>
          <w:szCs w:val="28"/>
        </w:rPr>
        <w:t>Об исполнении бюджета Калиновского сельсовета</w:t>
      </w:r>
      <w:r w:rsidR="00552A5F" w:rsidRPr="00552A5F">
        <w:rPr>
          <w:rFonts w:ascii="Times New Roman" w:hAnsi="Times New Roman"/>
          <w:b/>
          <w:sz w:val="28"/>
          <w:szCs w:val="28"/>
        </w:rPr>
        <w:t xml:space="preserve"> </w:t>
      </w:r>
    </w:p>
    <w:p w:rsidR="000A4273" w:rsidRPr="00552A5F" w:rsidRDefault="00552A5F" w:rsidP="00552A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52A5F">
        <w:rPr>
          <w:rFonts w:ascii="Times New Roman" w:hAnsi="Times New Roman"/>
          <w:b/>
          <w:sz w:val="28"/>
          <w:szCs w:val="28"/>
        </w:rPr>
        <w:t xml:space="preserve">Карасукского района Новосибирской области </w:t>
      </w:r>
      <w:r w:rsidR="000A4273" w:rsidRPr="00552A5F">
        <w:rPr>
          <w:rFonts w:ascii="Times New Roman" w:hAnsi="Times New Roman"/>
          <w:b/>
          <w:sz w:val="28"/>
          <w:szCs w:val="28"/>
        </w:rPr>
        <w:t>за 2013 год</w:t>
      </w: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Заслушав отчет специалиста  об исполнении бюджета Калиновского сельсовета за 2013 год Совет депутатов Калиновского сельсовета </w:t>
      </w: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1.Отчет об исполнении бюджета Калиновского сельсовета Карасукского района Новосибирской области за 2013 год по доходам в сумме 6128100,00      тыс. руб., по расходам в сумме 6109714,10 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уб., утвердить согласно приложениям №1,№2</w:t>
      </w: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1.2.Дефицит бюджета составил 104001,61 тыс. руб., приложение № 3 </w:t>
      </w: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 Опубликовать настоящее решение в «Вестнике Калиновского сельсовета».</w:t>
      </w: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Калиновского сельсовета </w:t>
      </w: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Карасукского района </w:t>
      </w: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</w:t>
      </w:r>
      <w:r w:rsidR="003B7AC8">
        <w:rPr>
          <w:rFonts w:ascii="Times New Roman" w:hAnsi="Times New Roman"/>
          <w:sz w:val="28"/>
          <w:szCs w:val="28"/>
        </w:rPr>
        <w:t xml:space="preserve">    Н.Н.Леонова </w:t>
      </w: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Калиновского сельсовета</w:t>
      </w: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Карасукского района</w:t>
      </w: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</w:t>
      </w:r>
      <w:r w:rsidR="003B7AC8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3B7AC8">
        <w:rPr>
          <w:rFonts w:ascii="Times New Roman" w:hAnsi="Times New Roman"/>
          <w:sz w:val="28"/>
          <w:szCs w:val="28"/>
        </w:rPr>
        <w:t>Л.П.Повалихина</w:t>
      </w:r>
      <w:proofErr w:type="spellEnd"/>
      <w:r w:rsidR="003B7AC8">
        <w:rPr>
          <w:rFonts w:ascii="Times New Roman" w:hAnsi="Times New Roman"/>
          <w:sz w:val="28"/>
          <w:szCs w:val="28"/>
        </w:rPr>
        <w:t xml:space="preserve"> </w:t>
      </w: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</w:p>
    <w:p w:rsidR="000A4273" w:rsidRDefault="000A4273" w:rsidP="000A4273">
      <w:pPr>
        <w:pStyle w:val="a3"/>
        <w:rPr>
          <w:rFonts w:ascii="Times New Roman" w:hAnsi="Times New Roman"/>
          <w:sz w:val="28"/>
          <w:szCs w:val="28"/>
        </w:rPr>
      </w:pPr>
    </w:p>
    <w:p w:rsidR="000A4273" w:rsidRDefault="000A4273" w:rsidP="000A427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A4273" w:rsidRDefault="000A4273" w:rsidP="000A427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A4273" w:rsidRDefault="000A4273" w:rsidP="000A427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E3AD5" w:rsidRDefault="005E3AD5"/>
    <w:sectPr w:rsidR="005E3AD5" w:rsidSect="00434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4273"/>
    <w:rsid w:val="000A4273"/>
    <w:rsid w:val="0013236A"/>
    <w:rsid w:val="00136E76"/>
    <w:rsid w:val="00237E3D"/>
    <w:rsid w:val="003B7AC8"/>
    <w:rsid w:val="004342D8"/>
    <w:rsid w:val="004A05E6"/>
    <w:rsid w:val="00552A5F"/>
    <w:rsid w:val="005E3AD5"/>
    <w:rsid w:val="006507E7"/>
    <w:rsid w:val="00822E02"/>
    <w:rsid w:val="008F5462"/>
    <w:rsid w:val="009513F8"/>
    <w:rsid w:val="00A02799"/>
    <w:rsid w:val="00A92A0D"/>
    <w:rsid w:val="00CB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27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A4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9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16</cp:revision>
  <cp:lastPrinted>2014-02-21T03:30:00Z</cp:lastPrinted>
  <dcterms:created xsi:type="dcterms:W3CDTF">2014-02-21T03:26:00Z</dcterms:created>
  <dcterms:modified xsi:type="dcterms:W3CDTF">2014-06-04T05:01:00Z</dcterms:modified>
</cp:coreProperties>
</file>